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英仙座： 2022年1 月 16 日至 25 日、11 月 7 日至 16 日、12 月 6 日至 15 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英仙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英仙座： 2022年1 月 16 日至 25 日、11 月 7 日至 16 日、12 月 6 日至 15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英仙座： 2022年1 月 16 日至 25 日、11 月 7 日至 16 日、12 月 6 日至 15 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英仙座： 2022年1 月 16 日至 25 日、11 月 7 日至 16 日、12 月 6 日至 15 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