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Perseus: 16. ledna – 25. ledna, 7. listopadu – 16. listopadu, 6. prosince – 15. prosince.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rseus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