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du Taureau: 16-25 janvier</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Taureau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du Taureau: 16-25 janvier</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du Taureau: 16-25 janvier</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du Taureau: 16-25 janvier</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