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Canis Major: February 14- February 23, March 14 - March 24.</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Canis Major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Canis Major: February 14- February 23, March 14 - March 24.</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canis-major-40s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canis-major-40s_15.png"/>
                          <pic:cNvPicPr/>
                        </pic:nvPicPr>
                        <pic:blipFill>
                          <a:blip r:embed="rId34"/>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canis-major-40s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canis-major-40s_35.png"/>
                          <pic:cNvPicPr/>
                        </pic:nvPicPr>
                        <pic:blipFill>
                          <a:blip r:embed="rId36"/>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Canis Major: February 14- February 23, March 14 - March 24.</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canis-major-40s_4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canis-major-40s_55.png"/>
                          <pic:cNvPicPr/>
                        </pic:nvPicPr>
                        <pic:blipFill>
                          <a:blip r:embed="rId38"/>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canis-major-40s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canis-major-40s_7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Canis Major: February 14- February 23, March 14 - March 24.</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canis-major-40s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canis-major-40s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canis-major-40s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canis-major-40s_35.png"/>
                          <pic:cNvPicPr/>
                        </pic:nvPicPr>
                        <pic:blipFill>
                          <a:blip r:embed="rId36"/>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canis-major-40s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canis-major-40s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canis-major-40s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canis-major-40s_75.png"/>
                          <pic:cNvPicPr/>
                        </pic:nvPicPr>
                        <pic:blipFill>
                          <a:blip r:embed="rId40"/>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