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t>Guia de atividade: Introdução</w:t>
      </w:r>
    </w:p>
    <w:p w14:paraId="4771A1E1" w14:textId="7F0ED5CD" w:rsidR="000C7DD9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333E36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Grus: 9 a 18 de setembro, 8 a 17 de outubro, 7 a 16 de novembro, 6 a 15 de dezembro</w:t>
      </w:r>
    </w:p>
    <w:p w14:paraId="6D5C0788" w14:textId="36FACCDB" w:rsidR="000C7DD9" w:rsidRPr="000E227C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Grus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 w:rsidRPr="000E227C">
        <w:rPr>
          <w:rFonts w:ascii="Calibri" w:eastAsia="Calibri" w:hAnsi="Calibri" w:cs="Calibri"/>
          <w:b/>
          <w:bCs/>
          <w:lang w:val="es-CO"/>
        </w:rPr>
        <w:t xml:space="preserve">Aconselhamos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0E227C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0E227C">
        <w:rPr>
          <w:rFonts w:ascii="Calibri" w:hAnsi="Calibri" w:cs="CastleT-Book"/>
          <w:sz w:val="19"/>
          <w:lang w:val="es-CO"/>
        </w:rPr>
        <w:t xml:space="preserve">As cartas presentes neste documento foram elaboradas </w:t>
      </w:r>
    </w:p>
    <w:p w14:paraId="6BB40393" w14:textId="4BE87288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0E227C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0E227C">
        <w:rPr>
          <w:rFonts w:ascii="Calibri" w:hAnsi="Calibri" w:cs="CastleT-Bold"/>
          <w:b/>
          <w:bCs/>
          <w:lang w:val="es-CO"/>
        </w:rPr>
        <w:br/>
      </w:r>
      <w:r w:rsidRPr="000E227C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1" w:history="1">
        <w:r w:rsidR="007156AA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0E227C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2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0E227C">
        <w:rPr>
          <w:rFonts w:ascii="Calibri" w:hAnsi="Calibri" w:cs="CastleT-Bold"/>
          <w:b/>
          <w:bCs/>
          <w:lang w:val="es-CO"/>
        </w:rPr>
        <w:t>2) Encontre a sua constelação saindo de casa, pelo menos, uma hora após o pôr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a. </w:t>
      </w:r>
      <w:proofErr w:type="gramStart"/>
      <w:r w:rsidRPr="000E227C">
        <w:rPr>
          <w:rFonts w:ascii="Calibri" w:hAnsi="Calibri" w:cs="Optima-Regular"/>
          <w:lang w:val="es-CO"/>
        </w:rPr>
        <w:t>Encontre  a</w:t>
      </w:r>
      <w:proofErr w:type="gramEnd"/>
      <w:r w:rsidRPr="000E227C">
        <w:rPr>
          <w:rFonts w:ascii="Calibri" w:hAnsi="Calibri" w:cs="Optima-Regular"/>
          <w:lang w:val="es-CO"/>
        </w:rPr>
        <w:t xml:space="preserve"> zona mais escura movendo-se, em direção à sua constelação, para o local onde a maioria das estrelas são visíveis no céu. Se houver iluminação exterior não se esqueça de a desligar, se for possível.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(</w:t>
      </w:r>
      <w:hyperlink r:id="rId13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0E227C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0E227C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0E227C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5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0E227C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a. As suas observações podem ser reportadas on-line, a qualquer momento, até 2 semanas após as datas da campanha para esse mês. </w:t>
      </w:r>
    </w:p>
    <w:p w14:paraId="34F4E030" w14:textId="13273CA4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0E227C">
        <w:rPr>
          <w:rFonts w:ascii="Calibri" w:hAnsi="Calibri" w:cs="Optima-Italic"/>
          <w:lang w:val="es-CO"/>
        </w:rPr>
        <w:t>b. Há uma campanha por mês, que tem a duração de dez dias.  Para participar em mais campanhas, consulte</w:t>
      </w:r>
      <w:r w:rsidRPr="000E227C">
        <w:rPr>
          <w:rFonts w:ascii="Calibri" w:hAnsi="Calibri" w:cs="Optima-Italic"/>
          <w:b/>
          <w:lang w:val="es-CO"/>
        </w:rPr>
        <w:t xml:space="preserve">   </w:t>
      </w:r>
      <w:hyperlink r:id="rId16" w:history="1">
        <w:r w:rsidRPr="000E227C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0E227C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>c. Da próxima vez que participar, considere fazer observações a partir de locais diferentes!</w:t>
      </w:r>
    </w:p>
    <w:p w14:paraId="653B7BC7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58A5B107" w:rsidR="00C30681" w:rsidRPr="000E227C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CastleT-Bold"/>
          <w:b/>
          <w:bCs/>
          <w:lang w:val="es-CO"/>
        </w:rPr>
        <w:t>5) Compare a sua observação com</w:t>
      </w:r>
      <w:r w:rsidRPr="000E227C">
        <w:rPr>
          <w:rFonts w:ascii="Calibri" w:hAnsi="Calibri" w:cs="CastleT-Bold"/>
          <w:lang w:val="es-CO"/>
        </w:rPr>
        <w:t xml:space="preserve"> milhares de outras em todo o mundo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7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67853B79" w14:textId="77777777" w:rsidR="00C30681" w:rsidRPr="000E227C" w:rsidRDefault="00C30681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br w:type="page"/>
      </w:r>
    </w:p>
    <w:p w14:paraId="64C79B82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0E227C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t>Guia de atividade: Mapas de Magnitude</w:t>
      </w:r>
    </w:p>
    <w:p w14:paraId="0D36509D" w14:textId="09DA722C" w:rsidR="00386C07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Grus: 9 a 18 de setembro, 8 a 17 de outubro, 7 a 16 de novembro, 6 a 15 de dezembro</w:t>
      </w:r>
    </w:p>
    <w:p w14:paraId="16B83BE1" w14:textId="40BEB87C" w:rsidR="004339A9" w:rsidRPr="000E227C" w:rsidRDefault="000C7DD9" w:rsidP="00386C07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>Antes de sair de casa para fazer as suas</w:t>
      </w:r>
      <w:r w:rsidR="004339A9" w:rsidRPr="000E227C">
        <w:rPr>
          <w:rFonts w:ascii="Calibri" w:hAnsi="Calibri" w:cs="Optima-Regular"/>
          <w:sz w:val="22"/>
          <w:lang w:val="es-CO"/>
        </w:rPr>
        <w:t xml:space="preserve"> observações, por favor, visite</w:t>
      </w:r>
      <w:r w:rsidRPr="000E227C">
        <w:rPr>
          <w:rFonts w:ascii="Calibri" w:hAnsi="Calibri" w:cs="Optima-Regular"/>
          <w:sz w:val="22"/>
          <w:lang w:val="es-CO"/>
        </w:rPr>
        <w:t xml:space="preserve"> </w:t>
      </w:r>
      <w:hyperlink r:id="rId23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para obter informações sobre como localizar a </w:t>
      </w:r>
      <w:proofErr w:type="gramStart"/>
      <w:r w:rsidRPr="000E227C">
        <w:rPr>
          <w:rFonts w:ascii="Calibri" w:hAnsi="Calibri" w:cs="Optima-Regular"/>
          <w:sz w:val="22"/>
          <w:lang w:val="es-CO"/>
        </w:rPr>
        <w:t>constelação  relativamente</w:t>
      </w:r>
      <w:proofErr w:type="gramEnd"/>
      <w:r w:rsidRPr="000E227C">
        <w:rPr>
          <w:rFonts w:ascii="Calibri" w:hAnsi="Calibri" w:cs="Optima-Regular"/>
          <w:sz w:val="22"/>
          <w:lang w:val="es-CO"/>
        </w:rPr>
        <w:t xml:space="preserve"> à sua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0E227C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0E227C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0E227C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0E227C">
              <w:rPr>
                <w:rFonts w:ascii="Calibri" w:hAnsi="Calibri" w:cs="Optima-Regular"/>
                <w:b/>
                <w:lang w:val="es-CO"/>
              </w:rPr>
              <w:t>Mapa de Magnitude inferior a 1</w:t>
            </w:r>
          </w:p>
          <w:p w14:paraId="32025ACF" w14:textId="2146D95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0D0C11" wp14:editId="2D94AEC2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86E304" w14:textId="77777777" w:rsidR="00476EE3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  <w:r>
              <w:rPr>
                <w:rFonts w:ascii="Calibri" w:hAnsi="Calibri" w:cs="Optima-Regular"/>
                <w:b/>
              </w:rPr>
              <w:t xml:space="preserve"> </w:t>
            </w:r>
          </w:p>
          <w:p w14:paraId="207A7FCD" w14:textId="54A63D34" w:rsidR="000C7DD9" w:rsidRDefault="00386C07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B23BCF" wp14:editId="65AD37C8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0CA414F2" w14:textId="77777777" w:rsidR="00476EE3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Magnitude 2 </w:t>
            </w:r>
          </w:p>
          <w:p w14:paraId="7CEB376D" w14:textId="39BFC2E1" w:rsidR="000C7DD9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5083E9" wp14:editId="28E1556B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</w:t>
            </w:r>
            <w:proofErr w:type="gramStart"/>
            <w:r>
              <w:rPr>
                <w:rFonts w:ascii="Calibri" w:hAnsi="Calibri" w:cs="Optima-Regular"/>
                <w:b/>
              </w:rPr>
              <w:t>Magnitude  3</w:t>
            </w:r>
            <w:proofErr w:type="gramEnd"/>
          </w:p>
          <w:p w14:paraId="01A69ECC" w14:textId="5FEA05D3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FEE5F4C" wp14:editId="66CAB2CF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64BA6302" w14:textId="54DD6B6D" w:rsidR="000C7DD9" w:rsidRPr="000E227C" w:rsidRDefault="00C30681" w:rsidP="00C30681">
      <w:pPr>
        <w:widowControl/>
        <w:suppressAutoHyphens w:val="0"/>
        <w:autoSpaceDE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br w:type="page"/>
      </w:r>
      <w:r w:rsidR="000C7DD9"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 de atividade: Mapas de Magnitude</w:t>
      </w:r>
    </w:p>
    <w:p w14:paraId="539A301A" w14:textId="4A03B2D9" w:rsidR="00386C07" w:rsidRPr="00333E36" w:rsidRDefault="00386C07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Grus: 9 a 18 de setembro, 8 a 17 de outubro, 7 a 16 de novembro, 6 a 15 de dezembro</w:t>
      </w:r>
    </w:p>
    <w:p w14:paraId="76A1F44B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lang w:val="es-CO"/>
        </w:rPr>
      </w:pPr>
    </w:p>
    <w:p w14:paraId="3E25DFBA" w14:textId="3C9F3E21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sair de casa para fazer as suas observações, por favor, visite </w:t>
      </w:r>
      <w:hyperlink r:id="rId33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para obter informações sobre como localizar a constelação relativamente à sua latitude.</w:t>
      </w:r>
    </w:p>
    <w:p w14:paraId="247DF3AF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0E227C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 4</w:t>
            </w:r>
          </w:p>
          <w:p w14:paraId="3A9538ED" w14:textId="02EA644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516203B" wp14:editId="6CDF5DDC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6420853" w14:textId="77777777" w:rsidR="00476EE3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>Mapa de Magnitude 5</w:t>
            </w:r>
          </w:p>
          <w:p w14:paraId="17B8F067" w14:textId="4BF377A6" w:rsidR="000C7DD9" w:rsidRDefault="00386C07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6539EDA" wp14:editId="2101CE1D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279F3BF0" w14:textId="77777777" w:rsidR="00476EE3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Magnitude 6 </w:t>
            </w:r>
          </w:p>
          <w:p w14:paraId="4752A531" w14:textId="3E463D02" w:rsidR="000C7DD9" w:rsidRPr="00B82AF0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E9871A" wp14:editId="37F0B65B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b/>
              </w:rPr>
              <w:t xml:space="preserve">Mapa de </w:t>
            </w:r>
            <w:proofErr w:type="gramStart"/>
            <w:r>
              <w:rPr>
                <w:rFonts w:ascii="Calibri" w:hAnsi="Calibri" w:cs="Optima-Regular"/>
                <w:b/>
              </w:rPr>
              <w:t>Magnitude  7</w:t>
            </w:r>
            <w:proofErr w:type="gramEnd"/>
          </w:p>
          <w:p w14:paraId="13CFA9C4" w14:textId="69D12E00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8DEB05C" wp14:editId="322084A7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38"/>
          <w:footerReference w:type="even" r:id="rId39"/>
          <w:footerReference w:type="default" r:id="rId40"/>
          <w:headerReference w:type="first" r:id="rId41"/>
          <w:footerReference w:type="first" r:id="rId4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65C6B35E" w14:textId="4D6F2284" w:rsidR="00C30681" w:rsidRDefault="00C30681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Pr="000E227C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 de atividade: Folha de registos</w:t>
      </w:r>
    </w:p>
    <w:p w14:paraId="325B956F" w14:textId="24A8D124" w:rsidR="00386C07" w:rsidRPr="00333E36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386C07" w:rsidRPr="00333E36" w:rsidSect="00386C07">
          <w:headerReference w:type="default" r:id="rId43"/>
          <w:footerReference w:type="even" r:id="rId44"/>
          <w:footerReference w:type="default" r:id="rId45"/>
          <w:headerReference w:type="first" r:id="rId46"/>
          <w:footerReference w:type="first" r:id="rId47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Style w:val="GaNStyle"/>
        </w:rPr>
        <w:t>Datas das campanhas de 2022 que usam Constelação de Grus: 9 a 18 de setembro, 8 a 17 de outubro, 7 a 16 de novembro, 6 a 15 de dezembro</w:t>
      </w:r>
    </w:p>
    <w:p w14:paraId="5CF939F5" w14:textId="745A3152" w:rsidR="000C7DD9" w:rsidRPr="000E227C" w:rsidRDefault="000C7DD9" w:rsidP="00386C07">
      <w:pPr>
        <w:pStyle w:val="BasicParagraph"/>
        <w:jc w:val="right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Apenas os campos marcados com * são de preenchimento obrigatório.</w:t>
      </w:r>
    </w:p>
    <w:p w14:paraId="6031492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gramStart"/>
      <w:r w:rsidRPr="000E227C">
        <w:rPr>
          <w:rFonts w:ascii="Calibri" w:hAnsi="Calibri" w:cs="Optima-Regular"/>
          <w:lang w:val="es-CO"/>
        </w:rPr>
        <w:t>Mês:_</w:t>
      </w:r>
      <w:proofErr w:type="gramEnd"/>
      <w:r w:rsidRPr="000E227C">
        <w:rPr>
          <w:rFonts w:ascii="Calibri" w:hAnsi="Calibri" w:cs="Optima-Regular"/>
          <w:lang w:val="es-CO"/>
        </w:rPr>
        <w:t xml:space="preserve">___________             *Dia:  ____________ </w:t>
      </w:r>
      <w:r w:rsidRPr="000E227C">
        <w:rPr>
          <w:rFonts w:ascii="Calibri" w:hAnsi="Calibri" w:cs="Optima-Regular"/>
          <w:lang w:val="es-CO"/>
        </w:rPr>
        <w:tab/>
      </w:r>
      <w:r w:rsidRPr="000E227C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*Hora da observação: ___</w:t>
      </w:r>
      <w:proofErr w:type="gramStart"/>
      <w:r w:rsidRPr="000E227C">
        <w:rPr>
          <w:rFonts w:ascii="Calibri" w:hAnsi="Calibri" w:cs="Optima-Regular"/>
          <w:lang w:val="es-CO"/>
        </w:rPr>
        <w:t>_:_</w:t>
      </w:r>
      <w:proofErr w:type="gramEnd"/>
      <w:r w:rsidRPr="000E227C">
        <w:rPr>
          <w:rFonts w:ascii="Calibri" w:hAnsi="Calibri" w:cs="Optima-Regular"/>
          <w:lang w:val="es-CO"/>
        </w:rPr>
        <w:t>___ hora loca (HH:MM)</w:t>
      </w:r>
      <w:r w:rsidRPr="000E227C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*Latitude (em grau/min/seg _____ grau ____min_____</w:t>
      </w:r>
      <w:proofErr w:type="gramStart"/>
      <w:r w:rsidRPr="000E227C">
        <w:rPr>
          <w:rFonts w:ascii="Calibri" w:hAnsi="Calibri" w:cs="Optima-Regular"/>
          <w:lang w:val="es-CO"/>
        </w:rPr>
        <w:t xml:space="preserve">seg  </w:t>
      </w:r>
      <w:r w:rsidRPr="000E227C">
        <w:rPr>
          <w:rFonts w:ascii="Calibri" w:hAnsi="Calibri" w:cs="Optima-Regular"/>
          <w:lang w:val="es-CO"/>
        </w:rPr>
        <w:tab/>
      </w:r>
      <w:proofErr w:type="gramEnd"/>
      <w:r w:rsidRPr="000E227C">
        <w:rPr>
          <w:rFonts w:ascii="Calibri" w:hAnsi="Calibri" w:cs="Optima-Regular"/>
          <w:lang w:val="es-CO"/>
        </w:rPr>
        <w:t xml:space="preserve">(Norte / Sul) </w:t>
      </w:r>
      <w:r w:rsidRPr="000E227C">
        <w:rPr>
          <w:rFonts w:ascii="Calibri" w:hAnsi="Calibri" w:cs="Optima-Regular"/>
          <w:sz w:val="16"/>
          <w:lang w:val="es-CO"/>
        </w:rPr>
        <w:t xml:space="preserve">assinale  a direção com uma circunferência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>or graus decimais)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r w:rsidRPr="000A2AB8">
        <w:rPr>
          <w:rFonts w:ascii="Calibri" w:hAnsi="Calibri" w:cs="Optima-Regular"/>
        </w:rPr>
        <w:t>graus decimais</w:t>
      </w:r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*Longitude (em grau/min/</w:t>
      </w:r>
      <w:proofErr w:type="gramStart"/>
      <w:r w:rsidRPr="000E227C">
        <w:rPr>
          <w:rFonts w:ascii="Calibri" w:hAnsi="Calibri" w:cs="Optima-Regular"/>
          <w:lang w:val="es-CO"/>
        </w:rPr>
        <w:t>seg  _</w:t>
      </w:r>
      <w:proofErr w:type="gramEnd"/>
      <w:r w:rsidRPr="000E227C">
        <w:rPr>
          <w:rFonts w:ascii="Calibri" w:hAnsi="Calibri" w:cs="Optima-Regular"/>
          <w:lang w:val="es-CO"/>
        </w:rPr>
        <w:t>____ grau ____min___seg</w:t>
      </w:r>
      <w:r w:rsidRPr="000E227C">
        <w:rPr>
          <w:rFonts w:ascii="Calibri" w:hAnsi="Calibri" w:cs="Optima-Regular"/>
          <w:lang w:val="es-CO"/>
        </w:rPr>
        <w:tab/>
        <w:t xml:space="preserve">(Este / Oeste) </w:t>
      </w:r>
      <w:r w:rsidRPr="000E227C">
        <w:rPr>
          <w:rFonts w:ascii="Calibri" w:hAnsi="Calibri" w:cs="Optima-Regular"/>
          <w:sz w:val="16"/>
          <w:lang w:val="es-CO"/>
        </w:rPr>
        <w:t xml:space="preserve"> assinale  a direção com uma circunferência</w:t>
      </w:r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>ou graus decimais):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r w:rsidRPr="000A2AB8">
        <w:rPr>
          <w:rFonts w:ascii="Calibri" w:hAnsi="Calibri" w:cs="Optima-Regular"/>
        </w:rPr>
        <w:t>graus decimais</w:t>
      </w:r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r w:rsidRPr="000E227C">
        <w:rPr>
          <w:rFonts w:ascii="Calibri" w:hAnsi="Calibri" w:cs="Optima-Regular"/>
          <w:b/>
          <w:lang w:val="es-CO"/>
        </w:rPr>
        <w:t xml:space="preserve">Comentários sobre a localização: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0E227C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0E227C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0E227C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0E227C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mais  se</w:t>
            </w:r>
            <w:proofErr w:type="gramEnd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 parece com o céu onde fez as medições :</w:t>
            </w:r>
          </w:p>
        </w:tc>
      </w:tr>
      <w:tr w:rsidR="00386C07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1086D334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1F61206C" wp14:editId="6C25A15A">
                  <wp:extent cx="1316736" cy="914400"/>
                  <wp:effectExtent l="19050" t="19050" r="17145" b="19050"/>
                  <wp:docPr id="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3311B92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49F7FC08" wp14:editId="498C9EF7">
                  <wp:extent cx="1316736" cy="914400"/>
                  <wp:effectExtent l="19050" t="19050" r="17145" b="19050"/>
                  <wp:docPr id="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5452D2C3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86C702A" wp14:editId="4317AF42">
                  <wp:extent cx="1316736" cy="914400"/>
                  <wp:effectExtent l="19050" t="19050" r="17145" b="1905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0D9E6FB9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30B6B2" wp14:editId="71DD7DC3">
                  <wp:extent cx="1316736" cy="914400"/>
                  <wp:effectExtent l="19050" t="19050" r="17145" b="1905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>Sem estrelas visíveis</w:t>
            </w:r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>Mapa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386C07" w14:paraId="0447D1FC" w14:textId="77777777">
        <w:tc>
          <w:tcPr>
            <w:tcW w:w="2754" w:type="dxa"/>
            <w:shd w:val="clear" w:color="auto" w:fill="auto"/>
          </w:tcPr>
          <w:p w14:paraId="730C48AD" w14:textId="3C019597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23D4A716" wp14:editId="301AB9AE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43FCF4E6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5A4BE91B" wp14:editId="2D3A8A93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52BB8D5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02950A5" wp14:editId="4C0772DA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7C5AC0AF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09F0145" wp14:editId="2F008C1C">
                  <wp:extent cx="1316736" cy="914400"/>
                  <wp:effectExtent l="19050" t="19050" r="17145" b="1905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>Mapa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Regular"/>
                <w:b/>
                <w:bCs/>
              </w:rPr>
              <w:t xml:space="preserve">Mapa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48"/>
          <w:footerReference w:type="even" r:id="rId49"/>
          <w:footerReference w:type="default" r:id="rId50"/>
          <w:headerReference w:type="first" r:id="rId51"/>
          <w:footerReference w:type="first" r:id="rId52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0E227C">
        <w:rPr>
          <w:rFonts w:ascii="Calibri" w:hAnsi="Calibri" w:cs="Optima-Regular"/>
          <w:sz w:val="22"/>
          <w:lang w:val="es-CO"/>
        </w:rPr>
        <w:t>*</w:t>
      </w:r>
      <w:r w:rsidRPr="000E227C">
        <w:rPr>
          <w:rFonts w:ascii="Calibri" w:hAnsi="Calibri" w:cs="Optima-Regular"/>
          <w:b/>
          <w:bCs/>
          <w:sz w:val="22"/>
          <w:lang w:val="es-CO"/>
        </w:rPr>
        <w:t>Faça uma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r w:rsidRPr="000E227C">
        <w:rPr>
          <w:rFonts w:ascii="Calibri" w:eastAsia="Wingdings" w:hAnsi="Calibri" w:cs="Optima-Regular"/>
          <w:sz w:val="22"/>
          <w:lang w:val="es-CO"/>
        </w:rPr>
        <w:t>céu limpo</w:t>
      </w:r>
      <w:r w:rsidRPr="000E227C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0E227C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0E227C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0E227C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r>
        <w:rPr>
          <w:rFonts w:ascii="Calibri" w:hAnsi="Calibri" w:cs="Calibri"/>
          <w:b/>
        </w:rPr>
        <w:t xml:space="preserve">Faça o seu relatório on-line em </w:t>
      </w:r>
      <w:hyperlink r:id="rId53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C3D3" w14:textId="77777777" w:rsidR="004F35EF" w:rsidRDefault="004F35EF">
      <w:r>
        <w:separator/>
      </w:r>
    </w:p>
  </w:endnote>
  <w:endnote w:type="continuationSeparator" w:id="0">
    <w:p w14:paraId="4DCD7E5B" w14:textId="77777777" w:rsidR="004F35EF" w:rsidRDefault="004F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Yu Gothic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BED5" w14:textId="77777777" w:rsidR="00333E36" w:rsidRDefault="00333E36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DD48" w14:textId="77777777" w:rsidR="00333E36" w:rsidRDefault="00333E36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DC86" w14:textId="77777777" w:rsidR="00333E36" w:rsidRDefault="00333E36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16A8" w14:textId="77777777" w:rsidR="00386C07" w:rsidRDefault="00386C07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D45" w14:textId="77777777" w:rsidR="00386C07" w:rsidRDefault="00386C07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E0D" w14:textId="77777777" w:rsidR="00386C07" w:rsidRDefault="00386C07"/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47EF" w14:textId="77777777" w:rsidR="00333E36" w:rsidRDefault="00333E36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6C0A" w14:textId="77777777" w:rsidR="00333E36" w:rsidRDefault="00333E36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CD61" w14:textId="77777777" w:rsidR="00333E36" w:rsidRDefault="00333E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5A1" w14:textId="77777777" w:rsidR="00386C07" w:rsidRDefault="00386C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72FA" w14:textId="77777777" w:rsidR="00386C07" w:rsidRDefault="00386C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7F92" w14:textId="77777777" w:rsidR="00386C07" w:rsidRDefault="00386C0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61922" w14:textId="77777777" w:rsidR="00386C07" w:rsidRDefault="00386C07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85DC" w14:textId="77777777" w:rsidR="00386C07" w:rsidRDefault="00386C07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F21CC" w14:textId="77777777" w:rsidR="00386C07" w:rsidRDefault="00386C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BE76" w14:textId="77777777" w:rsidR="004F35EF" w:rsidRDefault="004F35EF">
      <w:r>
        <w:separator/>
      </w:r>
    </w:p>
  </w:footnote>
  <w:footnote w:type="continuationSeparator" w:id="0">
    <w:p w14:paraId="43676328" w14:textId="77777777" w:rsidR="004F35EF" w:rsidRDefault="004F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516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9EBD" w14:textId="77777777" w:rsidR="00386C07" w:rsidRDefault="00386C07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B31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3872" behindDoc="0" locked="0" layoutInCell="1" allowOverlap="1" wp14:anchorId="12C90894" wp14:editId="455AE26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3FE" w14:textId="77777777" w:rsidR="00333E36" w:rsidRDefault="00333E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41AB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9FFD9D8" wp14:editId="5754EB9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D04" w14:textId="77777777" w:rsidR="00386C07" w:rsidRDefault="00386C0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43AF9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458F37BC" wp14:editId="225A116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90E78" w14:textId="77777777" w:rsidR="00386C07" w:rsidRDefault="00386C07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4974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474D42DB" wp14:editId="7A0AB58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FB16" w14:textId="77777777" w:rsidR="00333E36" w:rsidRDefault="00333E36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A015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61312" behindDoc="0" locked="0" layoutInCell="1" allowOverlap="1" wp14:anchorId="2E47AE24" wp14:editId="0EF069A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0E227C"/>
    <w:rsid w:val="002A5464"/>
    <w:rsid w:val="002C2C08"/>
    <w:rsid w:val="00333E36"/>
    <w:rsid w:val="00355C21"/>
    <w:rsid w:val="00386C07"/>
    <w:rsid w:val="0040018E"/>
    <w:rsid w:val="004339A9"/>
    <w:rsid w:val="00470B12"/>
    <w:rsid w:val="00476EE3"/>
    <w:rsid w:val="00495D99"/>
    <w:rsid w:val="00496C89"/>
    <w:rsid w:val="004F1C7B"/>
    <w:rsid w:val="004F35EF"/>
    <w:rsid w:val="00545F7B"/>
    <w:rsid w:val="00637E66"/>
    <w:rsid w:val="006B277F"/>
    <w:rsid w:val="00705DC2"/>
    <w:rsid w:val="007156AA"/>
    <w:rsid w:val="007C6AC4"/>
    <w:rsid w:val="007D491F"/>
    <w:rsid w:val="008357AF"/>
    <w:rsid w:val="00892457"/>
    <w:rsid w:val="009000A8"/>
    <w:rsid w:val="009259E4"/>
    <w:rsid w:val="009B2215"/>
    <w:rsid w:val="009D693B"/>
    <w:rsid w:val="00A1099F"/>
    <w:rsid w:val="00A60BDD"/>
    <w:rsid w:val="00A96438"/>
    <w:rsid w:val="00B14546"/>
    <w:rsid w:val="00B21583"/>
    <w:rsid w:val="00B34C2D"/>
    <w:rsid w:val="00B82AF0"/>
    <w:rsid w:val="00B91B83"/>
    <w:rsid w:val="00BA6DA6"/>
    <w:rsid w:val="00BE6C78"/>
    <w:rsid w:val="00C30681"/>
    <w:rsid w:val="00C444C2"/>
    <w:rsid w:val="00C50827"/>
    <w:rsid w:val="00C74A41"/>
    <w:rsid w:val="00D54DF8"/>
    <w:rsid w:val="00DD3782"/>
    <w:rsid w:val="00DE3279"/>
    <w:rsid w:val="00E15D57"/>
    <w:rsid w:val="00F62FC2"/>
    <w:rsid w:val="00FA295F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6438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53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3.xml"/><Relationship Id="rId26" Type="http://schemas.openxmlformats.org/officeDocument/2006/relationships/image" Target="media/image4.png"/><Relationship Id="rId39" Type="http://schemas.openxmlformats.org/officeDocument/2006/relationships/footer" Target="footer10.xml"/><Relationship Id="rId21" Type="http://schemas.openxmlformats.org/officeDocument/2006/relationships/header" Target="header4.xml"/><Relationship Id="rId34" Type="http://schemas.openxmlformats.org/officeDocument/2006/relationships/image" Target="media/image6.png"/><Relationship Id="rId42" Type="http://schemas.openxmlformats.org/officeDocument/2006/relationships/footer" Target="footer12.xml"/><Relationship Id="rId47" Type="http://schemas.openxmlformats.org/officeDocument/2006/relationships/footer" Target="footer15.xml"/><Relationship Id="rId50" Type="http://schemas.openxmlformats.org/officeDocument/2006/relationships/footer" Target="footer17.xml"/><Relationship Id="rId55" Type="http://schemas.openxmlformats.org/officeDocument/2006/relationships/theme" Target="theme/theme1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" TargetMode="External"/><Relationship Id="rId29" Type="http://schemas.openxmlformats.org/officeDocument/2006/relationships/footer" Target="footer7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2.png"/><Relationship Id="rId32" Type="http://schemas.openxmlformats.org/officeDocument/2006/relationships/footer" Target="footer9.xml"/><Relationship Id="rId37" Type="http://schemas.openxmlformats.org/officeDocument/2006/relationships/image" Target="media/image9.png"/><Relationship Id="rId40" Type="http://schemas.openxmlformats.org/officeDocument/2006/relationships/footer" Target="footer11.xml"/><Relationship Id="rId45" Type="http://schemas.openxmlformats.org/officeDocument/2006/relationships/footer" Target="footer14.xml"/><Relationship Id="rId53" Type="http://schemas.openxmlformats.org/officeDocument/2006/relationships/hyperlink" Target="https://www.globeatnight.org/pt/webapp/" TargetMode="Externa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19" Type="http://schemas.openxmlformats.org/officeDocument/2006/relationships/footer" Target="footer4.xml"/><Relationship Id="rId31" Type="http://schemas.openxmlformats.org/officeDocument/2006/relationships/header" Target="header6.xml"/><Relationship Id="rId44" Type="http://schemas.openxmlformats.org/officeDocument/2006/relationships/footer" Target="footer13.xml"/><Relationship Id="rId52" Type="http://schemas.openxmlformats.org/officeDocument/2006/relationships/footer" Target="footer18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footer" Target="footer6.xml"/><Relationship Id="rId27" Type="http://schemas.openxmlformats.org/officeDocument/2006/relationships/image" Target="media/image5.png"/><Relationship Id="rId30" Type="http://schemas.openxmlformats.org/officeDocument/2006/relationships/footer" Target="footer8.xml"/><Relationship Id="rId35" Type="http://schemas.openxmlformats.org/officeDocument/2006/relationships/image" Target="media/image7.png"/><Relationship Id="rId43" Type="http://schemas.openxmlformats.org/officeDocument/2006/relationships/header" Target="header9.xml"/><Relationship Id="rId48" Type="http://schemas.openxmlformats.org/officeDocument/2006/relationships/header" Target="header11.xml"/><Relationship Id="rId8" Type="http://schemas.openxmlformats.org/officeDocument/2006/relationships/footer" Target="footer2.xml"/><Relationship Id="rId51" Type="http://schemas.openxmlformats.org/officeDocument/2006/relationships/header" Target="header12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pt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s://www.globeatnight.org/finding" TargetMode="External"/><Relationship Id="rId38" Type="http://schemas.openxmlformats.org/officeDocument/2006/relationships/header" Target="header7.xml"/><Relationship Id="rId46" Type="http://schemas.openxmlformats.org/officeDocument/2006/relationships/header" Target="header10.xml"/><Relationship Id="rId20" Type="http://schemas.openxmlformats.org/officeDocument/2006/relationships/footer" Target="footer5.xml"/><Relationship Id="rId41" Type="http://schemas.openxmlformats.org/officeDocument/2006/relationships/header" Target="header8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hyperlink" Target="https://www.globeatnight.org/pt/webapp/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eader" Target="header5.xml"/><Relationship Id="rId36" Type="http://schemas.openxmlformats.org/officeDocument/2006/relationships/image" Target="media/image8.png"/><Relationship Id="rId49" Type="http://schemas.openxmlformats.org/officeDocument/2006/relationships/footer" Target="footer1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1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1140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7402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2013-11-13T20:11:00Z</cp:lastPrinted>
  <dcterms:created xsi:type="dcterms:W3CDTF">2018-05-23T23:32:00Z</dcterms:created>
  <dcterms:modified xsi:type="dcterms:W3CDTF">2022-06-27T22:24:00Z</dcterms:modified>
</cp:coreProperties>
</file>