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Hercules constellation: July 12-21</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Hercules constellation: July 12-21</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Hercules constellation: July 12-21</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Hercules constellation: July 12-21</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