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5AE8F14F" w14:textId="29E21DE6" w:rsidR="004615A9" w:rsidRPr="007E4619" w:rsidRDefault="00187E2A" w:rsidP="007E4619">
      <w:pPr>
        <w:pStyle w:val="BasicParagraph"/>
        <w:jc w:val="center"/>
        <w:rPr>
          <w:rFonts w:ascii="Calibri" w:hAnsi="Calibri" w:cs="Optima-Regular"/>
          <w:color w:val="auto"/>
          <w:sz w:val="28"/>
          <w:lang w:val="fr-FR"/>
        </w:rPr>
        <w:sectPr w:rsidR="004615A9" w:rsidRPr="007E4619">
          <w:headerReference w:type="default" r:id="rId7"/>
          <w:type w:val="continuous"/>
          <w:pgSz w:w="12240" w:h="15840"/>
          <w:pgMar w:top="360" w:right="720" w:bottom="360" w:left="720" w:header="720" w:footer="720" w:gutter="0"/>
          <w:cols w:space="720"/>
          <w:noEndnote/>
        </w:sectPr>
      </w:pPr>
      <w:r>
        <w:rPr>
          <w:rStyle w:val="GaNStyle"/>
        </w:rPr>
        <w:t>Dates à utiliser pour la Campagne 2022 Constellation de Pégase: 8-17 octobre, 7-16 novembre</w:t>
      </w:r>
    </w:p>
    <w:p w14:paraId="357E5478" w14:textId="0E84B3D1"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de Pégase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08B482E5"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Pr="00B03080" w:rsidRDefault="004F5EB5" w:rsidP="004615A9">
      <w:pPr>
        <w:pStyle w:val="BasicParagraph"/>
        <w:spacing w:line="240" w:lineRule="auto"/>
        <w:ind w:left="-72"/>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8"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 xml:space="preserve">en utilisant l’une des </w:t>
      </w:r>
      <w:r w:rsidR="007B75A9" w:rsidRPr="002E752F">
        <w:rPr>
          <w:rFonts w:ascii="Calibri" w:hAnsi="Calibri" w:cs="CastleT-Bold"/>
          <w:bCs/>
          <w:sz w:val="18"/>
          <w:szCs w:val="18"/>
          <w:lang w:val="fr-FR"/>
        </w:rPr>
        <w:t>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9"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0"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1"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2"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3"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7E600C9B" w:rsidR="00990E05" w:rsidRDefault="004F5EB5" w:rsidP="002E752F">
      <w:pPr>
        <w:pStyle w:val="BasicParagraph"/>
        <w:spacing w:line="240" w:lineRule="auto"/>
        <w:ind w:left="-72"/>
        <w:outlineLvl w:val="0"/>
        <w:rPr>
          <w:rFonts w:ascii="Calibri" w:hAnsi="Calibri" w:cs="Optima-Regular"/>
          <w:sz w:val="16"/>
          <w:szCs w:val="16"/>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4"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5D0A306" w14:textId="77777777" w:rsidR="00990E05" w:rsidRDefault="00990E05">
      <w:pPr>
        <w:rPr>
          <w:rFonts w:ascii="Calibri" w:hAnsi="Calibri" w:cs="Optima-Regular"/>
          <w:color w:val="000000"/>
          <w:sz w:val="16"/>
          <w:szCs w:val="16"/>
          <w:lang w:val="fr-FR"/>
        </w:rPr>
      </w:pPr>
      <w:r>
        <w:rPr>
          <w:rFonts w:ascii="Calibri" w:hAnsi="Calibri" w:cs="Optima-Regular"/>
          <w:sz w:val="16"/>
          <w:szCs w:val="16"/>
          <w:lang w:val="fr-FR"/>
        </w:rPr>
        <w:br w:type="page"/>
      </w:r>
    </w:p>
    <w:p w14:paraId="4D9362AC" w14:textId="77777777" w:rsidR="00666BD4" w:rsidRPr="004F5EB5" w:rsidRDefault="00666BD4" w:rsidP="004615A9">
      <w:pPr>
        <w:pStyle w:val="BasicParagraph"/>
        <w:rPr>
          <w:rFonts w:ascii="Calibri" w:hAnsi="Calibri" w:cs="Optima-BoldItalic"/>
          <w:b/>
          <w:bCs/>
          <w:iCs/>
          <w:sz w:val="20"/>
          <w:lang w:val="fr-FR"/>
        </w:rPr>
        <w:sectPr w:rsidR="00666BD4" w:rsidRPr="004F5EB5">
          <w:headerReference w:type="default" r:id="rId15"/>
          <w:type w:val="continuous"/>
          <w:pgSz w:w="12240" w:h="15840"/>
          <w:pgMar w:top="360" w:right="720" w:bottom="360" w:left="720" w:header="720" w:footer="720" w:gutter="0"/>
          <w:cols w:num="2" w:space="720"/>
          <w:noEndnote/>
        </w:sectPr>
      </w:pPr>
    </w:p>
    <w:p w14:paraId="2A3D3F6C" w14:textId="3F61F59C"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DC6CF43" w14:textId="55394DF8" w:rsidR="00B84DB7" w:rsidRPr="007E4619" w:rsidRDefault="00AF41B5" w:rsidP="007E4619">
      <w:pPr>
        <w:pStyle w:val="BasicParagraph"/>
        <w:jc w:val="center"/>
        <w:rPr>
          <w:rFonts w:ascii="Calibri" w:hAnsi="Calibri" w:cs="Optima-Regular"/>
          <w:color w:val="auto"/>
          <w:sz w:val="28"/>
          <w:lang w:val="fr-FR"/>
        </w:rPr>
        <w:sectPr w:rsidR="00B84DB7" w:rsidRPr="007E4619">
          <w:headerReference w:type="default" r:id="rId16"/>
          <w:type w:val="continuous"/>
          <w:pgSz w:w="12240" w:h="15840"/>
          <w:pgMar w:top="360" w:right="720" w:bottom="360" w:left="720" w:header="720" w:footer="720" w:gutter="0"/>
          <w:cols w:space="720"/>
          <w:noEndnote/>
        </w:sectPr>
      </w:pPr>
      <w:r>
        <w:rPr>
          <w:rStyle w:val="GaNStyle"/>
        </w:rPr>
        <w:t>Dates à utiliser pour la Campagne 2022 Constellation de Pégase: 8-17 octobre, 7-16 novembre</w:t>
      </w:r>
    </w:p>
    <w:p w14:paraId="559E8502" w14:textId="14EC8D92" w:rsidR="00AF41B5" w:rsidRPr="00C51F5B" w:rsidRDefault="00AF41B5" w:rsidP="00B84DB7">
      <w:pPr>
        <w:pStyle w:val="BasicParagraph"/>
        <w:jc w:val="center"/>
        <w:rPr>
          <w:rFonts w:ascii="Calibri" w:hAnsi="Calibri" w:cs="Optima-Regular"/>
          <w:sz w:val="20"/>
          <w:lang w:val="fr-FR"/>
        </w:rPr>
      </w:pPr>
    </w:p>
    <w:p w14:paraId="55A90616" w14:textId="77777777"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60861DFA"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1438D95D" wp14:editId="63F77A95">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3B4C3D9" w14:textId="77777777" w:rsidR="007E4619"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r w:rsidR="002969F7" w:rsidRPr="00E202BE">
              <w:rPr>
                <w:rFonts w:ascii="Calibri" w:hAnsi="Calibri" w:cs="Optima-Regular"/>
                <w:b/>
                <w:color w:val="FFFFFF"/>
                <w:sz w:val="20"/>
              </w:rPr>
              <w:t>_</w:t>
            </w:r>
            <w:r w:rsidRPr="004A2FBD">
              <w:rPr>
                <w:rFonts w:ascii="Calibri" w:hAnsi="Calibri" w:cs="Optima-Regular"/>
                <w:b/>
                <w:color w:val="auto"/>
                <w:sz w:val="20"/>
              </w:rPr>
              <w:t xml:space="preserve"> </w:t>
            </w:r>
          </w:p>
          <w:p w14:paraId="4AC2A9F6" w14:textId="62A1C94F" w:rsidR="00AF41B5" w:rsidRPr="000D36DD" w:rsidRDefault="00B84DB7" w:rsidP="00E15A03">
            <w:pPr>
              <w:pStyle w:val="BasicParagraph"/>
              <w:spacing w:line="240" w:lineRule="auto"/>
              <w:jc w:val="center"/>
              <w:rPr>
                <w:rFonts w:ascii="Calibri" w:hAnsi="Calibri" w:cs="Optima-Regular"/>
                <w:sz w:val="22"/>
              </w:rPr>
            </w:pPr>
            <w:r>
              <w:rPr>
                <w:noProof/>
              </w:rPr>
              <w:drawing>
                <wp:inline distT="0" distB="0" distL="0" distR="0" wp14:anchorId="5EBFA884" wp14:editId="79B0C24A">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033CF96C" w14:textId="77777777" w:rsidR="007E4619" w:rsidRDefault="00B03080" w:rsidP="00E15A03">
            <w:pPr>
              <w:pStyle w:val="Default"/>
              <w:jc w:val="center"/>
              <w:rPr>
                <w:rFonts w:ascii="Calibri" w:hAnsi="Calibri"/>
                <w:b/>
                <w:sz w:val="22"/>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r w:rsidR="009759AC" w:rsidRPr="00E202BE">
              <w:rPr>
                <w:rFonts w:ascii="Calibri" w:hAnsi="Calibri"/>
                <w:b/>
                <w:color w:val="FFFFFF"/>
                <w:sz w:val="20"/>
              </w:rPr>
              <w:t>_</w:t>
            </w:r>
            <w:r w:rsidRPr="004A2FBD">
              <w:rPr>
                <w:rFonts w:ascii="Calibri" w:hAnsi="Calibri"/>
                <w:b/>
                <w:sz w:val="22"/>
              </w:rPr>
              <w:t xml:space="preserve"> </w:t>
            </w:r>
          </w:p>
          <w:p w14:paraId="0597CF67" w14:textId="78CA481A" w:rsidR="00AF41B5" w:rsidRPr="000D36DD" w:rsidRDefault="00B84DB7" w:rsidP="00E15A03">
            <w:pPr>
              <w:pStyle w:val="Default"/>
              <w:jc w:val="center"/>
              <w:rPr>
                <w:rFonts w:ascii="Calibri" w:hAnsi="Calibri"/>
                <w:b/>
                <w:sz w:val="20"/>
              </w:rPr>
            </w:pPr>
            <w:r>
              <w:rPr>
                <w:noProof/>
              </w:rPr>
              <w:drawing>
                <wp:inline distT="0" distB="0" distL="0" distR="0" wp14:anchorId="6BBFE4D1" wp14:editId="3BBA1D23">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7865623E"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6476DD3B" wp14:editId="3F121240">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3693709C" w14:textId="77777777" w:rsidR="00FE1832" w:rsidRDefault="00FE1832" w:rsidP="008A28BA">
      <w:pPr>
        <w:pStyle w:val="BasicParagraph"/>
        <w:spacing w:before="60" w:line="240" w:lineRule="auto"/>
        <w:jc w:val="center"/>
        <w:outlineLvl w:val="0"/>
        <w:rPr>
          <w:rFonts w:ascii="Cambria" w:hAnsi="Cambria" w:cs="Times New Roman"/>
          <w:color w:val="auto"/>
        </w:rPr>
      </w:pPr>
    </w:p>
    <w:p w14:paraId="5153D3BB" w14:textId="77777777" w:rsidR="00666BD4" w:rsidRDefault="00666BD4" w:rsidP="008A28BA">
      <w:pPr>
        <w:pStyle w:val="BasicParagraph"/>
        <w:spacing w:before="60" w:line="240" w:lineRule="auto"/>
        <w:jc w:val="center"/>
        <w:outlineLvl w:val="0"/>
        <w:rPr>
          <w:rFonts w:ascii="Cambria" w:hAnsi="Cambria" w:cs="Times New Roman"/>
          <w:color w:val="auto"/>
        </w:rPr>
      </w:pPr>
    </w:p>
    <w:p w14:paraId="3BB3AF9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7F60EA84" w14:textId="59415DAE"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3DA5BB55" w14:textId="08F2C2C0" w:rsidR="00B84DB7" w:rsidRPr="007E4619" w:rsidRDefault="008A28BA" w:rsidP="007E4619">
      <w:pPr>
        <w:pStyle w:val="BasicParagraph"/>
        <w:jc w:val="center"/>
        <w:rPr>
          <w:rFonts w:ascii="Calibri" w:hAnsi="Calibri" w:cs="Optima-Regular"/>
          <w:color w:val="auto"/>
          <w:sz w:val="28"/>
          <w:lang w:val="fr-FR"/>
        </w:rPr>
        <w:sectPr w:rsidR="00B84DB7" w:rsidRPr="007E4619">
          <w:headerReference w:type="default" r:id="rId22"/>
          <w:type w:val="continuous"/>
          <w:pgSz w:w="12240" w:h="15840"/>
          <w:pgMar w:top="360" w:right="720" w:bottom="360" w:left="720" w:header="720" w:footer="720" w:gutter="0"/>
          <w:cols w:space="720"/>
          <w:noEndnote/>
        </w:sectPr>
      </w:pPr>
      <w:r>
        <w:rPr>
          <w:rStyle w:val="GaNStyle"/>
        </w:rPr>
        <w:t>Dates à utiliser pour la Campagne 2022 Constellation de Pégase: 8-17 octobre, 7-16 novembre</w:t>
      </w:r>
    </w:p>
    <w:p w14:paraId="423BA57B" w14:textId="7A78DE26" w:rsidR="009613C6" w:rsidRPr="00C51F5B" w:rsidRDefault="009613C6" w:rsidP="00B84DB7">
      <w:pPr>
        <w:pStyle w:val="BasicParagraph"/>
        <w:jc w:val="center"/>
        <w:rPr>
          <w:rFonts w:ascii="Calibri" w:hAnsi="Calibri" w:cs="Optima-Regular"/>
          <w:sz w:val="20"/>
          <w:lang w:val="fr-FR"/>
        </w:rPr>
      </w:pPr>
    </w:p>
    <w:p w14:paraId="5CFD0FF4" w14:textId="054AFA94"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3"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83B8A83" w:rsidR="008A28BA" w:rsidRPr="000D36DD" w:rsidRDefault="00B84DB7" w:rsidP="00723D6E">
            <w:pPr>
              <w:pStyle w:val="BasicParagraph"/>
              <w:spacing w:line="240" w:lineRule="auto"/>
              <w:jc w:val="center"/>
              <w:rPr>
                <w:rFonts w:ascii="Calibri" w:hAnsi="Calibri" w:cs="Optima-Regular"/>
                <w:sz w:val="22"/>
              </w:rPr>
            </w:pPr>
            <w:r>
              <w:rPr>
                <w:noProof/>
              </w:rPr>
              <w:drawing>
                <wp:inline distT="0" distB="0" distL="0" distR="0" wp14:anchorId="3F3D768B" wp14:editId="33F97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35CB7657" w:rsidR="008A28BA" w:rsidRPr="000D36DD" w:rsidRDefault="00B84DB7" w:rsidP="00723D6E">
            <w:pPr>
              <w:pStyle w:val="BasicParagraph"/>
              <w:spacing w:line="240" w:lineRule="auto"/>
              <w:ind w:right="-115"/>
              <w:jc w:val="center"/>
              <w:rPr>
                <w:rFonts w:ascii="Calibri" w:hAnsi="Calibri" w:cs="Optima-Regular"/>
                <w:sz w:val="22"/>
              </w:rPr>
            </w:pPr>
            <w:r>
              <w:rPr>
                <w:noProof/>
              </w:rPr>
              <w:drawing>
                <wp:inline distT="0" distB="0" distL="0" distR="0" wp14:anchorId="5987B588" wp14:editId="464BF8A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21972B39" w14:textId="77777777" w:rsidR="007E4619"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r>
              <w:rPr>
                <w:rFonts w:ascii="Calibri" w:hAnsi="Calibri" w:cs="Optima-Regular"/>
                <w:b/>
                <w:color w:val="auto"/>
                <w:sz w:val="20"/>
                <w:lang w:val="fr-FR"/>
              </w:rPr>
              <w:t xml:space="preserve"> </w:t>
            </w:r>
          </w:p>
          <w:p w14:paraId="0A1181B4" w14:textId="642604E8" w:rsidR="008A28BA" w:rsidRPr="000D36DD" w:rsidRDefault="00B84DB7" w:rsidP="00E15A03">
            <w:pPr>
              <w:pStyle w:val="Default"/>
              <w:ind w:left="-142" w:firstLine="142"/>
              <w:jc w:val="center"/>
              <w:rPr>
                <w:rFonts w:ascii="Calibri" w:hAnsi="Calibri"/>
                <w:b/>
                <w:sz w:val="20"/>
              </w:rPr>
            </w:pPr>
            <w:r>
              <w:rPr>
                <w:noProof/>
              </w:rPr>
              <w:drawing>
                <wp:inline distT="0" distB="0" distL="0" distR="0" wp14:anchorId="3B33BAA2" wp14:editId="4A8BBCBB">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48ED17AD" w:rsidR="008A28BA" w:rsidRPr="000D36DD" w:rsidRDefault="00B84DB7" w:rsidP="008A28BA">
            <w:pPr>
              <w:pStyle w:val="BasicParagraph"/>
              <w:spacing w:line="240" w:lineRule="auto"/>
              <w:jc w:val="center"/>
              <w:rPr>
                <w:rFonts w:ascii="Calibri" w:hAnsi="Calibri" w:cs="Optima-Regular"/>
                <w:sz w:val="22"/>
              </w:rPr>
            </w:pPr>
            <w:r>
              <w:rPr>
                <w:noProof/>
              </w:rPr>
              <w:drawing>
                <wp:inline distT="0" distB="0" distL="0" distR="0" wp14:anchorId="4AB21ADE" wp14:editId="2DBD9A61">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69353959" w14:textId="77777777" w:rsidR="00AF41B5" w:rsidRDefault="00AF41B5" w:rsidP="00FE1832">
      <w:pPr>
        <w:jc w:val="center"/>
        <w:rPr>
          <w:rFonts w:ascii="Calibri" w:hAnsi="Calibri" w:cs="Optima-Regular"/>
          <w:color w:val="3B3CF5"/>
        </w:rPr>
      </w:pPr>
    </w:p>
    <w:p w14:paraId="39E5F6B4" w14:textId="77777777" w:rsidR="009759AC" w:rsidRPr="00FE1832" w:rsidRDefault="009759AC" w:rsidP="00FE1832">
      <w:pPr>
        <w:jc w:val="center"/>
        <w:sectPr w:rsidR="009759AC" w:rsidRPr="00FE1832">
          <w:headerReference w:type="default" r:id="rId28"/>
          <w:type w:val="continuous"/>
          <w:pgSz w:w="12240" w:h="15840"/>
          <w:pgMar w:top="360" w:right="720" w:bottom="360" w:left="720" w:header="720" w:footer="720" w:gutter="0"/>
          <w:cols w:space="720"/>
          <w:noEndnote/>
        </w:sectPr>
      </w:pPr>
    </w:p>
    <w:p w14:paraId="46363C65" w14:textId="05484524" w:rsidR="00403A31" w:rsidRDefault="00403A31" w:rsidP="004615A9">
      <w:pPr>
        <w:pStyle w:val="BasicParagraph"/>
        <w:spacing w:before="60" w:line="240" w:lineRule="auto"/>
        <w:jc w:val="center"/>
        <w:outlineLvl w:val="0"/>
        <w:rPr>
          <w:rFonts w:ascii="Calibri" w:hAnsi="Calibri" w:cs="CastleT-Bold"/>
          <w:b/>
          <w:bCs/>
          <w:sz w:val="20"/>
          <w:szCs w:val="20"/>
        </w:rPr>
      </w:pPr>
    </w:p>
    <w:p w14:paraId="6C61837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09BA64E9" w14:textId="7764AD8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3E4DCDB0" w14:textId="7685E017" w:rsidR="00B50F12" w:rsidRPr="007E4619" w:rsidRDefault="004615A9" w:rsidP="007E4619">
      <w:pPr>
        <w:pStyle w:val="BasicParagraph"/>
        <w:jc w:val="center"/>
        <w:rPr>
          <w:rFonts w:ascii="Calibri" w:hAnsi="Calibri" w:cs="Optima-Regular"/>
          <w:color w:val="auto"/>
          <w:sz w:val="28"/>
          <w:lang w:val="fr-FR"/>
        </w:rPr>
        <w:sectPr w:rsidR="00B50F12" w:rsidRPr="007E4619">
          <w:headerReference w:type="default" r:id="rId29"/>
          <w:type w:val="continuous"/>
          <w:pgSz w:w="12240" w:h="15840"/>
          <w:pgMar w:top="720" w:right="720" w:bottom="720" w:left="720" w:header="720" w:footer="720" w:gutter="0"/>
          <w:cols w:space="720"/>
          <w:noEndnote/>
        </w:sectPr>
      </w:pPr>
      <w:r>
        <w:rPr>
          <w:rStyle w:val="GaNStyle"/>
        </w:rPr>
        <w:t>Dates à utiliser pour la Campagne 2022 Constellation de Pégase: 8-17 octobre, 7-16 novembre</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B84DB7" w:rsidRPr="000D36DD" w14:paraId="06E5131F" w14:textId="77777777">
        <w:tc>
          <w:tcPr>
            <w:tcW w:w="2754" w:type="dxa"/>
            <w:tcBorders>
              <w:top w:val="nil"/>
              <w:left w:val="nil"/>
              <w:bottom w:val="nil"/>
              <w:right w:val="nil"/>
            </w:tcBorders>
            <w:vAlign w:val="center"/>
          </w:tcPr>
          <w:p w14:paraId="33A12607" w14:textId="24DB834E"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448FEB6" wp14:editId="4F604882">
                  <wp:extent cx="1316736" cy="914400"/>
                  <wp:effectExtent l="19050" t="19050" r="17145" b="19050"/>
                  <wp:docPr id="27"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3CAF10" w14:textId="647CEC34"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277E81B3" wp14:editId="3B427EB4">
                  <wp:extent cx="1316736" cy="914400"/>
                  <wp:effectExtent l="19050" t="19050" r="17145" b="19050"/>
                  <wp:docPr id="28"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5B14CE74" w14:textId="00821079"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8BEAEBA" wp14:editId="6641E075">
                  <wp:extent cx="1316736" cy="914400"/>
                  <wp:effectExtent l="19050" t="19050" r="17145" b="19050"/>
                  <wp:docPr id="29" name="Picture 2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412995" w14:textId="065F0DCC"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07A103D5" wp14:editId="471CC91C">
                  <wp:extent cx="1316736" cy="914400"/>
                  <wp:effectExtent l="19050" t="19050" r="17145" b="19050"/>
                  <wp:docPr id="30" name="Picture 3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B84DB7" w:rsidRPr="000D36DD" w14:paraId="7B402C90" w14:textId="77777777">
        <w:tc>
          <w:tcPr>
            <w:tcW w:w="2754" w:type="dxa"/>
            <w:tcBorders>
              <w:top w:val="nil"/>
              <w:left w:val="nil"/>
              <w:bottom w:val="nil"/>
              <w:right w:val="nil"/>
            </w:tcBorders>
          </w:tcPr>
          <w:p w14:paraId="689CE2C5" w14:textId="649706A2"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0E66D6A" wp14:editId="730038F2">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5B49D98" w14:textId="0842804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7A3F915B" wp14:editId="73B85C65">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D0EBDFD" w14:textId="3E5BEAB6"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67482F85" wp14:editId="5753E545">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9B70B9" w14:textId="4171FE8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4D3E0EC1" wp14:editId="60C8E52B">
                  <wp:extent cx="1316736" cy="914400"/>
                  <wp:effectExtent l="19050" t="19050" r="17145" b="19050"/>
                  <wp:docPr id="31" name="Picture 3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30"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984C5" w14:textId="77777777" w:rsidR="004E0A94" w:rsidRDefault="004E0A94">
      <w:r>
        <w:separator/>
      </w:r>
    </w:p>
  </w:endnote>
  <w:endnote w:type="continuationSeparator" w:id="0">
    <w:p w14:paraId="43C95475" w14:textId="77777777" w:rsidR="004E0A94" w:rsidRDefault="004E0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66AC6" w14:textId="77777777" w:rsidR="004E0A94" w:rsidRDefault="004E0A94">
      <w:r>
        <w:separator/>
      </w:r>
    </w:p>
  </w:footnote>
  <w:footnote w:type="continuationSeparator" w:id="0">
    <w:p w14:paraId="73190EB9" w14:textId="77777777" w:rsidR="004E0A94" w:rsidRDefault="004E0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5168"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8240"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A1EAC" w14:textId="77777777" w:rsidR="00B84DB7" w:rsidRDefault="00B84DB7">
    <w:pPr>
      <w:pStyle w:val="Header"/>
    </w:pPr>
    <w:r>
      <w:rPr>
        <w:noProof/>
      </w:rPr>
      <w:drawing>
        <wp:anchor distT="0" distB="0" distL="114300" distR="114300" simplePos="0" relativeHeight="251659264" behindDoc="0" locked="0" layoutInCell="1" allowOverlap="1" wp14:anchorId="7CB1130E" wp14:editId="3034F3C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0923C" w14:textId="77777777" w:rsidR="00B84DB7" w:rsidRDefault="00B84DB7">
    <w:pPr>
      <w:pStyle w:val="Header"/>
    </w:pPr>
    <w:r>
      <w:rPr>
        <w:noProof/>
      </w:rPr>
      <w:drawing>
        <wp:anchor distT="0" distB="0" distL="114300" distR="114300" simplePos="0" relativeHeight="251661312" behindDoc="0" locked="0" layoutInCell="1" allowOverlap="1" wp14:anchorId="4BBD7615" wp14:editId="3E67EA0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DCE40" w14:textId="77777777" w:rsidR="008C43B7" w:rsidRDefault="008C43B7">
    <w:pPr>
      <w:pStyle w:val="Header"/>
    </w:pPr>
    <w:r>
      <w:rPr>
        <w:noProof/>
      </w:rPr>
      <w:drawing>
        <wp:anchor distT="0" distB="0" distL="114300" distR="114300" simplePos="0" relativeHeight="251662336" behindDoc="0" locked="0" layoutInCell="1" allowOverlap="1" wp14:anchorId="5EE375E2" wp14:editId="572E563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57216"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E56"/>
    <w:rsid w:val="00023519"/>
    <w:rsid w:val="00032E89"/>
    <w:rsid w:val="000367A0"/>
    <w:rsid w:val="00070FA4"/>
    <w:rsid w:val="000A5432"/>
    <w:rsid w:val="000A7474"/>
    <w:rsid w:val="000B4664"/>
    <w:rsid w:val="000C60AC"/>
    <w:rsid w:val="000E39F7"/>
    <w:rsid w:val="000E453D"/>
    <w:rsid w:val="000F29D9"/>
    <w:rsid w:val="00100450"/>
    <w:rsid w:val="00101B62"/>
    <w:rsid w:val="001255B6"/>
    <w:rsid w:val="001575F9"/>
    <w:rsid w:val="0016503A"/>
    <w:rsid w:val="00183FF8"/>
    <w:rsid w:val="00187E2A"/>
    <w:rsid w:val="001A595D"/>
    <w:rsid w:val="001B7CA5"/>
    <w:rsid w:val="001C78A6"/>
    <w:rsid w:val="00212BAD"/>
    <w:rsid w:val="00215550"/>
    <w:rsid w:val="00236A84"/>
    <w:rsid w:val="00242AEC"/>
    <w:rsid w:val="002610F2"/>
    <w:rsid w:val="0026434E"/>
    <w:rsid w:val="00294926"/>
    <w:rsid w:val="00294CD7"/>
    <w:rsid w:val="002969F7"/>
    <w:rsid w:val="002A36DF"/>
    <w:rsid w:val="002D774E"/>
    <w:rsid w:val="002E553A"/>
    <w:rsid w:val="002E752F"/>
    <w:rsid w:val="002F35CB"/>
    <w:rsid w:val="003027C3"/>
    <w:rsid w:val="0030604C"/>
    <w:rsid w:val="00307CA8"/>
    <w:rsid w:val="003341B5"/>
    <w:rsid w:val="00351A37"/>
    <w:rsid w:val="00354C5E"/>
    <w:rsid w:val="0037372B"/>
    <w:rsid w:val="003853D2"/>
    <w:rsid w:val="003934A1"/>
    <w:rsid w:val="003A1567"/>
    <w:rsid w:val="003A36D9"/>
    <w:rsid w:val="003A5BD3"/>
    <w:rsid w:val="003B02AC"/>
    <w:rsid w:val="003F4619"/>
    <w:rsid w:val="003F51F6"/>
    <w:rsid w:val="00403A31"/>
    <w:rsid w:val="004328BD"/>
    <w:rsid w:val="00444EA1"/>
    <w:rsid w:val="00456CB8"/>
    <w:rsid w:val="004615A9"/>
    <w:rsid w:val="004800E1"/>
    <w:rsid w:val="00481ED0"/>
    <w:rsid w:val="004841E1"/>
    <w:rsid w:val="00484A9E"/>
    <w:rsid w:val="004978A3"/>
    <w:rsid w:val="004C067D"/>
    <w:rsid w:val="004C5958"/>
    <w:rsid w:val="004C724D"/>
    <w:rsid w:val="004E0A94"/>
    <w:rsid w:val="004E61E5"/>
    <w:rsid w:val="004F5EB5"/>
    <w:rsid w:val="0050144B"/>
    <w:rsid w:val="005020C0"/>
    <w:rsid w:val="00502EA1"/>
    <w:rsid w:val="005042FB"/>
    <w:rsid w:val="005144DC"/>
    <w:rsid w:val="00521937"/>
    <w:rsid w:val="00522CB3"/>
    <w:rsid w:val="005330B1"/>
    <w:rsid w:val="00544A95"/>
    <w:rsid w:val="00544DC2"/>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C4928"/>
    <w:rsid w:val="006D5B77"/>
    <w:rsid w:val="00716ECC"/>
    <w:rsid w:val="00723D6E"/>
    <w:rsid w:val="00736C1D"/>
    <w:rsid w:val="00740607"/>
    <w:rsid w:val="007633C0"/>
    <w:rsid w:val="007674C6"/>
    <w:rsid w:val="007B1C11"/>
    <w:rsid w:val="007B75A9"/>
    <w:rsid w:val="007C67B8"/>
    <w:rsid w:val="007D5DD0"/>
    <w:rsid w:val="007E4619"/>
    <w:rsid w:val="007E6F9D"/>
    <w:rsid w:val="007F04B3"/>
    <w:rsid w:val="008048B7"/>
    <w:rsid w:val="00815E46"/>
    <w:rsid w:val="0082525F"/>
    <w:rsid w:val="00837421"/>
    <w:rsid w:val="00851D20"/>
    <w:rsid w:val="00855CB9"/>
    <w:rsid w:val="008564ED"/>
    <w:rsid w:val="008A28BA"/>
    <w:rsid w:val="008A4978"/>
    <w:rsid w:val="008B687F"/>
    <w:rsid w:val="008C1113"/>
    <w:rsid w:val="008C43B7"/>
    <w:rsid w:val="008C7569"/>
    <w:rsid w:val="008D216F"/>
    <w:rsid w:val="0092138C"/>
    <w:rsid w:val="00925C15"/>
    <w:rsid w:val="00944E40"/>
    <w:rsid w:val="009613C6"/>
    <w:rsid w:val="00961505"/>
    <w:rsid w:val="00967B38"/>
    <w:rsid w:val="0097038E"/>
    <w:rsid w:val="009759AC"/>
    <w:rsid w:val="00980F4B"/>
    <w:rsid w:val="00990E05"/>
    <w:rsid w:val="00991262"/>
    <w:rsid w:val="00994C23"/>
    <w:rsid w:val="00994FFA"/>
    <w:rsid w:val="009B3630"/>
    <w:rsid w:val="009B51BF"/>
    <w:rsid w:val="009C5393"/>
    <w:rsid w:val="009C6ADA"/>
    <w:rsid w:val="009D32BA"/>
    <w:rsid w:val="009F0334"/>
    <w:rsid w:val="00A0248A"/>
    <w:rsid w:val="00A05FA3"/>
    <w:rsid w:val="00A409A5"/>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31CCB"/>
    <w:rsid w:val="00B50F12"/>
    <w:rsid w:val="00B51E7A"/>
    <w:rsid w:val="00B84DB7"/>
    <w:rsid w:val="00B86FFF"/>
    <w:rsid w:val="00B9530B"/>
    <w:rsid w:val="00B9781C"/>
    <w:rsid w:val="00B97BCD"/>
    <w:rsid w:val="00BA2DB5"/>
    <w:rsid w:val="00BA5403"/>
    <w:rsid w:val="00BC4623"/>
    <w:rsid w:val="00BE6DBA"/>
    <w:rsid w:val="00C26C2F"/>
    <w:rsid w:val="00C33130"/>
    <w:rsid w:val="00C51F5B"/>
    <w:rsid w:val="00C72527"/>
    <w:rsid w:val="00C758A6"/>
    <w:rsid w:val="00C91822"/>
    <w:rsid w:val="00C928F0"/>
    <w:rsid w:val="00CA2460"/>
    <w:rsid w:val="00CC7E80"/>
    <w:rsid w:val="00CE572B"/>
    <w:rsid w:val="00CF38EF"/>
    <w:rsid w:val="00CF4F75"/>
    <w:rsid w:val="00D012C4"/>
    <w:rsid w:val="00D1556D"/>
    <w:rsid w:val="00D20A9E"/>
    <w:rsid w:val="00D241FF"/>
    <w:rsid w:val="00D42848"/>
    <w:rsid w:val="00D45BDC"/>
    <w:rsid w:val="00D47B78"/>
    <w:rsid w:val="00D56CC7"/>
    <w:rsid w:val="00D7676B"/>
    <w:rsid w:val="00DA321A"/>
    <w:rsid w:val="00DA7CE5"/>
    <w:rsid w:val="00DB063B"/>
    <w:rsid w:val="00DC107C"/>
    <w:rsid w:val="00DD4729"/>
    <w:rsid w:val="00DD4C32"/>
    <w:rsid w:val="00DD4FF6"/>
    <w:rsid w:val="00DE1CE4"/>
    <w:rsid w:val="00DF0768"/>
    <w:rsid w:val="00E15A03"/>
    <w:rsid w:val="00E202BE"/>
    <w:rsid w:val="00E50092"/>
    <w:rsid w:val="00E7311D"/>
    <w:rsid w:val="00E76F9A"/>
    <w:rsid w:val="00E8302A"/>
    <w:rsid w:val="00E91321"/>
    <w:rsid w:val="00EA33B4"/>
    <w:rsid w:val="00EC4D3D"/>
    <w:rsid w:val="00F0000E"/>
    <w:rsid w:val="00F30E49"/>
    <w:rsid w:val="00F4193F"/>
    <w:rsid w:val="00F41E10"/>
    <w:rsid w:val="00F46D77"/>
    <w:rsid w:val="00FA0A8D"/>
    <w:rsid w:val="00FD2C6C"/>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481ED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fr/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_charts"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www.globeatnight.org/finding" TargetMode="External"/><Relationship Id="rId28" Type="http://schemas.openxmlformats.org/officeDocument/2006/relationships/header" Target="header5.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fr/webapp/" TargetMode="External"/><Relationship Id="rId14" Type="http://schemas.openxmlformats.org/officeDocument/2006/relationships/hyperlink" Target="https://www.globeatnight.org/maps.php" TargetMode="External"/><Relationship Id="rId22" Type="http://schemas.openxmlformats.org/officeDocument/2006/relationships/header" Target="header4.xml"/><Relationship Id="rId27" Type="http://schemas.openxmlformats.org/officeDocument/2006/relationships/image" Target="media/image9.png"/><Relationship Id="rId30" Type="http://schemas.openxmlformats.org/officeDocument/2006/relationships/hyperlink" Target="https://www.globeatnight.org/fr/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7551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9</cp:revision>
  <cp:lastPrinted>2017-12-31T05:24:00Z</cp:lastPrinted>
  <dcterms:created xsi:type="dcterms:W3CDTF">2018-05-23T23:22:00Z</dcterms:created>
  <dcterms:modified xsi:type="dcterms:W3CDTF">2020-01-20T07:49:00Z</dcterms:modified>
</cp:coreProperties>
</file>