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Pegasus: 8-17 Oktober, 7-16 November</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Pegasus: 8-17 Oktober, 7-16 November</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Pegasus: 8-17 Oktober, 7-16 November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Pegasus: 8-17 Oktober, 7-16 November</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