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336C91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6DD77EE" w14:textId="4C97B07A" w:rsidR="00132672" w:rsidRDefault="00C875E4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 w:rsidRPr="00C875E4">
        <w:rPr>
          <w:rFonts w:ascii="Calibri" w:hAnsi="Calibri" w:cs="Optima-Regular"/>
          <w:color w:val="auto"/>
          <w:sz w:val="28"/>
          <w:szCs w:val="28"/>
          <w:lang w:val="fi-FI"/>
        </w:rPr>
        <w:t>Perseuksen tähdistöä havainnointijaksot vuonna 2018</w:t>
      </w:r>
      <w:r w:rsidR="00132672" w:rsidRPr="00132672">
        <w:rPr>
          <w:rFonts w:ascii="Calibri" w:hAnsi="Calibri" w:cs="Optima-Regular"/>
          <w:color w:val="auto"/>
          <w:sz w:val="28"/>
          <w:szCs w:val="28"/>
          <w:lang w:val="fi-FI"/>
        </w:rPr>
        <w:t>: 30. lokakuuta - 8. marraskuuta ja 29. marraskuuta - 8. joulukuuta.</w:t>
      </w:r>
    </w:p>
    <w:p w14:paraId="5418185C" w14:textId="77777777" w:rsidR="00132672" w:rsidRDefault="0013267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2470D8A9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132672">
        <w:rPr>
          <w:lang w:val="fi-FI"/>
        </w:rPr>
        <w:t xml:space="preserve"> </w:t>
      </w:r>
      <w:r w:rsidR="008961B2" w:rsidRPr="008961B2">
        <w:rPr>
          <w:rFonts w:ascii="Calibri" w:hAnsi="Calibri" w:cs="Optima-Regular"/>
          <w:color w:val="auto"/>
          <w:sz w:val="20"/>
          <w:szCs w:val="20"/>
          <w:lang w:val="fi-FI"/>
        </w:rPr>
        <w:t>Perseuksen tähdistöä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132672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13267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fi-FI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Pr="00132672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132672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132672">
        <w:rPr>
          <w:rFonts w:ascii="Calibri" w:hAnsi="Calibri" w:cs="Optima-Regular"/>
          <w:sz w:val="20"/>
          <w:lang w:val="fi-FI"/>
        </w:rPr>
        <w:t>(</w:t>
      </w:r>
      <w:r w:rsidR="00132672">
        <w:fldChar w:fldCharType="begin"/>
      </w:r>
      <w:r w:rsidR="00132672" w:rsidRPr="00132672">
        <w:rPr>
          <w:lang w:val="fi-FI"/>
        </w:rPr>
        <w:instrText>HYPERLINK "https://www.globeatnight.org/finding"</w:instrText>
      </w:r>
      <w:r w:rsidR="00132672">
        <w:fldChar w:fldCharType="separate"/>
      </w:r>
      <w:r w:rsidR="00E16E19" w:rsidRPr="00132672">
        <w:rPr>
          <w:rStyle w:val="Hyperlink"/>
          <w:rFonts w:ascii="Calibri" w:hAnsi="Calibri" w:cs="Optima-BoldItalic"/>
          <w:b/>
          <w:bCs/>
          <w:i/>
          <w:iCs/>
          <w:sz w:val="20"/>
          <w:lang w:val="fi-FI"/>
        </w:rPr>
        <w:t>www.globeatnight.org/finding</w:t>
      </w:r>
      <w:r w:rsidR="00132672">
        <w:rPr>
          <w:rStyle w:val="Hyperlink"/>
          <w:rFonts w:ascii="Calibri" w:hAnsi="Calibri" w:cs="Optima-BoldItalic"/>
          <w:b/>
          <w:bCs/>
          <w:i/>
          <w:iCs/>
          <w:sz w:val="20"/>
        </w:rPr>
        <w:fldChar w:fldCharType="end"/>
      </w:r>
      <w:r w:rsidRPr="00132672">
        <w:rPr>
          <w:rFonts w:ascii="Calibri" w:hAnsi="Calibri" w:cs="Optima-Regular"/>
          <w:sz w:val="20"/>
          <w:lang w:val="fi-FI"/>
        </w:rPr>
        <w:t xml:space="preserve">) </w:t>
      </w:r>
    </w:p>
    <w:p w14:paraId="34CCC950" w14:textId="77777777" w:rsidR="00AC4CAE" w:rsidRPr="00132672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1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2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4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336C91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5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40C88FB8" w14:textId="77777777" w:rsidR="00132672" w:rsidRDefault="00132672" w:rsidP="004615A9">
      <w:pPr>
        <w:pStyle w:val="BasicParagraph"/>
        <w:spacing w:line="240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 w:rsidRPr="00132672">
        <w:rPr>
          <w:rFonts w:ascii="Calibri" w:hAnsi="Calibri" w:cs="Optima-Regular"/>
          <w:color w:val="auto"/>
          <w:sz w:val="28"/>
          <w:szCs w:val="28"/>
          <w:lang w:val="fi-FI"/>
        </w:rPr>
        <w:t>Perseuksen tähdistöä käyttävät kampanjapäivät 2018: 30. lokakuuta - 8. marraskuuta ja 29. marraskuuta - 8. joulukuuta.</w:t>
      </w:r>
    </w:p>
    <w:p w14:paraId="3C084CCA" w14:textId="2A9211FB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6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336C91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1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41492429" w14:textId="77777777" w:rsidR="00132672" w:rsidRDefault="00132672" w:rsidP="00C7507A">
      <w:pPr>
        <w:pStyle w:val="BasicParagraph"/>
        <w:spacing w:line="240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 w:rsidRPr="00132672">
        <w:rPr>
          <w:rFonts w:ascii="Calibri" w:hAnsi="Calibri" w:cs="Optima-Regular"/>
          <w:color w:val="auto"/>
          <w:sz w:val="28"/>
          <w:szCs w:val="28"/>
          <w:lang w:val="fi-FI"/>
        </w:rPr>
        <w:t>Perseuksen tähdistöä käyttävät kampanjapäivät 2018: 30. lokakuuta - 8. marraskuuta ja 29. marraskuuta - 8. joulukuuta.</w:t>
      </w:r>
    </w:p>
    <w:p w14:paraId="5E9CA0CC" w14:textId="77777777" w:rsidR="00132672" w:rsidRDefault="00132672" w:rsidP="00C7507A">
      <w:pPr>
        <w:pStyle w:val="BasicParagraph"/>
        <w:spacing w:line="240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</w:p>
    <w:p w14:paraId="6B875523" w14:textId="2554CCFF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 xml:space="preserve">Ennen kuin menet ulos, kannattaa ehkä katsoa sivua </w:t>
      </w:r>
      <w:hyperlink r:id="rId22" w:history="1">
        <w:r w:rsidR="0083016A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336C91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1EDB1D78" w14:textId="77777777" w:rsidR="00132672" w:rsidRDefault="00132672" w:rsidP="00132672">
      <w:pPr>
        <w:pStyle w:val="BasicParagraph"/>
        <w:spacing w:line="240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 w:rsidRPr="00132672">
        <w:rPr>
          <w:rFonts w:ascii="Calibri" w:hAnsi="Calibri" w:cs="Optima-Regular"/>
          <w:color w:val="auto"/>
          <w:sz w:val="28"/>
          <w:szCs w:val="28"/>
          <w:lang w:val="fi-FI"/>
        </w:rPr>
        <w:t>Perseuksen tähdistöä käyttävät kampanjapäivät 2018: 30. lokakuuta - 8. marraskuuta ja 29. marraskuuta - 8. joulukuuta.</w:t>
      </w:r>
    </w:p>
    <w:p w14:paraId="714FF5A2" w14:textId="274BB7E9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132672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132672">
        <w:rPr>
          <w:rFonts w:ascii="Calibri" w:hAnsi="Calibri" w:cs="Optima-Regular"/>
          <w:lang w:val="fi-FI"/>
        </w:rPr>
        <w:t>tai:</w:t>
      </w:r>
      <w:r w:rsidRPr="00132672">
        <w:rPr>
          <w:rFonts w:ascii="Calibri" w:hAnsi="Calibri" w:cs="Optima-Regular"/>
          <w:lang w:val="fi-FI"/>
        </w:rPr>
        <w:tab/>
      </w:r>
      <w:r w:rsidRPr="00132672">
        <w:rPr>
          <w:rFonts w:ascii="Calibri" w:hAnsi="Calibri" w:cs="Optima-Regular"/>
          <w:lang w:val="fi-FI"/>
        </w:rPr>
        <w:tab/>
        <w:t xml:space="preserve">______,___astetta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8961B2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28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132672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i-FI"/>
        </w:rPr>
      </w:pPr>
    </w:p>
    <w:p w14:paraId="6570F432" w14:textId="77777777" w:rsidR="004615A9" w:rsidRPr="00132672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i-F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29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DAC07" w14:textId="77777777" w:rsidR="00336C91" w:rsidRDefault="00336C91">
      <w:r>
        <w:separator/>
      </w:r>
    </w:p>
  </w:endnote>
  <w:endnote w:type="continuationSeparator" w:id="0">
    <w:p w14:paraId="6C2FD0BE" w14:textId="77777777" w:rsidR="00336C91" w:rsidRDefault="0033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5ABEB" w14:textId="77777777" w:rsidR="00336C91" w:rsidRDefault="00336C91">
      <w:r>
        <w:separator/>
      </w:r>
    </w:p>
  </w:footnote>
  <w:footnote w:type="continuationSeparator" w:id="0">
    <w:p w14:paraId="5E17A3E4" w14:textId="77777777" w:rsidR="00336C91" w:rsidRDefault="00336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871918355">
    <w:abstractNumId w:val="0"/>
  </w:num>
  <w:num w:numId="2" w16cid:durableId="1907447567">
    <w:abstractNumId w:val="2"/>
  </w:num>
  <w:num w:numId="3" w16cid:durableId="1212226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32672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36C91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961B2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875E4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www.globeatnight.org" TargetMode="External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fi/webapp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www.globeatnight.org/fi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magcharts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://www.globeatnight.org" TargetMode="External"/><Relationship Id="rId23" Type="http://schemas.openxmlformats.org/officeDocument/2006/relationships/image" Target="media/image6.png"/><Relationship Id="rId28" Type="http://schemas.openxmlformats.org/officeDocument/2006/relationships/header" Target="header2.xm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/maps.php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1070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14</cp:revision>
  <cp:lastPrinted>2014-01-20T21:39:00Z</cp:lastPrinted>
  <dcterms:created xsi:type="dcterms:W3CDTF">2018-07-30T03:20:00Z</dcterms:created>
  <dcterms:modified xsi:type="dcterms:W3CDTF">2022-07-09T04:03:00Z</dcterms:modified>
</cp:coreProperties>
</file>