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C4045" w:rsidTr="003C4045" w14:paraId="42CD33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:rsidR="003C4045" w:rsidRDefault="003C4045" w14:paraId="250A2CD5" w14:textId="16BE725A">
            <w:r>
              <w:t>Name</w:t>
            </w:r>
          </w:p>
        </w:tc>
        <w:tc>
          <w:tcPr>
            <w:tcW w:w="1925" w:type="dxa"/>
          </w:tcPr>
          <w:p w:rsidR="003C4045" w:rsidRDefault="003C4045" w14:paraId="1266BDA0" w14:textId="5A230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926" w:type="dxa"/>
          </w:tcPr>
          <w:p w:rsidR="003C4045" w:rsidRDefault="003C4045" w14:paraId="0A85593A" w14:textId="45240C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  <w:tc>
          <w:tcPr>
            <w:tcW w:w="1926" w:type="dxa"/>
          </w:tcPr>
          <w:p w:rsidR="003C4045" w:rsidRDefault="003C4045" w14:paraId="38BCBF17" w14:textId="3EF64E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  <w:tc>
          <w:tcPr>
            <w:tcW w:w="1926" w:type="dxa"/>
          </w:tcPr>
          <w:p w:rsidR="003C4045" w:rsidRDefault="003C4045" w14:paraId="3BFBB7F6" w14:textId="519C66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Patner</w:t>
            </w:r>
            <w:proofErr w:type="spellEnd"/>
            <w:r>
              <w:t xml:space="preserve"> Type</w:t>
            </w:r>
          </w:p>
        </w:tc>
      </w:tr>
      <w:tr w:rsidR="003C4045" w:rsidTr="003C4045" w14:paraId="05F7C1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441924985"/>
            <w:placeholder>
              <w:docPart w:val="DefaultPlaceholder_-1854013440"/>
            </w:placeholder>
            <w:dataBinding w:prefixMappings="xmlns:ns0='urn:microsoft-dynamics-nav/reports/CustomerReport/50101/'" w:xpath="/ns0:NavWordReportXmlPart[1]/ns0:Customer[1]/ns0:Name[1]" w:storeItemID="{0227AE8E-3747-4EE8-959D-66F738E5935B}"/>
            <w:text/>
            <w:alias w:val="#Nav: /Customer/Name"/>
            <w:tag w:val="#Nav: CustomerReport/50101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5" w:type="dxa"/>
              </w:tcPr>
              <w:p w:rsidR="003C4045" w:rsidRDefault="003C4045" w14:paraId="53DA0E3E" w14:textId="66EC66A9">
                <w:r>
                  <w:t>Name</w:t>
                </w:r>
              </w:p>
            </w:tc>
          </w:sdtContent>
        </w:sdt>
        <w:sdt>
          <w:sdtPr>
            <w:id w:val="577019722"/>
            <w:placeholder>
              <w:docPart w:val="DefaultPlaceholder_-1854013440"/>
            </w:placeholder>
            <w:dataBinding w:prefixMappings="xmlns:ns0='urn:microsoft-dynamics-nav/reports/CustomerReport/50101/'" w:xpath="/ns0:NavWordReportXmlPart[1]/ns0:Customer[1]/ns0:City[1]" w:storeItemID="{0227AE8E-3747-4EE8-959D-66F738E5935B}"/>
            <w:text/>
            <w:alias w:val="#Nav: /Customer/City"/>
            <w:tag w:val="#Nav: CustomerReport/50101"/>
          </w:sdtPr>
          <w:sdtContent>
            <w:tc>
              <w:tcPr>
                <w:tcW w:w="1925" w:type="dxa"/>
              </w:tcPr>
              <w:p w:rsidR="003C4045" w:rsidRDefault="003C4045" w14:paraId="6F613112" w14:textId="66EDDAA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City</w:t>
                </w:r>
              </w:p>
            </w:tc>
          </w:sdtContent>
        </w:sdt>
        <w:sdt>
          <w:sdtPr>
            <w:id w:val="1532223843"/>
            <w:placeholder>
              <w:docPart w:val="DefaultPlaceholder_-1854013440"/>
            </w:placeholder>
            <w:dataBinding w:prefixMappings="xmlns:ns0='urn:microsoft-dynamics-nav/reports/CustomerReport/50101/'" w:xpath="/ns0:NavWordReportXmlPart[1]/ns0:Customer[1]/ns0:Balance[1]" w:storeItemID="{0227AE8E-3747-4EE8-959D-66F738E5935B}"/>
            <w:text/>
            <w:alias w:val="#Nav: /Customer/Balance"/>
            <w:tag w:val="#Nav: CustomerReport/50101"/>
          </w:sdtPr>
          <w:sdtContent>
            <w:tc>
              <w:tcPr>
                <w:tcW w:w="1926" w:type="dxa"/>
              </w:tcPr>
              <w:p w:rsidR="003C4045" w:rsidRDefault="003C4045" w14:paraId="7EA4637D" w14:textId="7F2C082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Balance</w:t>
                </w:r>
              </w:p>
            </w:tc>
          </w:sdtContent>
        </w:sdt>
        <w:sdt>
          <w:sdtPr>
            <w:id w:val="-2045895932"/>
            <w:placeholder>
              <w:docPart w:val="DefaultPlaceholder_-1854013440"/>
            </w:placeholder>
            <w:dataBinding w:prefixMappings="xmlns:ns0='urn:microsoft-dynamics-nav/reports/CustomerReport/50101/'" w:xpath="/ns0:NavWordReportXmlPart[1]/ns0:Customer[1]/ns0:Contact[1]" w:storeItemID="{0227AE8E-3747-4EE8-959D-66F738E5935B}"/>
            <w:text/>
            <w:alias w:val="#Nav: /Customer/Contact"/>
            <w:tag w:val="#Nav: CustomerReport/50101"/>
          </w:sdtPr>
          <w:sdtContent>
            <w:tc>
              <w:tcPr>
                <w:tcW w:w="1926" w:type="dxa"/>
              </w:tcPr>
              <w:p w:rsidR="003C4045" w:rsidRDefault="003C4045" w14:paraId="0389BE9B" w14:textId="6C062C4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Contact</w:t>
                </w:r>
              </w:p>
            </w:tc>
          </w:sdtContent>
        </w:sdt>
        <w:sdt>
          <w:sdtPr>
            <w:id w:val="-1870291592"/>
            <w:placeholder>
              <w:docPart w:val="DefaultPlaceholder_-1854013440"/>
            </w:placeholder>
            <w:dataBinding w:prefixMappings="xmlns:ns0='urn:microsoft-dynamics-nav/reports/CustomerReport/50101/'" w:xpath="/ns0:NavWordReportXmlPart[1]/ns0:Customer[1]/ns0:PartnerType[1]" w:storeItemID="{0227AE8E-3747-4EE8-959D-66F738E5935B}"/>
            <w:text/>
            <w:alias w:val="#Nav: /Customer/PartnerType"/>
            <w:tag w:val="#Nav: CustomerReport/50101"/>
          </w:sdtPr>
          <w:sdtContent>
            <w:tc>
              <w:tcPr>
                <w:tcW w:w="1926" w:type="dxa"/>
              </w:tcPr>
              <w:p w:rsidR="003C4045" w:rsidRDefault="003C4045" w14:paraId="5661EE17" w14:textId="2E387DE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PartnerType</w:t>
                </w:r>
                <w:proofErr w:type="spellEnd"/>
              </w:p>
            </w:tc>
          </w:sdtContent>
        </w:sdt>
      </w:tr>
      <w:tr w:rsidR="00D54C3F" w:rsidTr="003C4045" w14:paraId="1F9B53CE" w14:textId="77777777">
        <w:sdt>
          <w:sdtPr>
            <w:id w:val="1273596212"/>
            <w:placeholder>
              <w:docPart w:val="6EE764E3C9B744C28014335B85F099C9"/>
            </w:placeholder>
            <w:dataBinding w:prefixMappings="xmlns:ns0='urn:microsoft-dynamics-nav/reports/CustomerReport/50101/'" w:xpath="/ns0:NavWordReportXmlPart[1]/ns0:Customer[1]/ns0:Name[1]" w:storeItemID="{0227AE8E-3747-4EE8-959D-66F738E5935B}"/>
            <w:text/>
            <w:alias w:val="#Nav: /Customer/Name"/>
            <w:tag w:val="#Nav: CustomerReport/50101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925" w:type="dxa"/>
              </w:tcPr>
              <w:p w:rsidR="00D54C3F" w:rsidP="00D54C3F" w:rsidRDefault="00D54C3F" w14:paraId="4096C28B" w14:textId="6EFC7AC8">
                <w:r>
                  <w:t>Name</w:t>
                </w:r>
              </w:p>
            </w:tc>
          </w:sdtContent>
        </w:sdt>
        <w:sdt>
          <w:sdtPr>
            <w:id w:val="-411162503"/>
            <w:placeholder>
              <w:docPart w:val="927B47DB109940388B4316BE0FCFE90B"/>
            </w:placeholder>
            <w:dataBinding w:prefixMappings="xmlns:ns0='urn:microsoft-dynamics-nav/reports/CustomerReport/50101/'" w:xpath="/ns0:NavWordReportXmlPart[1]/ns0:Customer[1]/ns0:City[1]" w:storeItemID="{0227AE8E-3747-4EE8-959D-66F738E5935B}"/>
            <w:text/>
            <w:alias w:val="#Nav: /Customer/City"/>
            <w:tag w:val="#Nav: CustomerReport/50101"/>
          </w:sdtPr>
          <w:sdtContent>
            <w:tc>
              <w:tcPr>
                <w:tcW w:w="1925" w:type="dxa"/>
              </w:tcPr>
              <w:p w:rsidR="00D54C3F" w:rsidP="00D54C3F" w:rsidRDefault="00D54C3F" w14:paraId="72B213CD" w14:textId="413BC21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City</w:t>
                </w:r>
              </w:p>
            </w:tc>
          </w:sdtContent>
        </w:sdt>
        <w:sdt>
          <w:sdtPr>
            <w:id w:val="42259377"/>
            <w:placeholder>
              <w:docPart w:val="B6123FF4CD87474BBB4E2BCB585D157E"/>
            </w:placeholder>
            <w:dataBinding w:prefixMappings="xmlns:ns0='urn:microsoft-dynamics-nav/reports/CustomerReport/50101/'" w:xpath="/ns0:NavWordReportXmlPart[1]/ns0:Customer[1]/ns0:Balance[1]" w:storeItemID="{0227AE8E-3747-4EE8-959D-66F738E5935B}"/>
            <w:text/>
            <w:alias w:val="#Nav: /Customer/Balance"/>
            <w:tag w:val="#Nav: CustomerReport/50101"/>
          </w:sdtPr>
          <w:sdtContent>
            <w:tc>
              <w:tcPr>
                <w:tcW w:w="1926" w:type="dxa"/>
              </w:tcPr>
              <w:p w:rsidR="00D54C3F" w:rsidP="00D54C3F" w:rsidRDefault="00D54C3F" w14:paraId="34AEA05A" w14:textId="59EFD427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Balance</w:t>
                </w:r>
              </w:p>
            </w:tc>
          </w:sdtContent>
        </w:sdt>
        <w:sdt>
          <w:sdtPr>
            <w:id w:val="-1998173625"/>
            <w:placeholder>
              <w:docPart w:val="38DC36BCDFE94E4AA9E446F5B3B866DB"/>
            </w:placeholder>
            <w:dataBinding w:prefixMappings="xmlns:ns0='urn:microsoft-dynamics-nav/reports/CustomerReport/50101/'" w:xpath="/ns0:NavWordReportXmlPart[1]/ns0:Customer[1]/ns0:Contact[1]" w:storeItemID="{0227AE8E-3747-4EE8-959D-66F738E5935B}"/>
            <w:text/>
            <w:alias w:val="#Nav: /Customer/Contact"/>
            <w:tag w:val="#Nav: CustomerReport/50101"/>
          </w:sdtPr>
          <w:sdtContent>
            <w:tc>
              <w:tcPr>
                <w:tcW w:w="1926" w:type="dxa"/>
              </w:tcPr>
              <w:p w:rsidR="00D54C3F" w:rsidP="00D54C3F" w:rsidRDefault="00D54C3F" w14:paraId="2A4A605B" w14:textId="618634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Contact</w:t>
                </w:r>
              </w:p>
            </w:tc>
          </w:sdtContent>
        </w:sdt>
        <w:sdt>
          <w:sdtPr>
            <w:id w:val="-744481967"/>
            <w:placeholder>
              <w:docPart w:val="E22F0B35FC2C4F289683F21EAA69E44B"/>
            </w:placeholder>
            <w:dataBinding w:prefixMappings="xmlns:ns0='urn:microsoft-dynamics-nav/reports/CustomerReport/50101/'" w:xpath="/ns0:NavWordReportXmlPart[1]/ns0:Customer[1]/ns0:PartnerType[1]" w:storeItemID="{0227AE8E-3747-4EE8-959D-66F738E5935B}"/>
            <w:text/>
            <w:alias w:val="#Nav: /Customer/PartnerType"/>
            <w:tag w:val="#Nav: CustomerReport/50101"/>
          </w:sdtPr>
          <w:sdtContent>
            <w:tc>
              <w:tcPr>
                <w:tcW w:w="1926" w:type="dxa"/>
              </w:tcPr>
              <w:p w:rsidR="00D54C3F" w:rsidP="00D54C3F" w:rsidRDefault="00D54C3F" w14:paraId="025F5DBA" w14:textId="1295E75D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PartnerType</w:t>
                </w:r>
                <w:proofErr w:type="spellEnd"/>
              </w:p>
            </w:tc>
          </w:sdtContent>
        </w:sdt>
      </w:tr>
    </w:tbl>
    <w:p w:rsidR="00000000" w:rsidRDefault="00000000" w14:paraId="0A9CEF13" w14:textId="77777777"/>
    <w:sectPr w:rsidR="0055490F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95090" w:rsidP="003C4045" w:rsidRDefault="00E95090" w14:paraId="6A953B27" w14:textId="77777777">
      <w:pPr>
        <w:spacing w:after="0" w:line="240" w:lineRule="auto"/>
      </w:pPr>
      <w:r>
        <w:separator/>
      </w:r>
    </w:p>
  </w:endnote>
  <w:endnote w:type="continuationSeparator" w:id="0">
    <w:p w:rsidR="00E95090" w:rsidP="003C4045" w:rsidRDefault="00E95090" w14:paraId="19400CE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4045" w:rsidRDefault="003C4045" w14:paraId="3C22C0D4" w14:textId="724A8A80">
    <w:pPr>
      <w:pStyle w:val="Footer"/>
    </w:pPr>
    <w:r>
      <w:fldChar w:fldCharType="begin"/>
    </w:r>
    <w:r>
      <w:instrText xml:space="preserve"> DATE \@ "M/d/yyyy h:mm:ss am/pm" </w:instrText>
    </w:r>
    <w:r>
      <w:fldChar w:fldCharType="separate"/>
    </w:r>
    <w:r>
      <w:rPr>
        <w:noProof/>
      </w:rPr>
      <w:t>10/24/2024 4:00:10 PM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95090" w:rsidP="003C4045" w:rsidRDefault="00E95090" w14:paraId="5BB062CC" w14:textId="77777777">
      <w:pPr>
        <w:spacing w:after="0" w:line="240" w:lineRule="auto"/>
      </w:pPr>
      <w:r>
        <w:separator/>
      </w:r>
    </w:p>
  </w:footnote>
  <w:footnote w:type="continuationSeparator" w:id="0">
    <w:p w:rsidR="00E95090" w:rsidP="003C4045" w:rsidRDefault="00E95090" w14:paraId="43C65DE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4045" w:rsidRDefault="003C4045" w14:paraId="38F2FAD2" w14:textId="757AD4A2">
    <w:pPr>
      <w:pStyle w:val="Header"/>
    </w:pPr>
    <w:proofErr w:type="spellStart"/>
    <w:r>
      <w:t>AlphaDev</w:t>
    </w:r>
    <w:proofErr w:type="spellEnd"/>
    <w:r>
      <w:t xml:space="preserve"> Technologies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045"/>
    <w:rsid w:val="003C4045"/>
    <w:rsid w:val="00D54C3F"/>
    <w:rsid w:val="00E34B64"/>
    <w:rsid w:val="00E9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6A27"/>
  <w15:docId w15:val="{F9D690BD-DA6C-4CDD-AA3D-1EEEFB36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045"/>
  </w:style>
  <w:style w:type="paragraph" w:styleId="Footer">
    <w:name w:val="footer"/>
    <w:basedOn w:val="Normal"/>
    <w:link w:val="FooterChar"/>
    <w:uiPriority w:val="99"/>
    <w:unhideWhenUsed/>
    <w:rsid w:val="003C4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045"/>
  </w:style>
  <w:style w:type="table" w:styleId="TableGrid">
    <w:name w:val="Table Grid"/>
    <w:basedOn w:val="TableNormal"/>
    <w:uiPriority w:val="39"/>
    <w:rsid w:val="003C4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C404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C40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70687-7D42-4D0A-80EA-FFDE1DDC94F7}"/>
      </w:docPartPr>
      <w:docPartBody>
        <w:p w:rsidR="00000000" w:rsidRDefault="00623A80">
          <w:r w:rsidRPr="00FC7C5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E764E3C9B744C28014335B85F09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ABAFD-E7AE-433B-A678-E67757182E42}"/>
      </w:docPartPr>
      <w:docPartBody>
        <w:p w:rsidR="00000000" w:rsidRDefault="00623A80" w:rsidP="00623A80">
          <w:pPr>
            <w:pStyle w:val="6EE764E3C9B744C28014335B85F099C9"/>
          </w:pPr>
          <w:r w:rsidRPr="00FC7C5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7B47DB109940388B4316BE0FCFE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FB14D-50AF-4FB5-8141-FF33D5279924}"/>
      </w:docPartPr>
      <w:docPartBody>
        <w:p w:rsidR="00000000" w:rsidRDefault="00623A80" w:rsidP="00623A80">
          <w:pPr>
            <w:pStyle w:val="927B47DB109940388B4316BE0FCFE90B"/>
          </w:pPr>
          <w:r w:rsidRPr="00FC7C5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123FF4CD87474BBB4E2BCB585D1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610DF-E6D8-4DA4-95DC-8453EA412BCD}"/>
      </w:docPartPr>
      <w:docPartBody>
        <w:p w:rsidR="00000000" w:rsidRDefault="00623A80" w:rsidP="00623A80">
          <w:pPr>
            <w:pStyle w:val="B6123FF4CD87474BBB4E2BCB585D157E"/>
          </w:pPr>
          <w:r w:rsidRPr="00FC7C5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DC36BCDFE94E4AA9E446F5B3B86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15FB8-8488-4DB6-BB30-45C86FD5CCA9}"/>
      </w:docPartPr>
      <w:docPartBody>
        <w:p w:rsidR="00000000" w:rsidRDefault="00623A80" w:rsidP="00623A80">
          <w:pPr>
            <w:pStyle w:val="38DC36BCDFE94E4AA9E446F5B3B866DB"/>
          </w:pPr>
          <w:r w:rsidRPr="00FC7C5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2F0B35FC2C4F289683F21EAA69E4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FC59F-8624-45CE-ACAB-900A21E0BF04}"/>
      </w:docPartPr>
      <w:docPartBody>
        <w:p w:rsidR="00000000" w:rsidRDefault="00623A80" w:rsidP="00623A80">
          <w:pPr>
            <w:pStyle w:val="E22F0B35FC2C4F289683F21EAA69E44B"/>
          </w:pPr>
          <w:r w:rsidRPr="00FC7C5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80"/>
    <w:rsid w:val="003C51DC"/>
    <w:rsid w:val="00623A80"/>
    <w:rsid w:val="00E3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3A80"/>
    <w:rPr>
      <w:color w:val="666666"/>
    </w:rPr>
  </w:style>
  <w:style w:type="paragraph" w:customStyle="1" w:styleId="6EE764E3C9B744C28014335B85F099C9">
    <w:name w:val="6EE764E3C9B744C28014335B85F099C9"/>
    <w:rsid w:val="00623A80"/>
  </w:style>
  <w:style w:type="paragraph" w:customStyle="1" w:styleId="927B47DB109940388B4316BE0FCFE90B">
    <w:name w:val="927B47DB109940388B4316BE0FCFE90B"/>
    <w:rsid w:val="00623A80"/>
  </w:style>
  <w:style w:type="paragraph" w:customStyle="1" w:styleId="B6123FF4CD87474BBB4E2BCB585D157E">
    <w:name w:val="B6123FF4CD87474BBB4E2BCB585D157E"/>
    <w:rsid w:val="00623A80"/>
  </w:style>
  <w:style w:type="paragraph" w:customStyle="1" w:styleId="38DC36BCDFE94E4AA9E446F5B3B866DB">
    <w:name w:val="38DC36BCDFE94E4AA9E446F5B3B866DB"/>
    <w:rsid w:val="00623A80"/>
  </w:style>
  <w:style w:type="paragraph" w:customStyle="1" w:styleId="E22F0B35FC2C4F289683F21EAA69E44B">
    <w:name w:val="E22F0B35FC2C4F289683F21EAA69E44B"/>
    <w:rsid w:val="00623A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e r R e p o r t / 5 0 1 0 1 / " >  
     < C u s t o m e r >  
         < B a l a n c e > B a l a n c e < / B a l a n c e >  
         < C i t y > C i t y < / C i t y >  
         < C o n t a c t > C o n t a c t < / C o n t a c t >  
         < N a m e > N a m e < / N a m e >  
         < P a r t n e r T y p e > P a r t n e r T y p e < / P a r t n e r T y p e >  
     < / C u s t o m e r >  
 < / N a v W o r d R e p o r t X m l P a r t > 
</file>

<file path=customXml/itemProps1.xml><?xml version="1.0" encoding="utf-8"?>
<ds:datastoreItem xmlns:ds="http://schemas.openxmlformats.org/officeDocument/2006/customXml" ds:itemID="{0227AE8E-3747-4EE8-959D-66F738E5935B}">
  <ds:schemaRefs>
    <ds:schemaRef ds:uri="urn:microsoft-dynamics-nav/reports/CustomerReport/501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NOBERT LANGAT</cp:lastModifiedBy>
  <cp:revision>2</cp:revision>
  <dcterms:created xsi:type="dcterms:W3CDTF">2024-10-24T12:57:00Z</dcterms:created>
  <dcterms:modified xsi:type="dcterms:W3CDTF">2024-10-24T13:08:00Z</dcterms:modified>
</cp:coreProperties>
</file>