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6FC" w:rsidRDefault="00BC76FC">
      <w:r>
        <w:t>BCI meeting</w:t>
      </w:r>
    </w:p>
    <w:bookmarkStart w:id="0" w:name="_GoBack"/>
    <w:bookmarkEnd w:id="0"/>
    <w:p w:rsidR="00D1294F" w:rsidRDefault="004E2F55">
      <w:r>
        <w:fldChar w:fldCharType="begin"/>
      </w:r>
      <w:r>
        <w:instrText xml:space="preserve"> HYPERLINK "</w:instrText>
      </w:r>
      <w:r w:rsidRPr="004E2F55">
        <w:instrText>https://bcisociety.org/bci-meeting/</w:instrText>
      </w:r>
      <w:r>
        <w:instrText xml:space="preserve">" </w:instrText>
      </w:r>
      <w:r>
        <w:fldChar w:fldCharType="separate"/>
      </w:r>
      <w:r w:rsidRPr="001D290A">
        <w:rPr>
          <w:rStyle w:val="a3"/>
        </w:rPr>
        <w:t>https://bcisociety.org/bci-meeting/</w:t>
      </w:r>
      <w:r>
        <w:fldChar w:fldCharType="end"/>
      </w:r>
    </w:p>
    <w:sectPr w:rsidR="00D1294F" w:rsidSect="000903BD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6FC"/>
    <w:rsid w:val="000903BD"/>
    <w:rsid w:val="004E2F55"/>
    <w:rsid w:val="00BC76FC"/>
    <w:rsid w:val="00D1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C141"/>
  <w15:chartTrackingRefBased/>
  <w15:docId w15:val="{6C7CCC82-1E07-4EE3-82AE-BFF94063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C76FC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4E2F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淦 黄</dc:creator>
  <cp:keywords/>
  <dc:description/>
  <cp:lastModifiedBy>淦 黄</cp:lastModifiedBy>
  <cp:revision>3</cp:revision>
  <dcterms:created xsi:type="dcterms:W3CDTF">2020-01-06T04:33:00Z</dcterms:created>
  <dcterms:modified xsi:type="dcterms:W3CDTF">2020-01-06T04:35:00Z</dcterms:modified>
</cp:coreProperties>
</file>