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1229" w14:textId="5897D275" w:rsidR="000D52C5" w:rsidRDefault="000D52C5" w:rsidP="004B6470">
      <w:pPr>
        <w:tabs>
          <w:tab w:val="center" w:pos="4680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20E621" wp14:editId="0AE53AD8">
            <wp:simplePos x="0" y="0"/>
            <wp:positionH relativeFrom="margin">
              <wp:align>center</wp:align>
            </wp:positionH>
            <wp:positionV relativeFrom="paragraph">
              <wp:posOffset>-285750</wp:posOffset>
            </wp:positionV>
            <wp:extent cx="2047879" cy="1023940"/>
            <wp:effectExtent l="0" t="0" r="0" b="0"/>
            <wp:wrapNone/>
            <wp:docPr id="14356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68846" name="Picture 14356688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9" cy="102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470">
        <w:tab/>
      </w:r>
    </w:p>
    <w:p w14:paraId="386A80ED" w14:textId="433DAD92" w:rsidR="000D52C5" w:rsidRDefault="000D52C5"/>
    <w:p w14:paraId="0D90DF04" w14:textId="7A7CE3B8" w:rsidR="000D52C5" w:rsidRDefault="00181717" w:rsidP="00181717">
      <w:pPr>
        <w:jc w:val="center"/>
      </w:pPr>
      <w:r>
        <w:t>248 Lum</w:t>
      </w:r>
      <w:r w:rsidR="002F2FE3">
        <w:t>b</w:t>
      </w:r>
      <w:r>
        <w:t>er Ave. Steinbach, MB, R5G0T6</w:t>
      </w:r>
    </w:p>
    <w:p w14:paraId="6791EDE5" w14:textId="7762ABEE" w:rsidR="000D52C5" w:rsidRDefault="004014FA" w:rsidP="004014FA">
      <w:pPr>
        <w:jc w:val="center"/>
      </w:pPr>
      <w:r>
        <w:t>204-381-4509 – takepridecleaning2017@gmail.com</w:t>
      </w:r>
    </w:p>
    <w:p w14:paraId="76EDE74B" w14:textId="77777777" w:rsidR="000D52C5" w:rsidRDefault="000D52C5"/>
    <w:p w14:paraId="70D5AAAE" w14:textId="08AA7A1B" w:rsidR="000609EB" w:rsidRDefault="001C3573" w:rsidP="001C3573">
      <w:pPr>
        <w:pStyle w:val="Title"/>
        <w:jc w:val="center"/>
      </w:pPr>
      <w:r>
        <w:t>Product Price List</w:t>
      </w:r>
    </w:p>
    <w:p w14:paraId="2051C5DA" w14:textId="77777777" w:rsidR="000D52C5" w:rsidRDefault="000D52C5"/>
    <w:tbl>
      <w:tblPr>
        <w:tblStyle w:val="TableGridLight1"/>
        <w:tblW w:w="9335" w:type="dxa"/>
        <w:tblBorders>
          <w:top w:val="single" w:sz="12" w:space="0" w:color="auto"/>
        </w:tblBorders>
        <w:tblLayout w:type="fixed"/>
        <w:tblLook w:val="0480" w:firstRow="0" w:lastRow="0" w:firstColumn="1" w:lastColumn="0" w:noHBand="0" w:noVBand="1"/>
        <w:tblDescription w:val="First table is the main invoice table, second table is for subtotal, sales tax, shipping &amp; handling, and total due, third table is make all checks payable to, info to contact with questions, and a thank you"/>
      </w:tblPr>
      <w:tblGrid>
        <w:gridCol w:w="780"/>
        <w:gridCol w:w="1483"/>
        <w:gridCol w:w="4395"/>
        <w:gridCol w:w="1417"/>
        <w:gridCol w:w="1260"/>
      </w:tblGrid>
      <w:tr w:rsidR="00753613" w:rsidRPr="00753613" w14:paraId="21E31335" w14:textId="77777777" w:rsidTr="52288E0A">
        <w:trPr>
          <w:tblHeader/>
        </w:trPr>
        <w:tc>
          <w:tcPr>
            <w:tcW w:w="780" w:type="dxa"/>
          </w:tcPr>
          <w:p w14:paraId="1FF467F5" w14:textId="77777777" w:rsidR="00753613" w:rsidRPr="00753613" w:rsidRDefault="00753613" w:rsidP="6F7C118F">
            <w:pPr>
              <w:keepNext/>
              <w:keepLines/>
              <w:spacing w:line="264" w:lineRule="auto"/>
              <w:jc w:val="center"/>
              <w:outlineLvl w:val="3"/>
              <w:rPr>
                <w:rFonts w:ascii="Calibri" w:hAnsi="Calibri" w:cs="Times New Roman"/>
                <w:b/>
                <w:bCs/>
                <w:caps/>
                <w:spacing w:val="4"/>
              </w:rPr>
            </w:pPr>
            <w:r w:rsidRPr="6F7C118F">
              <w:rPr>
                <w:rFonts w:ascii="Calibri" w:hAnsi="Calibri" w:cs="Times New Roman"/>
                <w:b/>
                <w:bCs/>
                <w:caps/>
                <w:spacing w:val="4"/>
              </w:rPr>
              <w:t>Qty</w:t>
            </w:r>
          </w:p>
        </w:tc>
        <w:tc>
          <w:tcPr>
            <w:tcW w:w="1483" w:type="dxa"/>
          </w:tcPr>
          <w:p w14:paraId="7E44DC5F" w14:textId="77777777" w:rsidR="00753613" w:rsidRPr="00753613" w:rsidRDefault="00753613" w:rsidP="00753613">
            <w:pPr>
              <w:keepNext/>
              <w:keepLines/>
              <w:spacing w:line="264" w:lineRule="auto"/>
              <w:jc w:val="center"/>
              <w:outlineLvl w:val="3"/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</w:pPr>
            <w:r w:rsidRPr="00753613"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  <w:t>product #</w:t>
            </w:r>
          </w:p>
        </w:tc>
        <w:tc>
          <w:tcPr>
            <w:tcW w:w="4395" w:type="dxa"/>
          </w:tcPr>
          <w:p w14:paraId="32C72C76" w14:textId="77777777" w:rsidR="00753613" w:rsidRPr="00753613" w:rsidRDefault="00000000" w:rsidP="00753613">
            <w:pPr>
              <w:keepNext/>
              <w:keepLines/>
              <w:spacing w:line="264" w:lineRule="auto"/>
              <w:jc w:val="center"/>
              <w:outlineLvl w:val="3"/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</w:pPr>
            <w:sdt>
              <w:sdtPr>
                <w:rPr>
                  <w:rFonts w:ascii="Calibri" w:hAnsi="Calibri" w:cs="Times New Roman"/>
                  <w:b/>
                  <w:iCs/>
                  <w:caps/>
                  <w:spacing w:val="4"/>
                  <w:szCs w:val="24"/>
                </w:rPr>
                <w:alias w:val="Description:"/>
                <w:tag w:val="Description:"/>
                <w:id w:val="248772286"/>
                <w:placeholder>
                  <w:docPart w:val="233AC7BFE4D84BC8911DC197D9FF5D4D"/>
                </w:placeholder>
                <w:temporary/>
                <w:showingPlcHdr/>
                <w15:appearance w15:val="hidden"/>
              </w:sdtPr>
              <w:sdtContent>
                <w:r w:rsidR="00753613" w:rsidRPr="00753613">
                  <w:rPr>
                    <w:rFonts w:ascii="Calibri" w:hAnsi="Calibri" w:cs="Times New Roman"/>
                    <w:b/>
                    <w:iCs/>
                    <w:caps/>
                    <w:spacing w:val="4"/>
                    <w:szCs w:val="24"/>
                  </w:rPr>
                  <w:t>DESCRIPTION</w:t>
                </w:r>
              </w:sdtContent>
            </w:sdt>
          </w:p>
        </w:tc>
        <w:tc>
          <w:tcPr>
            <w:tcW w:w="1417" w:type="dxa"/>
          </w:tcPr>
          <w:p w14:paraId="1E017FC3" w14:textId="65F1E269" w:rsidR="00753613" w:rsidRPr="00753613" w:rsidRDefault="003F2AE1" w:rsidP="00753613">
            <w:pPr>
              <w:keepNext/>
              <w:keepLines/>
              <w:spacing w:line="264" w:lineRule="auto"/>
              <w:jc w:val="center"/>
              <w:outlineLvl w:val="3"/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</w:pPr>
            <w:r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  <w:t>Price</w:t>
            </w:r>
          </w:p>
        </w:tc>
        <w:tc>
          <w:tcPr>
            <w:tcW w:w="1260" w:type="dxa"/>
          </w:tcPr>
          <w:p w14:paraId="3A8F2DF6" w14:textId="6CAD7D97" w:rsidR="00753613" w:rsidRPr="00753613" w:rsidRDefault="002A6ADD" w:rsidP="00753613">
            <w:pPr>
              <w:keepNext/>
              <w:keepLines/>
              <w:spacing w:line="264" w:lineRule="auto"/>
              <w:jc w:val="center"/>
              <w:outlineLvl w:val="3"/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</w:pPr>
            <w:r>
              <w:rPr>
                <w:rFonts w:ascii="Calibri" w:hAnsi="Calibri" w:cs="Times New Roman"/>
                <w:b/>
                <w:iCs/>
                <w:caps/>
                <w:spacing w:val="4"/>
                <w:szCs w:val="24"/>
              </w:rPr>
              <w:t>Unit</w:t>
            </w:r>
          </w:p>
        </w:tc>
      </w:tr>
      <w:tr w:rsidR="003F2AE1" w:rsidRPr="00753613" w14:paraId="539310D8" w14:textId="77777777" w:rsidTr="52288E0A">
        <w:tc>
          <w:tcPr>
            <w:tcW w:w="780" w:type="dxa"/>
          </w:tcPr>
          <w:p w14:paraId="3D46EC39" w14:textId="77777777" w:rsidR="003F2AE1" w:rsidRPr="00753613" w:rsidRDefault="003F2AE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4E128A3" w14:textId="77777777" w:rsidR="003F2AE1" w:rsidRDefault="003F2AE1" w:rsidP="00753613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2CE0DE91" w14:textId="00437BA0" w:rsidR="003F2AE1" w:rsidRPr="003F2AE1" w:rsidRDefault="003F2AE1" w:rsidP="009800D9">
            <w:pPr>
              <w:rPr>
                <w:b/>
                <w:bCs/>
              </w:rPr>
            </w:pPr>
            <w:r w:rsidRPr="003F2AE1">
              <w:rPr>
                <w:b/>
                <w:bCs/>
              </w:rPr>
              <w:t>Prepared for Snap Fitness Steinbach</w:t>
            </w:r>
          </w:p>
        </w:tc>
        <w:tc>
          <w:tcPr>
            <w:tcW w:w="1417" w:type="dxa"/>
          </w:tcPr>
          <w:p w14:paraId="49C722FD" w14:textId="77777777" w:rsidR="003F2AE1" w:rsidRPr="00753613" w:rsidRDefault="003F2AE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796143B" w14:textId="77777777" w:rsidR="003F2AE1" w:rsidRPr="00753613" w:rsidRDefault="003F2AE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800D9" w:rsidRPr="00753613" w14:paraId="3183606D" w14:textId="77777777" w:rsidTr="52288E0A">
        <w:tc>
          <w:tcPr>
            <w:tcW w:w="780" w:type="dxa"/>
          </w:tcPr>
          <w:p w14:paraId="2FDDDE03" w14:textId="77777777" w:rsidR="009800D9" w:rsidRPr="00753613" w:rsidRDefault="009800D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D9AE630" w14:textId="17C3B1E0" w:rsidR="009800D9" w:rsidRPr="00865967" w:rsidRDefault="00C50C22" w:rsidP="00753613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PAPER</w:t>
            </w:r>
          </w:p>
        </w:tc>
        <w:tc>
          <w:tcPr>
            <w:tcW w:w="4395" w:type="dxa"/>
          </w:tcPr>
          <w:p w14:paraId="6A7DBC1E" w14:textId="77777777" w:rsidR="009800D9" w:rsidRPr="000A7E96" w:rsidRDefault="009800D9" w:rsidP="009800D9"/>
        </w:tc>
        <w:tc>
          <w:tcPr>
            <w:tcW w:w="1417" w:type="dxa"/>
          </w:tcPr>
          <w:p w14:paraId="74A6AE53" w14:textId="77777777" w:rsidR="009800D9" w:rsidRPr="00753613" w:rsidRDefault="009800D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AA7C7" w14:textId="77777777" w:rsidR="009800D9" w:rsidRPr="00753613" w:rsidRDefault="009800D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845CD5" w:rsidRPr="00753613" w14:paraId="250F6069" w14:textId="77777777" w:rsidTr="52288E0A">
        <w:tc>
          <w:tcPr>
            <w:tcW w:w="780" w:type="dxa"/>
          </w:tcPr>
          <w:p w14:paraId="6D477047" w14:textId="6FBE4BEB" w:rsidR="00845CD5" w:rsidRPr="00753613" w:rsidRDefault="00845CD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8AB405D" w14:textId="2D4EE9EC" w:rsidR="00845CD5" w:rsidRPr="00753613" w:rsidRDefault="0016562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CG115</w:t>
            </w:r>
          </w:p>
        </w:tc>
        <w:tc>
          <w:tcPr>
            <w:tcW w:w="4395" w:type="dxa"/>
          </w:tcPr>
          <w:p w14:paraId="0CD11145" w14:textId="7CBE04BC" w:rsidR="00845CD5" w:rsidRPr="00753613" w:rsidRDefault="00C57133" w:rsidP="00753613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Single </w:t>
            </w:r>
            <w:r w:rsidR="00ED5AA1">
              <w:rPr>
                <w:rFonts w:ascii="Calibri" w:hAnsi="Calibri"/>
                <w:sz w:val="20"/>
                <w:szCs w:val="20"/>
              </w:rPr>
              <w:t>F</w:t>
            </w:r>
            <w:r>
              <w:rPr>
                <w:rFonts w:ascii="Calibri" w:hAnsi="Calibri"/>
                <w:sz w:val="20"/>
                <w:szCs w:val="20"/>
              </w:rPr>
              <w:t>old</w:t>
            </w:r>
            <w:r w:rsidR="00165627">
              <w:rPr>
                <w:rFonts w:ascii="Calibri" w:hAnsi="Calibri"/>
                <w:sz w:val="20"/>
                <w:szCs w:val="20"/>
              </w:rPr>
              <w:t xml:space="preserve"> Paper Towels – Nat</w:t>
            </w:r>
            <w:r w:rsidR="00A70781">
              <w:rPr>
                <w:rFonts w:ascii="Calibri" w:hAnsi="Calibri"/>
                <w:sz w:val="20"/>
                <w:szCs w:val="20"/>
              </w:rPr>
              <w:t>ural</w:t>
            </w:r>
            <w:r w:rsidR="00165627">
              <w:rPr>
                <w:rFonts w:ascii="Calibri" w:hAnsi="Calibri"/>
                <w:sz w:val="20"/>
                <w:szCs w:val="20"/>
              </w:rPr>
              <w:t xml:space="preserve"> 1 Ply 16</w:t>
            </w:r>
            <w:r w:rsidR="000A7E96">
              <w:rPr>
                <w:rFonts w:ascii="Calibri" w:hAnsi="Calibri"/>
                <w:sz w:val="20"/>
                <w:szCs w:val="20"/>
              </w:rPr>
              <w:t>x260 sheets</w:t>
            </w:r>
            <w:r w:rsidR="00A70781">
              <w:rPr>
                <w:rFonts w:ascii="Calibri" w:hAnsi="Calibri"/>
                <w:sz w:val="20"/>
                <w:szCs w:val="20"/>
              </w:rPr>
              <w:t xml:space="preserve"> (Brown)</w:t>
            </w:r>
          </w:p>
        </w:tc>
        <w:tc>
          <w:tcPr>
            <w:tcW w:w="1417" w:type="dxa"/>
          </w:tcPr>
          <w:p w14:paraId="4B90439B" w14:textId="5F1BFE05" w:rsidR="00845CD5" w:rsidRPr="00753613" w:rsidRDefault="000A7E96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</w:t>
            </w:r>
            <w:r w:rsidR="003D269E">
              <w:rPr>
                <w:rFonts w:ascii="Calibri" w:hAnsi="Calibri"/>
                <w:sz w:val="24"/>
                <w:szCs w:val="24"/>
              </w:rPr>
              <w:t>39.</w:t>
            </w:r>
            <w:r w:rsidR="00F545EF">
              <w:rPr>
                <w:rFonts w:ascii="Calibri" w:hAnsi="Calibri"/>
                <w:sz w:val="24"/>
                <w:szCs w:val="24"/>
              </w:rPr>
              <w:t>75</w:t>
            </w:r>
          </w:p>
        </w:tc>
        <w:tc>
          <w:tcPr>
            <w:tcW w:w="1260" w:type="dxa"/>
          </w:tcPr>
          <w:p w14:paraId="787E6C58" w14:textId="6297E266" w:rsidR="00845CD5" w:rsidRPr="00753613" w:rsidRDefault="002A6AD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Case</w:t>
            </w:r>
          </w:p>
        </w:tc>
      </w:tr>
      <w:tr w:rsidR="00486C1B" w:rsidRPr="00753613" w14:paraId="071424A4" w14:textId="77777777" w:rsidTr="52288E0A">
        <w:tc>
          <w:tcPr>
            <w:tcW w:w="780" w:type="dxa"/>
          </w:tcPr>
          <w:p w14:paraId="532F43F1" w14:textId="77777777" w:rsidR="00486C1B" w:rsidRPr="00753613" w:rsidRDefault="00486C1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74E4C37" w14:textId="6F4A4BB6" w:rsidR="00486C1B" w:rsidRDefault="00C976F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H170</w:t>
            </w:r>
          </w:p>
        </w:tc>
        <w:tc>
          <w:tcPr>
            <w:tcW w:w="4395" w:type="dxa"/>
          </w:tcPr>
          <w:p w14:paraId="71CEC7BF" w14:textId="775B1B6B" w:rsidR="00486C1B" w:rsidRDefault="00C976F9" w:rsidP="00753613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Cascades</w:t>
            </w:r>
            <w:r w:rsidR="004D5514">
              <w:rPr>
                <w:rFonts w:ascii="Calibri" w:hAnsi="Calibri"/>
                <w:sz w:val="20"/>
                <w:szCs w:val="20"/>
              </w:rPr>
              <w:t xml:space="preserve"> PRO Select Multifold Paper Towel – White 1-Ply 16 x 250 </w:t>
            </w:r>
            <w:r w:rsidR="00D41EA8">
              <w:rPr>
                <w:rFonts w:ascii="Calibri" w:hAnsi="Calibri"/>
                <w:sz w:val="20"/>
                <w:szCs w:val="20"/>
              </w:rPr>
              <w:t>Sheets</w:t>
            </w:r>
          </w:p>
        </w:tc>
        <w:tc>
          <w:tcPr>
            <w:tcW w:w="1417" w:type="dxa"/>
          </w:tcPr>
          <w:p w14:paraId="24D1EE90" w14:textId="2D0241E5" w:rsidR="00486C1B" w:rsidRDefault="003C1B9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$42.48</w:t>
            </w:r>
          </w:p>
        </w:tc>
        <w:tc>
          <w:tcPr>
            <w:tcW w:w="1260" w:type="dxa"/>
          </w:tcPr>
          <w:p w14:paraId="24B9CDAD" w14:textId="2A046662" w:rsidR="00486C1B" w:rsidRDefault="00AD197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D197B">
              <w:rPr>
                <w:rFonts w:ascii="Calibri" w:hAnsi="Calibri"/>
                <w:sz w:val="24"/>
                <w:szCs w:val="24"/>
              </w:rPr>
              <w:t>Case</w:t>
            </w:r>
          </w:p>
        </w:tc>
      </w:tr>
      <w:tr w:rsidR="005709C4" w:rsidRPr="00753613" w14:paraId="0BF89621" w14:textId="77777777" w:rsidTr="52288E0A">
        <w:tc>
          <w:tcPr>
            <w:tcW w:w="780" w:type="dxa"/>
          </w:tcPr>
          <w:p w14:paraId="650DF147" w14:textId="77777777" w:rsidR="005709C4" w:rsidRPr="00753613" w:rsidRDefault="005709C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2EE27B4" w14:textId="00E8FD22" w:rsidR="005709C4" w:rsidRDefault="005709C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5709C4">
              <w:rPr>
                <w:rFonts w:ascii="Calibri" w:hAnsi="Calibri"/>
                <w:sz w:val="24"/>
                <w:szCs w:val="24"/>
              </w:rPr>
              <w:t>H085</w:t>
            </w:r>
          </w:p>
        </w:tc>
        <w:tc>
          <w:tcPr>
            <w:tcW w:w="4395" w:type="dxa"/>
          </w:tcPr>
          <w:p w14:paraId="65760858" w14:textId="5537E1F5" w:rsidR="005709C4" w:rsidRDefault="005709C4" w:rsidP="00753613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709C4">
              <w:rPr>
                <w:rFonts w:ascii="Calibri" w:hAnsi="Calibri"/>
                <w:sz w:val="20"/>
                <w:szCs w:val="20"/>
              </w:rPr>
              <w:t>Cascades PRO Select Roll Towel – Nat 1 Ply – 6x800</w:t>
            </w:r>
          </w:p>
        </w:tc>
        <w:tc>
          <w:tcPr>
            <w:tcW w:w="1417" w:type="dxa"/>
          </w:tcPr>
          <w:p w14:paraId="7C2AFDA5" w14:textId="53F014E3" w:rsidR="005709C4" w:rsidRDefault="005709C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5709C4">
              <w:rPr>
                <w:rFonts w:ascii="Calibri" w:hAnsi="Calibri"/>
                <w:sz w:val="24"/>
                <w:szCs w:val="24"/>
              </w:rPr>
              <w:t>$4</w:t>
            </w:r>
            <w:r w:rsidR="004A42EE">
              <w:rPr>
                <w:rFonts w:ascii="Calibri" w:hAnsi="Calibri"/>
                <w:sz w:val="24"/>
                <w:szCs w:val="24"/>
              </w:rPr>
              <w:t>3.</w:t>
            </w:r>
            <w:r w:rsidR="002F7798">
              <w:rPr>
                <w:rFonts w:ascii="Calibri" w:hAnsi="Calibri"/>
                <w:sz w:val="24"/>
                <w:szCs w:val="24"/>
              </w:rPr>
              <w:t>51</w:t>
            </w:r>
          </w:p>
        </w:tc>
        <w:tc>
          <w:tcPr>
            <w:tcW w:w="1260" w:type="dxa"/>
          </w:tcPr>
          <w:p w14:paraId="18518F71" w14:textId="3501D4FB" w:rsidR="005709C4" w:rsidRDefault="00AD197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D197B">
              <w:rPr>
                <w:rFonts w:ascii="Calibri" w:hAnsi="Calibri"/>
                <w:sz w:val="24"/>
                <w:szCs w:val="24"/>
              </w:rPr>
              <w:t>Case</w:t>
            </w:r>
          </w:p>
        </w:tc>
      </w:tr>
      <w:tr w:rsidR="00753613" w:rsidRPr="00753613" w14:paraId="2C0A89F2" w14:textId="77777777" w:rsidTr="52288E0A">
        <w:tc>
          <w:tcPr>
            <w:tcW w:w="780" w:type="dxa"/>
          </w:tcPr>
          <w:p w14:paraId="0583E1AE" w14:textId="1B282FCB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F7595AC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753613">
              <w:rPr>
                <w:rFonts w:ascii="Calibri" w:hAnsi="Calibri"/>
                <w:sz w:val="24"/>
                <w:szCs w:val="24"/>
              </w:rPr>
              <w:t>B042</w:t>
            </w:r>
          </w:p>
        </w:tc>
        <w:tc>
          <w:tcPr>
            <w:tcW w:w="4395" w:type="dxa"/>
          </w:tcPr>
          <w:p w14:paraId="4CFBA992" w14:textId="799356B6" w:rsidR="00753613" w:rsidRPr="00753613" w:rsidRDefault="000D01A6" w:rsidP="0075361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0"/>
                <w:szCs w:val="20"/>
              </w:rPr>
              <w:t>Clean &amp; Green</w:t>
            </w:r>
            <w:r w:rsidR="004D04E8">
              <w:rPr>
                <w:rFonts w:ascii="Calibri" w:hAnsi="Calibri"/>
                <w:sz w:val="20"/>
                <w:szCs w:val="20"/>
              </w:rPr>
              <w:t xml:space="preserve"> </w:t>
            </w:r>
            <w:r w:rsidR="00753613" w:rsidRPr="00753613">
              <w:rPr>
                <w:rFonts w:ascii="Calibri" w:hAnsi="Calibri"/>
                <w:sz w:val="20"/>
                <w:szCs w:val="20"/>
              </w:rPr>
              <w:t xml:space="preserve">Bath </w:t>
            </w:r>
            <w:r w:rsidR="003358FE">
              <w:rPr>
                <w:rFonts w:ascii="Calibri" w:hAnsi="Calibri"/>
                <w:sz w:val="20"/>
                <w:szCs w:val="20"/>
              </w:rPr>
              <w:t>T</w:t>
            </w:r>
            <w:r w:rsidR="00753613" w:rsidRPr="00753613">
              <w:rPr>
                <w:rFonts w:ascii="Calibri" w:hAnsi="Calibri"/>
                <w:sz w:val="20"/>
                <w:szCs w:val="20"/>
              </w:rPr>
              <w:t xml:space="preserve">issue – White – 2 </w:t>
            </w:r>
            <w:r w:rsidR="003358FE">
              <w:rPr>
                <w:rFonts w:ascii="Calibri" w:hAnsi="Calibri"/>
                <w:sz w:val="20"/>
                <w:szCs w:val="20"/>
              </w:rPr>
              <w:t>P</w:t>
            </w:r>
            <w:r w:rsidR="00753613" w:rsidRPr="00753613">
              <w:rPr>
                <w:rFonts w:ascii="Calibri" w:hAnsi="Calibri"/>
                <w:sz w:val="20"/>
                <w:szCs w:val="20"/>
              </w:rPr>
              <w:t>ly – 48x500 sheets</w:t>
            </w:r>
          </w:p>
        </w:tc>
        <w:tc>
          <w:tcPr>
            <w:tcW w:w="1417" w:type="dxa"/>
          </w:tcPr>
          <w:p w14:paraId="6DA527D1" w14:textId="41FFF9D4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753613">
              <w:rPr>
                <w:rFonts w:ascii="Calibri" w:hAnsi="Calibri"/>
                <w:sz w:val="24"/>
                <w:szCs w:val="24"/>
              </w:rPr>
              <w:t>$</w:t>
            </w:r>
            <w:r w:rsidR="00D101C4">
              <w:rPr>
                <w:rFonts w:ascii="Calibri" w:hAnsi="Calibri"/>
                <w:sz w:val="24"/>
                <w:szCs w:val="24"/>
              </w:rPr>
              <w:t>4</w:t>
            </w:r>
            <w:r w:rsidR="005E43FB">
              <w:rPr>
                <w:rFonts w:ascii="Calibri" w:hAnsi="Calibri"/>
                <w:sz w:val="24"/>
                <w:szCs w:val="24"/>
              </w:rPr>
              <w:t>3.51</w:t>
            </w:r>
          </w:p>
        </w:tc>
        <w:tc>
          <w:tcPr>
            <w:tcW w:w="1260" w:type="dxa"/>
          </w:tcPr>
          <w:p w14:paraId="73F57EB3" w14:textId="07FF369C" w:rsidR="00753613" w:rsidRPr="00753613" w:rsidRDefault="006B24C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Case</w:t>
            </w:r>
          </w:p>
        </w:tc>
      </w:tr>
      <w:tr w:rsidR="009E48A8" w:rsidRPr="00753613" w14:paraId="40BC00BE" w14:textId="77777777" w:rsidTr="52288E0A">
        <w:tc>
          <w:tcPr>
            <w:tcW w:w="780" w:type="dxa"/>
          </w:tcPr>
          <w:p w14:paraId="3A1E93E7" w14:textId="77777777" w:rsidR="009E48A8" w:rsidRPr="00753613" w:rsidRDefault="009E48A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1CE93F" w14:textId="4123F9BD" w:rsidR="009E48A8" w:rsidRPr="00753613" w:rsidRDefault="002D0DC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F950</w:t>
            </w:r>
          </w:p>
        </w:tc>
        <w:tc>
          <w:tcPr>
            <w:tcW w:w="4395" w:type="dxa"/>
          </w:tcPr>
          <w:p w14:paraId="6A2CF80A" w14:textId="223F5C81" w:rsidR="009E48A8" w:rsidRDefault="002D0DCF" w:rsidP="00753613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Cascades PRO Select Flat-Box Facial Tissue</w:t>
            </w:r>
            <w:r w:rsidR="00343B66">
              <w:rPr>
                <w:rFonts w:ascii="Calibri" w:hAnsi="Calibri"/>
                <w:sz w:val="20"/>
                <w:szCs w:val="20"/>
              </w:rPr>
              <w:t xml:space="preserve"> </w:t>
            </w:r>
            <w:r w:rsidR="00084B39">
              <w:rPr>
                <w:rFonts w:ascii="Calibri" w:hAnsi="Calibri"/>
                <w:sz w:val="20"/>
                <w:szCs w:val="20"/>
              </w:rPr>
              <w:t>–</w:t>
            </w:r>
            <w:r w:rsidR="00343B66">
              <w:rPr>
                <w:rFonts w:ascii="Calibri" w:hAnsi="Calibri"/>
                <w:sz w:val="20"/>
                <w:szCs w:val="20"/>
              </w:rPr>
              <w:t xml:space="preserve"> White</w:t>
            </w:r>
            <w:r w:rsidR="00084B39">
              <w:rPr>
                <w:rFonts w:ascii="Calibri" w:hAnsi="Calibri"/>
                <w:sz w:val="20"/>
                <w:szCs w:val="20"/>
              </w:rPr>
              <w:t xml:space="preserve"> 2-Ply 30 x 100 sheets</w:t>
            </w:r>
          </w:p>
        </w:tc>
        <w:tc>
          <w:tcPr>
            <w:tcW w:w="1417" w:type="dxa"/>
          </w:tcPr>
          <w:p w14:paraId="5A3495E3" w14:textId="025E82E6" w:rsidR="009E48A8" w:rsidRPr="00753613" w:rsidRDefault="00084B3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$49.75</w:t>
            </w:r>
          </w:p>
        </w:tc>
        <w:tc>
          <w:tcPr>
            <w:tcW w:w="1260" w:type="dxa"/>
          </w:tcPr>
          <w:p w14:paraId="2E6701C7" w14:textId="44797D7A" w:rsidR="009E48A8" w:rsidRDefault="00084B3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Case</w:t>
            </w:r>
          </w:p>
        </w:tc>
      </w:tr>
      <w:tr w:rsidR="00747DF5" w:rsidRPr="00753613" w14:paraId="5E297399" w14:textId="77777777" w:rsidTr="52288E0A">
        <w:tc>
          <w:tcPr>
            <w:tcW w:w="780" w:type="dxa"/>
          </w:tcPr>
          <w:p w14:paraId="6E71FCC1" w14:textId="77777777" w:rsidR="00747DF5" w:rsidRPr="00753613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5FA5A6C" w14:textId="77777777" w:rsidR="00747DF5" w:rsidRPr="00753613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106BA0B4" w14:textId="77777777" w:rsidR="00747DF5" w:rsidRPr="00753613" w:rsidRDefault="00747DF5" w:rsidP="003358FE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C00C71A" w14:textId="77777777" w:rsidR="00747DF5" w:rsidRPr="00753613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4E2DC48" w14:textId="77777777" w:rsidR="00747DF5" w:rsidRPr="00753613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753613" w:rsidRPr="00753613" w14:paraId="1A005D08" w14:textId="77777777" w:rsidTr="52288E0A">
        <w:tc>
          <w:tcPr>
            <w:tcW w:w="780" w:type="dxa"/>
          </w:tcPr>
          <w:p w14:paraId="72E74E94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EBE6B2B" w14:textId="336C7250" w:rsidR="00753613" w:rsidRPr="00865967" w:rsidRDefault="00865967" w:rsidP="00753613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CLOTHS</w:t>
            </w:r>
          </w:p>
        </w:tc>
        <w:tc>
          <w:tcPr>
            <w:tcW w:w="4395" w:type="dxa"/>
          </w:tcPr>
          <w:p w14:paraId="5A221D92" w14:textId="100A68CC" w:rsidR="00753613" w:rsidRPr="00875318" w:rsidRDefault="00875318" w:rsidP="00753613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875318">
              <w:rPr>
                <w:rFonts w:ascii="Calibri" w:hAnsi="Calibri"/>
                <w:b/>
                <w:bCs/>
                <w:sz w:val="24"/>
                <w:szCs w:val="24"/>
              </w:rPr>
              <w:t>Available in a variety of colors</w:t>
            </w:r>
            <w:r w:rsidR="00B9786D">
              <w:rPr>
                <w:rFonts w:ascii="Calibri" w:hAnsi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69D558C8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8BBDC54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753613" w:rsidRPr="00753613" w14:paraId="24DD3C99" w14:textId="77777777" w:rsidTr="52288E0A">
        <w:tc>
          <w:tcPr>
            <w:tcW w:w="780" w:type="dxa"/>
          </w:tcPr>
          <w:p w14:paraId="5FD10FCF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25874BA" w14:textId="784F6666" w:rsidR="00753613" w:rsidRPr="00753613" w:rsidRDefault="005F7AE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M915101B</w:t>
            </w:r>
          </w:p>
        </w:tc>
        <w:tc>
          <w:tcPr>
            <w:tcW w:w="4395" w:type="dxa"/>
          </w:tcPr>
          <w:p w14:paraId="4682FF6D" w14:textId="6D3AD16E" w:rsidR="00753613" w:rsidRPr="00C571D9" w:rsidRDefault="004F0D0C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Globe </w:t>
            </w:r>
            <w:r w:rsidR="00AF3CE5">
              <w:rPr>
                <w:rFonts w:ascii="Calibri" w:hAnsi="Calibri"/>
                <w:sz w:val="20"/>
                <w:szCs w:val="20"/>
              </w:rPr>
              <w:t>Microfiber</w:t>
            </w:r>
            <w:r w:rsidR="005F7AE7">
              <w:rPr>
                <w:rFonts w:ascii="Calibri" w:hAnsi="Calibri"/>
                <w:sz w:val="20"/>
                <w:szCs w:val="20"/>
              </w:rPr>
              <w:t xml:space="preserve"> Cloth – Blue 16’’x16’’</w:t>
            </w:r>
          </w:p>
        </w:tc>
        <w:tc>
          <w:tcPr>
            <w:tcW w:w="1417" w:type="dxa"/>
          </w:tcPr>
          <w:p w14:paraId="2A8DDC2E" w14:textId="30B757DC" w:rsidR="00753613" w:rsidRPr="00753613" w:rsidRDefault="005F7AE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$1.</w:t>
            </w:r>
            <w:r w:rsidR="00AF1F06">
              <w:rPr>
                <w:rFonts w:ascii="Calibri" w:hAnsi="Calibri"/>
                <w:sz w:val="24"/>
                <w:szCs w:val="24"/>
              </w:rPr>
              <w:t>92</w:t>
            </w:r>
          </w:p>
        </w:tc>
        <w:tc>
          <w:tcPr>
            <w:tcW w:w="1260" w:type="dxa"/>
          </w:tcPr>
          <w:p w14:paraId="1F44938D" w14:textId="49A8DB22" w:rsidR="00753613" w:rsidRPr="00753613" w:rsidRDefault="00937C0A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753613" w:rsidRPr="00753613" w14:paraId="6AE5E34F" w14:textId="77777777" w:rsidTr="52288E0A">
        <w:tc>
          <w:tcPr>
            <w:tcW w:w="780" w:type="dxa"/>
          </w:tcPr>
          <w:p w14:paraId="4F250B1E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B286500" w14:textId="1B80B869" w:rsidR="00753613" w:rsidRPr="00753613" w:rsidRDefault="005F7AE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M915101G</w:t>
            </w:r>
          </w:p>
        </w:tc>
        <w:tc>
          <w:tcPr>
            <w:tcW w:w="4395" w:type="dxa"/>
          </w:tcPr>
          <w:p w14:paraId="37B78871" w14:textId="155A2D01" w:rsidR="00753613" w:rsidRPr="00C571D9" w:rsidRDefault="00937C0A" w:rsidP="00937C0A">
            <w:pPr>
              <w:rPr>
                <w:rFonts w:ascii="Calibri" w:hAnsi="Calibri"/>
                <w:sz w:val="20"/>
                <w:szCs w:val="20"/>
              </w:rPr>
            </w:pPr>
            <w:r w:rsidRPr="00937C0A">
              <w:rPr>
                <w:rFonts w:ascii="Calibri" w:hAnsi="Calibri"/>
                <w:sz w:val="20"/>
                <w:szCs w:val="20"/>
              </w:rPr>
              <w:t xml:space="preserve">Globe </w:t>
            </w:r>
            <w:r>
              <w:rPr>
                <w:rFonts w:ascii="Calibri" w:hAnsi="Calibri"/>
                <w:sz w:val="20"/>
                <w:szCs w:val="20"/>
              </w:rPr>
              <w:t>Microfiber</w:t>
            </w:r>
            <w:r w:rsidR="005F7AE7">
              <w:rPr>
                <w:rFonts w:ascii="Calibri" w:hAnsi="Calibri"/>
                <w:sz w:val="20"/>
                <w:szCs w:val="20"/>
              </w:rPr>
              <w:t xml:space="preserve"> Cloth – Green 16’’x16’’</w:t>
            </w:r>
          </w:p>
        </w:tc>
        <w:tc>
          <w:tcPr>
            <w:tcW w:w="1417" w:type="dxa"/>
          </w:tcPr>
          <w:p w14:paraId="16FA2FEB" w14:textId="3A002E78" w:rsidR="00753613" w:rsidRPr="00753613" w:rsidRDefault="005F7AE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$1.</w:t>
            </w:r>
            <w:r w:rsidR="00AF1F06">
              <w:rPr>
                <w:rFonts w:ascii="Calibri" w:hAnsi="Calibri"/>
                <w:sz w:val="24"/>
                <w:szCs w:val="24"/>
              </w:rPr>
              <w:t>92</w:t>
            </w:r>
          </w:p>
        </w:tc>
        <w:tc>
          <w:tcPr>
            <w:tcW w:w="1260" w:type="dxa"/>
          </w:tcPr>
          <w:p w14:paraId="170D0E2F" w14:textId="7BD33EE7" w:rsidR="00753613" w:rsidRPr="00753613" w:rsidRDefault="00937C0A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753613" w:rsidRPr="00753613" w14:paraId="134FE1CD" w14:textId="77777777" w:rsidTr="52288E0A">
        <w:tc>
          <w:tcPr>
            <w:tcW w:w="780" w:type="dxa"/>
          </w:tcPr>
          <w:p w14:paraId="1F54D357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43C75C4" w14:textId="15E6C469" w:rsidR="00753613" w:rsidRPr="00753613" w:rsidRDefault="005F7AE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M915101R</w:t>
            </w:r>
          </w:p>
        </w:tc>
        <w:tc>
          <w:tcPr>
            <w:tcW w:w="4395" w:type="dxa"/>
          </w:tcPr>
          <w:p w14:paraId="6E7EACC7" w14:textId="3D87BDFC" w:rsidR="00753613" w:rsidRPr="00C571D9" w:rsidRDefault="00937C0A" w:rsidP="00937C0A">
            <w:pPr>
              <w:rPr>
                <w:rFonts w:ascii="Calibri" w:hAnsi="Calibri"/>
                <w:sz w:val="20"/>
                <w:szCs w:val="20"/>
              </w:rPr>
            </w:pPr>
            <w:r w:rsidRPr="00937C0A">
              <w:rPr>
                <w:rFonts w:ascii="Calibri" w:hAnsi="Calibri"/>
                <w:sz w:val="20"/>
                <w:szCs w:val="20"/>
              </w:rPr>
              <w:t xml:space="preserve">Globe Microfiber Cloth </w:t>
            </w:r>
            <w:r w:rsidR="005F7AE7">
              <w:rPr>
                <w:rFonts w:ascii="Calibri" w:hAnsi="Calibri"/>
                <w:sz w:val="20"/>
                <w:szCs w:val="20"/>
              </w:rPr>
              <w:t>– Red 16’’x16’’</w:t>
            </w:r>
          </w:p>
        </w:tc>
        <w:tc>
          <w:tcPr>
            <w:tcW w:w="1417" w:type="dxa"/>
          </w:tcPr>
          <w:p w14:paraId="0CB74090" w14:textId="37D19C8C" w:rsidR="00753613" w:rsidRPr="00753613" w:rsidRDefault="005F7AE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$1.</w:t>
            </w:r>
            <w:r w:rsidR="00AF1F06">
              <w:rPr>
                <w:rFonts w:ascii="Calibri" w:hAnsi="Calibri"/>
                <w:sz w:val="24"/>
                <w:szCs w:val="24"/>
              </w:rPr>
              <w:t>92</w:t>
            </w:r>
          </w:p>
        </w:tc>
        <w:tc>
          <w:tcPr>
            <w:tcW w:w="1260" w:type="dxa"/>
          </w:tcPr>
          <w:p w14:paraId="6D3487F0" w14:textId="118BBFDB" w:rsidR="00753613" w:rsidRPr="00753613" w:rsidRDefault="0087531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BB015A" w:rsidRPr="00753613" w14:paraId="07A1889D" w14:textId="77777777" w:rsidTr="52288E0A">
        <w:tc>
          <w:tcPr>
            <w:tcW w:w="780" w:type="dxa"/>
          </w:tcPr>
          <w:p w14:paraId="18F35ABF" w14:textId="77777777" w:rsidR="00BB015A" w:rsidRPr="00753613" w:rsidRDefault="00BB015A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ED1AE4" w14:textId="0BBBC3E5" w:rsidR="00BB015A" w:rsidRDefault="0007599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07599D">
              <w:rPr>
                <w:rFonts w:ascii="Calibri" w:hAnsi="Calibri"/>
                <w:sz w:val="24"/>
                <w:szCs w:val="24"/>
              </w:rPr>
              <w:t>M915101</w:t>
            </w:r>
            <w:r>
              <w:rPr>
                <w:rFonts w:ascii="Calibri" w:hAnsi="Calibri"/>
                <w:sz w:val="24"/>
                <w:szCs w:val="24"/>
              </w:rPr>
              <w:t>Y</w:t>
            </w:r>
          </w:p>
        </w:tc>
        <w:tc>
          <w:tcPr>
            <w:tcW w:w="4395" w:type="dxa"/>
          </w:tcPr>
          <w:p w14:paraId="052D7DF0" w14:textId="16665CFE" w:rsidR="00BB015A" w:rsidRPr="00937C0A" w:rsidRDefault="00F012B4" w:rsidP="00937C0A">
            <w:pPr>
              <w:rPr>
                <w:rFonts w:ascii="Calibri" w:hAnsi="Calibri"/>
                <w:sz w:val="20"/>
                <w:szCs w:val="20"/>
              </w:rPr>
            </w:pPr>
            <w:r w:rsidRPr="00F012B4">
              <w:rPr>
                <w:rFonts w:ascii="Calibri" w:hAnsi="Calibri"/>
                <w:sz w:val="20"/>
                <w:szCs w:val="20"/>
              </w:rPr>
              <w:t xml:space="preserve">Globe Microfiber Cloth – </w:t>
            </w:r>
            <w:r w:rsidR="0007599D">
              <w:rPr>
                <w:rFonts w:ascii="Calibri" w:hAnsi="Calibri"/>
                <w:sz w:val="20"/>
                <w:szCs w:val="20"/>
              </w:rPr>
              <w:t>Yellow</w:t>
            </w:r>
            <w:r w:rsidRPr="00F012B4">
              <w:rPr>
                <w:rFonts w:ascii="Calibri" w:hAnsi="Calibri"/>
                <w:sz w:val="20"/>
                <w:szCs w:val="20"/>
              </w:rPr>
              <w:t xml:space="preserve"> 16’’x16’’</w:t>
            </w:r>
          </w:p>
        </w:tc>
        <w:tc>
          <w:tcPr>
            <w:tcW w:w="1417" w:type="dxa"/>
          </w:tcPr>
          <w:p w14:paraId="3D452340" w14:textId="046E1596" w:rsidR="00BB015A" w:rsidRDefault="009864D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9864D5">
              <w:rPr>
                <w:rFonts w:ascii="Calibri" w:hAnsi="Calibri"/>
                <w:sz w:val="24"/>
                <w:szCs w:val="24"/>
              </w:rPr>
              <w:t>$1.92</w:t>
            </w:r>
          </w:p>
        </w:tc>
        <w:tc>
          <w:tcPr>
            <w:tcW w:w="1260" w:type="dxa"/>
          </w:tcPr>
          <w:p w14:paraId="20661788" w14:textId="00C5FA97" w:rsidR="00BB015A" w:rsidRDefault="009864D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9864D5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BB015A" w:rsidRPr="00753613" w14:paraId="74E08E99" w14:textId="77777777" w:rsidTr="52288E0A">
        <w:tc>
          <w:tcPr>
            <w:tcW w:w="780" w:type="dxa"/>
          </w:tcPr>
          <w:p w14:paraId="79EADE7C" w14:textId="77777777" w:rsidR="00BB015A" w:rsidRPr="00753613" w:rsidRDefault="00BB015A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663E06" w14:textId="301C77D5" w:rsidR="00BB015A" w:rsidRDefault="007E7D7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7E7D73">
              <w:rPr>
                <w:rFonts w:ascii="Calibri" w:hAnsi="Calibri"/>
                <w:sz w:val="24"/>
                <w:szCs w:val="24"/>
              </w:rPr>
              <w:t>M915101</w:t>
            </w:r>
            <w:r>
              <w:rPr>
                <w:rFonts w:ascii="Calibri" w:hAnsi="Calibri"/>
                <w:sz w:val="24"/>
                <w:szCs w:val="24"/>
              </w:rPr>
              <w:t>P</w:t>
            </w:r>
          </w:p>
        </w:tc>
        <w:tc>
          <w:tcPr>
            <w:tcW w:w="4395" w:type="dxa"/>
          </w:tcPr>
          <w:p w14:paraId="67663322" w14:textId="2568A766" w:rsidR="00BB015A" w:rsidRPr="00937C0A" w:rsidRDefault="00F012B4" w:rsidP="00937C0A">
            <w:pPr>
              <w:rPr>
                <w:rFonts w:ascii="Calibri" w:hAnsi="Calibri"/>
                <w:sz w:val="20"/>
                <w:szCs w:val="20"/>
              </w:rPr>
            </w:pPr>
            <w:r w:rsidRPr="00F012B4">
              <w:rPr>
                <w:rFonts w:ascii="Calibri" w:hAnsi="Calibri"/>
                <w:sz w:val="20"/>
                <w:szCs w:val="20"/>
              </w:rPr>
              <w:t xml:space="preserve">Globe Microfiber Cloth – </w:t>
            </w:r>
            <w:r w:rsidR="007E7D73">
              <w:rPr>
                <w:rFonts w:ascii="Calibri" w:hAnsi="Calibri"/>
                <w:sz w:val="20"/>
                <w:szCs w:val="20"/>
              </w:rPr>
              <w:t>Pink</w:t>
            </w:r>
            <w:r w:rsidRPr="00F012B4">
              <w:rPr>
                <w:rFonts w:ascii="Calibri" w:hAnsi="Calibri"/>
                <w:sz w:val="20"/>
                <w:szCs w:val="20"/>
              </w:rPr>
              <w:t xml:space="preserve"> 16’’x16’’</w:t>
            </w:r>
          </w:p>
        </w:tc>
        <w:tc>
          <w:tcPr>
            <w:tcW w:w="1417" w:type="dxa"/>
          </w:tcPr>
          <w:p w14:paraId="56C4A014" w14:textId="58CB744C" w:rsidR="00BB015A" w:rsidRDefault="009864D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9864D5">
              <w:rPr>
                <w:rFonts w:ascii="Calibri" w:hAnsi="Calibri"/>
                <w:sz w:val="24"/>
                <w:szCs w:val="24"/>
              </w:rPr>
              <w:t>$1.92</w:t>
            </w:r>
          </w:p>
        </w:tc>
        <w:tc>
          <w:tcPr>
            <w:tcW w:w="1260" w:type="dxa"/>
          </w:tcPr>
          <w:p w14:paraId="503DFB5A" w14:textId="31166624" w:rsidR="00BB015A" w:rsidRDefault="009864D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9864D5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BB015A" w:rsidRPr="00753613" w14:paraId="5D749BEB" w14:textId="77777777" w:rsidTr="52288E0A">
        <w:tc>
          <w:tcPr>
            <w:tcW w:w="780" w:type="dxa"/>
          </w:tcPr>
          <w:p w14:paraId="4A5930B1" w14:textId="77777777" w:rsidR="00BB015A" w:rsidRPr="00753613" w:rsidRDefault="00BB015A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AADD562" w14:textId="6E787384" w:rsidR="00BB015A" w:rsidRDefault="00E73EA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3129</w:t>
            </w:r>
          </w:p>
        </w:tc>
        <w:tc>
          <w:tcPr>
            <w:tcW w:w="4395" w:type="dxa"/>
          </w:tcPr>
          <w:p w14:paraId="59DFFDB2" w14:textId="358CF997" w:rsidR="00BB015A" w:rsidRPr="00937C0A" w:rsidRDefault="00AD197B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Globe </w:t>
            </w:r>
            <w:r w:rsidR="006165B8" w:rsidRPr="006165B8">
              <w:rPr>
                <w:rFonts w:ascii="Calibri" w:hAnsi="Calibri"/>
                <w:sz w:val="20"/>
                <w:szCs w:val="20"/>
              </w:rPr>
              <w:t xml:space="preserve">Glass/Mirror </w:t>
            </w:r>
            <w:r w:rsidRPr="006165B8">
              <w:rPr>
                <w:rFonts w:ascii="Calibri" w:hAnsi="Calibri"/>
                <w:sz w:val="20"/>
                <w:szCs w:val="20"/>
              </w:rPr>
              <w:t>Microfiber</w:t>
            </w:r>
            <w:r w:rsidR="006165B8" w:rsidRPr="006165B8">
              <w:rPr>
                <w:rFonts w:ascii="Calibri" w:hAnsi="Calibri"/>
                <w:sz w:val="20"/>
                <w:szCs w:val="20"/>
              </w:rPr>
              <w:t xml:space="preserve"> Cloth - Blue 14"x14"</w:t>
            </w:r>
          </w:p>
        </w:tc>
        <w:tc>
          <w:tcPr>
            <w:tcW w:w="1417" w:type="dxa"/>
          </w:tcPr>
          <w:p w14:paraId="0114817D" w14:textId="0FEE7FDD" w:rsidR="00BB015A" w:rsidRDefault="00AD197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$1.92</w:t>
            </w:r>
          </w:p>
        </w:tc>
        <w:tc>
          <w:tcPr>
            <w:tcW w:w="1260" w:type="dxa"/>
          </w:tcPr>
          <w:p w14:paraId="0AB85A80" w14:textId="3C31B1BD" w:rsidR="00BB015A" w:rsidRDefault="00AD197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D197B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B33075" w:rsidRPr="00753613" w14:paraId="40F293AA" w14:textId="77777777" w:rsidTr="52288E0A">
        <w:tc>
          <w:tcPr>
            <w:tcW w:w="780" w:type="dxa"/>
          </w:tcPr>
          <w:p w14:paraId="41776CAE" w14:textId="77777777" w:rsidR="00B33075" w:rsidRPr="00753613" w:rsidRDefault="00B3307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D912DFF" w14:textId="77777777" w:rsidR="00B33075" w:rsidRDefault="00B3307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659E60DB" w14:textId="77777777" w:rsidR="00B33075" w:rsidRDefault="00B33075" w:rsidP="00937C0A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7F6ADDE" w14:textId="77777777" w:rsidR="00B33075" w:rsidRDefault="00B3307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D78DE3D" w14:textId="77777777" w:rsidR="00B33075" w:rsidRPr="00AD197B" w:rsidRDefault="00B3307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747DF5" w:rsidRPr="00753613" w14:paraId="097A98C3" w14:textId="77777777" w:rsidTr="52288E0A">
        <w:tc>
          <w:tcPr>
            <w:tcW w:w="780" w:type="dxa"/>
          </w:tcPr>
          <w:p w14:paraId="753C6E03" w14:textId="77777777" w:rsidR="00747DF5" w:rsidRPr="00753613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A555B35" w14:textId="01099D4D" w:rsidR="00747DF5" w:rsidRPr="00D8222E" w:rsidRDefault="00806DFC" w:rsidP="00753613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D8222E">
              <w:rPr>
                <w:rFonts w:ascii="Calibri" w:hAnsi="Calibri"/>
                <w:b/>
                <w:bCs/>
                <w:sz w:val="24"/>
                <w:szCs w:val="24"/>
              </w:rPr>
              <w:t>LIQUID PRO.</w:t>
            </w:r>
          </w:p>
        </w:tc>
        <w:tc>
          <w:tcPr>
            <w:tcW w:w="4395" w:type="dxa"/>
          </w:tcPr>
          <w:p w14:paraId="2798CC4F" w14:textId="77777777" w:rsidR="00747DF5" w:rsidRPr="00937C0A" w:rsidRDefault="00747DF5" w:rsidP="00937C0A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BE2B430" w14:textId="77777777" w:rsidR="00747DF5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32765D6" w14:textId="77777777" w:rsidR="00747DF5" w:rsidRDefault="00747DF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6544C8" w:rsidRPr="00753613" w14:paraId="58AFACCB" w14:textId="77777777" w:rsidTr="52288E0A">
        <w:tc>
          <w:tcPr>
            <w:tcW w:w="780" w:type="dxa"/>
          </w:tcPr>
          <w:p w14:paraId="267655EF" w14:textId="77777777" w:rsidR="006544C8" w:rsidRPr="00753613" w:rsidRDefault="006544C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4CB6EE5" w14:textId="106C79BE" w:rsidR="006544C8" w:rsidRDefault="00D678F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65319-1</w:t>
            </w:r>
          </w:p>
        </w:tc>
        <w:tc>
          <w:tcPr>
            <w:tcW w:w="4395" w:type="dxa"/>
          </w:tcPr>
          <w:p w14:paraId="2B69FC18" w14:textId="1C477F5C" w:rsidR="006544C8" w:rsidRPr="00937C0A" w:rsidRDefault="007D0C67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Clean &amp; Green Toilet Bowl Cleaner</w:t>
            </w:r>
            <w:r w:rsidR="00CC65B2">
              <w:rPr>
                <w:rFonts w:ascii="Calibri" w:hAnsi="Calibri"/>
                <w:sz w:val="20"/>
                <w:szCs w:val="20"/>
              </w:rPr>
              <w:t xml:space="preserve"> – </w:t>
            </w:r>
            <w:r w:rsidR="00C44D9F">
              <w:rPr>
                <w:rFonts w:ascii="Calibri" w:hAnsi="Calibri"/>
                <w:sz w:val="20"/>
                <w:szCs w:val="20"/>
              </w:rPr>
              <w:t>9</w:t>
            </w:r>
            <w:r w:rsidR="00CC65B2">
              <w:rPr>
                <w:rFonts w:ascii="Calibri" w:hAnsi="Calibri"/>
                <w:sz w:val="20"/>
                <w:szCs w:val="20"/>
              </w:rPr>
              <w:t>46ml</w:t>
            </w:r>
          </w:p>
        </w:tc>
        <w:tc>
          <w:tcPr>
            <w:tcW w:w="1417" w:type="dxa"/>
          </w:tcPr>
          <w:p w14:paraId="1BF8E157" w14:textId="64C83E0D" w:rsidR="006544C8" w:rsidRDefault="0006552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065522">
              <w:rPr>
                <w:rFonts w:ascii="Calibri" w:hAnsi="Calibri"/>
                <w:sz w:val="24"/>
                <w:szCs w:val="24"/>
              </w:rPr>
              <w:t>$8.48</w:t>
            </w:r>
          </w:p>
        </w:tc>
        <w:tc>
          <w:tcPr>
            <w:tcW w:w="1260" w:type="dxa"/>
          </w:tcPr>
          <w:p w14:paraId="35E9780F" w14:textId="076B7BC5" w:rsidR="006544C8" w:rsidRDefault="00A9074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6544C8" w:rsidRPr="00753613" w14:paraId="5D794215" w14:textId="77777777" w:rsidTr="52288E0A">
        <w:tc>
          <w:tcPr>
            <w:tcW w:w="780" w:type="dxa"/>
          </w:tcPr>
          <w:p w14:paraId="4F9C6F34" w14:textId="77777777" w:rsidR="006544C8" w:rsidRPr="00753613" w:rsidRDefault="006544C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630717" w14:textId="0F3F36CF" w:rsidR="006544C8" w:rsidRDefault="00806DFC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806DFC">
              <w:rPr>
                <w:rFonts w:ascii="Calibri" w:hAnsi="Calibri"/>
                <w:sz w:val="24"/>
                <w:szCs w:val="24"/>
              </w:rPr>
              <w:t>65312-1</w:t>
            </w:r>
          </w:p>
        </w:tc>
        <w:tc>
          <w:tcPr>
            <w:tcW w:w="4395" w:type="dxa"/>
          </w:tcPr>
          <w:p w14:paraId="5513D818" w14:textId="1AE508E7" w:rsidR="006544C8" w:rsidRPr="00937C0A" w:rsidRDefault="00A90741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Clean &amp; Green </w:t>
            </w:r>
            <w:r w:rsidR="00CC65B2" w:rsidRPr="00CC65B2">
              <w:rPr>
                <w:rFonts w:ascii="Calibri" w:hAnsi="Calibri"/>
                <w:sz w:val="20"/>
                <w:szCs w:val="20"/>
              </w:rPr>
              <w:t>Cream Lotion Cleanser - 946ml</w:t>
            </w:r>
          </w:p>
        </w:tc>
        <w:tc>
          <w:tcPr>
            <w:tcW w:w="1417" w:type="dxa"/>
          </w:tcPr>
          <w:p w14:paraId="7555E948" w14:textId="08E5564B" w:rsidR="006544C8" w:rsidRDefault="00D34FF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$8.38</w:t>
            </w:r>
          </w:p>
        </w:tc>
        <w:tc>
          <w:tcPr>
            <w:tcW w:w="1260" w:type="dxa"/>
          </w:tcPr>
          <w:p w14:paraId="7BE363D1" w14:textId="42B9F219" w:rsidR="006544C8" w:rsidRDefault="00D34FF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4D62A9" w:rsidRPr="00753613" w14:paraId="520EB72C" w14:textId="77777777" w:rsidTr="52288E0A">
        <w:tc>
          <w:tcPr>
            <w:tcW w:w="780" w:type="dxa"/>
          </w:tcPr>
          <w:p w14:paraId="49FE0737" w14:textId="77777777" w:rsidR="004D62A9" w:rsidRPr="00753613" w:rsidRDefault="004D62A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167B075" w14:textId="1E50E2D9" w:rsidR="004D62A9" w:rsidRPr="00806DFC" w:rsidRDefault="004D62A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4D62A9">
              <w:rPr>
                <w:rFonts w:ascii="Calibri" w:hAnsi="Calibri"/>
                <w:sz w:val="24"/>
                <w:szCs w:val="24"/>
              </w:rPr>
              <w:t>65301-4</w:t>
            </w:r>
          </w:p>
        </w:tc>
        <w:tc>
          <w:tcPr>
            <w:tcW w:w="4395" w:type="dxa"/>
          </w:tcPr>
          <w:p w14:paraId="71E94C6C" w14:textId="7FDCEC94" w:rsidR="004D62A9" w:rsidRDefault="00C6783C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Clean &amp; Green All Purpose Cleaner</w:t>
            </w:r>
            <w:r w:rsidR="00820298">
              <w:rPr>
                <w:rFonts w:ascii="Calibri" w:hAnsi="Calibri"/>
                <w:sz w:val="20"/>
                <w:szCs w:val="20"/>
              </w:rPr>
              <w:t xml:space="preserve"> – 3.78L Jug</w:t>
            </w:r>
          </w:p>
        </w:tc>
        <w:tc>
          <w:tcPr>
            <w:tcW w:w="1417" w:type="dxa"/>
          </w:tcPr>
          <w:p w14:paraId="1E25B5DC" w14:textId="6FEE3236" w:rsidR="004D62A9" w:rsidRDefault="0082029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$16.49</w:t>
            </w:r>
          </w:p>
        </w:tc>
        <w:tc>
          <w:tcPr>
            <w:tcW w:w="1260" w:type="dxa"/>
          </w:tcPr>
          <w:p w14:paraId="27BE7EAF" w14:textId="0E59DF38" w:rsidR="004D62A9" w:rsidRDefault="0066019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Gallon</w:t>
            </w:r>
          </w:p>
        </w:tc>
      </w:tr>
      <w:tr w:rsidR="004D62A9" w:rsidRPr="00753613" w14:paraId="2BAA23A0" w14:textId="77777777" w:rsidTr="52288E0A">
        <w:tc>
          <w:tcPr>
            <w:tcW w:w="780" w:type="dxa"/>
          </w:tcPr>
          <w:p w14:paraId="73F35D02" w14:textId="77777777" w:rsidR="004D62A9" w:rsidRPr="00753613" w:rsidRDefault="004D62A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A44073E" w14:textId="1F896F63" w:rsidR="004D62A9" w:rsidRPr="00806DFC" w:rsidRDefault="0082029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820298">
              <w:rPr>
                <w:rFonts w:ascii="Calibri" w:hAnsi="Calibri"/>
                <w:sz w:val="24"/>
                <w:szCs w:val="24"/>
              </w:rPr>
              <w:t>65301-1</w:t>
            </w:r>
          </w:p>
        </w:tc>
        <w:tc>
          <w:tcPr>
            <w:tcW w:w="4395" w:type="dxa"/>
          </w:tcPr>
          <w:p w14:paraId="7ED6B68D" w14:textId="5EB95520" w:rsidR="004D62A9" w:rsidRDefault="00660194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Clean &amp; Green </w:t>
            </w:r>
            <w:r w:rsidRPr="00660194">
              <w:rPr>
                <w:rFonts w:ascii="Calibri" w:hAnsi="Calibri"/>
                <w:sz w:val="20"/>
                <w:szCs w:val="20"/>
              </w:rPr>
              <w:t>All-purpose Cleaner - 946ml</w:t>
            </w:r>
          </w:p>
        </w:tc>
        <w:tc>
          <w:tcPr>
            <w:tcW w:w="1417" w:type="dxa"/>
          </w:tcPr>
          <w:p w14:paraId="0E26480C" w14:textId="6DA103E4" w:rsidR="004D62A9" w:rsidRDefault="00E23F6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$8.38</w:t>
            </w:r>
          </w:p>
        </w:tc>
        <w:tc>
          <w:tcPr>
            <w:tcW w:w="1260" w:type="dxa"/>
          </w:tcPr>
          <w:p w14:paraId="6DA69B8B" w14:textId="6F513FBD" w:rsidR="004D62A9" w:rsidRDefault="0066019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093F5E" w:rsidRPr="00753613" w14:paraId="1DCEA955" w14:textId="77777777" w:rsidTr="52288E0A">
        <w:tc>
          <w:tcPr>
            <w:tcW w:w="780" w:type="dxa"/>
          </w:tcPr>
          <w:p w14:paraId="0AB81391" w14:textId="77777777" w:rsidR="00093F5E" w:rsidRPr="00753613" w:rsidRDefault="00093F5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2D35680" w14:textId="5F4C3FE8" w:rsidR="00093F5E" w:rsidRPr="00820298" w:rsidRDefault="00093F5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093F5E">
              <w:rPr>
                <w:rFonts w:ascii="Calibri" w:hAnsi="Calibri"/>
                <w:sz w:val="24"/>
                <w:szCs w:val="24"/>
              </w:rPr>
              <w:t>65302-4</w:t>
            </w:r>
          </w:p>
        </w:tc>
        <w:tc>
          <w:tcPr>
            <w:tcW w:w="4395" w:type="dxa"/>
          </w:tcPr>
          <w:p w14:paraId="10AA4884" w14:textId="12AAFD36" w:rsidR="00093F5E" w:rsidRDefault="00093F5E" w:rsidP="00937C0A">
            <w:pPr>
              <w:rPr>
                <w:rFonts w:ascii="Calibri" w:hAnsi="Calibri"/>
                <w:sz w:val="20"/>
                <w:szCs w:val="20"/>
              </w:rPr>
            </w:pPr>
            <w:r w:rsidRPr="00093F5E">
              <w:rPr>
                <w:rFonts w:ascii="Calibri" w:hAnsi="Calibri"/>
                <w:sz w:val="20"/>
                <w:szCs w:val="20"/>
              </w:rPr>
              <w:t>Clean &amp; Green</w:t>
            </w:r>
            <w:r w:rsidRPr="00093F5E">
              <w:rPr>
                <w:rFonts w:ascii="Calibri" w:hAnsi="Calibri"/>
                <w:sz w:val="20"/>
                <w:szCs w:val="20"/>
              </w:rPr>
              <w:t xml:space="preserve"> </w:t>
            </w:r>
            <w:r w:rsidRPr="00093F5E">
              <w:rPr>
                <w:rFonts w:ascii="Calibri" w:hAnsi="Calibri"/>
                <w:sz w:val="20"/>
                <w:szCs w:val="20"/>
              </w:rPr>
              <w:t>Glass and Surface Cleaner – 3.78L</w:t>
            </w:r>
          </w:p>
        </w:tc>
        <w:tc>
          <w:tcPr>
            <w:tcW w:w="1417" w:type="dxa"/>
          </w:tcPr>
          <w:p w14:paraId="6FACA586" w14:textId="3CD1FAC1" w:rsidR="00093F5E" w:rsidRDefault="00093F5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093F5E">
              <w:rPr>
                <w:rFonts w:ascii="Calibri" w:hAnsi="Calibri"/>
                <w:sz w:val="24"/>
                <w:szCs w:val="24"/>
              </w:rPr>
              <w:t>$16.49</w:t>
            </w:r>
          </w:p>
        </w:tc>
        <w:tc>
          <w:tcPr>
            <w:tcW w:w="1260" w:type="dxa"/>
          </w:tcPr>
          <w:p w14:paraId="4D570103" w14:textId="1AAB0B97" w:rsidR="00093F5E" w:rsidRDefault="00093F5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093F5E">
              <w:rPr>
                <w:rFonts w:ascii="Calibri" w:hAnsi="Calibri"/>
                <w:sz w:val="24"/>
                <w:szCs w:val="24"/>
              </w:rPr>
              <w:t>Gallon</w:t>
            </w:r>
          </w:p>
        </w:tc>
      </w:tr>
      <w:tr w:rsidR="00E349D2" w:rsidRPr="00753613" w14:paraId="3197A6EA" w14:textId="77777777" w:rsidTr="52288E0A">
        <w:tc>
          <w:tcPr>
            <w:tcW w:w="780" w:type="dxa"/>
          </w:tcPr>
          <w:p w14:paraId="1410CC90" w14:textId="77777777" w:rsidR="00E349D2" w:rsidRPr="00753613" w:rsidRDefault="00E349D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384619D" w14:textId="42DCF166" w:rsidR="00E349D2" w:rsidRDefault="0089589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65302</w:t>
            </w:r>
            <w:r w:rsidR="000843DA">
              <w:rPr>
                <w:rFonts w:ascii="Calibri" w:hAnsi="Calibri"/>
                <w:sz w:val="24"/>
                <w:szCs w:val="24"/>
              </w:rPr>
              <w:t>-1</w:t>
            </w:r>
          </w:p>
        </w:tc>
        <w:tc>
          <w:tcPr>
            <w:tcW w:w="4395" w:type="dxa"/>
          </w:tcPr>
          <w:p w14:paraId="68A1B1CE" w14:textId="1B0C86EF" w:rsidR="00E349D2" w:rsidRDefault="00E349D2" w:rsidP="00937C0A">
            <w:pPr>
              <w:rPr>
                <w:rFonts w:ascii="Calibri" w:hAnsi="Calibri"/>
                <w:sz w:val="20"/>
                <w:szCs w:val="20"/>
              </w:rPr>
            </w:pPr>
            <w:r w:rsidRPr="00E349D2">
              <w:rPr>
                <w:rFonts w:ascii="Calibri" w:hAnsi="Calibri"/>
                <w:sz w:val="20"/>
                <w:szCs w:val="20"/>
              </w:rPr>
              <w:t xml:space="preserve">Clean &amp; Green Glass and Surface Cleaner – </w:t>
            </w:r>
            <w:r>
              <w:rPr>
                <w:rFonts w:ascii="Calibri" w:hAnsi="Calibri"/>
                <w:sz w:val="20"/>
                <w:szCs w:val="20"/>
              </w:rPr>
              <w:t>946</w:t>
            </w:r>
            <w:r w:rsidR="0089589D">
              <w:rPr>
                <w:rFonts w:ascii="Calibri" w:hAnsi="Calibri"/>
                <w:sz w:val="20"/>
                <w:szCs w:val="20"/>
              </w:rPr>
              <w:t>ml</w:t>
            </w:r>
          </w:p>
        </w:tc>
        <w:tc>
          <w:tcPr>
            <w:tcW w:w="1417" w:type="dxa"/>
          </w:tcPr>
          <w:p w14:paraId="1E2F09A6" w14:textId="75998FE6" w:rsidR="00E349D2" w:rsidRDefault="0089589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$8.38</w:t>
            </w:r>
          </w:p>
        </w:tc>
        <w:tc>
          <w:tcPr>
            <w:tcW w:w="1260" w:type="dxa"/>
          </w:tcPr>
          <w:p w14:paraId="0D91E8AB" w14:textId="1C0A00AA" w:rsidR="00E349D2" w:rsidRDefault="0089589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4D62A9" w:rsidRPr="00753613" w14:paraId="2E8BE2D7" w14:textId="77777777" w:rsidTr="52288E0A">
        <w:tc>
          <w:tcPr>
            <w:tcW w:w="780" w:type="dxa"/>
          </w:tcPr>
          <w:p w14:paraId="606F2446" w14:textId="77777777" w:rsidR="004D62A9" w:rsidRPr="00753613" w:rsidRDefault="004D62A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2CF7BAE" w14:textId="52A2A708" w:rsidR="004D62A9" w:rsidRPr="00806DFC" w:rsidRDefault="00AE5A6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202</w:t>
            </w:r>
          </w:p>
        </w:tc>
        <w:tc>
          <w:tcPr>
            <w:tcW w:w="4395" w:type="dxa"/>
          </w:tcPr>
          <w:p w14:paraId="0CC88B6B" w14:textId="6403D96B" w:rsidR="004D62A9" w:rsidRDefault="00E13827" w:rsidP="00937C0A">
            <w:pPr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Shadazzle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Polishing Cream – all purpose</w:t>
            </w:r>
          </w:p>
        </w:tc>
        <w:tc>
          <w:tcPr>
            <w:tcW w:w="1417" w:type="dxa"/>
          </w:tcPr>
          <w:p w14:paraId="04994D1C" w14:textId="35A8CB72" w:rsidR="004D62A9" w:rsidRDefault="005F0EBC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$21.99</w:t>
            </w:r>
          </w:p>
        </w:tc>
        <w:tc>
          <w:tcPr>
            <w:tcW w:w="1260" w:type="dxa"/>
          </w:tcPr>
          <w:p w14:paraId="082FD85B" w14:textId="05FD6A0B" w:rsidR="004D62A9" w:rsidRDefault="005F0EBC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9207E9" w:rsidRPr="00753613" w14:paraId="49E581D6" w14:textId="77777777" w:rsidTr="52288E0A">
        <w:tc>
          <w:tcPr>
            <w:tcW w:w="780" w:type="dxa"/>
          </w:tcPr>
          <w:p w14:paraId="56396903" w14:textId="77777777" w:rsidR="009207E9" w:rsidRPr="00753613" w:rsidRDefault="009207E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37E6B08" w14:textId="414BE958" w:rsidR="009207E9" w:rsidRDefault="00E1545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65313-1</w:t>
            </w:r>
          </w:p>
        </w:tc>
        <w:tc>
          <w:tcPr>
            <w:tcW w:w="4395" w:type="dxa"/>
          </w:tcPr>
          <w:p w14:paraId="53DD1508" w14:textId="59D1C9D6" w:rsidR="009207E9" w:rsidRDefault="002E144A" w:rsidP="00937C0A">
            <w:pPr>
              <w:rPr>
                <w:rFonts w:ascii="Calibri" w:hAnsi="Calibri"/>
                <w:sz w:val="20"/>
                <w:szCs w:val="20"/>
              </w:rPr>
            </w:pPr>
            <w:r w:rsidRPr="002E144A">
              <w:rPr>
                <w:rFonts w:ascii="Calibri" w:hAnsi="Calibri"/>
                <w:sz w:val="20"/>
                <w:szCs w:val="20"/>
              </w:rPr>
              <w:t>Bathroom and Kitchen Sanitizer - 946ml</w:t>
            </w:r>
          </w:p>
        </w:tc>
        <w:tc>
          <w:tcPr>
            <w:tcW w:w="1417" w:type="dxa"/>
          </w:tcPr>
          <w:p w14:paraId="637CA8F3" w14:textId="0ABEF3D3" w:rsidR="009207E9" w:rsidRDefault="00DD3BB5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$8.38</w:t>
            </w:r>
          </w:p>
        </w:tc>
        <w:tc>
          <w:tcPr>
            <w:tcW w:w="1260" w:type="dxa"/>
          </w:tcPr>
          <w:p w14:paraId="406A5256" w14:textId="41235D0B" w:rsidR="009207E9" w:rsidRDefault="00E1545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15451" w:rsidRPr="00753613" w14:paraId="3A18F1D6" w14:textId="77777777" w:rsidTr="52288E0A">
        <w:tc>
          <w:tcPr>
            <w:tcW w:w="780" w:type="dxa"/>
          </w:tcPr>
          <w:p w14:paraId="51E622AA" w14:textId="77777777" w:rsidR="00E15451" w:rsidRPr="00753613" w:rsidRDefault="00E1545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4CCBD7C" w14:textId="2BF05718" w:rsidR="00E15451" w:rsidRDefault="00E1545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3D8DFCD6" w14:textId="022DA3C4" w:rsidR="00E15451" w:rsidRPr="002E144A" w:rsidRDefault="00E15451" w:rsidP="00937C0A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B297FD4" w14:textId="64D1256F" w:rsidR="00E15451" w:rsidRDefault="00E1545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2199293" w14:textId="77777777" w:rsidR="00E15451" w:rsidRDefault="00E1545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A56FFD" w:rsidRPr="00753613" w14:paraId="5D769167" w14:textId="77777777" w:rsidTr="52288E0A">
        <w:tc>
          <w:tcPr>
            <w:tcW w:w="780" w:type="dxa"/>
          </w:tcPr>
          <w:p w14:paraId="413602AE" w14:textId="77777777" w:rsidR="00A56FFD" w:rsidRPr="00753613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0119BE3" w14:textId="77777777" w:rsidR="00A56FFD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4E9622AA" w14:textId="42437B0F" w:rsidR="00A56FFD" w:rsidRPr="00237D5C" w:rsidRDefault="007B6C06" w:rsidP="00937C0A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237D5C">
              <w:rPr>
                <w:rFonts w:ascii="Calibri" w:hAnsi="Calibri"/>
                <w:b/>
                <w:bCs/>
                <w:sz w:val="20"/>
                <w:szCs w:val="20"/>
              </w:rPr>
              <w:t>BUCKEYE ECO PROPORTIONING SYSTEM DISPENSER – Dispenser Free with purchase of products.</w:t>
            </w:r>
          </w:p>
        </w:tc>
        <w:tc>
          <w:tcPr>
            <w:tcW w:w="1417" w:type="dxa"/>
          </w:tcPr>
          <w:p w14:paraId="70BCAD5F" w14:textId="77777777" w:rsidR="00A56FFD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153F8A5" w14:textId="77777777" w:rsidR="00A56FFD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A56FFD" w:rsidRPr="00753613" w14:paraId="71BD6AF3" w14:textId="77777777" w:rsidTr="52288E0A">
        <w:tc>
          <w:tcPr>
            <w:tcW w:w="780" w:type="dxa"/>
          </w:tcPr>
          <w:p w14:paraId="431EA0DF" w14:textId="77777777" w:rsidR="00A56FFD" w:rsidRPr="00753613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90E63E1" w14:textId="77777777" w:rsidR="00A56FFD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081A728D" w14:textId="175FF433" w:rsidR="00A56FFD" w:rsidRPr="002E144A" w:rsidRDefault="009D5CAE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*All Eco Products come 4 per case*</w:t>
            </w:r>
          </w:p>
        </w:tc>
        <w:tc>
          <w:tcPr>
            <w:tcW w:w="1417" w:type="dxa"/>
          </w:tcPr>
          <w:p w14:paraId="79A94D75" w14:textId="77777777" w:rsidR="00A56FFD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F0D7138" w14:textId="77777777" w:rsidR="00A56FFD" w:rsidRDefault="00A56FFD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D5CAE" w:rsidRPr="00753613" w14:paraId="53225145" w14:textId="77777777" w:rsidTr="52288E0A">
        <w:tc>
          <w:tcPr>
            <w:tcW w:w="780" w:type="dxa"/>
          </w:tcPr>
          <w:p w14:paraId="666E6066" w14:textId="77777777" w:rsidR="009D5CAE" w:rsidRPr="00753613" w:rsidRDefault="009D5CA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750DFC" w14:textId="5869C151" w:rsidR="009D5CAE" w:rsidRDefault="008138F9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  <w:r w:rsidR="00B90A16">
              <w:rPr>
                <w:rFonts w:ascii="Calibri" w:hAnsi="Calibri"/>
                <w:sz w:val="24"/>
                <w:szCs w:val="24"/>
              </w:rPr>
              <w:t>-60111400</w:t>
            </w:r>
          </w:p>
        </w:tc>
        <w:tc>
          <w:tcPr>
            <w:tcW w:w="4395" w:type="dxa"/>
          </w:tcPr>
          <w:p w14:paraId="64066712" w14:textId="77777777" w:rsidR="009D5CAE" w:rsidRDefault="00B90A16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Buckeye Eco All Purpose Cleaner E11 – 1.25L</w:t>
            </w:r>
          </w:p>
          <w:p w14:paraId="2CA649B9" w14:textId="323C6106" w:rsidR="006E032C" w:rsidRDefault="000B78E0" w:rsidP="00937C0A">
            <w:pPr>
              <w:rPr>
                <w:rFonts w:ascii="Calibri" w:hAnsi="Calibri"/>
                <w:sz w:val="20"/>
                <w:szCs w:val="20"/>
              </w:rPr>
            </w:pPr>
            <w:r w:rsidRPr="000B78E0">
              <w:rPr>
                <w:rFonts w:ascii="Calibri" w:hAnsi="Calibri"/>
                <w:sz w:val="20"/>
                <w:szCs w:val="20"/>
              </w:rPr>
              <w:t>Ideal for floors, walls, fixtures, and other hard, non-porous surfaces.</w:t>
            </w:r>
          </w:p>
        </w:tc>
        <w:tc>
          <w:tcPr>
            <w:tcW w:w="1417" w:type="dxa"/>
          </w:tcPr>
          <w:p w14:paraId="02671B7F" w14:textId="14BFA497" w:rsidR="009D5CAE" w:rsidRDefault="00DA578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</w:t>
            </w:r>
            <w:r w:rsidR="00DD3A0D">
              <w:rPr>
                <w:rFonts w:ascii="Calibri" w:hAnsi="Calibri"/>
                <w:sz w:val="24"/>
                <w:szCs w:val="24"/>
              </w:rPr>
              <w:t>5</w:t>
            </w:r>
            <w:r w:rsidR="003271AA">
              <w:rPr>
                <w:rFonts w:ascii="Calibri" w:hAnsi="Calibri"/>
                <w:sz w:val="24"/>
                <w:szCs w:val="24"/>
              </w:rPr>
              <w:t>6</w:t>
            </w:r>
            <w:r w:rsidR="00DD3A0D">
              <w:rPr>
                <w:rFonts w:ascii="Calibri" w:hAnsi="Calibri"/>
                <w:sz w:val="24"/>
                <w:szCs w:val="24"/>
              </w:rPr>
              <w:t>.</w:t>
            </w:r>
            <w:r w:rsidR="003271AA">
              <w:rPr>
                <w:rFonts w:ascii="Calibri" w:hAnsi="Calibri"/>
                <w:sz w:val="24"/>
                <w:szCs w:val="24"/>
              </w:rPr>
              <w:t>99</w:t>
            </w:r>
          </w:p>
        </w:tc>
        <w:tc>
          <w:tcPr>
            <w:tcW w:w="1260" w:type="dxa"/>
          </w:tcPr>
          <w:p w14:paraId="48969015" w14:textId="6FB76FB0" w:rsidR="009D5CAE" w:rsidRDefault="00A836D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 Individual Box</w:t>
            </w:r>
          </w:p>
        </w:tc>
      </w:tr>
      <w:tr w:rsidR="009D5CAE" w:rsidRPr="00753613" w14:paraId="794C8145" w14:textId="77777777" w:rsidTr="52288E0A">
        <w:tc>
          <w:tcPr>
            <w:tcW w:w="780" w:type="dxa"/>
          </w:tcPr>
          <w:p w14:paraId="5EF3D4B5" w14:textId="77777777" w:rsidR="009D5CAE" w:rsidRPr="00753613" w:rsidRDefault="009D5CA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B3419EA" w14:textId="6BD666E3" w:rsidR="009D5CAE" w:rsidRDefault="00163A8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B-</w:t>
            </w:r>
            <w:r w:rsidR="00C531AF">
              <w:rPr>
                <w:rFonts w:ascii="Calibri" w:hAnsi="Calibri"/>
                <w:sz w:val="24"/>
                <w:szCs w:val="24"/>
              </w:rPr>
              <w:t>60141400</w:t>
            </w:r>
          </w:p>
        </w:tc>
        <w:tc>
          <w:tcPr>
            <w:tcW w:w="4395" w:type="dxa"/>
          </w:tcPr>
          <w:p w14:paraId="18D681A3" w14:textId="77777777" w:rsidR="009D5CAE" w:rsidRDefault="00330CC1" w:rsidP="00937C0A">
            <w:pPr>
              <w:rPr>
                <w:rFonts w:ascii="Calibri" w:hAnsi="Calibri"/>
                <w:sz w:val="20"/>
                <w:szCs w:val="20"/>
              </w:rPr>
            </w:pPr>
            <w:r w:rsidRPr="00330CC1">
              <w:rPr>
                <w:rFonts w:ascii="Calibri" w:hAnsi="Calibri"/>
                <w:sz w:val="20"/>
                <w:szCs w:val="20"/>
              </w:rPr>
              <w:t xml:space="preserve">Buckeye Eco </w:t>
            </w:r>
            <w:r w:rsidR="00CC5E1B">
              <w:rPr>
                <w:rFonts w:ascii="Calibri" w:hAnsi="Calibri"/>
                <w:sz w:val="20"/>
                <w:szCs w:val="20"/>
              </w:rPr>
              <w:t>Muscle</w:t>
            </w:r>
            <w:r w:rsidRPr="00330CC1">
              <w:rPr>
                <w:rFonts w:ascii="Calibri" w:hAnsi="Calibri"/>
                <w:sz w:val="20"/>
                <w:szCs w:val="20"/>
              </w:rPr>
              <w:t xml:space="preserve"> Cleaner E1</w:t>
            </w:r>
            <w:r w:rsidR="00CC5E1B">
              <w:rPr>
                <w:rFonts w:ascii="Calibri" w:hAnsi="Calibri"/>
                <w:sz w:val="20"/>
                <w:szCs w:val="20"/>
              </w:rPr>
              <w:t>4</w:t>
            </w:r>
            <w:r w:rsidRPr="00330CC1">
              <w:rPr>
                <w:rFonts w:ascii="Calibri" w:hAnsi="Calibri"/>
                <w:sz w:val="20"/>
                <w:szCs w:val="20"/>
              </w:rPr>
              <w:t xml:space="preserve"> – 1.25L</w:t>
            </w:r>
          </w:p>
          <w:p w14:paraId="28D31102" w14:textId="2270ADF3" w:rsidR="00F11AD0" w:rsidRDefault="00F11AD0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removes</w:t>
            </w:r>
            <w:r w:rsidRPr="00F11AD0">
              <w:rPr>
                <w:rFonts w:ascii="Calibri" w:hAnsi="Calibri"/>
                <w:sz w:val="20"/>
                <w:szCs w:val="20"/>
              </w:rPr>
              <w:t xml:space="preserve"> graffiti, ballpoint-ink, permanent marker, and most stains with no rinsing required.</w:t>
            </w:r>
          </w:p>
        </w:tc>
        <w:tc>
          <w:tcPr>
            <w:tcW w:w="1417" w:type="dxa"/>
          </w:tcPr>
          <w:p w14:paraId="44403BE3" w14:textId="548D37B7" w:rsidR="009D5CAE" w:rsidRDefault="00602088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</w:t>
            </w:r>
            <w:r w:rsidR="00AE4F86">
              <w:rPr>
                <w:rFonts w:ascii="Calibri" w:hAnsi="Calibri"/>
                <w:sz w:val="24"/>
                <w:szCs w:val="24"/>
              </w:rPr>
              <w:t>50</w:t>
            </w:r>
            <w:r w:rsidR="006C6AD1">
              <w:rPr>
                <w:rFonts w:ascii="Calibri" w:hAnsi="Calibri"/>
                <w:sz w:val="24"/>
                <w:szCs w:val="24"/>
              </w:rPr>
              <w:t>.99</w:t>
            </w:r>
          </w:p>
        </w:tc>
        <w:tc>
          <w:tcPr>
            <w:tcW w:w="1260" w:type="dxa"/>
          </w:tcPr>
          <w:p w14:paraId="6F465C36" w14:textId="40F40064" w:rsidR="009D5CAE" w:rsidRDefault="00A836D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836DF">
              <w:rPr>
                <w:rFonts w:ascii="Calibri" w:hAnsi="Calibri"/>
                <w:sz w:val="24"/>
                <w:szCs w:val="24"/>
              </w:rPr>
              <w:t>Each Individual Box</w:t>
            </w:r>
          </w:p>
        </w:tc>
      </w:tr>
      <w:tr w:rsidR="007A2143" w:rsidRPr="00753613" w14:paraId="2AD56D68" w14:textId="77777777" w:rsidTr="52288E0A">
        <w:tc>
          <w:tcPr>
            <w:tcW w:w="780" w:type="dxa"/>
          </w:tcPr>
          <w:p w14:paraId="01ABE6E0" w14:textId="77777777" w:rsidR="007A2143" w:rsidRPr="00753613" w:rsidRDefault="007A214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C4C2AB" w14:textId="2EBD66A5" w:rsidR="007A2143" w:rsidRDefault="00C531A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B-</w:t>
            </w:r>
            <w:r w:rsidR="00B90BAC">
              <w:rPr>
                <w:rFonts w:ascii="Calibri" w:hAnsi="Calibri"/>
                <w:sz w:val="24"/>
                <w:szCs w:val="24"/>
              </w:rPr>
              <w:t>60151400</w:t>
            </w:r>
          </w:p>
        </w:tc>
        <w:tc>
          <w:tcPr>
            <w:tcW w:w="4395" w:type="dxa"/>
          </w:tcPr>
          <w:p w14:paraId="45ADB101" w14:textId="77777777" w:rsidR="007A2143" w:rsidRDefault="00330CC1" w:rsidP="00937C0A">
            <w:pPr>
              <w:rPr>
                <w:rFonts w:ascii="Calibri" w:hAnsi="Calibri"/>
                <w:sz w:val="20"/>
                <w:szCs w:val="20"/>
              </w:rPr>
            </w:pPr>
            <w:r w:rsidRPr="00330CC1">
              <w:rPr>
                <w:rFonts w:ascii="Calibri" w:hAnsi="Calibri"/>
                <w:sz w:val="20"/>
                <w:szCs w:val="20"/>
              </w:rPr>
              <w:t xml:space="preserve">Buckeye Eco </w:t>
            </w:r>
            <w:r w:rsidR="00061940">
              <w:rPr>
                <w:rFonts w:ascii="Calibri" w:hAnsi="Calibri"/>
                <w:sz w:val="20"/>
                <w:szCs w:val="20"/>
              </w:rPr>
              <w:t>Hydrogen Peroxide</w:t>
            </w:r>
            <w:r w:rsidRPr="00330CC1">
              <w:rPr>
                <w:rFonts w:ascii="Calibri" w:hAnsi="Calibri"/>
                <w:sz w:val="20"/>
                <w:szCs w:val="20"/>
              </w:rPr>
              <w:t xml:space="preserve"> E1</w:t>
            </w:r>
            <w:r w:rsidR="00061940">
              <w:rPr>
                <w:rFonts w:ascii="Calibri" w:hAnsi="Calibri"/>
                <w:sz w:val="20"/>
                <w:szCs w:val="20"/>
              </w:rPr>
              <w:t>5</w:t>
            </w:r>
            <w:r w:rsidRPr="00330CC1">
              <w:rPr>
                <w:rFonts w:ascii="Calibri" w:hAnsi="Calibri"/>
                <w:sz w:val="20"/>
                <w:szCs w:val="20"/>
              </w:rPr>
              <w:t xml:space="preserve"> – 1.25L</w:t>
            </w:r>
          </w:p>
          <w:p w14:paraId="296CE2CE" w14:textId="54F87C39" w:rsidR="00B46B65" w:rsidRDefault="00222853" w:rsidP="00937C0A">
            <w:pPr>
              <w:rPr>
                <w:rFonts w:ascii="Calibri" w:hAnsi="Calibri"/>
                <w:sz w:val="20"/>
                <w:szCs w:val="20"/>
              </w:rPr>
            </w:pPr>
            <w:r w:rsidRPr="00222853">
              <w:rPr>
                <w:rFonts w:ascii="Calibri" w:hAnsi="Calibri"/>
                <w:sz w:val="20"/>
                <w:szCs w:val="20"/>
              </w:rPr>
              <w:t>All-in-one hydrogen peroxide cleaner, Green Seal® certified, safe for use on a variety of surfaces.</w:t>
            </w:r>
          </w:p>
        </w:tc>
        <w:tc>
          <w:tcPr>
            <w:tcW w:w="1417" w:type="dxa"/>
          </w:tcPr>
          <w:p w14:paraId="5145CAA8" w14:textId="13B05022" w:rsidR="007A2143" w:rsidRDefault="00D72066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</w:t>
            </w:r>
            <w:r w:rsidR="00711081">
              <w:rPr>
                <w:rFonts w:ascii="Calibri" w:hAnsi="Calibri"/>
                <w:sz w:val="24"/>
                <w:szCs w:val="24"/>
              </w:rPr>
              <w:t>50.99</w:t>
            </w:r>
          </w:p>
        </w:tc>
        <w:tc>
          <w:tcPr>
            <w:tcW w:w="1260" w:type="dxa"/>
          </w:tcPr>
          <w:p w14:paraId="7D7C765B" w14:textId="4CD5B79B" w:rsidR="007A2143" w:rsidRDefault="00A836D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836DF">
              <w:rPr>
                <w:rFonts w:ascii="Calibri" w:hAnsi="Calibri"/>
                <w:sz w:val="24"/>
                <w:szCs w:val="24"/>
              </w:rPr>
              <w:t>Each Individual Box</w:t>
            </w:r>
          </w:p>
        </w:tc>
      </w:tr>
      <w:tr w:rsidR="007A2143" w:rsidRPr="00753613" w14:paraId="6E099A7E" w14:textId="77777777" w:rsidTr="52288E0A">
        <w:tc>
          <w:tcPr>
            <w:tcW w:w="780" w:type="dxa"/>
          </w:tcPr>
          <w:p w14:paraId="48A41C83" w14:textId="77777777" w:rsidR="007A2143" w:rsidRPr="00753613" w:rsidRDefault="007A214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AE69FB6" w14:textId="713E46A4" w:rsidR="007A2143" w:rsidRDefault="0068365A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68365A">
              <w:rPr>
                <w:rFonts w:ascii="Calibri" w:hAnsi="Calibri"/>
                <w:sz w:val="24"/>
                <w:szCs w:val="24"/>
              </w:rPr>
              <w:t>B-60</w:t>
            </w:r>
            <w:r>
              <w:rPr>
                <w:rFonts w:ascii="Calibri" w:hAnsi="Calibri"/>
                <w:sz w:val="24"/>
                <w:szCs w:val="24"/>
              </w:rPr>
              <w:t>23</w:t>
            </w:r>
            <w:r w:rsidRPr="0068365A">
              <w:rPr>
                <w:rFonts w:ascii="Calibri" w:hAnsi="Calibri"/>
                <w:sz w:val="24"/>
                <w:szCs w:val="24"/>
              </w:rPr>
              <w:t>1400</w:t>
            </w:r>
          </w:p>
        </w:tc>
        <w:tc>
          <w:tcPr>
            <w:tcW w:w="4395" w:type="dxa"/>
          </w:tcPr>
          <w:p w14:paraId="39CDBB4A" w14:textId="77777777" w:rsidR="007A2143" w:rsidRDefault="0068365A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Buckeye</w:t>
            </w:r>
            <w:r w:rsidR="006E7AB7">
              <w:rPr>
                <w:rFonts w:ascii="Calibri" w:hAnsi="Calibri"/>
                <w:sz w:val="20"/>
                <w:szCs w:val="20"/>
              </w:rPr>
              <w:t xml:space="preserve"> Eco Neutral Disinfectant E23 – 1.25L</w:t>
            </w:r>
          </w:p>
          <w:p w14:paraId="5C89E5F4" w14:textId="4804C754" w:rsidR="00814A29" w:rsidRDefault="000F7E3B" w:rsidP="00937C0A">
            <w:pPr>
              <w:rPr>
                <w:rFonts w:ascii="Calibri" w:hAnsi="Calibri"/>
                <w:sz w:val="20"/>
                <w:szCs w:val="20"/>
              </w:rPr>
            </w:pPr>
            <w:r w:rsidRPr="000F7E3B">
              <w:rPr>
                <w:rFonts w:ascii="Calibri" w:hAnsi="Calibri"/>
                <w:sz w:val="20"/>
                <w:szCs w:val="20"/>
              </w:rPr>
              <w:t>Multi-purpose, pH-neutral germicidal detergent for hospitals, healthcare, and industrial floor and surface cleaning</w:t>
            </w:r>
          </w:p>
        </w:tc>
        <w:tc>
          <w:tcPr>
            <w:tcW w:w="1417" w:type="dxa"/>
          </w:tcPr>
          <w:p w14:paraId="31479D81" w14:textId="50E10AC7" w:rsidR="007A2143" w:rsidRDefault="001F0BF1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$47.23</w:t>
            </w:r>
          </w:p>
        </w:tc>
        <w:tc>
          <w:tcPr>
            <w:tcW w:w="1260" w:type="dxa"/>
          </w:tcPr>
          <w:p w14:paraId="23722BDE" w14:textId="0DADCA68" w:rsidR="007A2143" w:rsidRDefault="00A836D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836DF">
              <w:rPr>
                <w:rFonts w:ascii="Calibri" w:hAnsi="Calibri"/>
                <w:sz w:val="24"/>
                <w:szCs w:val="24"/>
              </w:rPr>
              <w:t>Each Individual Box</w:t>
            </w:r>
          </w:p>
        </w:tc>
      </w:tr>
      <w:tr w:rsidR="007A2143" w:rsidRPr="00753613" w14:paraId="5D2B2621" w14:textId="77777777" w:rsidTr="52288E0A">
        <w:tc>
          <w:tcPr>
            <w:tcW w:w="780" w:type="dxa"/>
          </w:tcPr>
          <w:p w14:paraId="3ACBEC81" w14:textId="77777777" w:rsidR="007A2143" w:rsidRPr="00753613" w:rsidRDefault="007A214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C3CDABE" w14:textId="789360DC" w:rsidR="007A2143" w:rsidRDefault="00290A2B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90A2B">
              <w:rPr>
                <w:rFonts w:ascii="Calibri" w:hAnsi="Calibri"/>
                <w:sz w:val="24"/>
                <w:szCs w:val="24"/>
              </w:rPr>
              <w:t>B-60</w:t>
            </w:r>
            <w:r w:rsidR="0027175D">
              <w:rPr>
                <w:rFonts w:ascii="Calibri" w:hAnsi="Calibri"/>
                <w:sz w:val="24"/>
                <w:szCs w:val="24"/>
              </w:rPr>
              <w:t>32</w:t>
            </w:r>
            <w:r w:rsidRPr="00290A2B">
              <w:rPr>
                <w:rFonts w:ascii="Calibri" w:hAnsi="Calibri"/>
                <w:sz w:val="24"/>
                <w:szCs w:val="24"/>
              </w:rPr>
              <w:t>1400</w:t>
            </w:r>
          </w:p>
        </w:tc>
        <w:tc>
          <w:tcPr>
            <w:tcW w:w="4395" w:type="dxa"/>
          </w:tcPr>
          <w:p w14:paraId="79FC4026" w14:textId="77777777" w:rsidR="007A2143" w:rsidRDefault="0027175D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Buckeye Eco Floor Cleaner E32</w:t>
            </w:r>
            <w:r w:rsidR="00B56CE5">
              <w:rPr>
                <w:rFonts w:ascii="Calibri" w:hAnsi="Calibri"/>
                <w:sz w:val="20"/>
                <w:szCs w:val="20"/>
              </w:rPr>
              <w:t xml:space="preserve"> – 1.25L</w:t>
            </w:r>
          </w:p>
          <w:p w14:paraId="05A0889D" w14:textId="65A52E8E" w:rsidR="00131CF7" w:rsidRDefault="009E56AF" w:rsidP="00937C0A">
            <w:pPr>
              <w:rPr>
                <w:rFonts w:ascii="Calibri" w:hAnsi="Calibri"/>
                <w:sz w:val="20"/>
                <w:szCs w:val="20"/>
              </w:rPr>
            </w:pPr>
            <w:r w:rsidRPr="009E56AF">
              <w:rPr>
                <w:rFonts w:ascii="Calibri" w:hAnsi="Calibri"/>
                <w:sz w:val="20"/>
                <w:szCs w:val="20"/>
              </w:rPr>
              <w:t xml:space="preserve">A low-foaming, super concentrated, fragrance-free floor cleaner suitable for all floor types. </w:t>
            </w:r>
            <w:proofErr w:type="gramStart"/>
            <w:r w:rsidRPr="009E56AF">
              <w:rPr>
                <w:rFonts w:ascii="Calibri" w:hAnsi="Calibri"/>
                <w:sz w:val="20"/>
                <w:szCs w:val="20"/>
              </w:rPr>
              <w:t>pH neutral</w:t>
            </w:r>
            <w:proofErr w:type="gramEnd"/>
            <w:r w:rsidRPr="009E56AF">
              <w:rPr>
                <w:rFonts w:ascii="Calibri" w:hAnsi="Calibri"/>
                <w:sz w:val="20"/>
                <w:szCs w:val="20"/>
              </w:rPr>
              <w:t xml:space="preserve"> when diluted and safe for floor finishes.</w:t>
            </w:r>
          </w:p>
        </w:tc>
        <w:tc>
          <w:tcPr>
            <w:tcW w:w="1417" w:type="dxa"/>
          </w:tcPr>
          <w:p w14:paraId="7AA59D7D" w14:textId="084DE16A" w:rsidR="007A2143" w:rsidRDefault="007619E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</w:t>
            </w:r>
            <w:r w:rsidR="008833D0">
              <w:rPr>
                <w:rFonts w:ascii="Calibri" w:hAnsi="Calibri"/>
                <w:sz w:val="24"/>
                <w:szCs w:val="24"/>
              </w:rPr>
              <w:t>58.99</w:t>
            </w:r>
          </w:p>
        </w:tc>
        <w:tc>
          <w:tcPr>
            <w:tcW w:w="1260" w:type="dxa"/>
          </w:tcPr>
          <w:p w14:paraId="3E97B5ED" w14:textId="02D4E19E" w:rsidR="007A2143" w:rsidRDefault="00A836D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836DF">
              <w:rPr>
                <w:rFonts w:ascii="Calibri" w:hAnsi="Calibri"/>
                <w:sz w:val="24"/>
                <w:szCs w:val="24"/>
              </w:rPr>
              <w:t>Each Individual Box</w:t>
            </w:r>
          </w:p>
        </w:tc>
      </w:tr>
      <w:tr w:rsidR="007A2143" w:rsidRPr="00753613" w14:paraId="348AF6A7" w14:textId="77777777" w:rsidTr="52288E0A">
        <w:tc>
          <w:tcPr>
            <w:tcW w:w="780" w:type="dxa"/>
          </w:tcPr>
          <w:p w14:paraId="0E5660CE" w14:textId="77777777" w:rsidR="007A2143" w:rsidRPr="00753613" w:rsidRDefault="007A214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2CC73AA" w14:textId="41B8ADBE" w:rsidR="007A2143" w:rsidRDefault="00684E47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B-60411400</w:t>
            </w:r>
          </w:p>
        </w:tc>
        <w:tc>
          <w:tcPr>
            <w:tcW w:w="4395" w:type="dxa"/>
          </w:tcPr>
          <w:p w14:paraId="25DF7EF8" w14:textId="77777777" w:rsidR="007A2143" w:rsidRDefault="00684E47" w:rsidP="00937C0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Buckeye Eco Odor Eliminator</w:t>
            </w:r>
          </w:p>
          <w:p w14:paraId="187DF669" w14:textId="3E076B68" w:rsidR="00BB3BF5" w:rsidRDefault="00754B23" w:rsidP="00937C0A">
            <w:pPr>
              <w:rPr>
                <w:rFonts w:ascii="Calibri" w:hAnsi="Calibri"/>
                <w:sz w:val="20"/>
                <w:szCs w:val="20"/>
              </w:rPr>
            </w:pPr>
            <w:r w:rsidRPr="00754B23">
              <w:rPr>
                <w:rFonts w:ascii="Calibri" w:hAnsi="Calibri"/>
                <w:sz w:val="20"/>
                <w:szCs w:val="20"/>
              </w:rPr>
              <w:t>Eliminates foul smells on contact, with long-lasting action that continues after the fragrance fades.</w:t>
            </w:r>
          </w:p>
        </w:tc>
        <w:tc>
          <w:tcPr>
            <w:tcW w:w="1417" w:type="dxa"/>
          </w:tcPr>
          <w:p w14:paraId="3362CFB8" w14:textId="01FD3DFF" w:rsidR="007A2143" w:rsidRDefault="007B1F84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$51.99</w:t>
            </w:r>
          </w:p>
        </w:tc>
        <w:tc>
          <w:tcPr>
            <w:tcW w:w="1260" w:type="dxa"/>
          </w:tcPr>
          <w:p w14:paraId="70C79ACF" w14:textId="04E56FED" w:rsidR="007A2143" w:rsidRDefault="00A836DF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A836DF">
              <w:rPr>
                <w:rFonts w:ascii="Calibri" w:hAnsi="Calibri"/>
                <w:sz w:val="24"/>
                <w:szCs w:val="24"/>
              </w:rPr>
              <w:t>Each Individual Box</w:t>
            </w:r>
          </w:p>
        </w:tc>
      </w:tr>
      <w:tr w:rsidR="00A32472" w:rsidRPr="00753613" w14:paraId="7663F41B" w14:textId="77777777" w:rsidTr="52288E0A">
        <w:tc>
          <w:tcPr>
            <w:tcW w:w="780" w:type="dxa"/>
          </w:tcPr>
          <w:p w14:paraId="59D444F6" w14:textId="77777777" w:rsidR="00A32472" w:rsidRPr="00753613" w:rsidRDefault="00A3247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667DB7" w14:textId="77777777" w:rsidR="00A32472" w:rsidRDefault="00A3247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59F1A1FB" w14:textId="77777777" w:rsidR="00A32472" w:rsidRDefault="00A32472" w:rsidP="00937C0A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5E0057C" w14:textId="77777777" w:rsidR="00A32472" w:rsidRDefault="00A3247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E3F1DB9" w14:textId="77777777" w:rsidR="00A32472" w:rsidRDefault="00A32472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753613" w:rsidRPr="00753613" w14:paraId="1FBA79B4" w14:textId="77777777" w:rsidTr="52288E0A">
        <w:tc>
          <w:tcPr>
            <w:tcW w:w="780" w:type="dxa"/>
          </w:tcPr>
          <w:p w14:paraId="1D8AE32F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43A38D8" w14:textId="27881C3E" w:rsidR="00753613" w:rsidRPr="00BD65EC" w:rsidRDefault="00E23525" w:rsidP="00753613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GARBAGE LINERS</w:t>
            </w:r>
          </w:p>
        </w:tc>
        <w:tc>
          <w:tcPr>
            <w:tcW w:w="4395" w:type="dxa"/>
          </w:tcPr>
          <w:p w14:paraId="78A3AE33" w14:textId="51569CC9" w:rsidR="00753613" w:rsidRPr="00C571D9" w:rsidRDefault="00753613" w:rsidP="00753613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A5EE4EC" w14:textId="277C0B13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580F817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753613" w:rsidRPr="00753613" w14:paraId="566EBED5" w14:textId="77777777" w:rsidTr="52288E0A">
        <w:tc>
          <w:tcPr>
            <w:tcW w:w="780" w:type="dxa"/>
          </w:tcPr>
          <w:p w14:paraId="0F1B6DF2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A55A7D8" w14:textId="5399843C" w:rsidR="00753613" w:rsidRPr="00753613" w:rsidRDefault="00DB7E85" w:rsidP="6F7C118F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DB7E85">
              <w:rPr>
                <w:rFonts w:ascii="Calibri" w:hAnsi="Calibri"/>
                <w:sz w:val="24"/>
                <w:szCs w:val="24"/>
              </w:rPr>
              <w:t>15050047</w:t>
            </w:r>
          </w:p>
        </w:tc>
        <w:tc>
          <w:tcPr>
            <w:tcW w:w="4395" w:type="dxa"/>
          </w:tcPr>
          <w:p w14:paraId="3314D586" w14:textId="0C5B310D" w:rsidR="00753613" w:rsidRPr="00C571D9" w:rsidRDefault="00DB7E85" w:rsidP="00BD66E9">
            <w:pPr>
              <w:rPr>
                <w:rFonts w:ascii="Calibri" w:hAnsi="Calibri"/>
                <w:sz w:val="20"/>
                <w:szCs w:val="20"/>
              </w:rPr>
            </w:pPr>
            <w:r w:rsidRPr="00DB7E85">
              <w:rPr>
                <w:rFonts w:ascii="Calibri" w:hAnsi="Calibri"/>
                <w:sz w:val="20"/>
                <w:szCs w:val="20"/>
              </w:rPr>
              <w:t>20x22 Utility Bag Black 500/cs</w:t>
            </w:r>
          </w:p>
        </w:tc>
        <w:tc>
          <w:tcPr>
            <w:tcW w:w="1417" w:type="dxa"/>
          </w:tcPr>
          <w:p w14:paraId="4150372B" w14:textId="3430B9C0" w:rsidR="00753613" w:rsidRPr="00753613" w:rsidRDefault="003D527E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</w:t>
            </w:r>
            <w:r w:rsidR="00ED1BA6">
              <w:rPr>
                <w:rFonts w:ascii="Calibri" w:hAnsi="Calibri"/>
                <w:sz w:val="24"/>
                <w:szCs w:val="24"/>
              </w:rPr>
              <w:t>35.35</w:t>
            </w:r>
          </w:p>
        </w:tc>
        <w:tc>
          <w:tcPr>
            <w:tcW w:w="1260" w:type="dxa"/>
          </w:tcPr>
          <w:p w14:paraId="3D613D05" w14:textId="77777777" w:rsidR="00753613" w:rsidRPr="00753613" w:rsidRDefault="00753613" w:rsidP="00753613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14BEE021" w14:textId="77777777" w:rsidTr="52288E0A">
        <w:tc>
          <w:tcPr>
            <w:tcW w:w="780" w:type="dxa"/>
          </w:tcPr>
          <w:p w14:paraId="56553025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D24D056" w14:textId="62B274AD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420A9B">
              <w:t>15050046</w:t>
            </w:r>
          </w:p>
        </w:tc>
        <w:tc>
          <w:tcPr>
            <w:tcW w:w="4395" w:type="dxa"/>
          </w:tcPr>
          <w:p w14:paraId="2859455E" w14:textId="2329E9B1" w:rsidR="00ED1BA6" w:rsidRPr="00C571D9" w:rsidRDefault="00277A36" w:rsidP="00277A36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26x36 Regular Black Bag</w:t>
            </w:r>
            <w:r w:rsidR="00ED1BA6" w:rsidRPr="00DB7E85">
              <w:rPr>
                <w:rFonts w:ascii="Calibri" w:hAnsi="Calibri"/>
                <w:sz w:val="20"/>
                <w:szCs w:val="20"/>
              </w:rPr>
              <w:t xml:space="preserve"> </w:t>
            </w:r>
            <w:r w:rsidR="00BD66E9">
              <w:rPr>
                <w:rFonts w:ascii="Calibri" w:hAnsi="Calibri"/>
                <w:sz w:val="20"/>
                <w:szCs w:val="20"/>
              </w:rPr>
              <w:t>2</w:t>
            </w:r>
            <w:r w:rsidR="00ED1BA6" w:rsidRPr="00DB7E85">
              <w:rPr>
                <w:rFonts w:ascii="Calibri" w:hAnsi="Calibri"/>
                <w:sz w:val="20"/>
                <w:szCs w:val="20"/>
              </w:rPr>
              <w:t>50/cs</w:t>
            </w:r>
          </w:p>
        </w:tc>
        <w:tc>
          <w:tcPr>
            <w:tcW w:w="1417" w:type="dxa"/>
          </w:tcPr>
          <w:p w14:paraId="03C6DDA0" w14:textId="2022902D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420A9B">
              <w:t>$</w:t>
            </w:r>
            <w:r w:rsidR="00BD66E9">
              <w:t>35.35</w:t>
            </w:r>
          </w:p>
        </w:tc>
        <w:tc>
          <w:tcPr>
            <w:tcW w:w="1260" w:type="dxa"/>
          </w:tcPr>
          <w:p w14:paraId="7F30F89F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35A67E3C" w14:textId="77777777" w:rsidTr="52288E0A">
        <w:tc>
          <w:tcPr>
            <w:tcW w:w="780" w:type="dxa"/>
          </w:tcPr>
          <w:p w14:paraId="6583FE16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3B78F80" w14:textId="6D866934" w:rsidR="00ED1BA6" w:rsidRPr="00753613" w:rsidRDefault="00BD66E9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BD66E9">
              <w:rPr>
                <w:rFonts w:ascii="Calibri" w:hAnsi="Calibri"/>
                <w:sz w:val="24"/>
                <w:szCs w:val="24"/>
              </w:rPr>
              <w:t>15050055</w:t>
            </w:r>
          </w:p>
        </w:tc>
        <w:tc>
          <w:tcPr>
            <w:tcW w:w="4395" w:type="dxa"/>
          </w:tcPr>
          <w:p w14:paraId="0408DE7F" w14:textId="5A3BC795" w:rsidR="00ED1BA6" w:rsidRPr="00C571D9" w:rsidRDefault="00BD66E9" w:rsidP="00BD66E9">
            <w:pPr>
              <w:rPr>
                <w:rFonts w:ascii="Calibri" w:hAnsi="Calibri"/>
                <w:sz w:val="20"/>
                <w:szCs w:val="20"/>
              </w:rPr>
            </w:pPr>
            <w:r w:rsidRPr="00BD66E9">
              <w:rPr>
                <w:rFonts w:ascii="Calibri" w:hAnsi="Calibri"/>
                <w:sz w:val="20"/>
                <w:szCs w:val="20"/>
              </w:rPr>
              <w:t>35x50 Strong Black Bag 125/cs</w:t>
            </w:r>
          </w:p>
        </w:tc>
        <w:tc>
          <w:tcPr>
            <w:tcW w:w="1417" w:type="dxa"/>
          </w:tcPr>
          <w:p w14:paraId="634C5C11" w14:textId="47F9B33F" w:rsidR="00ED1BA6" w:rsidRPr="00753613" w:rsidRDefault="003169EC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$39.10</w:t>
            </w:r>
          </w:p>
        </w:tc>
        <w:tc>
          <w:tcPr>
            <w:tcW w:w="1260" w:type="dxa"/>
          </w:tcPr>
          <w:p w14:paraId="0374DF48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42653DFB" w14:textId="77777777" w:rsidTr="52288E0A">
        <w:tc>
          <w:tcPr>
            <w:tcW w:w="780" w:type="dxa"/>
          </w:tcPr>
          <w:p w14:paraId="697DFC59" w14:textId="77777777" w:rsidR="00ED1BA6" w:rsidRPr="00753613" w:rsidRDefault="00ED1BA6" w:rsidP="00ED1BA6"/>
        </w:tc>
        <w:tc>
          <w:tcPr>
            <w:tcW w:w="1483" w:type="dxa"/>
          </w:tcPr>
          <w:p w14:paraId="2146CCE2" w14:textId="7C1FD8C3" w:rsidR="00ED1BA6" w:rsidRPr="00795F05" w:rsidRDefault="00ED1BA6" w:rsidP="00ED1B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DUSTER</w:t>
            </w:r>
          </w:p>
        </w:tc>
        <w:tc>
          <w:tcPr>
            <w:tcW w:w="4395" w:type="dxa"/>
          </w:tcPr>
          <w:p w14:paraId="342EB8D1" w14:textId="77777777" w:rsidR="00ED1BA6" w:rsidRPr="004E5941" w:rsidRDefault="00ED1BA6" w:rsidP="00ED1BA6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14:paraId="7F750509" w14:textId="77777777" w:rsidR="00ED1BA6" w:rsidRPr="00753613" w:rsidRDefault="00ED1BA6" w:rsidP="00ED1BA6"/>
        </w:tc>
        <w:tc>
          <w:tcPr>
            <w:tcW w:w="1260" w:type="dxa"/>
          </w:tcPr>
          <w:p w14:paraId="474F25AD" w14:textId="77777777" w:rsidR="00ED1BA6" w:rsidRPr="00753613" w:rsidRDefault="00ED1BA6" w:rsidP="00ED1BA6"/>
        </w:tc>
      </w:tr>
      <w:tr w:rsidR="00ED1BA6" w:rsidRPr="00753613" w14:paraId="588FF298" w14:textId="77777777" w:rsidTr="52288E0A">
        <w:tc>
          <w:tcPr>
            <w:tcW w:w="780" w:type="dxa"/>
          </w:tcPr>
          <w:p w14:paraId="04EE50A8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598ED36" w14:textId="438C861E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AG 310</w:t>
            </w:r>
          </w:p>
        </w:tc>
        <w:tc>
          <w:tcPr>
            <w:tcW w:w="4395" w:type="dxa"/>
          </w:tcPr>
          <w:p w14:paraId="16D10297" w14:textId="11311A01" w:rsidR="00ED1BA6" w:rsidRPr="000E6620" w:rsidRDefault="00ED1BA6" w:rsidP="00227DF9">
            <w:pPr>
              <w:rPr>
                <w:rFonts w:ascii="Calibri" w:hAnsi="Calibri"/>
                <w:sz w:val="20"/>
                <w:szCs w:val="20"/>
              </w:rPr>
            </w:pPr>
            <w:r w:rsidRPr="000E6620">
              <w:rPr>
                <w:rFonts w:ascii="Calibri" w:hAnsi="Calibri"/>
                <w:sz w:val="20"/>
                <w:szCs w:val="20"/>
              </w:rPr>
              <w:t>32”-60” Super Flex Wooly Wonder Duster</w:t>
            </w:r>
          </w:p>
        </w:tc>
        <w:tc>
          <w:tcPr>
            <w:tcW w:w="1417" w:type="dxa"/>
          </w:tcPr>
          <w:p w14:paraId="6B5D29C1" w14:textId="259604CC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$30.25</w:t>
            </w:r>
          </w:p>
        </w:tc>
        <w:tc>
          <w:tcPr>
            <w:tcW w:w="1260" w:type="dxa"/>
          </w:tcPr>
          <w:p w14:paraId="7017B537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846FC4" w:rsidRPr="00753613" w14:paraId="4B86163A" w14:textId="77777777" w:rsidTr="52288E0A">
        <w:tc>
          <w:tcPr>
            <w:tcW w:w="780" w:type="dxa"/>
          </w:tcPr>
          <w:p w14:paraId="7BB79877" w14:textId="77777777" w:rsidR="00846FC4" w:rsidRPr="00753613" w:rsidRDefault="00846FC4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D60FF59" w14:textId="77777777" w:rsidR="00846FC4" w:rsidRDefault="00846FC4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1D30C563" w14:textId="77777777" w:rsidR="00846FC4" w:rsidRPr="000E6620" w:rsidRDefault="00846FC4" w:rsidP="00227DF9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3112873" w14:textId="77777777" w:rsidR="00846FC4" w:rsidRDefault="00846FC4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449BA89" w14:textId="77777777" w:rsidR="00846FC4" w:rsidRPr="00753613" w:rsidRDefault="00846FC4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5393000F" w14:textId="77777777" w:rsidTr="52288E0A">
        <w:tc>
          <w:tcPr>
            <w:tcW w:w="780" w:type="dxa"/>
          </w:tcPr>
          <w:p w14:paraId="14D73D15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04EFCDD" w14:textId="6731F2CA" w:rsidR="00ED1BA6" w:rsidRPr="00795F05" w:rsidRDefault="00ED1BA6" w:rsidP="00ED1BA6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795F05">
              <w:rPr>
                <w:rFonts w:ascii="Calibri" w:hAnsi="Calibri"/>
                <w:b/>
                <w:bCs/>
                <w:sz w:val="24"/>
                <w:szCs w:val="24"/>
              </w:rPr>
              <w:t>MOPS</w:t>
            </w:r>
          </w:p>
        </w:tc>
        <w:tc>
          <w:tcPr>
            <w:tcW w:w="4395" w:type="dxa"/>
          </w:tcPr>
          <w:p w14:paraId="11476089" w14:textId="77777777" w:rsidR="00ED1BA6" w:rsidRPr="000E6620" w:rsidRDefault="00ED1BA6" w:rsidP="00ED1BA6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A4F2EB9" w14:textId="77777777" w:rsidR="00ED1BA6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AC06FEF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5D7BB895" w14:textId="77777777" w:rsidTr="52288E0A">
        <w:tc>
          <w:tcPr>
            <w:tcW w:w="780" w:type="dxa"/>
          </w:tcPr>
          <w:p w14:paraId="16D0F15E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8C85679" w14:textId="7DB96262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AG 1601</w:t>
            </w:r>
          </w:p>
        </w:tc>
        <w:tc>
          <w:tcPr>
            <w:tcW w:w="4395" w:type="dxa"/>
          </w:tcPr>
          <w:p w14:paraId="68AA4A0E" w14:textId="33C41C00" w:rsidR="00ED1BA6" w:rsidRPr="000E6620" w:rsidRDefault="00ED1BA6" w:rsidP="00954A4E">
            <w:pPr>
              <w:rPr>
                <w:rFonts w:ascii="Calibri" w:hAnsi="Calibri"/>
                <w:sz w:val="20"/>
                <w:szCs w:val="20"/>
              </w:rPr>
            </w:pPr>
            <w:r w:rsidRPr="000E6620">
              <w:rPr>
                <w:rFonts w:ascii="Calibri" w:hAnsi="Calibri"/>
                <w:sz w:val="20"/>
                <w:szCs w:val="20"/>
              </w:rPr>
              <w:t>AG Tuff Stuff W/B Small Mop - Green</w:t>
            </w:r>
          </w:p>
        </w:tc>
        <w:tc>
          <w:tcPr>
            <w:tcW w:w="1417" w:type="dxa"/>
          </w:tcPr>
          <w:p w14:paraId="67E7DCB7" w14:textId="05DB644D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$14.60</w:t>
            </w:r>
          </w:p>
        </w:tc>
        <w:tc>
          <w:tcPr>
            <w:tcW w:w="1260" w:type="dxa"/>
          </w:tcPr>
          <w:p w14:paraId="450B4C52" w14:textId="3E1C0D4D" w:rsidR="00ED1BA6" w:rsidRPr="00753613" w:rsidRDefault="002B71C7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D1BA6" w:rsidRPr="00753613" w14:paraId="0579CAB2" w14:textId="77777777" w:rsidTr="52288E0A">
        <w:tc>
          <w:tcPr>
            <w:tcW w:w="780" w:type="dxa"/>
          </w:tcPr>
          <w:p w14:paraId="38AAC68D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FD283" w14:textId="10E69A8D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05250063</w:t>
            </w:r>
          </w:p>
        </w:tc>
        <w:tc>
          <w:tcPr>
            <w:tcW w:w="4395" w:type="dxa"/>
          </w:tcPr>
          <w:p w14:paraId="4A8BA369" w14:textId="286EF800" w:rsidR="00ED1BA6" w:rsidRPr="000E6620" w:rsidRDefault="00ED1BA6" w:rsidP="00954A4E">
            <w:pPr>
              <w:rPr>
                <w:rFonts w:ascii="Calibri" w:hAnsi="Calibri"/>
                <w:sz w:val="20"/>
                <w:szCs w:val="20"/>
              </w:rPr>
            </w:pPr>
            <w:r w:rsidRPr="000E6620">
              <w:rPr>
                <w:rFonts w:ascii="Calibri" w:hAnsi="Calibri"/>
                <w:sz w:val="20"/>
                <w:szCs w:val="20"/>
              </w:rPr>
              <w:t>Wet Mop Micro Eco Looped W/B Lg</w:t>
            </w:r>
          </w:p>
        </w:tc>
        <w:tc>
          <w:tcPr>
            <w:tcW w:w="1417" w:type="dxa"/>
          </w:tcPr>
          <w:p w14:paraId="6A08D958" w14:textId="362AD4CF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$16.38</w:t>
            </w:r>
          </w:p>
        </w:tc>
        <w:tc>
          <w:tcPr>
            <w:tcW w:w="1260" w:type="dxa"/>
          </w:tcPr>
          <w:p w14:paraId="7086FBE1" w14:textId="225C4565" w:rsidR="00ED1BA6" w:rsidRPr="00753613" w:rsidRDefault="002B71C7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B71C7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D1BA6" w:rsidRPr="00753613" w14:paraId="1D33CD08" w14:textId="77777777" w:rsidTr="52288E0A">
        <w:tc>
          <w:tcPr>
            <w:tcW w:w="780" w:type="dxa"/>
          </w:tcPr>
          <w:p w14:paraId="75BFFE21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1853292" w14:textId="6CE7C64A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05250062</w:t>
            </w:r>
          </w:p>
        </w:tc>
        <w:tc>
          <w:tcPr>
            <w:tcW w:w="4395" w:type="dxa"/>
          </w:tcPr>
          <w:p w14:paraId="4DF1EB2C" w14:textId="720E44B6" w:rsidR="00ED1BA6" w:rsidRPr="000E6620" w:rsidRDefault="00ED1BA6" w:rsidP="00954A4E">
            <w:pPr>
              <w:rPr>
                <w:rFonts w:ascii="Calibri" w:hAnsi="Calibri"/>
                <w:sz w:val="20"/>
                <w:szCs w:val="20"/>
              </w:rPr>
            </w:pPr>
            <w:r w:rsidRPr="000E6620">
              <w:rPr>
                <w:rFonts w:ascii="Calibri" w:hAnsi="Calibri"/>
                <w:sz w:val="20"/>
                <w:szCs w:val="20"/>
              </w:rPr>
              <w:t xml:space="preserve">Wet Mop Micro Eco Looped W/B </w:t>
            </w:r>
            <w:proofErr w:type="spellStart"/>
            <w:r w:rsidRPr="000E6620">
              <w:rPr>
                <w:rFonts w:ascii="Calibri" w:hAnsi="Calibri"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1417" w:type="dxa"/>
          </w:tcPr>
          <w:p w14:paraId="54D7D28C" w14:textId="7D47D0D1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$9.99</w:t>
            </w:r>
          </w:p>
        </w:tc>
        <w:tc>
          <w:tcPr>
            <w:tcW w:w="1260" w:type="dxa"/>
          </w:tcPr>
          <w:p w14:paraId="76B51D59" w14:textId="2CAC7FA7" w:rsidR="00ED1BA6" w:rsidRPr="00753613" w:rsidRDefault="002B71C7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B71C7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72118C" w:rsidRPr="00753613" w14:paraId="1612BC1A" w14:textId="77777777" w:rsidTr="52288E0A">
        <w:tc>
          <w:tcPr>
            <w:tcW w:w="780" w:type="dxa"/>
          </w:tcPr>
          <w:p w14:paraId="47238727" w14:textId="77777777" w:rsidR="0072118C" w:rsidRPr="00753613" w:rsidRDefault="0072118C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904B36B" w14:textId="5A04EF5E" w:rsidR="0072118C" w:rsidRDefault="007818AB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BRO-MFM-700018</w:t>
            </w:r>
          </w:p>
        </w:tc>
        <w:tc>
          <w:tcPr>
            <w:tcW w:w="4395" w:type="dxa"/>
          </w:tcPr>
          <w:p w14:paraId="0463D7F5" w14:textId="380E4981" w:rsidR="0072118C" w:rsidRPr="000E6620" w:rsidRDefault="007818AB" w:rsidP="00954A4E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18’ LOCK</w:t>
            </w:r>
            <w:r w:rsidR="00D649AD">
              <w:rPr>
                <w:rFonts w:ascii="Calibri" w:hAnsi="Calibri"/>
                <w:sz w:val="20"/>
                <w:szCs w:val="20"/>
              </w:rPr>
              <w:t xml:space="preserve"> Mop Holder</w:t>
            </w:r>
          </w:p>
        </w:tc>
        <w:tc>
          <w:tcPr>
            <w:tcW w:w="1417" w:type="dxa"/>
          </w:tcPr>
          <w:p w14:paraId="05607B71" w14:textId="77777777" w:rsidR="0072118C" w:rsidRDefault="0072118C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16C62AF" w14:textId="704F16E8" w:rsidR="0072118C" w:rsidRPr="00753613" w:rsidRDefault="002B71C7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B71C7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D1BA6" w:rsidRPr="00753613" w14:paraId="5259002E" w14:textId="77777777" w:rsidTr="52288E0A">
        <w:tc>
          <w:tcPr>
            <w:tcW w:w="780" w:type="dxa"/>
          </w:tcPr>
          <w:p w14:paraId="60760A17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B6DF264" w14:textId="6C5045B7" w:rsidR="00ED1BA6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FE3AAF">
              <w:rPr>
                <w:rFonts w:ascii="Calibri" w:hAnsi="Calibri"/>
                <w:sz w:val="24"/>
                <w:szCs w:val="24"/>
              </w:rPr>
              <w:t>BRO-MFM-830018B</w:t>
            </w:r>
          </w:p>
        </w:tc>
        <w:tc>
          <w:tcPr>
            <w:tcW w:w="4395" w:type="dxa"/>
          </w:tcPr>
          <w:p w14:paraId="06D194AA" w14:textId="77777777" w:rsidR="00ED1BA6" w:rsidRPr="00FE3AAF" w:rsidRDefault="00ED1BA6" w:rsidP="00ED1BA6">
            <w:pPr>
              <w:rPr>
                <w:rFonts w:ascii="Calibri" w:hAnsi="Calibri"/>
                <w:sz w:val="20"/>
                <w:szCs w:val="20"/>
              </w:rPr>
            </w:pPr>
            <w:r w:rsidRPr="00FE3AAF">
              <w:rPr>
                <w:rFonts w:ascii="Calibri" w:hAnsi="Calibri"/>
                <w:sz w:val="20"/>
                <w:szCs w:val="20"/>
              </w:rPr>
              <w:t>18” LOOP Wet Pad – Blue (floor pad)</w:t>
            </w:r>
          </w:p>
          <w:p w14:paraId="33F8BE98" w14:textId="3140E300" w:rsidR="00ED1BA6" w:rsidRPr="000E6620" w:rsidRDefault="00ED1BA6" w:rsidP="00ED1BA6">
            <w:pPr>
              <w:rPr>
                <w:rFonts w:ascii="Calibri" w:hAnsi="Calibri"/>
                <w:sz w:val="20"/>
                <w:szCs w:val="20"/>
              </w:rPr>
            </w:pPr>
            <w:r w:rsidRPr="00FE3AAF">
              <w:rPr>
                <w:rFonts w:ascii="Calibri" w:hAnsi="Calibri"/>
                <w:sz w:val="20"/>
                <w:szCs w:val="20"/>
              </w:rPr>
              <w:t>Machine washable</w:t>
            </w:r>
          </w:p>
        </w:tc>
        <w:tc>
          <w:tcPr>
            <w:tcW w:w="1417" w:type="dxa"/>
          </w:tcPr>
          <w:p w14:paraId="68B4A602" w14:textId="21731E56" w:rsidR="00ED1BA6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5740C">
              <w:rPr>
                <w:rFonts w:ascii="Calibri" w:hAnsi="Calibri"/>
                <w:sz w:val="24"/>
                <w:szCs w:val="24"/>
              </w:rPr>
              <w:t>$10.50</w:t>
            </w:r>
            <w:r w:rsidRPr="0025740C">
              <w:rPr>
                <w:rFonts w:ascii="Calibri" w:hAnsi="Calibri"/>
                <w:sz w:val="24"/>
                <w:szCs w:val="24"/>
              </w:rPr>
              <w:tab/>
            </w:r>
          </w:p>
        </w:tc>
        <w:tc>
          <w:tcPr>
            <w:tcW w:w="1260" w:type="dxa"/>
          </w:tcPr>
          <w:p w14:paraId="75517DEE" w14:textId="1D628822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5740C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D1BA6" w:rsidRPr="00753613" w14:paraId="2FF56B70" w14:textId="77777777" w:rsidTr="52288E0A">
        <w:tc>
          <w:tcPr>
            <w:tcW w:w="780" w:type="dxa"/>
          </w:tcPr>
          <w:p w14:paraId="0D252E99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679607F" w14:textId="789DC751" w:rsidR="00ED1BA6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FE3AAF">
              <w:rPr>
                <w:rFonts w:ascii="Calibri" w:hAnsi="Calibri"/>
                <w:sz w:val="24"/>
                <w:szCs w:val="24"/>
              </w:rPr>
              <w:t>BRO-MFM-830018</w:t>
            </w:r>
            <w:r>
              <w:rPr>
                <w:rFonts w:ascii="Calibri" w:hAnsi="Calibri"/>
                <w:sz w:val="24"/>
                <w:szCs w:val="24"/>
              </w:rPr>
              <w:t>G</w:t>
            </w:r>
          </w:p>
        </w:tc>
        <w:tc>
          <w:tcPr>
            <w:tcW w:w="4395" w:type="dxa"/>
          </w:tcPr>
          <w:p w14:paraId="211B41A4" w14:textId="5E5F9AB6" w:rsidR="00ED1BA6" w:rsidRPr="00FE3AAF" w:rsidRDefault="00ED1BA6" w:rsidP="00ED1BA6">
            <w:pPr>
              <w:rPr>
                <w:rFonts w:ascii="Calibri" w:hAnsi="Calibri"/>
                <w:sz w:val="20"/>
                <w:szCs w:val="20"/>
              </w:rPr>
            </w:pPr>
            <w:r w:rsidRPr="00FE3AAF">
              <w:rPr>
                <w:rFonts w:ascii="Calibri" w:hAnsi="Calibri"/>
                <w:sz w:val="20"/>
                <w:szCs w:val="20"/>
              </w:rPr>
              <w:t xml:space="preserve">18” LOOP Wet Pad – </w:t>
            </w:r>
            <w:r>
              <w:rPr>
                <w:rFonts w:ascii="Calibri" w:hAnsi="Calibri"/>
                <w:sz w:val="20"/>
                <w:szCs w:val="20"/>
              </w:rPr>
              <w:t>Green</w:t>
            </w:r>
            <w:r w:rsidRPr="00FE3AAF">
              <w:rPr>
                <w:rFonts w:ascii="Calibri" w:hAnsi="Calibri"/>
                <w:sz w:val="20"/>
                <w:szCs w:val="20"/>
              </w:rPr>
              <w:t xml:space="preserve"> (floor pad)</w:t>
            </w:r>
          </w:p>
          <w:p w14:paraId="5977DBD3" w14:textId="2DB1EBD9" w:rsidR="00ED1BA6" w:rsidRPr="000E6620" w:rsidRDefault="00ED1BA6" w:rsidP="00ED1BA6">
            <w:pPr>
              <w:rPr>
                <w:rFonts w:ascii="Calibri" w:hAnsi="Calibri"/>
                <w:sz w:val="20"/>
                <w:szCs w:val="20"/>
              </w:rPr>
            </w:pPr>
            <w:r w:rsidRPr="00FE3AAF">
              <w:rPr>
                <w:rFonts w:ascii="Calibri" w:hAnsi="Calibri"/>
                <w:sz w:val="20"/>
                <w:szCs w:val="20"/>
              </w:rPr>
              <w:t>Machine washable</w:t>
            </w:r>
          </w:p>
        </w:tc>
        <w:tc>
          <w:tcPr>
            <w:tcW w:w="1417" w:type="dxa"/>
          </w:tcPr>
          <w:p w14:paraId="663918DF" w14:textId="28143FBD" w:rsidR="00ED1BA6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5740C">
              <w:rPr>
                <w:rFonts w:ascii="Calibri" w:hAnsi="Calibri"/>
                <w:sz w:val="24"/>
                <w:szCs w:val="24"/>
              </w:rPr>
              <w:t>$10.50</w:t>
            </w:r>
            <w:r w:rsidRPr="0025740C">
              <w:rPr>
                <w:rFonts w:ascii="Calibri" w:hAnsi="Calibri"/>
                <w:sz w:val="24"/>
                <w:szCs w:val="24"/>
              </w:rPr>
              <w:tab/>
            </w:r>
          </w:p>
        </w:tc>
        <w:tc>
          <w:tcPr>
            <w:tcW w:w="1260" w:type="dxa"/>
          </w:tcPr>
          <w:p w14:paraId="377C2071" w14:textId="73AF7718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 w:rsidRPr="0025740C"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D1BA6" w:rsidRPr="00753613" w14:paraId="56CE91C2" w14:textId="77777777" w:rsidTr="52288E0A">
        <w:tc>
          <w:tcPr>
            <w:tcW w:w="780" w:type="dxa"/>
          </w:tcPr>
          <w:p w14:paraId="1DBB1BFF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E2DD6A3" w14:textId="2BDDF74D" w:rsidR="00ED1BA6" w:rsidRPr="00822654" w:rsidRDefault="00ED1BA6" w:rsidP="00ED1BA6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2F8FEC41" w14:textId="77777777" w:rsidR="00ED1BA6" w:rsidRPr="00C571D9" w:rsidRDefault="00ED1BA6" w:rsidP="00ED1BA6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F674691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80AF10E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54F66EE2" w14:textId="77777777" w:rsidTr="52288E0A">
        <w:tc>
          <w:tcPr>
            <w:tcW w:w="780" w:type="dxa"/>
          </w:tcPr>
          <w:p w14:paraId="383C6CD0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1273FC2" w14:textId="48B125D8" w:rsidR="00ED1BA6" w:rsidRPr="00753613" w:rsidRDefault="0033622E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20CM</w:t>
            </w:r>
          </w:p>
        </w:tc>
        <w:tc>
          <w:tcPr>
            <w:tcW w:w="4395" w:type="dxa"/>
          </w:tcPr>
          <w:p w14:paraId="59C5A0EF" w14:textId="0238D9A4" w:rsidR="00ED1BA6" w:rsidRPr="00C571D9" w:rsidRDefault="0033622E" w:rsidP="00ED1BA6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Wave 3D Urinal Screen – Cumber </w:t>
            </w:r>
            <w:r w:rsidR="00F138D7">
              <w:rPr>
                <w:rFonts w:ascii="Calibri" w:hAnsi="Calibri"/>
                <w:sz w:val="20"/>
                <w:szCs w:val="20"/>
              </w:rPr>
              <w:t>Melon 2/PK</w:t>
            </w:r>
          </w:p>
        </w:tc>
        <w:tc>
          <w:tcPr>
            <w:tcW w:w="1417" w:type="dxa"/>
          </w:tcPr>
          <w:p w14:paraId="0DBBD828" w14:textId="4003C5A7" w:rsidR="00ED1BA6" w:rsidRPr="00753613" w:rsidRDefault="00E85384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$10.99</w:t>
            </w:r>
          </w:p>
        </w:tc>
        <w:tc>
          <w:tcPr>
            <w:tcW w:w="1260" w:type="dxa"/>
          </w:tcPr>
          <w:p w14:paraId="7A60219D" w14:textId="1FACB761" w:rsidR="00ED1BA6" w:rsidRPr="00753613" w:rsidRDefault="00E85384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Each</w:t>
            </w:r>
          </w:p>
        </w:tc>
      </w:tr>
      <w:tr w:rsidR="00ED1BA6" w:rsidRPr="00753613" w14:paraId="677F8229" w14:textId="77777777" w:rsidTr="52288E0A">
        <w:tc>
          <w:tcPr>
            <w:tcW w:w="780" w:type="dxa"/>
          </w:tcPr>
          <w:p w14:paraId="2EB086FC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5373EB9" w14:textId="2A04BA43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736E1C7D" w14:textId="19D8B782" w:rsidR="00ED1BA6" w:rsidRPr="00C571D9" w:rsidRDefault="00ED1BA6" w:rsidP="00ED1BA6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247ED15" w14:textId="1BF179C2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C5F1A43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ED1BA6" w:rsidRPr="00753613" w14:paraId="5DDA6971" w14:textId="77777777" w:rsidTr="52288E0A">
        <w:tc>
          <w:tcPr>
            <w:tcW w:w="780" w:type="dxa"/>
          </w:tcPr>
          <w:p w14:paraId="5ED76777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8A93BCA" w14:textId="515E5A44" w:rsidR="00ED1BA6" w:rsidRPr="00822654" w:rsidRDefault="00ED1BA6" w:rsidP="00ED1BA6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5F677C03" w14:textId="5F0CC77D" w:rsidR="00ED1BA6" w:rsidRPr="00C53D8A" w:rsidRDefault="00C53D8A" w:rsidP="00C404CC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C53D8A">
              <w:rPr>
                <w:rFonts w:ascii="Calibri" w:hAnsi="Calibri"/>
                <w:b/>
                <w:bCs/>
                <w:sz w:val="20"/>
                <w:szCs w:val="20"/>
              </w:rPr>
              <w:t>*</w:t>
            </w:r>
            <w:r w:rsidR="00F335E4" w:rsidRPr="00C53D8A">
              <w:rPr>
                <w:rFonts w:ascii="Calibri" w:hAnsi="Calibri"/>
                <w:b/>
                <w:bCs/>
                <w:sz w:val="20"/>
                <w:szCs w:val="20"/>
              </w:rPr>
              <w:t>Prices exclude Manitoba taxes: 7% PST + 5% GST</w:t>
            </w:r>
            <w:r w:rsidRPr="00C53D8A">
              <w:rPr>
                <w:rFonts w:ascii="Calibri" w:hAnsi="Calibri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1417" w:type="dxa"/>
          </w:tcPr>
          <w:p w14:paraId="200D71CF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ED3C932" w14:textId="77777777" w:rsidR="00ED1BA6" w:rsidRPr="00753613" w:rsidRDefault="00ED1BA6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7F79FE" w:rsidRPr="00753613" w14:paraId="080B3DD7" w14:textId="77777777" w:rsidTr="52288E0A">
        <w:tc>
          <w:tcPr>
            <w:tcW w:w="780" w:type="dxa"/>
          </w:tcPr>
          <w:p w14:paraId="37A7B97B" w14:textId="77777777" w:rsidR="007F79FE" w:rsidRPr="00753613" w:rsidRDefault="007F79FE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385C4" w14:textId="77777777" w:rsidR="007F79FE" w:rsidRPr="00822654" w:rsidRDefault="007F79FE" w:rsidP="00ED1BA6">
            <w:pPr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28AF8121" w14:textId="77777777" w:rsidR="007F79FE" w:rsidRPr="00C53D8A" w:rsidRDefault="007F79FE" w:rsidP="00C404CC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FF9890E" w14:textId="77777777" w:rsidR="007F79FE" w:rsidRPr="00753613" w:rsidRDefault="007F79FE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30BD585" w14:textId="77777777" w:rsidR="007F79FE" w:rsidRPr="00753613" w:rsidRDefault="007F79FE" w:rsidP="00ED1BA6">
            <w:pPr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2140FF44" w14:textId="77777777" w:rsidR="00491DF7" w:rsidRDefault="00491DF7"/>
    <w:sectPr w:rsidR="00491DF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CD1F" w14:textId="77777777" w:rsidR="00FF3804" w:rsidRDefault="00FF3804">
      <w:pPr>
        <w:spacing w:after="0" w:line="240" w:lineRule="auto"/>
      </w:pPr>
      <w:r>
        <w:separator/>
      </w:r>
    </w:p>
  </w:endnote>
  <w:endnote w:type="continuationSeparator" w:id="0">
    <w:p w14:paraId="1DAD1690" w14:textId="77777777" w:rsidR="00FF3804" w:rsidRDefault="00FF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288E0A" w14:paraId="659CABFF" w14:textId="77777777" w:rsidTr="52288E0A">
      <w:trPr>
        <w:trHeight w:val="300"/>
      </w:trPr>
      <w:tc>
        <w:tcPr>
          <w:tcW w:w="3120" w:type="dxa"/>
        </w:tcPr>
        <w:p w14:paraId="70E5CA7E" w14:textId="723102ED" w:rsidR="52288E0A" w:rsidRDefault="52288E0A" w:rsidP="52288E0A">
          <w:pPr>
            <w:pStyle w:val="Header"/>
            <w:ind w:left="-115"/>
          </w:pPr>
        </w:p>
      </w:tc>
      <w:tc>
        <w:tcPr>
          <w:tcW w:w="3120" w:type="dxa"/>
        </w:tcPr>
        <w:p w14:paraId="59EB47B7" w14:textId="7448AF83" w:rsidR="52288E0A" w:rsidRDefault="52288E0A" w:rsidP="52288E0A">
          <w:pPr>
            <w:pStyle w:val="Header"/>
            <w:jc w:val="center"/>
          </w:pPr>
        </w:p>
      </w:tc>
      <w:tc>
        <w:tcPr>
          <w:tcW w:w="3120" w:type="dxa"/>
        </w:tcPr>
        <w:p w14:paraId="41C44C10" w14:textId="4E101E54" w:rsidR="52288E0A" w:rsidRDefault="52288E0A" w:rsidP="52288E0A">
          <w:pPr>
            <w:pStyle w:val="Header"/>
            <w:ind w:right="-115"/>
            <w:jc w:val="right"/>
          </w:pPr>
        </w:p>
      </w:tc>
    </w:tr>
  </w:tbl>
  <w:p w14:paraId="73DCD170" w14:textId="4B9A3B3C" w:rsidR="52288E0A" w:rsidRDefault="52288E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97A5" w14:textId="77777777" w:rsidR="00FF3804" w:rsidRDefault="00FF3804">
      <w:pPr>
        <w:spacing w:after="0" w:line="240" w:lineRule="auto"/>
      </w:pPr>
      <w:r>
        <w:separator/>
      </w:r>
    </w:p>
  </w:footnote>
  <w:footnote w:type="continuationSeparator" w:id="0">
    <w:p w14:paraId="5EEF8E7F" w14:textId="77777777" w:rsidR="00FF3804" w:rsidRDefault="00FF3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288E0A" w14:paraId="4EEAD7DD" w14:textId="77777777" w:rsidTr="52288E0A">
      <w:trPr>
        <w:trHeight w:val="300"/>
      </w:trPr>
      <w:tc>
        <w:tcPr>
          <w:tcW w:w="3120" w:type="dxa"/>
        </w:tcPr>
        <w:p w14:paraId="6A420A1A" w14:textId="794B203C" w:rsidR="52288E0A" w:rsidRDefault="52288E0A" w:rsidP="52288E0A">
          <w:pPr>
            <w:pStyle w:val="Header"/>
            <w:ind w:left="-115"/>
          </w:pPr>
        </w:p>
      </w:tc>
      <w:tc>
        <w:tcPr>
          <w:tcW w:w="3120" w:type="dxa"/>
        </w:tcPr>
        <w:p w14:paraId="65BD6377" w14:textId="73F92F09" w:rsidR="52288E0A" w:rsidRDefault="52288E0A" w:rsidP="52288E0A">
          <w:pPr>
            <w:pStyle w:val="Header"/>
            <w:jc w:val="center"/>
          </w:pPr>
        </w:p>
      </w:tc>
      <w:tc>
        <w:tcPr>
          <w:tcW w:w="3120" w:type="dxa"/>
        </w:tcPr>
        <w:p w14:paraId="0DDFDFB8" w14:textId="6CDA58A5" w:rsidR="52288E0A" w:rsidRDefault="52288E0A" w:rsidP="52288E0A">
          <w:pPr>
            <w:pStyle w:val="Header"/>
            <w:ind w:right="-115"/>
            <w:jc w:val="right"/>
          </w:pPr>
        </w:p>
      </w:tc>
    </w:tr>
  </w:tbl>
  <w:p w14:paraId="025B2FE1" w14:textId="5156C699" w:rsidR="52288E0A" w:rsidRDefault="52288E0A" w:rsidP="52288E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13"/>
    <w:rsid w:val="00000512"/>
    <w:rsid w:val="000609EB"/>
    <w:rsid w:val="00061940"/>
    <w:rsid w:val="00065522"/>
    <w:rsid w:val="00074224"/>
    <w:rsid w:val="0007599D"/>
    <w:rsid w:val="000843DA"/>
    <w:rsid w:val="00084B39"/>
    <w:rsid w:val="00091EEA"/>
    <w:rsid w:val="00092AF6"/>
    <w:rsid w:val="00093F5E"/>
    <w:rsid w:val="000A7E96"/>
    <w:rsid w:val="000B3080"/>
    <w:rsid w:val="000B78E0"/>
    <w:rsid w:val="000C2D3E"/>
    <w:rsid w:val="000D01A6"/>
    <w:rsid w:val="000D52C5"/>
    <w:rsid w:val="000E6620"/>
    <w:rsid w:val="000F7E3B"/>
    <w:rsid w:val="00112C74"/>
    <w:rsid w:val="001153FC"/>
    <w:rsid w:val="00125C5E"/>
    <w:rsid w:val="00131CF7"/>
    <w:rsid w:val="00132EAF"/>
    <w:rsid w:val="00143180"/>
    <w:rsid w:val="00163A81"/>
    <w:rsid w:val="00165627"/>
    <w:rsid w:val="00181717"/>
    <w:rsid w:val="0018410E"/>
    <w:rsid w:val="001940DC"/>
    <w:rsid w:val="00195CDA"/>
    <w:rsid w:val="001A6085"/>
    <w:rsid w:val="001A6FFC"/>
    <w:rsid w:val="001B01C2"/>
    <w:rsid w:val="001C33A9"/>
    <w:rsid w:val="001C3573"/>
    <w:rsid w:val="001D23C4"/>
    <w:rsid w:val="001E319F"/>
    <w:rsid w:val="001F0BF1"/>
    <w:rsid w:val="001F2CB0"/>
    <w:rsid w:val="001F69E3"/>
    <w:rsid w:val="00214716"/>
    <w:rsid w:val="00222853"/>
    <w:rsid w:val="0022656A"/>
    <w:rsid w:val="00227DF9"/>
    <w:rsid w:val="00237D5C"/>
    <w:rsid w:val="00252313"/>
    <w:rsid w:val="0025439A"/>
    <w:rsid w:val="0025740C"/>
    <w:rsid w:val="0027175D"/>
    <w:rsid w:val="00271F28"/>
    <w:rsid w:val="00277A36"/>
    <w:rsid w:val="00281743"/>
    <w:rsid w:val="00290A2B"/>
    <w:rsid w:val="002A316F"/>
    <w:rsid w:val="002A6ADD"/>
    <w:rsid w:val="002A6D75"/>
    <w:rsid w:val="002B27D6"/>
    <w:rsid w:val="002B71C7"/>
    <w:rsid w:val="002B7C09"/>
    <w:rsid w:val="002D0DCF"/>
    <w:rsid w:val="002D3FBE"/>
    <w:rsid w:val="002E144A"/>
    <w:rsid w:val="002F2FE3"/>
    <w:rsid w:val="002F7798"/>
    <w:rsid w:val="003169EC"/>
    <w:rsid w:val="003271AA"/>
    <w:rsid w:val="00330CC1"/>
    <w:rsid w:val="003358FE"/>
    <w:rsid w:val="0033622E"/>
    <w:rsid w:val="00343B66"/>
    <w:rsid w:val="003C1B98"/>
    <w:rsid w:val="003C48D0"/>
    <w:rsid w:val="003D269E"/>
    <w:rsid w:val="003D527E"/>
    <w:rsid w:val="003F2AE1"/>
    <w:rsid w:val="004014FA"/>
    <w:rsid w:val="00411423"/>
    <w:rsid w:val="004743C7"/>
    <w:rsid w:val="00484482"/>
    <w:rsid w:val="00486C1B"/>
    <w:rsid w:val="00491DF7"/>
    <w:rsid w:val="004A42EE"/>
    <w:rsid w:val="004B09C3"/>
    <w:rsid w:val="004B151A"/>
    <w:rsid w:val="004B4ED0"/>
    <w:rsid w:val="004B6470"/>
    <w:rsid w:val="004C355F"/>
    <w:rsid w:val="004D04E8"/>
    <w:rsid w:val="004D5514"/>
    <w:rsid w:val="004D62A9"/>
    <w:rsid w:val="004E05D2"/>
    <w:rsid w:val="004E5941"/>
    <w:rsid w:val="004F0D0C"/>
    <w:rsid w:val="004F35C7"/>
    <w:rsid w:val="00502C67"/>
    <w:rsid w:val="005275F9"/>
    <w:rsid w:val="00544F7F"/>
    <w:rsid w:val="005543CC"/>
    <w:rsid w:val="005709C4"/>
    <w:rsid w:val="005768ED"/>
    <w:rsid w:val="005B06C3"/>
    <w:rsid w:val="005E097C"/>
    <w:rsid w:val="005E43FB"/>
    <w:rsid w:val="005F0EBC"/>
    <w:rsid w:val="005F7AE7"/>
    <w:rsid w:val="00602088"/>
    <w:rsid w:val="00610496"/>
    <w:rsid w:val="006165B8"/>
    <w:rsid w:val="006217CB"/>
    <w:rsid w:val="00625E17"/>
    <w:rsid w:val="006522C2"/>
    <w:rsid w:val="00652B55"/>
    <w:rsid w:val="006544C8"/>
    <w:rsid w:val="00660194"/>
    <w:rsid w:val="0068365A"/>
    <w:rsid w:val="00684E47"/>
    <w:rsid w:val="006A75D8"/>
    <w:rsid w:val="006B24C5"/>
    <w:rsid w:val="006B3250"/>
    <w:rsid w:val="006C6AD1"/>
    <w:rsid w:val="006D2C24"/>
    <w:rsid w:val="006E032C"/>
    <w:rsid w:val="006E7AB7"/>
    <w:rsid w:val="00711081"/>
    <w:rsid w:val="0072118C"/>
    <w:rsid w:val="00747DF5"/>
    <w:rsid w:val="00753613"/>
    <w:rsid w:val="00754B23"/>
    <w:rsid w:val="00754F93"/>
    <w:rsid w:val="007619E3"/>
    <w:rsid w:val="007706A0"/>
    <w:rsid w:val="00780287"/>
    <w:rsid w:val="007818AB"/>
    <w:rsid w:val="0079336B"/>
    <w:rsid w:val="00795F05"/>
    <w:rsid w:val="007A2143"/>
    <w:rsid w:val="007B1F84"/>
    <w:rsid w:val="007B6C06"/>
    <w:rsid w:val="007C2FDF"/>
    <w:rsid w:val="007C3470"/>
    <w:rsid w:val="007D0C67"/>
    <w:rsid w:val="007E7D73"/>
    <w:rsid w:val="007F6005"/>
    <w:rsid w:val="007F79FE"/>
    <w:rsid w:val="00806DFC"/>
    <w:rsid w:val="008138F9"/>
    <w:rsid w:val="00814A29"/>
    <w:rsid w:val="00820298"/>
    <w:rsid w:val="00822654"/>
    <w:rsid w:val="00823891"/>
    <w:rsid w:val="00845CD5"/>
    <w:rsid w:val="00846FC4"/>
    <w:rsid w:val="00860E48"/>
    <w:rsid w:val="00865967"/>
    <w:rsid w:val="00875318"/>
    <w:rsid w:val="008833D0"/>
    <w:rsid w:val="00890791"/>
    <w:rsid w:val="0089286F"/>
    <w:rsid w:val="0089589D"/>
    <w:rsid w:val="008D09B9"/>
    <w:rsid w:val="008D694C"/>
    <w:rsid w:val="008F68AD"/>
    <w:rsid w:val="00912FDB"/>
    <w:rsid w:val="00914B74"/>
    <w:rsid w:val="009207E9"/>
    <w:rsid w:val="00934937"/>
    <w:rsid w:val="00937C0A"/>
    <w:rsid w:val="00954A4E"/>
    <w:rsid w:val="0096104A"/>
    <w:rsid w:val="00964C46"/>
    <w:rsid w:val="00972D87"/>
    <w:rsid w:val="0097574C"/>
    <w:rsid w:val="009800D9"/>
    <w:rsid w:val="009864D5"/>
    <w:rsid w:val="00996AF3"/>
    <w:rsid w:val="009D07BF"/>
    <w:rsid w:val="009D5CAE"/>
    <w:rsid w:val="009E48A8"/>
    <w:rsid w:val="009E56AF"/>
    <w:rsid w:val="009F4BCC"/>
    <w:rsid w:val="00A15939"/>
    <w:rsid w:val="00A22F78"/>
    <w:rsid w:val="00A32472"/>
    <w:rsid w:val="00A336EA"/>
    <w:rsid w:val="00A42B75"/>
    <w:rsid w:val="00A44BB2"/>
    <w:rsid w:val="00A51386"/>
    <w:rsid w:val="00A56FFD"/>
    <w:rsid w:val="00A57786"/>
    <w:rsid w:val="00A70781"/>
    <w:rsid w:val="00A71EB0"/>
    <w:rsid w:val="00A73582"/>
    <w:rsid w:val="00A76978"/>
    <w:rsid w:val="00A806C8"/>
    <w:rsid w:val="00A836DF"/>
    <w:rsid w:val="00A90741"/>
    <w:rsid w:val="00A95587"/>
    <w:rsid w:val="00AA4E46"/>
    <w:rsid w:val="00AA7E38"/>
    <w:rsid w:val="00AC5EB7"/>
    <w:rsid w:val="00AD197B"/>
    <w:rsid w:val="00AD73F1"/>
    <w:rsid w:val="00AE4F86"/>
    <w:rsid w:val="00AE5A68"/>
    <w:rsid w:val="00AF1F06"/>
    <w:rsid w:val="00AF3CE5"/>
    <w:rsid w:val="00B1044D"/>
    <w:rsid w:val="00B33075"/>
    <w:rsid w:val="00B378EC"/>
    <w:rsid w:val="00B46B65"/>
    <w:rsid w:val="00B56CE5"/>
    <w:rsid w:val="00B639C7"/>
    <w:rsid w:val="00B90A16"/>
    <w:rsid w:val="00B90BAC"/>
    <w:rsid w:val="00B92E32"/>
    <w:rsid w:val="00B95B0E"/>
    <w:rsid w:val="00B9786D"/>
    <w:rsid w:val="00BA0A5D"/>
    <w:rsid w:val="00BB015A"/>
    <w:rsid w:val="00BB3BF5"/>
    <w:rsid w:val="00BB3F84"/>
    <w:rsid w:val="00BC373B"/>
    <w:rsid w:val="00BD16A2"/>
    <w:rsid w:val="00BD2A65"/>
    <w:rsid w:val="00BD65EC"/>
    <w:rsid w:val="00BD66E9"/>
    <w:rsid w:val="00BD7ADA"/>
    <w:rsid w:val="00C2453E"/>
    <w:rsid w:val="00C3045B"/>
    <w:rsid w:val="00C35E48"/>
    <w:rsid w:val="00C404CC"/>
    <w:rsid w:val="00C44D9F"/>
    <w:rsid w:val="00C50C22"/>
    <w:rsid w:val="00C531AF"/>
    <w:rsid w:val="00C53D8A"/>
    <w:rsid w:val="00C57133"/>
    <w:rsid w:val="00C571D9"/>
    <w:rsid w:val="00C60A10"/>
    <w:rsid w:val="00C6783C"/>
    <w:rsid w:val="00C91595"/>
    <w:rsid w:val="00C976F9"/>
    <w:rsid w:val="00CB08CE"/>
    <w:rsid w:val="00CC2104"/>
    <w:rsid w:val="00CC5E1B"/>
    <w:rsid w:val="00CC65B2"/>
    <w:rsid w:val="00CD2E4E"/>
    <w:rsid w:val="00CE3AD1"/>
    <w:rsid w:val="00CF05C4"/>
    <w:rsid w:val="00CF3602"/>
    <w:rsid w:val="00D101C4"/>
    <w:rsid w:val="00D34FFB"/>
    <w:rsid w:val="00D41EA8"/>
    <w:rsid w:val="00D60943"/>
    <w:rsid w:val="00D649AD"/>
    <w:rsid w:val="00D678F4"/>
    <w:rsid w:val="00D72066"/>
    <w:rsid w:val="00D8222E"/>
    <w:rsid w:val="00D870AE"/>
    <w:rsid w:val="00D91887"/>
    <w:rsid w:val="00DA5782"/>
    <w:rsid w:val="00DB2580"/>
    <w:rsid w:val="00DB7E85"/>
    <w:rsid w:val="00DC0365"/>
    <w:rsid w:val="00DC4811"/>
    <w:rsid w:val="00DD3A0D"/>
    <w:rsid w:val="00DD3BB5"/>
    <w:rsid w:val="00DE3E34"/>
    <w:rsid w:val="00E13827"/>
    <w:rsid w:val="00E15451"/>
    <w:rsid w:val="00E23525"/>
    <w:rsid w:val="00E23F6B"/>
    <w:rsid w:val="00E3241D"/>
    <w:rsid w:val="00E33A2D"/>
    <w:rsid w:val="00E349D2"/>
    <w:rsid w:val="00E56B28"/>
    <w:rsid w:val="00E73EAF"/>
    <w:rsid w:val="00E85384"/>
    <w:rsid w:val="00E93738"/>
    <w:rsid w:val="00EA1EF9"/>
    <w:rsid w:val="00EC3FB2"/>
    <w:rsid w:val="00EC799A"/>
    <w:rsid w:val="00ED1BA6"/>
    <w:rsid w:val="00ED279D"/>
    <w:rsid w:val="00ED5AA1"/>
    <w:rsid w:val="00EE27F4"/>
    <w:rsid w:val="00EF44CE"/>
    <w:rsid w:val="00F011B6"/>
    <w:rsid w:val="00F012B4"/>
    <w:rsid w:val="00F11AD0"/>
    <w:rsid w:val="00F138D7"/>
    <w:rsid w:val="00F27FCA"/>
    <w:rsid w:val="00F335E4"/>
    <w:rsid w:val="00F545EF"/>
    <w:rsid w:val="00F9026B"/>
    <w:rsid w:val="00F94AAD"/>
    <w:rsid w:val="00FA229D"/>
    <w:rsid w:val="00FA4AA5"/>
    <w:rsid w:val="00FE3AAF"/>
    <w:rsid w:val="00FF3804"/>
    <w:rsid w:val="41C03CA8"/>
    <w:rsid w:val="52288E0A"/>
    <w:rsid w:val="630E247C"/>
    <w:rsid w:val="6F7C118F"/>
    <w:rsid w:val="7FF99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6495"/>
  <w15:chartTrackingRefBased/>
  <w15:docId w15:val="{53E1AE54-CD5E-4ACB-A000-191BD8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13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753613"/>
    <w:pPr>
      <w:spacing w:after="0" w:line="240" w:lineRule="auto"/>
    </w:pPr>
    <w:rPr>
      <w:rFonts w:eastAsia="Times New Roman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styleId="TableGridLight">
    <w:name w:val="Grid Table Light"/>
    <w:basedOn w:val="TableNormal"/>
    <w:uiPriority w:val="40"/>
    <w:rsid w:val="007536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uiPriority w:val="99"/>
    <w:unhideWhenUsed/>
    <w:rsid w:val="52288E0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EE2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2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3AC7BFE4D84BC8911DC197D9FF5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ED846-C1BF-4272-B81D-4F26DF0C28FB}"/>
      </w:docPartPr>
      <w:docPartBody>
        <w:p w:rsidR="00187622" w:rsidRDefault="002B1302" w:rsidP="002B1302">
          <w:pPr>
            <w:pStyle w:val="233AC7BFE4D84BC8911DC197D9FF5D4D"/>
          </w:pPr>
          <w: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02"/>
    <w:rsid w:val="00187622"/>
    <w:rsid w:val="002B1302"/>
    <w:rsid w:val="002B7C09"/>
    <w:rsid w:val="00446A04"/>
    <w:rsid w:val="005768ED"/>
    <w:rsid w:val="005961BB"/>
    <w:rsid w:val="005A14CF"/>
    <w:rsid w:val="00635567"/>
    <w:rsid w:val="006A2A4D"/>
    <w:rsid w:val="007C2FDF"/>
    <w:rsid w:val="00904378"/>
    <w:rsid w:val="009C7391"/>
    <w:rsid w:val="00A42B75"/>
    <w:rsid w:val="00BC373B"/>
    <w:rsid w:val="00E16BE5"/>
    <w:rsid w:val="00E65217"/>
    <w:rsid w:val="00E93738"/>
    <w:rsid w:val="00EC3FB2"/>
    <w:rsid w:val="00F0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3AC7BFE4D84BC8911DC197D9FF5D4D">
    <w:name w:val="233AC7BFE4D84BC8911DC197D9FF5D4D"/>
    <w:rsid w:val="002B13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3</Pages>
  <Words>630</Words>
  <Characters>2976</Characters>
  <Application>Microsoft Office Word</Application>
  <DocSecurity>0</DocSecurity>
  <Lines>90</Lines>
  <Paragraphs>94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and Ryan Vogt</dc:creator>
  <cp:keywords/>
  <dc:description/>
  <cp:lastModifiedBy>Krista and Ryan Vogt</cp:lastModifiedBy>
  <cp:revision>186</cp:revision>
  <dcterms:created xsi:type="dcterms:W3CDTF">2026-03-18T22:58:00Z</dcterms:created>
  <dcterms:modified xsi:type="dcterms:W3CDTF">2026-03-24T19:45:00Z</dcterms:modified>
</cp:coreProperties>
</file>