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EDF9" w14:textId="0EB44BE8" w:rsidR="00E305FC" w:rsidRDefault="00827F64">
      <w:r>
        <w:rPr>
          <w:rFonts w:hint="eastAsia"/>
        </w:rPr>
        <w:t>退職してもらいたい方について</w:t>
      </w:r>
    </w:p>
    <w:p w14:paraId="25B1E31D" w14:textId="77777777" w:rsidR="00827F64" w:rsidRDefault="00827F64"/>
    <w:p w14:paraId="6DCE4B1D" w14:textId="77777777" w:rsidR="006F27EC" w:rsidRDefault="006F27EC">
      <w:r>
        <w:rPr>
          <w:rFonts w:hint="eastAsia"/>
        </w:rPr>
        <w:t>期間の定めがない方</w:t>
      </w:r>
    </w:p>
    <w:p w14:paraId="43798E0E" w14:textId="7BE9AA79" w:rsidR="00827F64" w:rsidRDefault="00827F64">
      <w:r>
        <w:rPr>
          <w:rFonts w:hint="eastAsia"/>
        </w:rPr>
        <w:t>いきなり解雇はほぼ認められない。</w:t>
      </w:r>
    </w:p>
    <w:p w14:paraId="65419CA0" w14:textId="52B7618C" w:rsidR="00827F64" w:rsidRDefault="00827F64">
      <w:r>
        <w:rPr>
          <w:rFonts w:hint="eastAsia"/>
        </w:rPr>
        <w:t>解雇をするためには、指導</w:t>
      </w:r>
      <w:r w:rsidR="00E82DB6">
        <w:rPr>
          <w:rFonts w:hint="eastAsia"/>
        </w:rPr>
        <w:t>や懲戒</w:t>
      </w:r>
      <w:r>
        <w:rPr>
          <w:rFonts w:hint="eastAsia"/>
        </w:rPr>
        <w:t>の蓄積</w:t>
      </w:r>
      <w:r w:rsidR="00E82DB6">
        <w:rPr>
          <w:rFonts w:hint="eastAsia"/>
        </w:rPr>
        <w:t>をして、会社として改善させようとした努力</w:t>
      </w:r>
      <w:r>
        <w:rPr>
          <w:rFonts w:hint="eastAsia"/>
        </w:rPr>
        <w:t>が必要</w:t>
      </w:r>
      <w:r w:rsidR="00E82DB6">
        <w:rPr>
          <w:rFonts w:hint="eastAsia"/>
        </w:rPr>
        <w:t>。</w:t>
      </w:r>
    </w:p>
    <w:p w14:paraId="02F120EE" w14:textId="799CDFC4" w:rsidR="00827F64" w:rsidRDefault="006F27EC">
      <w:r>
        <w:rPr>
          <w:rFonts w:hint="eastAsia"/>
        </w:rPr>
        <w:t>※それでも解雇は難しいので、原則、話し合いによる合意（退職勧奨）で解決する</w:t>
      </w:r>
    </w:p>
    <w:p w14:paraId="5B88C89F" w14:textId="082FEF95" w:rsidR="00827F64" w:rsidRDefault="00827F64">
      <w:r>
        <w:rPr>
          <w:rFonts w:hint="eastAsia"/>
        </w:rPr>
        <w:t>例　無断遅刻早退欠勤が頻発する人</w:t>
      </w:r>
    </w:p>
    <w:p w14:paraId="36DF29B4" w14:textId="585DCEB6" w:rsidR="00827F64" w:rsidRDefault="00827F64" w:rsidP="00827F64">
      <w:pPr>
        <w:pStyle w:val="a9"/>
        <w:numPr>
          <w:ilvl w:val="0"/>
          <w:numId w:val="1"/>
        </w:numPr>
      </w:pPr>
      <w:r>
        <w:rPr>
          <w:rFonts w:hint="eastAsia"/>
        </w:rPr>
        <w:t>無断での遅刻早退欠勤をしないよう、指導書</w:t>
      </w:r>
      <w:r w:rsidR="00311421">
        <w:rPr>
          <w:rFonts w:hint="eastAsia"/>
        </w:rPr>
        <w:t>等</w:t>
      </w:r>
      <w:r>
        <w:rPr>
          <w:rFonts w:hint="eastAsia"/>
        </w:rPr>
        <w:t>を発行</w:t>
      </w:r>
    </w:p>
    <w:p w14:paraId="55E5BF83" w14:textId="606F48E9" w:rsidR="00827F64" w:rsidRDefault="00827F64" w:rsidP="00827F64">
      <w:pPr>
        <w:pStyle w:val="a9"/>
        <w:ind w:left="360"/>
      </w:pPr>
      <w:r>
        <w:rPr>
          <w:rFonts w:hint="eastAsia"/>
        </w:rPr>
        <w:t>合わせて、改善することを</w:t>
      </w:r>
      <w:r w:rsidR="006F27EC">
        <w:rPr>
          <w:rFonts w:hint="eastAsia"/>
        </w:rPr>
        <w:t>誓約</w:t>
      </w:r>
      <w:r>
        <w:rPr>
          <w:rFonts w:hint="eastAsia"/>
        </w:rPr>
        <w:t>させるのも効果的</w:t>
      </w:r>
    </w:p>
    <w:p w14:paraId="5B2B5FF0" w14:textId="37ECB144" w:rsidR="00827F64" w:rsidRDefault="00827F64" w:rsidP="00827F64">
      <w:pPr>
        <w:ind w:left="360"/>
      </w:pPr>
      <w:r>
        <w:rPr>
          <w:rFonts w:hint="eastAsia"/>
        </w:rPr>
        <w:t>（懲戒事由に該当すれば、この時点でも程度によりけん責や減給も適用の視野に入る）</w:t>
      </w:r>
    </w:p>
    <w:p w14:paraId="72311A6F" w14:textId="2DA7DE0E" w:rsidR="00827F64" w:rsidRDefault="00827F64" w:rsidP="00827F64">
      <w:pPr>
        <w:pStyle w:val="a9"/>
        <w:numPr>
          <w:ilvl w:val="0"/>
          <w:numId w:val="1"/>
        </w:numPr>
      </w:pPr>
      <w:r>
        <w:rPr>
          <w:rFonts w:hint="eastAsia"/>
        </w:rPr>
        <w:t>それでも改善が見られない場合、契約を終了</w:t>
      </w:r>
    </w:p>
    <w:p w14:paraId="7A0A506E" w14:textId="225BD605" w:rsidR="00E82DB6" w:rsidRDefault="00E82DB6" w:rsidP="00E82DB6">
      <w:pPr>
        <w:ind w:left="360"/>
      </w:pPr>
      <w:r>
        <w:rPr>
          <w:rFonts w:hint="eastAsia"/>
        </w:rPr>
        <w:t>※指導書や業務指示書、最終警告書を積み上げていくと解雇が認められやすくなる</w:t>
      </w:r>
    </w:p>
    <w:p w14:paraId="78BC7263" w14:textId="77777777" w:rsidR="00E82DB6" w:rsidRDefault="00E82DB6" w:rsidP="00E82DB6">
      <w:pPr>
        <w:ind w:left="360"/>
      </w:pPr>
      <w:r>
        <w:rPr>
          <w:rFonts w:hint="eastAsia"/>
        </w:rPr>
        <w:t>※指導書、業務指示書、最終警告書格納場所</w:t>
      </w:r>
    </w:p>
    <w:p w14:paraId="707D257D" w14:textId="77777777" w:rsidR="00E82DB6" w:rsidRDefault="00E82DB6" w:rsidP="00E82DB6">
      <w:pPr>
        <w:ind w:left="360" w:firstLineChars="100" w:firstLine="210"/>
        <w:rPr>
          <w:rFonts w:hint="eastAsia"/>
        </w:rPr>
      </w:pPr>
      <w:r w:rsidRPr="00E82DB6">
        <w:t>G:\共有ドライブ\株式会社</w:t>
      </w:r>
      <w:proofErr w:type="spellStart"/>
      <w:r w:rsidRPr="00E82DB6">
        <w:t>ecot</w:t>
      </w:r>
      <w:proofErr w:type="spellEnd"/>
      <w:r w:rsidRPr="00E82DB6">
        <w:t>様\社内書式</w:t>
      </w:r>
    </w:p>
    <w:p w14:paraId="0DE21471" w14:textId="0C143169" w:rsidR="00827F64" w:rsidRPr="00E82DB6" w:rsidRDefault="00827F64" w:rsidP="00827F64"/>
    <w:p w14:paraId="52DEFB38" w14:textId="77777777" w:rsidR="006F27EC" w:rsidRDefault="006F27EC" w:rsidP="006F27EC">
      <w:r>
        <w:rPr>
          <w:rFonts w:hint="eastAsia"/>
        </w:rPr>
        <w:t>期間の定めがある方</w:t>
      </w:r>
    </w:p>
    <w:p w14:paraId="4F586670" w14:textId="2C223BAF" w:rsidR="006F27EC" w:rsidRDefault="006F27EC" w:rsidP="006F27EC">
      <w:r>
        <w:rPr>
          <w:rFonts w:hint="eastAsia"/>
        </w:rPr>
        <w:t>・契約期間があるので、その満了日に期間更新をしないことで契約期間満了で退職になる。</w:t>
      </w:r>
    </w:p>
    <w:p w14:paraId="4E276FA3" w14:textId="272A303F" w:rsidR="006F27EC" w:rsidRDefault="006F27EC" w:rsidP="006F27EC">
      <w:r>
        <w:rPr>
          <w:rFonts w:hint="eastAsia"/>
        </w:rPr>
        <w:t>・最後の契約期間が始まる前に雇用契約書は渡す。（契約満了1か月以上前通知を守るため）</w:t>
      </w:r>
    </w:p>
    <w:p w14:paraId="31E1441C" w14:textId="5198553A" w:rsidR="006F27EC" w:rsidRDefault="006F27EC" w:rsidP="006F27EC">
      <w:r>
        <w:rPr>
          <w:rFonts w:hint="eastAsia"/>
        </w:rPr>
        <w:t>・</w:t>
      </w:r>
      <w:r w:rsidR="00311421">
        <w:rPr>
          <w:rFonts w:hint="eastAsia"/>
        </w:rPr>
        <w:t>最後の</w:t>
      </w:r>
      <w:r w:rsidR="00311421">
        <w:rPr>
          <w:rFonts w:hint="eastAsia"/>
        </w:rPr>
        <w:t>契約期間</w:t>
      </w:r>
      <w:r w:rsidR="00311421">
        <w:rPr>
          <w:rFonts w:hint="eastAsia"/>
        </w:rPr>
        <w:t>の雇用</w:t>
      </w:r>
      <w:r>
        <w:rPr>
          <w:rFonts w:hint="eastAsia"/>
        </w:rPr>
        <w:t>契約書に</w:t>
      </w:r>
      <w:r w:rsidR="00311421">
        <w:rPr>
          <w:rFonts w:hint="eastAsia"/>
        </w:rPr>
        <w:t>は</w:t>
      </w:r>
      <w:r>
        <w:rPr>
          <w:rFonts w:hint="eastAsia"/>
        </w:rPr>
        <w:t>「１．本契約は更新しない」と記載</w:t>
      </w:r>
    </w:p>
    <w:p w14:paraId="718E0191" w14:textId="12BEB0FD" w:rsidR="006F27EC" w:rsidRDefault="006F27EC" w:rsidP="006F27EC">
      <w:r>
        <w:rPr>
          <w:rFonts w:hint="eastAsia"/>
        </w:rPr>
        <w:t xml:space="preserve">　現状フォーマットの２は削除する。３、４は残す。</w:t>
      </w:r>
    </w:p>
    <w:p w14:paraId="2F2EC6B1" w14:textId="3F0673E2" w:rsidR="006F27EC" w:rsidRDefault="006F27EC" w:rsidP="006F27EC">
      <w:r>
        <w:rPr>
          <w:rFonts w:hint="eastAsia"/>
        </w:rPr>
        <w:t>※</w:t>
      </w:r>
      <w:r w:rsidRPr="006F27EC">
        <w:t>3回以上契約が更新されている労働者、1年を超えて継続して雇用されている</w:t>
      </w:r>
      <w:r>
        <w:rPr>
          <w:rFonts w:hint="eastAsia"/>
        </w:rPr>
        <w:t>と、</w:t>
      </w:r>
      <w:r w:rsidR="00836276">
        <w:rPr>
          <w:rFonts w:hint="eastAsia"/>
        </w:rPr>
        <w:t>契約期間満了</w:t>
      </w:r>
      <w:r>
        <w:rPr>
          <w:rFonts w:hint="eastAsia"/>
        </w:rPr>
        <w:t>であっても</w:t>
      </w:r>
      <w:r w:rsidR="00836276">
        <w:rPr>
          <w:rFonts w:hint="eastAsia"/>
        </w:rPr>
        <w:t>解雇乱用になりうる</w:t>
      </w:r>
      <w:r>
        <w:rPr>
          <w:rFonts w:hint="eastAsia"/>
        </w:rPr>
        <w:t>ので、</w:t>
      </w:r>
      <w:r w:rsidR="00836276">
        <w:rPr>
          <w:rFonts w:hint="eastAsia"/>
        </w:rPr>
        <w:t>期間の定めがない方同様に、</w:t>
      </w:r>
      <w:r w:rsidR="00E82DB6">
        <w:rPr>
          <w:rFonts w:hint="eastAsia"/>
        </w:rPr>
        <w:t>指導や懲戒</w:t>
      </w:r>
      <w:r>
        <w:rPr>
          <w:rFonts w:hint="eastAsia"/>
        </w:rPr>
        <w:t>の蓄積をしたうえでの雇止め</w:t>
      </w:r>
      <w:r w:rsidR="00836276">
        <w:rPr>
          <w:rFonts w:hint="eastAsia"/>
        </w:rPr>
        <w:t>が基本になる</w:t>
      </w:r>
      <w:r>
        <w:rPr>
          <w:rFonts w:hint="eastAsia"/>
        </w:rPr>
        <w:t>。</w:t>
      </w:r>
    </w:p>
    <w:p w14:paraId="072DBF9F" w14:textId="77777777" w:rsidR="006F27EC" w:rsidRPr="00E82DB6" w:rsidRDefault="006F27EC" w:rsidP="006F27EC"/>
    <w:p w14:paraId="011CE346" w14:textId="712618CC" w:rsidR="006F27EC" w:rsidRDefault="006F27EC" w:rsidP="006F27EC">
      <w:r>
        <w:rPr>
          <w:rFonts w:hint="eastAsia"/>
        </w:rPr>
        <w:t>ご参考：現状の</w:t>
      </w:r>
      <w:r w:rsidR="00836276">
        <w:rPr>
          <w:rFonts w:hint="eastAsia"/>
        </w:rPr>
        <w:t>雇用契約書</w:t>
      </w:r>
      <w:r>
        <w:rPr>
          <w:rFonts w:hint="eastAsia"/>
        </w:rPr>
        <w:t>フォーマット</w:t>
      </w:r>
    </w:p>
    <w:p w14:paraId="4C47A3DC" w14:textId="77777777" w:rsidR="006F27EC" w:rsidRDefault="006F27EC" w:rsidP="006F27EC">
      <w:r w:rsidRPr="006F27EC">
        <w:rPr>
          <w:noProof/>
        </w:rPr>
        <w:drawing>
          <wp:inline distT="0" distB="0" distL="0" distR="0" wp14:anchorId="2C4B5F66" wp14:editId="6297A465">
            <wp:extent cx="5400040" cy="1711960"/>
            <wp:effectExtent l="0" t="0" r="0" b="2540"/>
            <wp:docPr id="59165580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55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9092" w14:textId="77777777" w:rsidR="006F27EC" w:rsidRDefault="006F27EC" w:rsidP="00827F64"/>
    <w:p w14:paraId="69255A1C" w14:textId="2A81A16E" w:rsidR="00827F64" w:rsidRDefault="00827F64" w:rsidP="00827F64">
      <w:r>
        <w:rPr>
          <w:rFonts w:hint="eastAsia"/>
        </w:rPr>
        <w:t>時給減額</w:t>
      </w:r>
      <w:r w:rsidR="006F27EC">
        <w:rPr>
          <w:rFonts w:hint="eastAsia"/>
        </w:rPr>
        <w:t>の</w:t>
      </w:r>
      <w:r>
        <w:rPr>
          <w:rFonts w:hint="eastAsia"/>
        </w:rPr>
        <w:t>たてつけ</w:t>
      </w:r>
    </w:p>
    <w:p w14:paraId="0576CDC6" w14:textId="04B6619B" w:rsidR="00827F64" w:rsidRDefault="00827F64" w:rsidP="00827F64">
      <w:r>
        <w:rPr>
          <w:rFonts w:hint="eastAsia"/>
        </w:rPr>
        <w:t>・勤務状況が不安定な人に任せられる業務は限られる</w:t>
      </w:r>
    </w:p>
    <w:p w14:paraId="0682782F" w14:textId="0A461715" w:rsidR="00827F64" w:rsidRDefault="00827F64" w:rsidP="00827F64">
      <w:r>
        <w:rPr>
          <w:rFonts w:hint="eastAsia"/>
        </w:rPr>
        <w:t>・能力や</w:t>
      </w:r>
      <w:r w:rsidR="00311421">
        <w:rPr>
          <w:rFonts w:hint="eastAsia"/>
        </w:rPr>
        <w:t>任せられる</w:t>
      </w:r>
      <w:r>
        <w:rPr>
          <w:rFonts w:hint="eastAsia"/>
        </w:rPr>
        <w:t>仕事内容に応じて賃金を決めないと、従業員から不満が出る。</w:t>
      </w:r>
    </w:p>
    <w:p w14:paraId="31C406E6" w14:textId="0C4282E2" w:rsidR="00827F64" w:rsidRDefault="00827F64" w:rsidP="00827F64">
      <w:r>
        <w:rPr>
          <w:rFonts w:hint="eastAsia"/>
        </w:rPr>
        <w:t>・そのため、能力や</w:t>
      </w:r>
      <w:r w:rsidR="00311421">
        <w:rPr>
          <w:rFonts w:hint="eastAsia"/>
        </w:rPr>
        <w:t>仕事内容、</w:t>
      </w:r>
      <w:r>
        <w:rPr>
          <w:rFonts w:hint="eastAsia"/>
        </w:rPr>
        <w:t>勤怠状況等を考慮して時給を下げ</w:t>
      </w:r>
      <w:r w:rsidR="00311421">
        <w:rPr>
          <w:rFonts w:hint="eastAsia"/>
        </w:rPr>
        <w:t>る判断になった。</w:t>
      </w:r>
    </w:p>
    <w:p w14:paraId="431A9CE8" w14:textId="1104B787" w:rsidR="00827F64" w:rsidRDefault="00827F64" w:rsidP="00827F64">
      <w:r>
        <w:rPr>
          <w:rFonts w:hint="eastAsia"/>
        </w:rPr>
        <w:t>※盗んだかもしれないという理由での減給は、証拠がない状況では避けた方が良い。</w:t>
      </w:r>
    </w:p>
    <w:p w14:paraId="3A3CC4DC" w14:textId="77777777" w:rsidR="00827F64" w:rsidRDefault="00827F64" w:rsidP="00827F64"/>
    <w:p w14:paraId="173E5C66" w14:textId="168FCEA1" w:rsidR="006F27EC" w:rsidRDefault="006F27EC" w:rsidP="00827F64">
      <w:r>
        <w:rPr>
          <w:rFonts w:hint="eastAsia"/>
        </w:rPr>
        <w:lastRenderedPageBreak/>
        <w:t>参考URL</w:t>
      </w:r>
    </w:p>
    <w:p w14:paraId="2EE5A0A4" w14:textId="6E8A9672" w:rsidR="006F27EC" w:rsidRPr="006F27EC" w:rsidRDefault="006F27EC" w:rsidP="00827F64">
      <w:hyperlink r:id="rId8" w:history="1">
        <w:r w:rsidRPr="004F3B09">
          <w:rPr>
            <w:rStyle w:val="ae"/>
          </w:rPr>
          <w:t>https://xn--alg-li9dki71toh.com/roumu/fixed-term-contract/terminate/</w:t>
        </w:r>
      </w:hyperlink>
    </w:p>
    <w:sectPr w:rsidR="006F27EC" w:rsidRPr="006F27EC" w:rsidSect="006F27EC">
      <w:pgSz w:w="11906" w:h="16838"/>
      <w:pgMar w:top="1276" w:right="1701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4FC29" w14:textId="77777777" w:rsidR="00EB4173" w:rsidRDefault="00EB4173" w:rsidP="00827F64">
      <w:r>
        <w:separator/>
      </w:r>
    </w:p>
  </w:endnote>
  <w:endnote w:type="continuationSeparator" w:id="0">
    <w:p w14:paraId="6CEC869E" w14:textId="77777777" w:rsidR="00EB4173" w:rsidRDefault="00EB4173" w:rsidP="00827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57E30" w14:textId="77777777" w:rsidR="00EB4173" w:rsidRDefault="00EB4173" w:rsidP="00827F64">
      <w:r>
        <w:separator/>
      </w:r>
    </w:p>
  </w:footnote>
  <w:footnote w:type="continuationSeparator" w:id="0">
    <w:p w14:paraId="359DBFB2" w14:textId="77777777" w:rsidR="00EB4173" w:rsidRDefault="00EB4173" w:rsidP="00827F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59CD"/>
    <w:multiLevelType w:val="hybridMultilevel"/>
    <w:tmpl w:val="A6302780"/>
    <w:lvl w:ilvl="0" w:tplc="364C914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8168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40"/>
    <w:rsid w:val="00311421"/>
    <w:rsid w:val="003176AF"/>
    <w:rsid w:val="00362640"/>
    <w:rsid w:val="0050657D"/>
    <w:rsid w:val="00682305"/>
    <w:rsid w:val="006F27EC"/>
    <w:rsid w:val="00827F64"/>
    <w:rsid w:val="00836276"/>
    <w:rsid w:val="009C4AA0"/>
    <w:rsid w:val="00BE6F8B"/>
    <w:rsid w:val="00E305FC"/>
    <w:rsid w:val="00E82DB6"/>
    <w:rsid w:val="00EB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157B98"/>
  <w15:chartTrackingRefBased/>
  <w15:docId w15:val="{FDC91D96-0467-4408-B6F7-C23E091ED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26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6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6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6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6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6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6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6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626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626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6264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626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626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626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626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626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626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626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62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6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626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26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626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264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62640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62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62640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362640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27F6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27F64"/>
  </w:style>
  <w:style w:type="paragraph" w:styleId="ac">
    <w:name w:val="footer"/>
    <w:basedOn w:val="a"/>
    <w:link w:val="ad"/>
    <w:uiPriority w:val="99"/>
    <w:unhideWhenUsed/>
    <w:rsid w:val="00827F6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27F64"/>
  </w:style>
  <w:style w:type="character" w:styleId="ae">
    <w:name w:val="Hyperlink"/>
    <w:basedOn w:val="a0"/>
    <w:uiPriority w:val="99"/>
    <w:unhideWhenUsed/>
    <w:rsid w:val="006F27E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F2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n--alg-li9dki71toh.com/roumu/fixed-term-contract/terminat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健人 山木</dc:creator>
  <cp:keywords/>
  <dc:description/>
  <cp:lastModifiedBy>健人 山木</cp:lastModifiedBy>
  <cp:revision>4</cp:revision>
  <dcterms:created xsi:type="dcterms:W3CDTF">2025-11-10T08:13:00Z</dcterms:created>
  <dcterms:modified xsi:type="dcterms:W3CDTF">2025-11-10T09:01:00Z</dcterms:modified>
</cp:coreProperties>
</file>