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55E9" w14:textId="610FA93A" w:rsidR="00000000" w:rsidRDefault="00D758BA">
      <w:r>
        <w:t>Estamos aqui reunidos no 16º aniversário de Agatha para nomeá-la guerreira de seu próprio mundo.</w:t>
      </w:r>
    </w:p>
    <w:p w14:paraId="0404E77D" w14:textId="77777777" w:rsidR="00D758BA" w:rsidRDefault="00D758BA"/>
    <w:p w14:paraId="3EC2719A" w14:textId="5B092111" w:rsidR="00D758BA" w:rsidRDefault="00D758BA">
      <w:r>
        <w:t>Tragam-nos a espada!!!!</w:t>
      </w:r>
    </w:p>
    <w:p w14:paraId="0F8ADF8B" w14:textId="77777777" w:rsidR="00D758BA" w:rsidRDefault="00D758BA"/>
    <w:p w14:paraId="0B2A8EBD" w14:textId="2327333B" w:rsidR="00D758BA" w:rsidRDefault="00D758BA">
      <w:r>
        <w:t xml:space="preserve">Me entregue o </w:t>
      </w:r>
      <w:proofErr w:type="spellStart"/>
      <w:r>
        <w:t>Vibranium</w:t>
      </w:r>
      <w:proofErr w:type="spellEnd"/>
      <w:r>
        <w:t>!! Todo o poder do universo pertence a mim!!</w:t>
      </w:r>
    </w:p>
    <w:p w14:paraId="3E039143" w14:textId="77777777" w:rsidR="00D758BA" w:rsidRDefault="00D758BA"/>
    <w:p w14:paraId="5A21E2DD" w14:textId="0B4C903A" w:rsidR="00D758BA" w:rsidRDefault="00D758BA">
      <w:r>
        <w:t>Nunca!! O senho pode ser o rei de tudo e todos, mas esse poder pertence a nós, ao meu povo.</w:t>
      </w:r>
    </w:p>
    <w:p w14:paraId="73D034AB" w14:textId="77777777" w:rsidR="00D758BA" w:rsidRDefault="00D758BA"/>
    <w:p w14:paraId="21711BEC" w14:textId="2B120796" w:rsidR="00D758BA" w:rsidRDefault="00D758BA">
      <w:r>
        <w:t xml:space="preserve">Agora sua filha terá que escolher entre o </w:t>
      </w:r>
      <w:proofErr w:type="spellStart"/>
      <w:r>
        <w:t>Vibranium</w:t>
      </w:r>
      <w:proofErr w:type="spellEnd"/>
      <w:r>
        <w:t xml:space="preserve"> ou seu próprio pai.</w:t>
      </w:r>
    </w:p>
    <w:p w14:paraId="0D1024B2" w14:textId="77777777" w:rsidR="00D758BA" w:rsidRDefault="00D758BA"/>
    <w:p w14:paraId="583F61FE" w14:textId="356BEF62" w:rsidR="00D758BA" w:rsidRDefault="00D758BA">
      <w:r>
        <w:t>Pai irei te buscar, nunca perca a esperança!!</w:t>
      </w:r>
    </w:p>
    <w:p w14:paraId="7B6FBAB0" w14:textId="77777777" w:rsidR="00D758BA" w:rsidRDefault="00D758BA"/>
    <w:p w14:paraId="7B4F7BFB" w14:textId="77777777" w:rsidR="00D758BA" w:rsidRDefault="00D758BA"/>
    <w:sectPr w:rsidR="00D75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A"/>
    <w:rsid w:val="00142ED4"/>
    <w:rsid w:val="00503088"/>
    <w:rsid w:val="006D1632"/>
    <w:rsid w:val="00D758BA"/>
    <w:rsid w:val="00E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12F0"/>
  <w15:chartTrackingRefBased/>
  <w15:docId w15:val="{305AC771-8BB9-472B-AD4A-5AA6BECF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BEGUOCI MARGONAR</dc:creator>
  <cp:keywords/>
  <dc:description/>
  <cp:lastModifiedBy>EDUARDA BEGUOCI MARGONAR</cp:lastModifiedBy>
  <cp:revision>1</cp:revision>
  <dcterms:created xsi:type="dcterms:W3CDTF">2023-11-27T16:33:00Z</dcterms:created>
  <dcterms:modified xsi:type="dcterms:W3CDTF">2023-11-27T16:45:00Z</dcterms:modified>
</cp:coreProperties>
</file>