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标识：XXX</w:t>
      </w:r>
      <w:r>
        <w:rPr>
          <w:rFonts w:ascii="Times New Roman" w:eastAsia="黑体"/>
          <w:color w:val="0000FF"/>
          <w:kern w:val="2"/>
          <w:sz w:val="28"/>
          <w:szCs w:val="22"/>
        </w:rPr>
        <w:t>-</w:t>
      </w:r>
      <w:r>
        <w:rPr>
          <w:rFonts w:hint="eastAsia" w:ascii="Times New Roman" w:eastAsia="黑体"/>
          <w:color w:val="0000FF"/>
          <w:kern w:val="2"/>
          <w:sz w:val="28"/>
          <w:szCs w:val="22"/>
        </w:rPr>
        <w:t>XX-TEST-001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adjustRightInd w:val="0"/>
        <w:snapToGrid w:val="0"/>
        <w:spacing w:line="360" w:lineRule="auto"/>
        <w:rPr>
          <w:rFonts w:ascii="Times New Roman" w:eastAsia="黑体"/>
          <w:sz w:val="28"/>
        </w:rPr>
      </w:pPr>
      <w:r>
        <w:rPr>
          <w:rFonts w:ascii="Times New Roman" w:eastAsia="黑体"/>
          <w:sz w:val="28"/>
        </w:rPr>
        <w:t>版本：</w:t>
      </w:r>
      <w:r>
        <w:rPr>
          <w:rFonts w:ascii="Times New Roman" w:eastAsia="黑体"/>
          <w:color w:val="0000FF"/>
          <w:sz w:val="28"/>
        </w:rPr>
        <w:t>001</w:t>
      </w:r>
      <w:r>
        <w:rPr>
          <w:rFonts w:ascii="Times New Roman" w:eastAsia="黑体"/>
          <w:sz w:val="28"/>
        </w:rPr>
        <w:tab/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hint="eastAsia" w:ascii="Times New Roman" w:eastAsia="黑体"/>
          <w:sz w:val="52"/>
        </w:rPr>
        <w:t>X</w:t>
      </w:r>
      <w:r>
        <w:rPr>
          <w:rFonts w:ascii="Times New Roman" w:eastAsia="黑体"/>
          <w:sz w:val="52"/>
        </w:rPr>
        <w:t>XXXX</w:t>
      </w:r>
    </w:p>
    <w:p>
      <w:pPr>
        <w:tabs>
          <w:tab w:val="left" w:pos="7665"/>
        </w:tabs>
        <w:spacing w:before="326" w:beforeLines="100"/>
        <w:jc w:val="center"/>
        <w:rPr>
          <w:rFonts w:ascii="Times New Roman" w:eastAsia="黑体"/>
          <w:sz w:val="52"/>
        </w:rPr>
      </w:pPr>
      <w:r>
        <w:rPr>
          <w:rFonts w:ascii="Times New Roman" w:eastAsia="黑体"/>
          <w:sz w:val="52"/>
        </w:rPr>
        <w:t>项目技术文件</w:t>
      </w:r>
    </w:p>
    <w:p>
      <w:pPr>
        <w:tabs>
          <w:tab w:val="left" w:pos="7665"/>
        </w:tabs>
        <w:spacing w:before="978" w:beforeLines="300"/>
        <w:jc w:val="center"/>
        <w:rPr>
          <w:rFonts w:ascii="Times New Roman" w:eastAsia="黑体"/>
          <w:color w:val="0000FF"/>
          <w:sz w:val="44"/>
        </w:rPr>
      </w:pPr>
      <w:r>
        <w:rPr>
          <w:rFonts w:ascii="Times New Roman" w:eastAsia="黑体"/>
          <w:color w:val="0000FF"/>
          <w:sz w:val="44"/>
        </w:rPr>
        <w:pict>
          <v:line id="_x0000_s1046" o:spid="_x0000_s1046" o:spt="20" style="position:absolute;left:0pt;margin-left:10.5pt;margin-top:0.3pt;height:0pt;width:456.75pt;z-index:251658240;mso-width-relative:page;mso-height-relative:page;" coordsize="21600,21600">
            <v:path arrowok="t"/>
            <v:fill focussize="0,0"/>
            <v:stroke weight="2.25pt"/>
            <v:imagedata o:title=""/>
            <o:lock v:ext="edit"/>
          </v:line>
        </w:pict>
      </w:r>
      <w:bookmarkStart w:id="0" w:name="OLE_LINK6"/>
      <w:bookmarkStart w:id="1" w:name="OLE_LINK5"/>
      <w:r>
        <w:rPr>
          <w:rFonts w:hint="eastAsia" w:ascii="Times New Roman" w:eastAsia="黑体"/>
          <w:color w:val="0000FF"/>
          <w:sz w:val="44"/>
        </w:rPr>
        <w:t>XX</w:t>
      </w:r>
      <w:r>
        <w:rPr>
          <w:rFonts w:ascii="Times New Roman" w:eastAsia="黑体"/>
          <w:color w:val="0000FF"/>
          <w:sz w:val="44"/>
        </w:rPr>
        <w:t>系统</w:t>
      </w:r>
      <w:bookmarkEnd w:id="0"/>
      <w:bookmarkEnd w:id="1"/>
    </w:p>
    <w:p>
      <w:pPr>
        <w:tabs>
          <w:tab w:val="left" w:pos="7665"/>
        </w:tabs>
        <w:spacing w:before="163" w:beforeLines="50"/>
        <w:jc w:val="center"/>
        <w:rPr>
          <w:rFonts w:hint="default" w:ascii="Times New Roman" w:eastAsia="黑体"/>
          <w:bCs/>
          <w:color w:val="000000"/>
          <w:spacing w:val="20"/>
          <w:sz w:val="44"/>
          <w:lang w:val="en-US" w:eastAsia="zh-CN"/>
        </w:rPr>
      </w:pPr>
      <w:r>
        <w:rPr>
          <w:rFonts w:hint="eastAsia" w:ascii="Times New Roman" w:eastAsia="黑体"/>
          <w:bCs/>
          <w:color w:val="000000"/>
          <w:spacing w:val="20"/>
          <w:sz w:val="44"/>
        </w:rPr>
        <w:t>软件</w:t>
      </w:r>
      <w:r>
        <w:rPr>
          <w:rFonts w:hint="eastAsia" w:ascii="Times New Roman" w:eastAsia="黑体"/>
          <w:bCs/>
          <w:color w:val="000000"/>
          <w:spacing w:val="20"/>
          <w:sz w:val="44"/>
          <w:lang w:val="en-US" w:eastAsia="zh-CN"/>
        </w:rPr>
        <w:t>测试报告</w:t>
      </w: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7665"/>
        </w:tabs>
        <w:spacing w:before="163" w:beforeLines="50"/>
        <w:jc w:val="center"/>
        <w:rPr>
          <w:rFonts w:ascii="Times New Roman" w:eastAsia="黑体"/>
          <w:bCs/>
          <w:color w:val="000000"/>
          <w:spacing w:val="20"/>
          <w:sz w:val="44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承  担  部  门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  <w:r>
        <w:rPr>
          <w:rFonts w:ascii="Times New Roman"/>
          <w:sz w:val="32"/>
        </w:rPr>
        <w:tab/>
      </w:r>
      <w:r>
        <w:rPr>
          <w:rFonts w:hint="eastAsia" w:ascii="Times New Roman"/>
          <w:sz w:val="32"/>
        </w:rPr>
        <w:t>完  成  日  期</w:t>
      </w:r>
      <w:r>
        <w:rPr>
          <w:rFonts w:ascii="Times New Roman"/>
          <w:sz w:val="32"/>
        </w:rPr>
        <w:t>：</w:t>
      </w: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100"/>
          <w:tab w:val="left" w:pos="7665"/>
        </w:tabs>
        <w:adjustRightInd w:val="0"/>
        <w:snapToGrid w:val="0"/>
        <w:spacing w:line="480" w:lineRule="auto"/>
        <w:rPr>
          <w:rFonts w:ascii="Times New Roman"/>
          <w:sz w:val="32"/>
        </w:rPr>
      </w:pPr>
    </w:p>
    <w:p>
      <w:pPr>
        <w:tabs>
          <w:tab w:val="left" w:pos="2205"/>
        </w:tabs>
        <w:spacing w:before="120"/>
        <w:rPr>
          <w:sz w:val="32"/>
          <w:u w:val="single"/>
        </w:rPr>
        <w:sectPr>
          <w:footerReference r:id="rId3" w:type="default"/>
          <w:footerReference r:id="rId4" w:type="even"/>
          <w:pgSz w:w="11906" w:h="16838"/>
          <w:pgMar w:top="1588" w:right="1361" w:bottom="1361" w:left="1588" w:header="1021" w:footer="1021" w:gutter="0"/>
          <w:cols w:space="425" w:num="1"/>
          <w:docGrid w:type="linesAndChars" w:linePitch="326" w:charSpace="0"/>
        </w:sectPr>
      </w:pPr>
    </w:p>
    <w:p>
      <w:pPr>
        <w:spacing w:before="240" w:after="360"/>
        <w:jc w:val="center"/>
        <w:rPr>
          <w:rFonts w:hint="eastAsia" w:eastAsia="黑体"/>
          <w:b/>
          <w:lang w:val="en-US" w:eastAsia="zh-CN"/>
        </w:rPr>
      </w:pPr>
      <w:r>
        <w:rPr>
          <w:rFonts w:hint="eastAsia" w:ascii="黑体" w:eastAsia="黑体"/>
          <w:sz w:val="32"/>
        </w:rPr>
        <w:t xml:space="preserve">目    </w:t>
      </w:r>
      <w:r>
        <w:rPr>
          <w:rFonts w:hint="eastAsia" w:ascii="黑体" w:eastAsia="黑体"/>
          <w:sz w:val="32"/>
          <w:lang w:val="en-US" w:eastAsia="zh-CN"/>
        </w:rPr>
        <w:t>录</w:t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 HYPERLINK \l _Toc23732 </w:instrText>
      </w:r>
      <w:r>
        <w:fldChar w:fldCharType="separate"/>
      </w:r>
      <w:r>
        <w:rPr>
          <w:rFonts w:hint="eastAsia" w:ascii="黑体" w:eastAsia="黑体"/>
          <w:i w:val="0"/>
          <w:lang w:val="en-US" w:eastAsia="zh-CN"/>
        </w:rPr>
        <w:t xml:space="preserve">1 </w:t>
      </w:r>
      <w:r>
        <w:rPr>
          <w:rFonts w:hint="eastAsia" w:ascii="Times New Roman"/>
          <w:lang w:val="en-US" w:eastAsia="zh-CN"/>
        </w:rPr>
        <w:t>测试概况</w:t>
      </w:r>
      <w:r>
        <w:tab/>
      </w:r>
      <w:r>
        <w:fldChar w:fldCharType="begin"/>
      </w:r>
      <w:r>
        <w:instrText xml:space="preserve"> PAGEREF _Toc23732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HYPERLINK \l _Toc19508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2 </w:t>
      </w:r>
      <w:r>
        <w:rPr>
          <w:rFonts w:hint="eastAsia" w:ascii="Times New Roman"/>
          <w:lang w:val="en-US" w:eastAsia="zh-CN"/>
        </w:rPr>
        <w:t>测试依据</w:t>
      </w:r>
      <w:r>
        <w:tab/>
      </w:r>
      <w:r>
        <w:fldChar w:fldCharType="begin"/>
      </w:r>
      <w:r>
        <w:instrText xml:space="preserve"> PAGEREF _Toc19508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HYPERLINK \l _Toc3198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3 </w:t>
      </w:r>
      <w:r>
        <w:rPr>
          <w:rFonts w:hint="eastAsia" w:ascii="Times New Roman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_Toc3198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HYPERLINK \l _Toc9582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4 </w:t>
      </w:r>
      <w:r>
        <w:rPr>
          <w:rFonts w:hint="eastAsia" w:ascii="Times New Roman"/>
          <w:lang w:val="en-US" w:eastAsia="zh-CN"/>
        </w:rPr>
        <w:t>测试结论</w:t>
      </w:r>
      <w:r>
        <w:tab/>
      </w:r>
      <w:r>
        <w:fldChar w:fldCharType="begin"/>
      </w:r>
      <w:r>
        <w:instrText xml:space="preserve"> PAGEREF _Toc9582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HYPERLINK \l _Toc31399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5 </w:t>
      </w:r>
      <w:r>
        <w:rPr>
          <w:rFonts w:hint="eastAsia" w:ascii="Times New Roman"/>
          <w:lang w:val="en-US" w:eastAsia="zh-CN"/>
        </w:rPr>
        <w:t>测试说明</w:t>
      </w:r>
      <w:r>
        <w:tab/>
      </w:r>
      <w:r>
        <w:fldChar w:fldCharType="begin"/>
      </w:r>
      <w:r>
        <w:instrText xml:space="preserve"> PAGEREF _Toc31399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957"/>
        </w:tabs>
      </w:pPr>
      <w:r>
        <w:fldChar w:fldCharType="begin"/>
      </w:r>
      <w:r>
        <w:instrText xml:space="preserve"> HYPERLINK \l _Toc21133 </w:instrText>
      </w:r>
      <w:r>
        <w:fldChar w:fldCharType="separate"/>
      </w:r>
      <w:r>
        <w:rPr>
          <w:rFonts w:hint="eastAsia" w:ascii="黑体" w:eastAsia="黑体"/>
          <w:i w:val="0"/>
        </w:rPr>
        <w:t xml:space="preserve">6 </w:t>
      </w:r>
      <w:r>
        <w:rPr>
          <w:rFonts w:hint="eastAsia"/>
          <w:lang w:val="en-US" w:eastAsia="zh-CN"/>
        </w:rPr>
        <w:t>问题与建议</w:t>
      </w:r>
      <w:r>
        <w:tab/>
      </w:r>
      <w:r>
        <w:fldChar w:fldCharType="begin"/>
      </w:r>
      <w:r>
        <w:instrText xml:space="preserve"> PAGEREF _Toc21133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spacing w:before="120"/>
        <w:sectPr>
          <w:headerReference r:id="rId5" w:type="default"/>
          <w:footerReference r:id="rId6" w:type="default"/>
          <w:pgSz w:w="11906" w:h="16838"/>
          <w:pgMar w:top="1588" w:right="1361" w:bottom="1361" w:left="1588" w:header="1021" w:footer="1021" w:gutter="0"/>
          <w:pgNumType w:fmt="lowerRoman" w:start="1"/>
          <w:cols w:space="425" w:num="1"/>
          <w:docGrid w:type="linesAndChars" w:linePitch="326" w:charSpace="0"/>
        </w:sectPr>
      </w:pPr>
      <w:r>
        <w:fldChar w:fldCharType="end"/>
      </w:r>
    </w:p>
    <w:p>
      <w:pPr>
        <w:pStyle w:val="2"/>
        <w:adjustRightInd w:val="0"/>
        <w:snapToGrid w:val="0"/>
        <w:rPr>
          <w:rFonts w:hint="eastAsia" w:ascii="Times New Roman"/>
          <w:color w:val="000000"/>
          <w:lang w:val="en-US" w:eastAsia="zh-CN"/>
        </w:rPr>
      </w:pPr>
      <w:bookmarkStart w:id="2" w:name="_Toc23732"/>
      <w:bookmarkStart w:id="3" w:name="_Toc355875530"/>
      <w:bookmarkStart w:id="4" w:name="_Toc273537166"/>
      <w:bookmarkStart w:id="5" w:name="_Toc269392418"/>
      <w:bookmarkStart w:id="6" w:name="_Toc416251603"/>
      <w:bookmarkStart w:id="7" w:name="_Toc273537197"/>
      <w:bookmarkStart w:id="8" w:name="_Toc404957140"/>
      <w:bookmarkStart w:id="9" w:name="_Toc21136"/>
      <w:bookmarkStart w:id="10" w:name="_Toc275360691"/>
      <w:bookmarkStart w:id="11" w:name="_Toc53391794"/>
      <w:bookmarkStart w:id="12" w:name="_Toc416251141"/>
      <w:bookmarkStart w:id="13" w:name="_Toc77736576"/>
      <w:bookmarkStart w:id="14" w:name="_Toc269713900"/>
      <w:bookmarkStart w:id="15" w:name="_Toc15274"/>
      <w:bookmarkStart w:id="16" w:name="_Toc353181502"/>
      <w:r>
        <w:rPr>
          <w:rFonts w:hint="eastAsia" w:ascii="Times New Roman"/>
          <w:color w:val="000000"/>
          <w:lang w:val="en-US" w:eastAsia="zh-CN"/>
        </w:rPr>
        <w:t>测试概况</w:t>
      </w:r>
      <w:bookmarkEnd w:id="2"/>
    </w:p>
    <w:p>
      <w:pPr>
        <w:rPr>
          <w:rFonts w:hint="default" w:eastAsia="宋体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 xml:space="preserve">   </w:t>
      </w:r>
      <w:r>
        <w:rPr>
          <w:rFonts w:hint="eastAsia"/>
          <w:iCs/>
          <w:color w:val="0000FF"/>
          <w:szCs w:val="22"/>
        </w:rPr>
        <w:t>本次测试</w:t>
      </w:r>
      <w:r>
        <w:rPr>
          <w:rFonts w:hint="eastAsia"/>
          <w:iCs/>
          <w:color w:val="0000FF"/>
          <w:szCs w:val="22"/>
          <w:lang w:val="en-US" w:eastAsia="zh-CN"/>
        </w:rPr>
        <w:t>目的、对象、时间、地点、人员</w:t>
      </w:r>
    </w:p>
    <w:p>
      <w:pPr>
        <w:rPr>
          <w:rFonts w:hint="eastAsia"/>
          <w:lang w:val="en-US" w:eastAsia="zh-CN"/>
        </w:rPr>
      </w:pP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17" w:name="_Toc19508"/>
      <w:r>
        <w:rPr>
          <w:rFonts w:hint="eastAsia" w:ascii="Times New Roman"/>
          <w:color w:val="000000"/>
          <w:lang w:val="en-US" w:eastAsia="zh-CN"/>
        </w:rPr>
        <w:t>测试依据</w:t>
      </w:r>
      <w:bookmarkEnd w:id="17"/>
    </w:p>
    <w:p/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18" w:name="_Toc3198"/>
      <w:r>
        <w:rPr>
          <w:rFonts w:hint="eastAsia" w:ascii="Times New Roman"/>
          <w:color w:val="000000"/>
          <w:lang w:val="en-US" w:eastAsia="zh-CN"/>
        </w:rPr>
        <w:t>测试环境</w:t>
      </w:r>
      <w:bookmarkEnd w:id="18"/>
    </w:p>
    <w:p>
      <w:pPr>
        <w:rPr>
          <w:rFonts w:hint="eastAsia"/>
          <w:iCs/>
          <w:color w:val="0000FF"/>
          <w:szCs w:val="22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 xml:space="preserve">     </w:t>
      </w:r>
      <w:r>
        <w:rPr>
          <w:rFonts w:hint="eastAsia"/>
          <w:iCs/>
          <w:color w:val="0000FF"/>
          <w:szCs w:val="22"/>
          <w:lang w:val="en-US" w:eastAsia="zh-CN"/>
        </w:rPr>
        <w:t>测试环境拓扑图</w:t>
      </w:r>
    </w:p>
    <w:p>
      <w:pPr>
        <w:rPr>
          <w:rFonts w:hint="eastAsia"/>
          <w:iCs/>
          <w:color w:val="0000FF"/>
          <w:szCs w:val="22"/>
          <w:lang w:val="en-US" w:eastAsia="zh-CN"/>
        </w:rPr>
      </w:pPr>
      <w:r>
        <w:rPr>
          <w:rFonts w:hint="eastAsia"/>
          <w:iCs/>
          <w:color w:val="0000FF"/>
          <w:szCs w:val="22"/>
          <w:lang w:val="en-US" w:eastAsia="zh-CN"/>
        </w:rPr>
        <w:t xml:space="preserve">     测试对象版本信息</w:t>
      </w:r>
    </w:p>
    <w:p>
      <w:pPr>
        <w:rPr>
          <w:rFonts w:hint="default"/>
          <w:iCs/>
          <w:color w:val="0000FF"/>
          <w:szCs w:val="22"/>
          <w:lang w:val="en-US" w:eastAsia="zh-CN"/>
        </w:rPr>
      </w:pPr>
      <w:r>
        <w:rPr>
          <w:rFonts w:hint="eastAsia"/>
          <w:iCs/>
          <w:color w:val="0000FF"/>
          <w:szCs w:val="22"/>
          <w:lang w:val="en-US" w:eastAsia="zh-CN"/>
        </w:rPr>
        <w:t xml:space="preserve">     测试配置数据说明</w:t>
      </w:r>
    </w:p>
    <w:p>
      <w:pPr>
        <w:pStyle w:val="2"/>
        <w:adjustRightInd w:val="0"/>
        <w:snapToGrid w:val="0"/>
        <w:rPr>
          <w:rFonts w:ascii="Times New Roman"/>
          <w:color w:val="000000"/>
        </w:rPr>
      </w:pPr>
      <w:bookmarkStart w:id="19" w:name="_Toc9582"/>
      <w:r>
        <w:rPr>
          <w:rFonts w:hint="eastAsia" w:ascii="Times New Roman"/>
          <w:color w:val="000000"/>
          <w:lang w:val="en-US" w:eastAsia="zh-CN"/>
        </w:rPr>
        <w:t>测试结论</w:t>
      </w:r>
      <w:bookmarkEnd w:id="19"/>
    </w:p>
    <w:p>
      <w:pPr>
        <w:ind w:firstLine="630" w:firstLineChars="300"/>
      </w:pPr>
      <w:r>
        <w:rPr>
          <w:rFonts w:hint="eastAsia"/>
          <w:iCs/>
          <w:color w:val="0000FF"/>
          <w:szCs w:val="22"/>
        </w:rPr>
        <w:t>从2016年*月*日开始，到2016年*月*日结束。本次终验测试内容共分9大类共50项，基本符合预期*项，不符合预期*项。其中重点测试项目45项，一次通过率**%，二次通过率**%，一般项目5项，一次通过率**%，二次通过率**%。</w:t>
      </w:r>
    </w:p>
    <w:p>
      <w:pPr>
        <w:pStyle w:val="2"/>
        <w:adjustRightInd w:val="0"/>
        <w:snapToGrid w:val="0"/>
        <w:rPr>
          <w:rFonts w:hint="eastAsia"/>
        </w:rPr>
      </w:pPr>
      <w:bookmarkStart w:id="20" w:name="_Toc31399"/>
      <w:r>
        <w:rPr>
          <w:rFonts w:hint="eastAsia" w:ascii="Times New Roman"/>
          <w:color w:val="000000"/>
          <w:lang w:val="en-US" w:eastAsia="zh-CN"/>
        </w:rPr>
        <w:t>测试说明</w:t>
      </w:r>
      <w:bookmarkEnd w:id="20"/>
    </w:p>
    <w:p>
      <w:pPr>
        <w:ind w:firstLine="630" w:firstLineChars="300"/>
        <w:rPr>
          <w:rFonts w:hint="eastAsia"/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本次测试依据项目组提供的测试方案，由测试团队根据系统主要功能编写的测试用例进行测试。测试范围覆盖了：“XX系统1”、“XX系统2”、等功能模块，同时对所有测试项所涉及的源码进行了安全性测试。</w:t>
      </w:r>
    </w:p>
    <w:p>
      <w:pPr>
        <w:pStyle w:val="2"/>
        <w:adjustRightInd w:val="0"/>
        <w:snapToGrid w:val="0"/>
        <w:rPr>
          <w:rFonts w:hint="eastAsia"/>
        </w:rPr>
      </w:pPr>
      <w:bookmarkStart w:id="21" w:name="_Toc21133"/>
      <w:r>
        <w:rPr>
          <w:rFonts w:hint="eastAsia"/>
          <w:lang w:val="en-US" w:eastAsia="zh-CN"/>
        </w:rPr>
        <w:t>问题与建议</w:t>
      </w:r>
      <w:bookmarkEnd w:id="21"/>
    </w:p>
    <w:p>
      <w:pPr>
        <w:ind w:firstLine="630" w:firstLineChars="300"/>
        <w:rPr>
          <w:rFonts w:hint="eastAsia"/>
          <w:iCs/>
          <w:color w:val="0000FF"/>
          <w:szCs w:val="22"/>
        </w:rPr>
      </w:pPr>
      <w:r>
        <w:rPr>
          <w:rFonts w:hint="eastAsia"/>
          <w:iCs/>
          <w:color w:val="0000FF"/>
          <w:szCs w:val="22"/>
        </w:rPr>
        <w:t>指出测试中出现的问题并提出建议。</w:t>
      </w:r>
    </w:p>
    <w:p>
      <w:pPr>
        <w:rPr>
          <w:rFonts w:hint="default"/>
          <w:lang w:val="en-US"/>
        </w:rPr>
      </w:pPr>
    </w:p>
    <w:p>
      <w:pPr>
        <w:pStyle w:val="2"/>
        <w:adjustRightInd w:val="0"/>
        <w:snapToGrid w:val="0"/>
        <w:rPr>
          <w:rFonts w:hint="eastAsia"/>
        </w:rPr>
      </w:pPr>
      <w:r>
        <w:rPr>
          <w:rFonts w:hint="eastAsia"/>
          <w:lang w:val="en-US" w:eastAsia="zh-CN"/>
        </w:rPr>
        <w:t>测试记录</w:t>
      </w:r>
    </w:p>
    <w:p>
      <w:pPr>
        <w:rPr>
          <w:rFonts w:hint="eastAsia"/>
          <w:iCs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iCs/>
          <w:color w:val="0000FF"/>
          <w:szCs w:val="22"/>
          <w:lang w:val="en-US" w:eastAsia="zh-CN"/>
        </w:rPr>
        <w:t>功能测试、性能测试、稳定性测试等</w:t>
      </w:r>
    </w:p>
    <w:p>
      <w:pPr>
        <w:rPr>
          <w:rFonts w:hint="eastAsia"/>
          <w:iCs/>
          <w:color w:val="0000FF"/>
          <w:szCs w:val="22"/>
          <w:lang w:val="en-US" w:eastAsia="zh-CN"/>
        </w:rPr>
      </w:pPr>
      <w:r>
        <w:rPr>
          <w:rFonts w:hint="eastAsia"/>
          <w:iCs/>
          <w:color w:val="0000FF"/>
          <w:szCs w:val="22"/>
          <w:lang w:val="en-US" w:eastAsia="zh-CN"/>
        </w:rPr>
        <w:t xml:space="preserve">       每个测试项包括测试结果、测试结论、测试人员、测试时间等信息</w:t>
      </w:r>
    </w:p>
    <w:p>
      <w:pPr>
        <w:rPr>
          <w:rFonts w:hint="eastAsia"/>
          <w:iCs/>
          <w:color w:val="0000FF"/>
          <w:szCs w:val="22"/>
          <w:lang w:val="en-US" w:eastAsia="zh-CN"/>
        </w:rPr>
      </w:pPr>
    </w:p>
    <w:p>
      <w:pPr>
        <w:rPr>
          <w:rFonts w:hint="default"/>
          <w:iCs/>
          <w:color w:val="0000FF"/>
          <w:szCs w:val="22"/>
          <w:lang w:val="en-US" w:eastAsia="zh-CN"/>
        </w:rPr>
      </w:pPr>
      <w:bookmarkStart w:id="23" w:name="_GoBack"/>
      <w:bookmarkEnd w:id="23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>
      <w:pPr>
        <w:rPr>
          <w:rFonts w:hint="default" w:eastAsia="宋体"/>
          <w:lang w:val="en-US" w:eastAsia="zh-CN"/>
        </w:rPr>
      </w:pPr>
      <w:bookmarkStart w:id="22" w:name="_Toc269392419"/>
      <w:bookmarkEnd w:id="22"/>
    </w:p>
    <w:sectPr>
      <w:headerReference r:id="rId7" w:type="default"/>
      <w:footerReference r:id="rId8" w:type="default"/>
      <w:pgSz w:w="11906" w:h="16838"/>
      <w:pgMar w:top="1588" w:right="1361" w:bottom="1361" w:left="1588" w:header="851" w:footer="851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separate"/>
    </w:r>
    <w:r>
      <w:rPr>
        <w:rStyle w:val="36"/>
      </w:rPr>
      <w:t>1</w:t>
    </w:r>
    <w:r>
      <w:rPr>
        <w:rStyle w:val="36"/>
      </w:rPr>
      <w:fldChar w:fldCharType="end"/>
    </w:r>
  </w:p>
  <w:p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  <w:jc w:val="center"/>
      <w:rPr>
        <w:sz w:val="18"/>
      </w:rPr>
    </w:pPr>
    <w:r>
      <w:rPr>
        <w:rStyle w:val="36"/>
        <w:sz w:val="18"/>
      </w:rPr>
      <w:fldChar w:fldCharType="begin"/>
    </w:r>
    <w:r>
      <w:rPr>
        <w:rStyle w:val="36"/>
        <w:sz w:val="18"/>
      </w:rPr>
      <w:instrText xml:space="preserve"> PAGE </w:instrText>
    </w:r>
    <w:r>
      <w:rPr>
        <w:rStyle w:val="36"/>
        <w:sz w:val="18"/>
      </w:rPr>
      <w:fldChar w:fldCharType="separate"/>
    </w:r>
    <w:r>
      <w:rPr>
        <w:rStyle w:val="36"/>
        <w:sz w:val="18"/>
      </w:rPr>
      <w:t>i</w:t>
    </w:r>
    <w:r>
      <w:rPr>
        <w:rStyle w:val="36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  <w:rPr>
        <w:rStyle w:val="36"/>
        <w:sz w:val="18"/>
      </w:rPr>
    </w:pPr>
    <w:r>
      <w:rPr>
        <w:rStyle w:val="36"/>
        <w:sz w:val="18"/>
      </w:rPr>
      <w:fldChar w:fldCharType="begin"/>
    </w:r>
    <w:r>
      <w:rPr>
        <w:rStyle w:val="36"/>
        <w:sz w:val="18"/>
      </w:rPr>
      <w:instrText xml:space="preserve">PAGE  </w:instrText>
    </w:r>
    <w:r>
      <w:rPr>
        <w:rStyle w:val="36"/>
        <w:sz w:val="18"/>
      </w:rPr>
      <w:fldChar w:fldCharType="separate"/>
    </w:r>
    <w:r>
      <w:rPr>
        <w:rStyle w:val="36"/>
        <w:sz w:val="18"/>
      </w:rPr>
      <w:t>2</w:t>
    </w:r>
    <w:r>
      <w:rPr>
        <w:rStyle w:val="36"/>
        <w:sz w:val="18"/>
      </w:rPr>
      <w:fldChar w:fldCharType="end"/>
    </w:r>
  </w:p>
  <w:p>
    <w:pPr>
      <w:ind w:right="360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B4525"/>
    <w:multiLevelType w:val="multilevel"/>
    <w:tmpl w:val="0D8B4525"/>
    <w:lvl w:ilvl="0" w:tentative="0">
      <w:start w:val="1"/>
      <w:numFmt w:val="decimal"/>
      <w:pStyle w:val="2"/>
      <w:suff w:val="space"/>
      <w:lvlText w:val="%1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1" w:tentative="0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 w:ascii="黑体" w:eastAsia="黑体"/>
        <w:b/>
        <w:i w:val="0"/>
        <w:strike w:val="0"/>
        <w:dstrike w:val="0"/>
        <w:sz w:val="24"/>
        <w:u w:val="none"/>
      </w:rPr>
    </w:lvl>
    <w:lvl w:ilvl="2" w:tentative="0">
      <w:start w:val="1"/>
      <w:numFmt w:val="decimal"/>
      <w:pStyle w:val="5"/>
      <w:suff w:val="space"/>
      <w:lvlText w:val="%1.%2.%3 "/>
      <w:lvlJc w:val="left"/>
      <w:pPr>
        <w:ind w:left="993" w:firstLine="0"/>
      </w:pPr>
      <w:rPr>
        <w:rFonts w:hint="eastAsia" w:ascii="黑体" w:eastAsia="黑体"/>
        <w:b/>
        <w:i w:val="0"/>
        <w:sz w:val="24"/>
      </w:rPr>
    </w:lvl>
    <w:lvl w:ilvl="3" w:tentative="0">
      <w:start w:val="1"/>
      <w:numFmt w:val="decimal"/>
      <w:pStyle w:val="6"/>
      <w:suff w:val="space"/>
      <w:lvlText w:val="%1.%2.%3.%4 "/>
      <w:lvlJc w:val="left"/>
      <w:pPr>
        <w:ind w:left="0" w:firstLine="0"/>
      </w:pPr>
      <w:rPr>
        <w:rFonts w:hint="eastAsia" w:ascii="黑体" w:eastAsia="黑体"/>
        <w:b/>
        <w:i w:val="0"/>
        <w:spacing w:val="0"/>
        <w:kern w:val="21"/>
        <w:sz w:val="24"/>
      </w:rPr>
    </w:lvl>
    <w:lvl w:ilvl="4" w:tentative="0">
      <w:start w:val="1"/>
      <w:numFmt w:val="decimal"/>
      <w:pStyle w:val="7"/>
      <w:suff w:val="space"/>
      <w:lvlText w:val="%1.%2.%3.%4.%5 "/>
      <w:lvlJc w:val="left"/>
      <w:pPr>
        <w:ind w:left="0" w:firstLine="0"/>
      </w:pPr>
      <w:rPr>
        <w:rFonts w:hint="eastAsia" w:ascii="黑体" w:eastAsia="黑体"/>
        <w:b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CB730C5"/>
    <w:multiLevelType w:val="singleLevel"/>
    <w:tmpl w:val="2CB730C5"/>
    <w:lvl w:ilvl="0" w:tentative="0">
      <w:start w:val="1"/>
      <w:numFmt w:val="lowerLetter"/>
      <w:pStyle w:val="41"/>
      <w:lvlText w:val="%1) "/>
      <w:lvlJc w:val="left"/>
      <w:pPr>
        <w:tabs>
          <w:tab w:val="left" w:pos="842"/>
        </w:tabs>
        <w:ind w:left="0" w:firstLine="482"/>
      </w:pPr>
      <w:rPr>
        <w:rFonts w:hint="eastAsia" w:ascii="黑体" w:eastAsia="黑体"/>
        <w:b/>
        <w:i w:val="0"/>
        <w:sz w:val="24"/>
      </w:rPr>
    </w:lvl>
  </w:abstractNum>
  <w:abstractNum w:abstractNumId="2">
    <w:nsid w:val="3A00548D"/>
    <w:multiLevelType w:val="singleLevel"/>
    <w:tmpl w:val="3A00548D"/>
    <w:lvl w:ilvl="0" w:tentative="0">
      <w:start w:val="1"/>
      <w:numFmt w:val="decimal"/>
      <w:pStyle w:val="44"/>
      <w:lvlText w:val="图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abstractNum w:abstractNumId="3">
    <w:nsid w:val="54475CA9"/>
    <w:multiLevelType w:val="multilevel"/>
    <w:tmpl w:val="54475CA9"/>
    <w:lvl w:ilvl="0" w:tentative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>
    <w:nsid w:val="6C8C74BF"/>
    <w:multiLevelType w:val="singleLevel"/>
    <w:tmpl w:val="6C8C74BF"/>
    <w:lvl w:ilvl="0" w:tentative="0">
      <w:start w:val="1"/>
      <w:numFmt w:val="decimal"/>
      <w:pStyle w:val="45"/>
      <w:lvlText w:val="%1)"/>
      <w:lvlJc w:val="left"/>
      <w:pPr>
        <w:tabs>
          <w:tab w:val="left" w:pos="1211"/>
        </w:tabs>
        <w:ind w:left="1208" w:hanging="357"/>
      </w:pPr>
      <w:rPr>
        <w:rFonts w:hint="eastAsia" w:ascii="黑体" w:eastAsia="黑体"/>
        <w:b/>
        <w:i w:val="0"/>
        <w:sz w:val="24"/>
      </w:rPr>
    </w:lvl>
  </w:abstractNum>
  <w:abstractNum w:abstractNumId="5">
    <w:nsid w:val="708C0438"/>
    <w:multiLevelType w:val="singleLevel"/>
    <w:tmpl w:val="708C0438"/>
    <w:lvl w:ilvl="0" w:tentative="0">
      <w:start w:val="1"/>
      <w:numFmt w:val="bullet"/>
      <w:pStyle w:val="42"/>
      <w:lvlText w:val=""/>
      <w:lvlJc w:val="left"/>
      <w:pPr>
        <w:tabs>
          <w:tab w:val="left" w:pos="927"/>
        </w:tabs>
        <w:ind w:left="907" w:hanging="340"/>
      </w:pPr>
      <w:rPr>
        <w:rFonts w:hint="default" w:ascii="Wingdings" w:hAnsi="Wingdings"/>
        <w:b w:val="0"/>
        <w:i w:val="0"/>
        <w:sz w:val="15"/>
      </w:rPr>
    </w:lvl>
  </w:abstractNum>
  <w:abstractNum w:abstractNumId="6">
    <w:nsid w:val="7B2F09EA"/>
    <w:multiLevelType w:val="singleLevel"/>
    <w:tmpl w:val="7B2F09EA"/>
    <w:lvl w:ilvl="0" w:tentative="0">
      <w:start w:val="1"/>
      <w:numFmt w:val="decimal"/>
      <w:pStyle w:val="43"/>
      <w:lvlText w:val="表 %1  "/>
      <w:lvlJc w:val="left"/>
      <w:pPr>
        <w:tabs>
          <w:tab w:val="left" w:pos="720"/>
        </w:tabs>
        <w:ind w:left="0" w:firstLine="0"/>
      </w:pPr>
      <w:rPr>
        <w:rFonts w:hint="eastAsia" w:ascii="黑体" w:eastAsia="黑体"/>
        <w:b w:val="0"/>
        <w:i w:val="0"/>
        <w:sz w:val="21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5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67B41"/>
    <w:rsid w:val="00005257"/>
    <w:rsid w:val="0000752B"/>
    <w:rsid w:val="00007A32"/>
    <w:rsid w:val="0001229D"/>
    <w:rsid w:val="00020039"/>
    <w:rsid w:val="0002456F"/>
    <w:rsid w:val="00027F37"/>
    <w:rsid w:val="0003336E"/>
    <w:rsid w:val="00033F91"/>
    <w:rsid w:val="00035312"/>
    <w:rsid w:val="000357DE"/>
    <w:rsid w:val="00036413"/>
    <w:rsid w:val="000373B0"/>
    <w:rsid w:val="00037CF0"/>
    <w:rsid w:val="000427B0"/>
    <w:rsid w:val="00044899"/>
    <w:rsid w:val="000459E0"/>
    <w:rsid w:val="00045D65"/>
    <w:rsid w:val="0004652E"/>
    <w:rsid w:val="000518F7"/>
    <w:rsid w:val="00052C1E"/>
    <w:rsid w:val="00057429"/>
    <w:rsid w:val="00057BA0"/>
    <w:rsid w:val="00065529"/>
    <w:rsid w:val="000677C7"/>
    <w:rsid w:val="000677FD"/>
    <w:rsid w:val="000702B9"/>
    <w:rsid w:val="000802A6"/>
    <w:rsid w:val="0008661F"/>
    <w:rsid w:val="00090F0C"/>
    <w:rsid w:val="00091370"/>
    <w:rsid w:val="00096043"/>
    <w:rsid w:val="000A081D"/>
    <w:rsid w:val="000B408F"/>
    <w:rsid w:val="000C3316"/>
    <w:rsid w:val="000C4158"/>
    <w:rsid w:val="000D1C0D"/>
    <w:rsid w:val="000D3BED"/>
    <w:rsid w:val="000D4BCA"/>
    <w:rsid w:val="000D560C"/>
    <w:rsid w:val="000D5BC4"/>
    <w:rsid w:val="000E515E"/>
    <w:rsid w:val="000E5963"/>
    <w:rsid w:val="000E6AD3"/>
    <w:rsid w:val="000E7BC7"/>
    <w:rsid w:val="000F4918"/>
    <w:rsid w:val="000F5B12"/>
    <w:rsid w:val="001005AC"/>
    <w:rsid w:val="001129E7"/>
    <w:rsid w:val="00122027"/>
    <w:rsid w:val="00124DF4"/>
    <w:rsid w:val="001319A8"/>
    <w:rsid w:val="00131CB2"/>
    <w:rsid w:val="001340FB"/>
    <w:rsid w:val="001423F1"/>
    <w:rsid w:val="00144311"/>
    <w:rsid w:val="001479E6"/>
    <w:rsid w:val="00150380"/>
    <w:rsid w:val="00153D55"/>
    <w:rsid w:val="00154AC1"/>
    <w:rsid w:val="001565A6"/>
    <w:rsid w:val="00156CF1"/>
    <w:rsid w:val="00157F25"/>
    <w:rsid w:val="00161052"/>
    <w:rsid w:val="0016474D"/>
    <w:rsid w:val="001676C4"/>
    <w:rsid w:val="00167872"/>
    <w:rsid w:val="001715A3"/>
    <w:rsid w:val="0017184D"/>
    <w:rsid w:val="00171B97"/>
    <w:rsid w:val="00173C45"/>
    <w:rsid w:val="0017442E"/>
    <w:rsid w:val="00174935"/>
    <w:rsid w:val="00175A60"/>
    <w:rsid w:val="00182494"/>
    <w:rsid w:val="00183F2C"/>
    <w:rsid w:val="001862C2"/>
    <w:rsid w:val="00190625"/>
    <w:rsid w:val="00192AD1"/>
    <w:rsid w:val="0019416B"/>
    <w:rsid w:val="001976E1"/>
    <w:rsid w:val="001A5B38"/>
    <w:rsid w:val="001B1202"/>
    <w:rsid w:val="001B24FC"/>
    <w:rsid w:val="001C406E"/>
    <w:rsid w:val="001C606F"/>
    <w:rsid w:val="001C6D3B"/>
    <w:rsid w:val="001C7DDA"/>
    <w:rsid w:val="001D04ED"/>
    <w:rsid w:val="001D0FF5"/>
    <w:rsid w:val="001D61A6"/>
    <w:rsid w:val="001D63B1"/>
    <w:rsid w:val="001E0F47"/>
    <w:rsid w:val="001E2242"/>
    <w:rsid w:val="001F0E0F"/>
    <w:rsid w:val="001F2C9A"/>
    <w:rsid w:val="00202AE4"/>
    <w:rsid w:val="002056FE"/>
    <w:rsid w:val="00206156"/>
    <w:rsid w:val="002065C5"/>
    <w:rsid w:val="00216C24"/>
    <w:rsid w:val="00216C91"/>
    <w:rsid w:val="0022599C"/>
    <w:rsid w:val="002272A0"/>
    <w:rsid w:val="00227B00"/>
    <w:rsid w:val="00230B39"/>
    <w:rsid w:val="00231D77"/>
    <w:rsid w:val="00237333"/>
    <w:rsid w:val="00243F52"/>
    <w:rsid w:val="0024642B"/>
    <w:rsid w:val="002507C7"/>
    <w:rsid w:val="00253260"/>
    <w:rsid w:val="00256BE0"/>
    <w:rsid w:val="0026183D"/>
    <w:rsid w:val="00261B4A"/>
    <w:rsid w:val="002623F0"/>
    <w:rsid w:val="002631BA"/>
    <w:rsid w:val="00266B0C"/>
    <w:rsid w:val="0026724E"/>
    <w:rsid w:val="00270C78"/>
    <w:rsid w:val="00274898"/>
    <w:rsid w:val="00277D04"/>
    <w:rsid w:val="00280DE6"/>
    <w:rsid w:val="00292DA1"/>
    <w:rsid w:val="00296403"/>
    <w:rsid w:val="002A2B22"/>
    <w:rsid w:val="002A62D0"/>
    <w:rsid w:val="002B2F77"/>
    <w:rsid w:val="002B34DF"/>
    <w:rsid w:val="002B43B9"/>
    <w:rsid w:val="002C08EE"/>
    <w:rsid w:val="002C1120"/>
    <w:rsid w:val="002C1B5D"/>
    <w:rsid w:val="002C5B58"/>
    <w:rsid w:val="002C6528"/>
    <w:rsid w:val="002D74EF"/>
    <w:rsid w:val="002E066C"/>
    <w:rsid w:val="002E0E87"/>
    <w:rsid w:val="002E136D"/>
    <w:rsid w:val="002E6598"/>
    <w:rsid w:val="002F2749"/>
    <w:rsid w:val="002F2CAF"/>
    <w:rsid w:val="002F36CD"/>
    <w:rsid w:val="00302F8A"/>
    <w:rsid w:val="0030693B"/>
    <w:rsid w:val="00311416"/>
    <w:rsid w:val="00311C87"/>
    <w:rsid w:val="00314562"/>
    <w:rsid w:val="00317590"/>
    <w:rsid w:val="0032579B"/>
    <w:rsid w:val="003369F6"/>
    <w:rsid w:val="00340A22"/>
    <w:rsid w:val="00342610"/>
    <w:rsid w:val="00344348"/>
    <w:rsid w:val="003470E7"/>
    <w:rsid w:val="003479E2"/>
    <w:rsid w:val="0035001B"/>
    <w:rsid w:val="00350F24"/>
    <w:rsid w:val="0035137E"/>
    <w:rsid w:val="003618F2"/>
    <w:rsid w:val="0036751A"/>
    <w:rsid w:val="00367DAF"/>
    <w:rsid w:val="00374E63"/>
    <w:rsid w:val="0037546A"/>
    <w:rsid w:val="00375A99"/>
    <w:rsid w:val="00376C6C"/>
    <w:rsid w:val="00377358"/>
    <w:rsid w:val="003856A6"/>
    <w:rsid w:val="0039283E"/>
    <w:rsid w:val="0039312F"/>
    <w:rsid w:val="0039650B"/>
    <w:rsid w:val="003A7ED1"/>
    <w:rsid w:val="003B23A6"/>
    <w:rsid w:val="003B2CD2"/>
    <w:rsid w:val="003B375A"/>
    <w:rsid w:val="003B5D8C"/>
    <w:rsid w:val="003B646C"/>
    <w:rsid w:val="003C066D"/>
    <w:rsid w:val="003C144C"/>
    <w:rsid w:val="003C1598"/>
    <w:rsid w:val="003C1AC6"/>
    <w:rsid w:val="003C339F"/>
    <w:rsid w:val="003C65A0"/>
    <w:rsid w:val="003D2BB8"/>
    <w:rsid w:val="003D6239"/>
    <w:rsid w:val="003D7526"/>
    <w:rsid w:val="003E2696"/>
    <w:rsid w:val="003E6E80"/>
    <w:rsid w:val="003F24D5"/>
    <w:rsid w:val="003F71FD"/>
    <w:rsid w:val="00400A49"/>
    <w:rsid w:val="004030CC"/>
    <w:rsid w:val="0040720F"/>
    <w:rsid w:val="004122F0"/>
    <w:rsid w:val="00414E50"/>
    <w:rsid w:val="00415754"/>
    <w:rsid w:val="00420E6C"/>
    <w:rsid w:val="004215A5"/>
    <w:rsid w:val="00426BE5"/>
    <w:rsid w:val="0043020E"/>
    <w:rsid w:val="00430B5E"/>
    <w:rsid w:val="00431B0B"/>
    <w:rsid w:val="004328ED"/>
    <w:rsid w:val="00436160"/>
    <w:rsid w:val="0044360A"/>
    <w:rsid w:val="0044389C"/>
    <w:rsid w:val="00444978"/>
    <w:rsid w:val="00447AD9"/>
    <w:rsid w:val="00466A08"/>
    <w:rsid w:val="004677BF"/>
    <w:rsid w:val="00471EDF"/>
    <w:rsid w:val="00476C06"/>
    <w:rsid w:val="0047749C"/>
    <w:rsid w:val="004821A0"/>
    <w:rsid w:val="004848BD"/>
    <w:rsid w:val="00485637"/>
    <w:rsid w:val="00486254"/>
    <w:rsid w:val="00490F1A"/>
    <w:rsid w:val="00491DBA"/>
    <w:rsid w:val="00495091"/>
    <w:rsid w:val="0049531D"/>
    <w:rsid w:val="004960DC"/>
    <w:rsid w:val="004A18D7"/>
    <w:rsid w:val="004A2D2D"/>
    <w:rsid w:val="004A4A55"/>
    <w:rsid w:val="004C18A7"/>
    <w:rsid w:val="004C1977"/>
    <w:rsid w:val="004C3419"/>
    <w:rsid w:val="004C42F7"/>
    <w:rsid w:val="004C46CE"/>
    <w:rsid w:val="004C53D1"/>
    <w:rsid w:val="004C751F"/>
    <w:rsid w:val="004D0E6D"/>
    <w:rsid w:val="004D26F6"/>
    <w:rsid w:val="004D40A8"/>
    <w:rsid w:val="004D72C9"/>
    <w:rsid w:val="004E167E"/>
    <w:rsid w:val="004E176C"/>
    <w:rsid w:val="004E24CD"/>
    <w:rsid w:val="004E3531"/>
    <w:rsid w:val="004E440A"/>
    <w:rsid w:val="004E7557"/>
    <w:rsid w:val="004F1BFF"/>
    <w:rsid w:val="004F4F6F"/>
    <w:rsid w:val="004F6E03"/>
    <w:rsid w:val="005118DE"/>
    <w:rsid w:val="00511A13"/>
    <w:rsid w:val="00516082"/>
    <w:rsid w:val="00520892"/>
    <w:rsid w:val="005266DD"/>
    <w:rsid w:val="00531F16"/>
    <w:rsid w:val="005326C2"/>
    <w:rsid w:val="005359AC"/>
    <w:rsid w:val="00535AD3"/>
    <w:rsid w:val="005367B3"/>
    <w:rsid w:val="00536906"/>
    <w:rsid w:val="0053794B"/>
    <w:rsid w:val="00543607"/>
    <w:rsid w:val="0055190F"/>
    <w:rsid w:val="00553199"/>
    <w:rsid w:val="005554F0"/>
    <w:rsid w:val="00561977"/>
    <w:rsid w:val="00563F2F"/>
    <w:rsid w:val="00566F04"/>
    <w:rsid w:val="00570368"/>
    <w:rsid w:val="00572ADF"/>
    <w:rsid w:val="00576A6D"/>
    <w:rsid w:val="00580D14"/>
    <w:rsid w:val="00582831"/>
    <w:rsid w:val="00585041"/>
    <w:rsid w:val="0058675C"/>
    <w:rsid w:val="005903B1"/>
    <w:rsid w:val="00595CED"/>
    <w:rsid w:val="00596103"/>
    <w:rsid w:val="005A6E99"/>
    <w:rsid w:val="005A70FC"/>
    <w:rsid w:val="005A7E5B"/>
    <w:rsid w:val="005B48A0"/>
    <w:rsid w:val="005C69E9"/>
    <w:rsid w:val="005D24BB"/>
    <w:rsid w:val="005D6E32"/>
    <w:rsid w:val="005E1AED"/>
    <w:rsid w:val="005E2A06"/>
    <w:rsid w:val="005E2E7D"/>
    <w:rsid w:val="005E6D70"/>
    <w:rsid w:val="005F13A7"/>
    <w:rsid w:val="005F41BD"/>
    <w:rsid w:val="0060184B"/>
    <w:rsid w:val="006025A5"/>
    <w:rsid w:val="00602711"/>
    <w:rsid w:val="0060277C"/>
    <w:rsid w:val="006029E3"/>
    <w:rsid w:val="0060519A"/>
    <w:rsid w:val="00605D55"/>
    <w:rsid w:val="006103A8"/>
    <w:rsid w:val="0061323B"/>
    <w:rsid w:val="006160CB"/>
    <w:rsid w:val="006174D2"/>
    <w:rsid w:val="00620F1E"/>
    <w:rsid w:val="00632B05"/>
    <w:rsid w:val="00641C37"/>
    <w:rsid w:val="0064551A"/>
    <w:rsid w:val="006463D0"/>
    <w:rsid w:val="006546C3"/>
    <w:rsid w:val="0065482F"/>
    <w:rsid w:val="00655DEF"/>
    <w:rsid w:val="00656AF0"/>
    <w:rsid w:val="006573D4"/>
    <w:rsid w:val="00657C52"/>
    <w:rsid w:val="00660165"/>
    <w:rsid w:val="00660273"/>
    <w:rsid w:val="006611D1"/>
    <w:rsid w:val="00661F54"/>
    <w:rsid w:val="0066636A"/>
    <w:rsid w:val="00673A60"/>
    <w:rsid w:val="006743D0"/>
    <w:rsid w:val="00681C6D"/>
    <w:rsid w:val="00683538"/>
    <w:rsid w:val="00685EDE"/>
    <w:rsid w:val="00686DC9"/>
    <w:rsid w:val="006875B0"/>
    <w:rsid w:val="0069287A"/>
    <w:rsid w:val="00692881"/>
    <w:rsid w:val="006960A7"/>
    <w:rsid w:val="00697322"/>
    <w:rsid w:val="00697CBF"/>
    <w:rsid w:val="006B23EE"/>
    <w:rsid w:val="006B515A"/>
    <w:rsid w:val="006B7BED"/>
    <w:rsid w:val="006C0FD8"/>
    <w:rsid w:val="006C1828"/>
    <w:rsid w:val="006C4A03"/>
    <w:rsid w:val="006D112A"/>
    <w:rsid w:val="006D444F"/>
    <w:rsid w:val="006E2AC9"/>
    <w:rsid w:val="006E7405"/>
    <w:rsid w:val="006E7559"/>
    <w:rsid w:val="006F1624"/>
    <w:rsid w:val="006F5F41"/>
    <w:rsid w:val="007049EF"/>
    <w:rsid w:val="00704D15"/>
    <w:rsid w:val="007079A8"/>
    <w:rsid w:val="00710D6F"/>
    <w:rsid w:val="00711DD5"/>
    <w:rsid w:val="00712385"/>
    <w:rsid w:val="00713DC8"/>
    <w:rsid w:val="00716780"/>
    <w:rsid w:val="00717CC4"/>
    <w:rsid w:val="0072072D"/>
    <w:rsid w:val="0072716C"/>
    <w:rsid w:val="00732E94"/>
    <w:rsid w:val="007353F9"/>
    <w:rsid w:val="00742E99"/>
    <w:rsid w:val="00751B76"/>
    <w:rsid w:val="00754070"/>
    <w:rsid w:val="00760D5A"/>
    <w:rsid w:val="00763003"/>
    <w:rsid w:val="00765C16"/>
    <w:rsid w:val="00766FE4"/>
    <w:rsid w:val="00773A7D"/>
    <w:rsid w:val="00774A53"/>
    <w:rsid w:val="00787D49"/>
    <w:rsid w:val="00792DDA"/>
    <w:rsid w:val="00796117"/>
    <w:rsid w:val="007964A7"/>
    <w:rsid w:val="007971D8"/>
    <w:rsid w:val="007A0534"/>
    <w:rsid w:val="007A0F99"/>
    <w:rsid w:val="007A7E7A"/>
    <w:rsid w:val="007B1B17"/>
    <w:rsid w:val="007B30D9"/>
    <w:rsid w:val="007B38E5"/>
    <w:rsid w:val="007B43FE"/>
    <w:rsid w:val="007C0DEE"/>
    <w:rsid w:val="007C30B9"/>
    <w:rsid w:val="007C4B55"/>
    <w:rsid w:val="007C7DD7"/>
    <w:rsid w:val="007D1A89"/>
    <w:rsid w:val="007D2030"/>
    <w:rsid w:val="007D2A40"/>
    <w:rsid w:val="007D39CC"/>
    <w:rsid w:val="007D5899"/>
    <w:rsid w:val="007D5E5C"/>
    <w:rsid w:val="007D62B4"/>
    <w:rsid w:val="007E0076"/>
    <w:rsid w:val="007E6A46"/>
    <w:rsid w:val="007F0E3F"/>
    <w:rsid w:val="007F511B"/>
    <w:rsid w:val="007F5F8B"/>
    <w:rsid w:val="00801909"/>
    <w:rsid w:val="00801E5F"/>
    <w:rsid w:val="008021C9"/>
    <w:rsid w:val="008033F1"/>
    <w:rsid w:val="0080418A"/>
    <w:rsid w:val="00806980"/>
    <w:rsid w:val="00806E26"/>
    <w:rsid w:val="00807E38"/>
    <w:rsid w:val="00810623"/>
    <w:rsid w:val="00827CDB"/>
    <w:rsid w:val="0083522A"/>
    <w:rsid w:val="00836F73"/>
    <w:rsid w:val="008428E6"/>
    <w:rsid w:val="00854E9E"/>
    <w:rsid w:val="00856526"/>
    <w:rsid w:val="00856930"/>
    <w:rsid w:val="00856D46"/>
    <w:rsid w:val="00866FF9"/>
    <w:rsid w:val="00867B41"/>
    <w:rsid w:val="008720E4"/>
    <w:rsid w:val="00873E1F"/>
    <w:rsid w:val="00881D90"/>
    <w:rsid w:val="0088252B"/>
    <w:rsid w:val="00883B1F"/>
    <w:rsid w:val="00894D7F"/>
    <w:rsid w:val="008A0D71"/>
    <w:rsid w:val="008A4469"/>
    <w:rsid w:val="008C501E"/>
    <w:rsid w:val="008C737F"/>
    <w:rsid w:val="008C79E8"/>
    <w:rsid w:val="008C79F5"/>
    <w:rsid w:val="008D3C99"/>
    <w:rsid w:val="008D3D13"/>
    <w:rsid w:val="008E28E9"/>
    <w:rsid w:val="008E5694"/>
    <w:rsid w:val="00900A6C"/>
    <w:rsid w:val="00903D5D"/>
    <w:rsid w:val="00921766"/>
    <w:rsid w:val="00921A83"/>
    <w:rsid w:val="00922EE5"/>
    <w:rsid w:val="009230DB"/>
    <w:rsid w:val="00923400"/>
    <w:rsid w:val="00923715"/>
    <w:rsid w:val="0093528B"/>
    <w:rsid w:val="00937C5A"/>
    <w:rsid w:val="00941F81"/>
    <w:rsid w:val="00947DAE"/>
    <w:rsid w:val="00961289"/>
    <w:rsid w:val="0097347E"/>
    <w:rsid w:val="00973E59"/>
    <w:rsid w:val="009762D5"/>
    <w:rsid w:val="0098169E"/>
    <w:rsid w:val="009849C7"/>
    <w:rsid w:val="009853CC"/>
    <w:rsid w:val="00991F2A"/>
    <w:rsid w:val="009953D7"/>
    <w:rsid w:val="00996AAE"/>
    <w:rsid w:val="009A1EC6"/>
    <w:rsid w:val="009A4B93"/>
    <w:rsid w:val="009A6CEB"/>
    <w:rsid w:val="009B227F"/>
    <w:rsid w:val="009B2DBB"/>
    <w:rsid w:val="009B3F95"/>
    <w:rsid w:val="009B54DC"/>
    <w:rsid w:val="009C12D5"/>
    <w:rsid w:val="009D2F45"/>
    <w:rsid w:val="009E09D0"/>
    <w:rsid w:val="009E14FA"/>
    <w:rsid w:val="009E4582"/>
    <w:rsid w:val="009E4966"/>
    <w:rsid w:val="009E6E82"/>
    <w:rsid w:val="009E760C"/>
    <w:rsid w:val="009F1E77"/>
    <w:rsid w:val="009F4BEE"/>
    <w:rsid w:val="009F7400"/>
    <w:rsid w:val="00A00EF3"/>
    <w:rsid w:val="00A02BAC"/>
    <w:rsid w:val="00A054ED"/>
    <w:rsid w:val="00A07182"/>
    <w:rsid w:val="00A07BEA"/>
    <w:rsid w:val="00A07CD4"/>
    <w:rsid w:val="00A07E58"/>
    <w:rsid w:val="00A166ED"/>
    <w:rsid w:val="00A20DC9"/>
    <w:rsid w:val="00A22DCE"/>
    <w:rsid w:val="00A24AAE"/>
    <w:rsid w:val="00A25988"/>
    <w:rsid w:val="00A2651B"/>
    <w:rsid w:val="00A271B7"/>
    <w:rsid w:val="00A275C4"/>
    <w:rsid w:val="00A305F5"/>
    <w:rsid w:val="00A366D1"/>
    <w:rsid w:val="00A4385A"/>
    <w:rsid w:val="00A470DB"/>
    <w:rsid w:val="00A542C1"/>
    <w:rsid w:val="00A54F75"/>
    <w:rsid w:val="00A54FA0"/>
    <w:rsid w:val="00A606E7"/>
    <w:rsid w:val="00A663CA"/>
    <w:rsid w:val="00A67388"/>
    <w:rsid w:val="00A70D82"/>
    <w:rsid w:val="00A80B56"/>
    <w:rsid w:val="00A812B9"/>
    <w:rsid w:val="00A86483"/>
    <w:rsid w:val="00A87896"/>
    <w:rsid w:val="00A922FE"/>
    <w:rsid w:val="00A94B94"/>
    <w:rsid w:val="00AA2756"/>
    <w:rsid w:val="00AA2C04"/>
    <w:rsid w:val="00AA2C4B"/>
    <w:rsid w:val="00AA34EA"/>
    <w:rsid w:val="00AA5E2A"/>
    <w:rsid w:val="00AA7178"/>
    <w:rsid w:val="00AB41D3"/>
    <w:rsid w:val="00AB4607"/>
    <w:rsid w:val="00AB528F"/>
    <w:rsid w:val="00AB552B"/>
    <w:rsid w:val="00AC5912"/>
    <w:rsid w:val="00AD1C2A"/>
    <w:rsid w:val="00AD26EC"/>
    <w:rsid w:val="00AD55A7"/>
    <w:rsid w:val="00AD5A78"/>
    <w:rsid w:val="00AD7749"/>
    <w:rsid w:val="00AE063F"/>
    <w:rsid w:val="00AE091E"/>
    <w:rsid w:val="00AE2F05"/>
    <w:rsid w:val="00AE3CE0"/>
    <w:rsid w:val="00AF05DF"/>
    <w:rsid w:val="00AF099F"/>
    <w:rsid w:val="00AF3560"/>
    <w:rsid w:val="00AF7742"/>
    <w:rsid w:val="00B0084B"/>
    <w:rsid w:val="00B06DE5"/>
    <w:rsid w:val="00B219C4"/>
    <w:rsid w:val="00B24ACA"/>
    <w:rsid w:val="00B33A0D"/>
    <w:rsid w:val="00B42077"/>
    <w:rsid w:val="00B43424"/>
    <w:rsid w:val="00B545B2"/>
    <w:rsid w:val="00B554F3"/>
    <w:rsid w:val="00B57705"/>
    <w:rsid w:val="00B6022A"/>
    <w:rsid w:val="00B61538"/>
    <w:rsid w:val="00B725C9"/>
    <w:rsid w:val="00B73388"/>
    <w:rsid w:val="00B82429"/>
    <w:rsid w:val="00B829FF"/>
    <w:rsid w:val="00B834AC"/>
    <w:rsid w:val="00B870CC"/>
    <w:rsid w:val="00B91D6B"/>
    <w:rsid w:val="00BA067A"/>
    <w:rsid w:val="00BA3ACF"/>
    <w:rsid w:val="00BB09F9"/>
    <w:rsid w:val="00BB6597"/>
    <w:rsid w:val="00BC4455"/>
    <w:rsid w:val="00BD7C12"/>
    <w:rsid w:val="00BE2415"/>
    <w:rsid w:val="00BE2F94"/>
    <w:rsid w:val="00BE4BE3"/>
    <w:rsid w:val="00BE5499"/>
    <w:rsid w:val="00BE5C21"/>
    <w:rsid w:val="00BE7A04"/>
    <w:rsid w:val="00BF01A8"/>
    <w:rsid w:val="00BF2BA8"/>
    <w:rsid w:val="00BF3463"/>
    <w:rsid w:val="00BF7860"/>
    <w:rsid w:val="00C01C23"/>
    <w:rsid w:val="00C053C4"/>
    <w:rsid w:val="00C117A0"/>
    <w:rsid w:val="00C15CC9"/>
    <w:rsid w:val="00C22616"/>
    <w:rsid w:val="00C258D9"/>
    <w:rsid w:val="00C322CD"/>
    <w:rsid w:val="00C3667A"/>
    <w:rsid w:val="00C37078"/>
    <w:rsid w:val="00C37146"/>
    <w:rsid w:val="00C37E96"/>
    <w:rsid w:val="00C43E8B"/>
    <w:rsid w:val="00C44BC1"/>
    <w:rsid w:val="00C4614E"/>
    <w:rsid w:val="00C47840"/>
    <w:rsid w:val="00C532F1"/>
    <w:rsid w:val="00C5472A"/>
    <w:rsid w:val="00C55559"/>
    <w:rsid w:val="00C57E3D"/>
    <w:rsid w:val="00C62933"/>
    <w:rsid w:val="00C64A57"/>
    <w:rsid w:val="00C73749"/>
    <w:rsid w:val="00C73844"/>
    <w:rsid w:val="00C73B62"/>
    <w:rsid w:val="00C802FB"/>
    <w:rsid w:val="00C82459"/>
    <w:rsid w:val="00C85F02"/>
    <w:rsid w:val="00C860A2"/>
    <w:rsid w:val="00C9068E"/>
    <w:rsid w:val="00C919C5"/>
    <w:rsid w:val="00C947DF"/>
    <w:rsid w:val="00CA1111"/>
    <w:rsid w:val="00CA1377"/>
    <w:rsid w:val="00CA503F"/>
    <w:rsid w:val="00CA6959"/>
    <w:rsid w:val="00CB180B"/>
    <w:rsid w:val="00CB2D52"/>
    <w:rsid w:val="00CB523C"/>
    <w:rsid w:val="00CC1EF2"/>
    <w:rsid w:val="00CC5C8B"/>
    <w:rsid w:val="00CC74E8"/>
    <w:rsid w:val="00CC7EE3"/>
    <w:rsid w:val="00CD05BE"/>
    <w:rsid w:val="00CD4AF6"/>
    <w:rsid w:val="00CD755E"/>
    <w:rsid w:val="00CE2FEF"/>
    <w:rsid w:val="00CE5FDB"/>
    <w:rsid w:val="00CF2F1A"/>
    <w:rsid w:val="00CF48CA"/>
    <w:rsid w:val="00D0024E"/>
    <w:rsid w:val="00D0104F"/>
    <w:rsid w:val="00D021BF"/>
    <w:rsid w:val="00D06256"/>
    <w:rsid w:val="00D21E5C"/>
    <w:rsid w:val="00D279C6"/>
    <w:rsid w:val="00D3355A"/>
    <w:rsid w:val="00D35A83"/>
    <w:rsid w:val="00D4602E"/>
    <w:rsid w:val="00D46340"/>
    <w:rsid w:val="00D470F3"/>
    <w:rsid w:val="00D47725"/>
    <w:rsid w:val="00D47C9B"/>
    <w:rsid w:val="00D5108C"/>
    <w:rsid w:val="00D6273D"/>
    <w:rsid w:val="00D64131"/>
    <w:rsid w:val="00D65D82"/>
    <w:rsid w:val="00D72E82"/>
    <w:rsid w:val="00D7689F"/>
    <w:rsid w:val="00D76FB8"/>
    <w:rsid w:val="00D80F4E"/>
    <w:rsid w:val="00D846F7"/>
    <w:rsid w:val="00D861B3"/>
    <w:rsid w:val="00D90208"/>
    <w:rsid w:val="00D92E1F"/>
    <w:rsid w:val="00DA02BE"/>
    <w:rsid w:val="00DB4055"/>
    <w:rsid w:val="00DC2A4A"/>
    <w:rsid w:val="00DC6B56"/>
    <w:rsid w:val="00DD3AE6"/>
    <w:rsid w:val="00DD5039"/>
    <w:rsid w:val="00DE3CC1"/>
    <w:rsid w:val="00DE4BEA"/>
    <w:rsid w:val="00DE6637"/>
    <w:rsid w:val="00DE7787"/>
    <w:rsid w:val="00DF120F"/>
    <w:rsid w:val="00DF32F8"/>
    <w:rsid w:val="00DF3619"/>
    <w:rsid w:val="00E00173"/>
    <w:rsid w:val="00E07BAD"/>
    <w:rsid w:val="00E10C75"/>
    <w:rsid w:val="00E1248A"/>
    <w:rsid w:val="00E126AB"/>
    <w:rsid w:val="00E13291"/>
    <w:rsid w:val="00E23C63"/>
    <w:rsid w:val="00E277E9"/>
    <w:rsid w:val="00E27BD2"/>
    <w:rsid w:val="00E303E6"/>
    <w:rsid w:val="00E31F59"/>
    <w:rsid w:val="00E32C5E"/>
    <w:rsid w:val="00E33CD2"/>
    <w:rsid w:val="00E3573C"/>
    <w:rsid w:val="00E36DBC"/>
    <w:rsid w:val="00E401ED"/>
    <w:rsid w:val="00E408CB"/>
    <w:rsid w:val="00E42ABF"/>
    <w:rsid w:val="00E46664"/>
    <w:rsid w:val="00E5394A"/>
    <w:rsid w:val="00E5449B"/>
    <w:rsid w:val="00E60351"/>
    <w:rsid w:val="00E628AD"/>
    <w:rsid w:val="00E632DB"/>
    <w:rsid w:val="00E65386"/>
    <w:rsid w:val="00E66921"/>
    <w:rsid w:val="00E736B9"/>
    <w:rsid w:val="00E770F9"/>
    <w:rsid w:val="00E77BF7"/>
    <w:rsid w:val="00E805F2"/>
    <w:rsid w:val="00E827D0"/>
    <w:rsid w:val="00E842D1"/>
    <w:rsid w:val="00E85819"/>
    <w:rsid w:val="00E91F34"/>
    <w:rsid w:val="00EA11E4"/>
    <w:rsid w:val="00EA5A19"/>
    <w:rsid w:val="00EB43DD"/>
    <w:rsid w:val="00EB761B"/>
    <w:rsid w:val="00EC0AE1"/>
    <w:rsid w:val="00EC5C9F"/>
    <w:rsid w:val="00EC68B3"/>
    <w:rsid w:val="00ED0ADF"/>
    <w:rsid w:val="00ED6B48"/>
    <w:rsid w:val="00EE0219"/>
    <w:rsid w:val="00EF3BC3"/>
    <w:rsid w:val="00EF78DE"/>
    <w:rsid w:val="00F01438"/>
    <w:rsid w:val="00F01F1E"/>
    <w:rsid w:val="00F027B3"/>
    <w:rsid w:val="00F0796B"/>
    <w:rsid w:val="00F105AA"/>
    <w:rsid w:val="00F14018"/>
    <w:rsid w:val="00F1460D"/>
    <w:rsid w:val="00F20120"/>
    <w:rsid w:val="00F3519B"/>
    <w:rsid w:val="00F35316"/>
    <w:rsid w:val="00F37FF1"/>
    <w:rsid w:val="00F407D8"/>
    <w:rsid w:val="00F517CB"/>
    <w:rsid w:val="00F517FE"/>
    <w:rsid w:val="00F53EF1"/>
    <w:rsid w:val="00F56291"/>
    <w:rsid w:val="00F57422"/>
    <w:rsid w:val="00F62369"/>
    <w:rsid w:val="00F63D8E"/>
    <w:rsid w:val="00F63E1B"/>
    <w:rsid w:val="00F65C7D"/>
    <w:rsid w:val="00F76D1A"/>
    <w:rsid w:val="00F80FED"/>
    <w:rsid w:val="00F9036B"/>
    <w:rsid w:val="00F9117B"/>
    <w:rsid w:val="00F93EFF"/>
    <w:rsid w:val="00F9586B"/>
    <w:rsid w:val="00FA19CD"/>
    <w:rsid w:val="00FA2878"/>
    <w:rsid w:val="00FA4CE0"/>
    <w:rsid w:val="00FA6322"/>
    <w:rsid w:val="00FB2F7B"/>
    <w:rsid w:val="00FB34E6"/>
    <w:rsid w:val="00FB4D95"/>
    <w:rsid w:val="00FB5242"/>
    <w:rsid w:val="00FB5638"/>
    <w:rsid w:val="00FB7EA5"/>
    <w:rsid w:val="00FC06E1"/>
    <w:rsid w:val="00FC1E18"/>
    <w:rsid w:val="00FC208B"/>
    <w:rsid w:val="00FC245B"/>
    <w:rsid w:val="00FC2593"/>
    <w:rsid w:val="00FC2C86"/>
    <w:rsid w:val="00FC3DFC"/>
    <w:rsid w:val="00FC5798"/>
    <w:rsid w:val="00FC57F2"/>
    <w:rsid w:val="00FD22E3"/>
    <w:rsid w:val="00FD3476"/>
    <w:rsid w:val="00FD36AD"/>
    <w:rsid w:val="00FD4D04"/>
    <w:rsid w:val="00FD5556"/>
    <w:rsid w:val="00FF52BC"/>
    <w:rsid w:val="06197E0B"/>
    <w:rsid w:val="098804FC"/>
    <w:rsid w:val="0F3F4461"/>
    <w:rsid w:val="15D75944"/>
    <w:rsid w:val="18156F11"/>
    <w:rsid w:val="1AF8032A"/>
    <w:rsid w:val="1CE20A10"/>
    <w:rsid w:val="1F331149"/>
    <w:rsid w:val="283D4259"/>
    <w:rsid w:val="30275177"/>
    <w:rsid w:val="32206DC6"/>
    <w:rsid w:val="328D020B"/>
    <w:rsid w:val="32FC412D"/>
    <w:rsid w:val="40FD70D1"/>
    <w:rsid w:val="479D7CED"/>
    <w:rsid w:val="493E1243"/>
    <w:rsid w:val="49655B0C"/>
    <w:rsid w:val="49C951B5"/>
    <w:rsid w:val="4B9E46D4"/>
    <w:rsid w:val="546E1EB3"/>
    <w:rsid w:val="54775A3D"/>
    <w:rsid w:val="5727300C"/>
    <w:rsid w:val="5C802F8B"/>
    <w:rsid w:val="5DE11CBB"/>
    <w:rsid w:val="60005FA4"/>
    <w:rsid w:val="61277DEA"/>
    <w:rsid w:val="67652F14"/>
    <w:rsid w:val="72C50718"/>
    <w:rsid w:val="72E17C4E"/>
    <w:rsid w:val="77D65581"/>
    <w:rsid w:val="7B6805CC"/>
    <w:rsid w:val="7BB95C72"/>
    <w:rsid w:val="7D2F7D60"/>
    <w:rsid w:val="7EF8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80" w:after="120" w:line="300" w:lineRule="auto"/>
      <w:outlineLvl w:val="0"/>
    </w:pPr>
    <w:rPr>
      <w:rFonts w:hAnsi="宋体" w:eastAsia="黑体"/>
      <w:b/>
      <w:sz w:val="2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hAnsi="宋体" w:eastAsia="黑体"/>
      <w:b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line="300" w:lineRule="auto"/>
      <w:ind w:left="0"/>
      <w:outlineLvl w:val="2"/>
    </w:pPr>
    <w:rPr>
      <w:rFonts w:ascii="黑体" w:eastAsia="黑体"/>
      <w:sz w:val="24"/>
    </w:rPr>
  </w:style>
  <w:style w:type="paragraph" w:styleId="6">
    <w:name w:val="heading 4"/>
    <w:basedOn w:val="1"/>
    <w:next w:val="4"/>
    <w:link w:val="92"/>
    <w:qFormat/>
    <w:uiPriority w:val="0"/>
    <w:pPr>
      <w:keepNext/>
      <w:keepLines/>
      <w:numPr>
        <w:ilvl w:val="3"/>
        <w:numId w:val="1"/>
      </w:numPr>
      <w:spacing w:afterLines="50" w:line="300" w:lineRule="auto"/>
      <w:jc w:val="left"/>
      <w:outlineLvl w:val="3"/>
    </w:pPr>
    <w:rPr>
      <w:rFonts w:ascii="黑体" w:eastAsia="黑体"/>
      <w:sz w:val="24"/>
    </w:rPr>
  </w:style>
  <w:style w:type="paragraph" w:styleId="7">
    <w:name w:val="heading 5"/>
    <w:basedOn w:val="1"/>
    <w:next w:val="4"/>
    <w:link w:val="85"/>
    <w:qFormat/>
    <w:uiPriority w:val="0"/>
    <w:pPr>
      <w:keepNext/>
      <w:keepLines/>
      <w:numPr>
        <w:ilvl w:val="4"/>
        <w:numId w:val="1"/>
      </w:numPr>
      <w:spacing w:line="300" w:lineRule="auto"/>
      <w:outlineLvl w:val="4"/>
    </w:pPr>
    <w:rPr>
      <w:sz w:val="24"/>
    </w:rPr>
  </w:style>
  <w:style w:type="paragraph" w:styleId="8">
    <w:name w:val="heading 6"/>
    <w:basedOn w:val="1"/>
    <w:next w:val="1"/>
    <w:link w:val="59"/>
    <w:qFormat/>
    <w:uiPriority w:val="0"/>
    <w:pPr>
      <w:keepNext/>
      <w:keepLines/>
      <w:spacing w:line="300" w:lineRule="auto"/>
      <w:ind w:left="710"/>
      <w:outlineLvl w:val="5"/>
    </w:pPr>
    <w:rPr>
      <w:rFonts w:ascii="Arial" w:hAnsi="Arial"/>
      <w:bCs/>
      <w:szCs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link w:val="49"/>
    <w:qFormat/>
    <w:uiPriority w:val="0"/>
    <w:pPr>
      <w:spacing w:line="300" w:lineRule="auto"/>
      <w:ind w:firstLine="482"/>
    </w:pPr>
    <w:rPr>
      <w:sz w:val="24"/>
    </w:r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caption"/>
    <w:basedOn w:val="1"/>
    <w:next w:val="1"/>
    <w:link w:val="51"/>
    <w:qFormat/>
    <w:uiPriority w:val="0"/>
    <w:pPr>
      <w:spacing w:before="152" w:after="160"/>
      <w:jc w:val="center"/>
    </w:pPr>
    <w:rPr>
      <w:rFonts w:ascii="Arial" w:hAnsi="Arial" w:eastAsia="黑体" w:cs="Arial"/>
      <w:snapToGrid/>
      <w:kern w:val="2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5"/>
    <w:qFormat/>
    <w:uiPriority w:val="0"/>
    <w:pPr>
      <w:jc w:val="left"/>
    </w:pPr>
  </w:style>
  <w:style w:type="paragraph" w:styleId="15">
    <w:name w:val="Body Text"/>
    <w:basedOn w:val="1"/>
    <w:link w:val="96"/>
    <w:qFormat/>
    <w:uiPriority w:val="0"/>
    <w:pPr>
      <w:spacing w:after="12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8"/>
    <w:next w:val="1"/>
    <w:qFormat/>
    <w:uiPriority w:val="39"/>
  </w:style>
  <w:style w:type="paragraph" w:styleId="18">
    <w:name w:val="toc 1"/>
    <w:basedOn w:val="1"/>
    <w:next w:val="1"/>
    <w:qFormat/>
    <w:uiPriority w:val="39"/>
    <w:pPr>
      <w:adjustRightInd w:val="0"/>
      <w:snapToGrid w:val="0"/>
      <w:spacing w:line="300" w:lineRule="auto"/>
    </w:pPr>
    <w:rPr>
      <w:sz w:val="24"/>
    </w:rPr>
  </w:style>
  <w:style w:type="paragraph" w:styleId="19">
    <w:name w:val="Plain Text"/>
    <w:basedOn w:val="1"/>
    <w:link w:val="61"/>
    <w:qFormat/>
    <w:uiPriority w:val="0"/>
    <w:rPr>
      <w:rFonts w:hAnsi="Courier New" w:cs="Courier New"/>
      <w:szCs w:val="21"/>
    </w:r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50"/>
    <w:qFormat/>
    <w:uiPriority w:val="0"/>
    <w:rPr>
      <w:sz w:val="18"/>
      <w:szCs w:val="18"/>
    </w:rPr>
  </w:style>
  <w:style w:type="paragraph" w:styleId="22">
    <w:name w:val="footer"/>
    <w:basedOn w:val="1"/>
    <w:link w:val="9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3">
    <w:name w:val="header"/>
    <w:basedOn w:val="1"/>
    <w:link w:val="7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4"/>
    <w:basedOn w:val="1"/>
    <w:next w:val="1"/>
    <w:semiHidden/>
    <w:qFormat/>
    <w:uiPriority w:val="0"/>
    <w:pPr>
      <w:ind w:left="1260" w:leftChars="600"/>
    </w:pPr>
  </w:style>
  <w:style w:type="paragraph" w:styleId="25">
    <w:name w:val="footnote text"/>
    <w:basedOn w:val="1"/>
    <w:link w:val="76"/>
    <w:qFormat/>
    <w:uiPriority w:val="0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8">
    <w:name w:val="toc 2"/>
    <w:basedOn w:val="18"/>
    <w:next w:val="1"/>
    <w:qFormat/>
    <w:uiPriority w:val="39"/>
  </w:style>
  <w:style w:type="paragraph" w:styleId="29">
    <w:name w:val="toc 9"/>
    <w:basedOn w:val="1"/>
    <w:next w:val="1"/>
    <w:semiHidden/>
    <w:qFormat/>
    <w:uiPriority w:val="0"/>
    <w:pPr>
      <w:ind w:left="3360" w:leftChars="1600"/>
    </w:pPr>
  </w:style>
  <w:style w:type="paragraph" w:styleId="30">
    <w:name w:val="Title"/>
    <w:basedOn w:val="1"/>
    <w:next w:val="1"/>
    <w:link w:val="88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1">
    <w:name w:val="annotation subject"/>
    <w:basedOn w:val="14"/>
    <w:next w:val="14"/>
    <w:link w:val="56"/>
    <w:qFormat/>
    <w:uiPriority w:val="0"/>
    <w:rPr>
      <w:b/>
      <w:bCs/>
    </w:rPr>
  </w:style>
  <w:style w:type="table" w:styleId="33">
    <w:name w:val="Table Grid"/>
    <w:basedOn w:val="3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basedOn w:val="34"/>
    <w:qFormat/>
    <w:uiPriority w:val="0"/>
    <w:rPr>
      <w:color w:val="800080"/>
      <w:u w:val="single"/>
    </w:rPr>
  </w:style>
  <w:style w:type="character" w:styleId="38">
    <w:name w:val="Hyperlink"/>
    <w:basedOn w:val="34"/>
    <w:qFormat/>
    <w:uiPriority w:val="99"/>
    <w:rPr>
      <w:color w:val="0000FF"/>
      <w:u w:val="single"/>
    </w:rPr>
  </w:style>
  <w:style w:type="character" w:styleId="39">
    <w:name w:val="annotation reference"/>
    <w:basedOn w:val="34"/>
    <w:qFormat/>
    <w:uiPriority w:val="0"/>
    <w:rPr>
      <w:sz w:val="21"/>
      <w:szCs w:val="21"/>
    </w:rPr>
  </w:style>
  <w:style w:type="character" w:styleId="40">
    <w:name w:val="footnote reference"/>
    <w:basedOn w:val="34"/>
    <w:qFormat/>
    <w:uiPriority w:val="0"/>
    <w:rPr>
      <w:vertAlign w:val="superscript"/>
    </w:rPr>
  </w:style>
  <w:style w:type="paragraph" w:customStyle="1" w:styleId="41">
    <w:name w:val="并列项"/>
    <w:basedOn w:val="4"/>
    <w:qFormat/>
    <w:uiPriority w:val="0"/>
    <w:pPr>
      <w:numPr>
        <w:ilvl w:val="0"/>
        <w:numId w:val="3"/>
      </w:numPr>
      <w:tabs>
        <w:tab w:val="left" w:pos="862"/>
        <w:tab w:val="clear" w:pos="842"/>
      </w:tabs>
      <w:ind w:left="642" w:leftChars="200" w:hanging="442"/>
    </w:pPr>
  </w:style>
  <w:style w:type="paragraph" w:customStyle="1" w:styleId="42">
    <w:name w:val="并列项 2"/>
    <w:basedOn w:val="4"/>
    <w:qFormat/>
    <w:uiPriority w:val="0"/>
    <w:pPr>
      <w:numPr>
        <w:ilvl w:val="0"/>
        <w:numId w:val="4"/>
      </w:numPr>
    </w:pPr>
  </w:style>
  <w:style w:type="paragraph" w:customStyle="1" w:styleId="43">
    <w:name w:val="表名"/>
    <w:basedOn w:val="1"/>
    <w:next w:val="1"/>
    <w:link w:val="53"/>
    <w:qFormat/>
    <w:uiPriority w:val="0"/>
    <w:pPr>
      <w:numPr>
        <w:ilvl w:val="0"/>
        <w:numId w:val="5"/>
      </w:numPr>
      <w:tabs>
        <w:tab w:val="clear" w:pos="720"/>
      </w:tabs>
      <w:spacing w:beforeLines="50" w:line="300" w:lineRule="auto"/>
      <w:jc w:val="center"/>
    </w:pPr>
    <w:rPr>
      <w:rFonts w:ascii="黑体" w:eastAsia="黑体"/>
    </w:rPr>
  </w:style>
  <w:style w:type="paragraph" w:customStyle="1" w:styleId="44">
    <w:name w:val="图名"/>
    <w:basedOn w:val="1"/>
    <w:next w:val="1"/>
    <w:qFormat/>
    <w:uiPriority w:val="0"/>
    <w:pPr>
      <w:numPr>
        <w:ilvl w:val="0"/>
        <w:numId w:val="6"/>
      </w:numPr>
      <w:tabs>
        <w:tab w:val="clear" w:pos="720"/>
      </w:tabs>
      <w:spacing w:line="300" w:lineRule="auto"/>
      <w:jc w:val="center"/>
    </w:pPr>
    <w:rPr>
      <w:rFonts w:ascii="黑体" w:eastAsia="黑体"/>
    </w:rPr>
  </w:style>
  <w:style w:type="paragraph" w:customStyle="1" w:styleId="45">
    <w:name w:val="并列项 1"/>
    <w:basedOn w:val="4"/>
    <w:qFormat/>
    <w:uiPriority w:val="0"/>
    <w:pPr>
      <w:numPr>
        <w:ilvl w:val="0"/>
        <w:numId w:val="7"/>
      </w:numPr>
      <w:tabs>
        <w:tab w:val="left" w:pos="945"/>
        <w:tab w:val="clear" w:pos="1211"/>
      </w:tabs>
      <w:ind w:left="945" w:hanging="420"/>
    </w:pPr>
    <w:rPr>
      <w:color w:val="000000"/>
    </w:rPr>
  </w:style>
  <w:style w:type="paragraph" w:customStyle="1" w:styleId="46">
    <w:name w:val="注："/>
    <w:basedOn w:val="1"/>
    <w:qFormat/>
    <w:uiPriority w:val="0"/>
    <w:pPr>
      <w:adjustRightInd w:val="0"/>
      <w:snapToGrid w:val="0"/>
      <w:spacing w:line="300" w:lineRule="auto"/>
      <w:ind w:left="357"/>
    </w:pPr>
    <w:rPr>
      <w:sz w:val="24"/>
      <w:szCs w:val="24"/>
    </w:rPr>
  </w:style>
  <w:style w:type="paragraph" w:customStyle="1" w:styleId="47">
    <w:name w:val="图表内容"/>
    <w:basedOn w:val="1"/>
    <w:link w:val="52"/>
    <w:qFormat/>
    <w:uiPriority w:val="0"/>
    <w:pPr>
      <w:spacing w:before="20" w:after="20"/>
    </w:pPr>
    <w:rPr>
      <w:rFonts w:ascii="Times New Roman"/>
      <w:snapToGrid/>
      <w:kern w:val="2"/>
    </w:rPr>
  </w:style>
  <w:style w:type="paragraph" w:customStyle="1" w:styleId="48">
    <w:name w:val="并列项3"/>
    <w:basedOn w:val="4"/>
    <w:qFormat/>
    <w:uiPriority w:val="0"/>
    <w:pPr>
      <w:tabs>
        <w:tab w:val="left" w:pos="1365"/>
      </w:tabs>
      <w:ind w:left="1365" w:hanging="420"/>
    </w:pPr>
  </w:style>
  <w:style w:type="character" w:customStyle="1" w:styleId="49">
    <w:name w:val="正文缩进 字符"/>
    <w:link w:val="4"/>
    <w:qFormat/>
    <w:uiPriority w:val="0"/>
    <w:rPr>
      <w:rFonts w:ascii="宋体"/>
      <w:snapToGrid w:val="0"/>
      <w:sz w:val="24"/>
    </w:rPr>
  </w:style>
  <w:style w:type="character" w:customStyle="1" w:styleId="50">
    <w:name w:val="批注框文本 字符"/>
    <w:basedOn w:val="34"/>
    <w:link w:val="21"/>
    <w:qFormat/>
    <w:uiPriority w:val="0"/>
    <w:rPr>
      <w:rFonts w:ascii="宋体"/>
      <w:snapToGrid w:val="0"/>
      <w:sz w:val="18"/>
      <w:szCs w:val="18"/>
    </w:rPr>
  </w:style>
  <w:style w:type="character" w:customStyle="1" w:styleId="51">
    <w:name w:val="题注 字符"/>
    <w:link w:val="12"/>
    <w:qFormat/>
    <w:uiPriority w:val="0"/>
    <w:rPr>
      <w:rFonts w:ascii="Arial" w:hAnsi="Arial" w:eastAsia="黑体" w:cs="Arial"/>
      <w:kern w:val="2"/>
      <w:sz w:val="21"/>
    </w:rPr>
  </w:style>
  <w:style w:type="character" w:customStyle="1" w:styleId="52">
    <w:name w:val="图表内容 Char"/>
    <w:basedOn w:val="34"/>
    <w:link w:val="47"/>
    <w:qFormat/>
    <w:uiPriority w:val="0"/>
    <w:rPr>
      <w:kern w:val="2"/>
      <w:sz w:val="21"/>
    </w:rPr>
  </w:style>
  <w:style w:type="character" w:customStyle="1" w:styleId="53">
    <w:name w:val="表名 Char"/>
    <w:basedOn w:val="34"/>
    <w:link w:val="43"/>
    <w:qFormat/>
    <w:uiPriority w:val="0"/>
    <w:rPr>
      <w:rFonts w:ascii="黑体" w:eastAsia="黑体"/>
      <w:snapToGrid w:val="0"/>
      <w:sz w:val="21"/>
    </w:rPr>
  </w:style>
  <w:style w:type="paragraph" w:customStyle="1" w:styleId="54">
    <w:name w:val="列出段落1"/>
    <w:basedOn w:val="1"/>
    <w:qFormat/>
    <w:uiPriority w:val="0"/>
    <w:pPr>
      <w:ind w:firstLine="420" w:firstLineChars="200"/>
    </w:pPr>
    <w:rPr>
      <w:rFonts w:ascii="Calibri" w:hAnsi="Calibri" w:cs="Calibri"/>
      <w:snapToGrid/>
      <w:kern w:val="2"/>
      <w:szCs w:val="21"/>
    </w:rPr>
  </w:style>
  <w:style w:type="character" w:customStyle="1" w:styleId="55">
    <w:name w:val="批注文字 字符"/>
    <w:basedOn w:val="34"/>
    <w:link w:val="14"/>
    <w:qFormat/>
    <w:uiPriority w:val="0"/>
    <w:rPr>
      <w:rFonts w:ascii="宋体"/>
      <w:snapToGrid w:val="0"/>
      <w:sz w:val="21"/>
    </w:rPr>
  </w:style>
  <w:style w:type="character" w:customStyle="1" w:styleId="56">
    <w:name w:val="批注主题 字符"/>
    <w:basedOn w:val="55"/>
    <w:link w:val="31"/>
    <w:qFormat/>
    <w:uiPriority w:val="0"/>
    <w:rPr>
      <w:rFonts w:ascii="宋体"/>
      <w:b/>
      <w:bCs/>
      <w:snapToGrid w:val="0"/>
      <w:sz w:val="21"/>
    </w:rPr>
  </w:style>
  <w:style w:type="paragraph" w:customStyle="1" w:styleId="57">
    <w:name w:val="正文格式"/>
    <w:basedOn w:val="1"/>
    <w:link w:val="58"/>
    <w:qFormat/>
    <w:uiPriority w:val="0"/>
    <w:pPr>
      <w:spacing w:line="312" w:lineRule="auto"/>
      <w:ind w:firstLine="420" w:firstLineChars="200"/>
    </w:pPr>
    <w:rPr>
      <w:rFonts w:ascii="Times New Roman" w:cs="宋体"/>
      <w:snapToGrid/>
      <w:kern w:val="2"/>
      <w:sz w:val="24"/>
      <w:szCs w:val="24"/>
    </w:rPr>
  </w:style>
  <w:style w:type="character" w:customStyle="1" w:styleId="58">
    <w:name w:val="正文格式 Char"/>
    <w:basedOn w:val="34"/>
    <w:link w:val="57"/>
    <w:qFormat/>
    <w:uiPriority w:val="0"/>
    <w:rPr>
      <w:rFonts w:cs="宋体"/>
      <w:kern w:val="2"/>
      <w:sz w:val="24"/>
      <w:szCs w:val="24"/>
    </w:rPr>
  </w:style>
  <w:style w:type="character" w:customStyle="1" w:styleId="59">
    <w:name w:val="标题 6 字符"/>
    <w:basedOn w:val="34"/>
    <w:link w:val="8"/>
    <w:qFormat/>
    <w:uiPriority w:val="0"/>
    <w:rPr>
      <w:rFonts w:ascii="Arial" w:hAnsi="Arial"/>
      <w:bCs/>
      <w:snapToGrid w:val="0"/>
      <w:sz w:val="21"/>
      <w:szCs w:val="24"/>
    </w:rPr>
  </w:style>
  <w:style w:type="paragraph" w:customStyle="1" w:styleId="60">
    <w:name w:val="Char3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character" w:customStyle="1" w:styleId="61">
    <w:name w:val="纯文本 字符"/>
    <w:basedOn w:val="34"/>
    <w:link w:val="19"/>
    <w:qFormat/>
    <w:uiPriority w:val="0"/>
    <w:rPr>
      <w:rFonts w:ascii="宋体" w:hAnsi="Courier New" w:cs="Courier New"/>
      <w:snapToGrid w:val="0"/>
      <w:sz w:val="21"/>
      <w:szCs w:val="21"/>
    </w:rPr>
  </w:style>
  <w:style w:type="paragraph" w:customStyle="1" w:styleId="62">
    <w:name w:val="一般正文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3">
    <w:name w:val="文头字"/>
    <w:basedOn w:val="1"/>
    <w:qFormat/>
    <w:uiPriority w:val="0"/>
    <w:pPr>
      <w:widowControl/>
      <w:adjustRightInd w:val="0"/>
      <w:snapToGrid w:val="0"/>
      <w:spacing w:before="200" w:line="360" w:lineRule="auto"/>
      <w:jc w:val="center"/>
      <w:textAlignment w:val="baseline"/>
    </w:pPr>
    <w:rPr>
      <w:b/>
      <w:color w:val="FF0000"/>
      <w:spacing w:val="100"/>
      <w:sz w:val="48"/>
    </w:rPr>
  </w:style>
  <w:style w:type="paragraph" w:customStyle="1" w:styleId="64">
    <w:name w:val="Char Char Char Char Char 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65">
    <w:name w:val="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66">
    <w:name w:val="Char Char Char Char"/>
    <w:basedOn w:val="1"/>
    <w:qFormat/>
    <w:uiPriority w:val="0"/>
    <w:pPr>
      <w:spacing w:beforeLines="25" w:afterLines="25" w:line="300" w:lineRule="auto"/>
    </w:pPr>
    <w:rPr>
      <w:rFonts w:ascii="Times New Roman"/>
      <w:snapToGrid/>
      <w:kern w:val="2"/>
      <w:sz w:val="24"/>
      <w:szCs w:val="24"/>
    </w:rPr>
  </w:style>
  <w:style w:type="paragraph" w:customStyle="1" w:styleId="67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paragraph" w:customStyle="1" w:styleId="68">
    <w:name w:val="样式1"/>
    <w:basedOn w:val="12"/>
    <w:link w:val="70"/>
    <w:qFormat/>
    <w:uiPriority w:val="0"/>
    <w:pPr>
      <w:spacing w:before="0" w:after="0" w:line="300" w:lineRule="auto"/>
    </w:pPr>
    <w:rPr>
      <w:rFonts w:ascii="宋体" w:eastAsia="宋体"/>
      <w:b/>
      <w:color w:val="000000"/>
      <w:sz w:val="24"/>
      <w:szCs w:val="24"/>
    </w:rPr>
  </w:style>
  <w:style w:type="paragraph" w:customStyle="1" w:styleId="69">
    <w:name w:val="修订1"/>
    <w:hidden/>
    <w:semiHidden/>
    <w:qFormat/>
    <w:uiPriority w:val="99"/>
    <w:rPr>
      <w:rFonts w:ascii="宋体" w:hAnsi="Times New Roman" w:eastAsia="宋体" w:cs="Times New Roman"/>
      <w:snapToGrid w:val="0"/>
      <w:sz w:val="21"/>
      <w:lang w:val="en-US" w:eastAsia="zh-CN" w:bidi="ar-SA"/>
    </w:rPr>
  </w:style>
  <w:style w:type="character" w:customStyle="1" w:styleId="70">
    <w:name w:val="样式1 Char"/>
    <w:basedOn w:val="51"/>
    <w:link w:val="68"/>
    <w:qFormat/>
    <w:uiPriority w:val="0"/>
    <w:rPr>
      <w:rFonts w:ascii="宋体" w:hAnsi="Arial" w:eastAsia="黑体" w:cs="Arial"/>
      <w:b/>
      <w:color w:val="000000"/>
      <w:kern w:val="2"/>
      <w:sz w:val="24"/>
      <w:szCs w:val="24"/>
    </w:rPr>
  </w:style>
  <w:style w:type="paragraph" w:customStyle="1" w:styleId="71">
    <w:name w:val="样式2"/>
    <w:basedOn w:val="4"/>
    <w:link w:val="73"/>
    <w:qFormat/>
    <w:uiPriority w:val="0"/>
    <w:pPr>
      <w:ind w:firstLine="0"/>
      <w:jc w:val="center"/>
    </w:pPr>
  </w:style>
  <w:style w:type="paragraph" w:customStyle="1" w:styleId="72">
    <w:name w:val="样式3"/>
    <w:basedOn w:val="4"/>
    <w:link w:val="75"/>
    <w:qFormat/>
    <w:uiPriority w:val="0"/>
    <w:pPr>
      <w:ind w:firstLine="0"/>
      <w:jc w:val="center"/>
    </w:pPr>
    <w:rPr>
      <w:rFonts w:hAnsi="Arial" w:cs="Arial"/>
      <w:snapToGrid/>
      <w:color w:val="000000"/>
      <w:kern w:val="2"/>
      <w:szCs w:val="21"/>
    </w:rPr>
  </w:style>
  <w:style w:type="character" w:customStyle="1" w:styleId="73">
    <w:name w:val="样式2 Char"/>
    <w:basedOn w:val="34"/>
    <w:link w:val="71"/>
    <w:qFormat/>
    <w:uiPriority w:val="0"/>
    <w:rPr>
      <w:rFonts w:ascii="宋体"/>
      <w:snapToGrid w:val="0"/>
      <w:sz w:val="24"/>
    </w:rPr>
  </w:style>
  <w:style w:type="paragraph" w:customStyle="1" w:styleId="74">
    <w:name w:val="样式4"/>
    <w:basedOn w:val="23"/>
    <w:link w:val="78"/>
    <w:qFormat/>
    <w:uiPriority w:val="0"/>
    <w:pPr>
      <w:pBdr>
        <w:bottom w:val="none" w:color="auto" w:sz="0" w:space="0"/>
      </w:pBdr>
    </w:pPr>
  </w:style>
  <w:style w:type="character" w:customStyle="1" w:styleId="75">
    <w:name w:val="样式3 Char"/>
    <w:basedOn w:val="34"/>
    <w:link w:val="72"/>
    <w:qFormat/>
    <w:uiPriority w:val="0"/>
    <w:rPr>
      <w:rFonts w:ascii="宋体" w:hAnsi="Arial" w:cs="Arial"/>
      <w:color w:val="000000"/>
      <w:kern w:val="2"/>
      <w:sz w:val="24"/>
      <w:szCs w:val="21"/>
    </w:rPr>
  </w:style>
  <w:style w:type="character" w:customStyle="1" w:styleId="76">
    <w:name w:val="脚注文本 字符"/>
    <w:basedOn w:val="34"/>
    <w:link w:val="25"/>
    <w:qFormat/>
    <w:uiPriority w:val="0"/>
    <w:rPr>
      <w:rFonts w:ascii="宋体"/>
      <w:snapToGrid w:val="0"/>
      <w:sz w:val="18"/>
      <w:szCs w:val="18"/>
    </w:rPr>
  </w:style>
  <w:style w:type="character" w:customStyle="1" w:styleId="77">
    <w:name w:val="页眉 字符"/>
    <w:basedOn w:val="34"/>
    <w:link w:val="23"/>
    <w:qFormat/>
    <w:uiPriority w:val="0"/>
    <w:rPr>
      <w:rFonts w:ascii="宋体"/>
      <w:snapToGrid w:val="0"/>
      <w:sz w:val="18"/>
      <w:szCs w:val="18"/>
    </w:rPr>
  </w:style>
  <w:style w:type="character" w:customStyle="1" w:styleId="78">
    <w:name w:val="样式4 Char"/>
    <w:basedOn w:val="77"/>
    <w:link w:val="74"/>
    <w:qFormat/>
    <w:uiPriority w:val="0"/>
    <w:rPr>
      <w:rFonts w:ascii="宋体"/>
      <w:snapToGrid w:val="0"/>
      <w:sz w:val="18"/>
      <w:szCs w:val="18"/>
    </w:rPr>
  </w:style>
  <w:style w:type="paragraph" w:styleId="79">
    <w:name w:val="List Paragraph"/>
    <w:basedOn w:val="1"/>
    <w:link w:val="94"/>
    <w:qFormat/>
    <w:uiPriority w:val="0"/>
    <w:pPr>
      <w:ind w:firstLine="420" w:firstLineChars="200"/>
    </w:pPr>
  </w:style>
  <w:style w:type="paragraph" w:customStyle="1" w:styleId="80">
    <w:name w:val="Char3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1">
    <w:name w:val="Char Char Char Char Char Char1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2">
    <w:name w:val="Char"/>
    <w:basedOn w:val="1"/>
    <w:qFormat/>
    <w:uiPriority w:val="0"/>
    <w:pPr>
      <w:spacing w:beforeLines="25" w:afterLines="25" w:line="300" w:lineRule="auto"/>
      <w:ind w:firstLine="200" w:firstLineChars="200"/>
    </w:pPr>
    <w:rPr>
      <w:rFonts w:ascii="Times New Roman"/>
      <w:snapToGrid/>
      <w:kern w:val="2"/>
      <w:sz w:val="24"/>
      <w:szCs w:val="24"/>
    </w:rPr>
  </w:style>
  <w:style w:type="paragraph" w:customStyle="1" w:styleId="83">
    <w:name w:val="Char1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/>
      <w:snapToGrid/>
      <w:sz w:val="24"/>
      <w:lang w:eastAsia="en-US"/>
    </w:rPr>
  </w:style>
  <w:style w:type="paragraph" w:customStyle="1" w:styleId="84">
    <w:name w:val="Char Char Char Char Char 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Arial"/>
      <w:snapToGrid/>
      <w:kern w:val="2"/>
      <w:szCs w:val="30"/>
      <w:lang w:eastAsia="en-US"/>
    </w:rPr>
  </w:style>
  <w:style w:type="character" w:customStyle="1" w:styleId="85">
    <w:name w:val="标题 5 字符"/>
    <w:basedOn w:val="34"/>
    <w:link w:val="7"/>
    <w:qFormat/>
    <w:uiPriority w:val="0"/>
    <w:rPr>
      <w:rFonts w:ascii="宋体"/>
      <w:snapToGrid w:val="0"/>
      <w:sz w:val="24"/>
    </w:rPr>
  </w:style>
  <w:style w:type="paragraph" w:customStyle="1" w:styleId="86">
    <w:name w:val="TOC 标题1"/>
    <w:basedOn w:val="2"/>
    <w:next w:val="1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/>
      <w:bCs/>
      <w:snapToGrid/>
      <w:color w:val="365F91"/>
      <w:sz w:val="28"/>
      <w:szCs w:val="28"/>
    </w:rPr>
  </w:style>
  <w:style w:type="paragraph" w:customStyle="1" w:styleId="87">
    <w:name w:val="文档标题"/>
    <w:basedOn w:val="30"/>
    <w:next w:val="1"/>
    <w:qFormat/>
    <w:uiPriority w:val="0"/>
    <w:rPr>
      <w:rFonts w:ascii="黑体" w:eastAsia="黑体"/>
      <w:snapToGrid/>
      <w:kern w:val="2"/>
      <w:sz w:val="48"/>
      <w:szCs w:val="48"/>
    </w:rPr>
  </w:style>
  <w:style w:type="character" w:customStyle="1" w:styleId="88">
    <w:name w:val="标题 字符"/>
    <w:basedOn w:val="34"/>
    <w:link w:val="30"/>
    <w:qFormat/>
    <w:uiPriority w:val="0"/>
    <w:rPr>
      <w:rFonts w:ascii="Cambria" w:hAnsi="Cambria"/>
      <w:b/>
      <w:bCs/>
      <w:snapToGrid w:val="0"/>
      <w:sz w:val="32"/>
      <w:szCs w:val="32"/>
    </w:rPr>
  </w:style>
  <w:style w:type="paragraph" w:customStyle="1" w:styleId="89">
    <w:name w:val="提交年月"/>
    <w:basedOn w:val="1"/>
    <w:next w:val="1"/>
    <w:qFormat/>
    <w:uiPriority w:val="0"/>
    <w:pPr>
      <w:jc w:val="center"/>
    </w:pPr>
    <w:rPr>
      <w:rFonts w:ascii="黑体" w:hAnsi="宋体" w:eastAsia="黑体"/>
      <w:snapToGrid/>
      <w:kern w:val="2"/>
      <w:sz w:val="32"/>
      <w:szCs w:val="32"/>
    </w:rPr>
  </w:style>
  <w:style w:type="character" w:customStyle="1" w:styleId="90">
    <w:name w:val="页脚 字符"/>
    <w:basedOn w:val="34"/>
    <w:link w:val="22"/>
    <w:qFormat/>
    <w:uiPriority w:val="99"/>
    <w:rPr>
      <w:rFonts w:ascii="宋体"/>
      <w:snapToGrid w:val="0"/>
      <w:sz w:val="18"/>
    </w:rPr>
  </w:style>
  <w:style w:type="paragraph" w:customStyle="1" w:styleId="91">
    <w:name w:val="版本变更说明"/>
    <w:basedOn w:val="1"/>
    <w:next w:val="1"/>
    <w:qFormat/>
    <w:uiPriority w:val="0"/>
    <w:rPr>
      <w:rFonts w:ascii="黑体" w:eastAsia="黑体"/>
      <w:snapToGrid/>
      <w:kern w:val="2"/>
      <w:sz w:val="28"/>
      <w:szCs w:val="28"/>
    </w:rPr>
  </w:style>
  <w:style w:type="character" w:customStyle="1" w:styleId="92">
    <w:name w:val="标题 4 字符"/>
    <w:basedOn w:val="34"/>
    <w:link w:val="6"/>
    <w:qFormat/>
    <w:uiPriority w:val="0"/>
    <w:rPr>
      <w:rFonts w:ascii="黑体" w:eastAsia="黑体"/>
      <w:snapToGrid w:val="0"/>
      <w:sz w:val="24"/>
    </w:rPr>
  </w:style>
  <w:style w:type="paragraph" w:customStyle="1" w:styleId="93">
    <w:name w:val="标准-表头"/>
    <w:basedOn w:val="1"/>
    <w:next w:val="1"/>
    <w:qFormat/>
    <w:uiPriority w:val="0"/>
    <w:pPr>
      <w:widowControl/>
      <w:spacing w:line="300" w:lineRule="auto"/>
      <w:jc w:val="center"/>
    </w:pPr>
    <w:rPr>
      <w:rFonts w:ascii="Times New Roman"/>
      <w:b/>
      <w:snapToGrid/>
      <w:szCs w:val="24"/>
    </w:rPr>
  </w:style>
  <w:style w:type="character" w:customStyle="1" w:styleId="94">
    <w:name w:val="列出段落 字符"/>
    <w:link w:val="79"/>
    <w:qFormat/>
    <w:uiPriority w:val="34"/>
    <w:rPr>
      <w:rFonts w:ascii="宋体"/>
      <w:snapToGrid w:val="0"/>
      <w:sz w:val="21"/>
    </w:rPr>
  </w:style>
  <w:style w:type="paragraph" w:customStyle="1" w:styleId="95">
    <w:name w:val="InfoBlue"/>
    <w:basedOn w:val="1"/>
    <w:next w:val="15"/>
    <w:qFormat/>
    <w:uiPriority w:val="0"/>
    <w:pPr>
      <w:tabs>
        <w:tab w:val="left" w:pos="540"/>
        <w:tab w:val="left" w:pos="1260"/>
      </w:tabs>
      <w:spacing w:after="120" w:line="240" w:lineRule="atLeast"/>
      <w:jc w:val="left"/>
    </w:pPr>
    <w:rPr>
      <w:rFonts w:ascii="Arial" w:hAnsi="Arial"/>
      <w:i/>
      <w:iCs/>
      <w:color w:val="0000FF"/>
      <w:sz w:val="20"/>
    </w:rPr>
  </w:style>
  <w:style w:type="character" w:customStyle="1" w:styleId="96">
    <w:name w:val="正文文本 字符"/>
    <w:basedOn w:val="34"/>
    <w:link w:val="15"/>
    <w:qFormat/>
    <w:uiPriority w:val="0"/>
    <w:rPr>
      <w:rFonts w:ascii="宋体"/>
      <w:snapToGrid w:val="0"/>
      <w:sz w:val="21"/>
    </w:rPr>
  </w:style>
  <w:style w:type="paragraph" w:customStyle="1" w:styleId="97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6E3E29-7DDB-4B2F-B532-F151FB628F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5</Pages>
  <Words>278</Words>
  <Characters>1586</Characters>
  <Lines>13</Lines>
  <Paragraphs>3</Paragraphs>
  <TotalTime>5</TotalTime>
  <ScaleCrop>false</ScaleCrop>
  <LinksUpToDate>false</LinksUpToDate>
  <CharactersWithSpaces>1861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2013-07-05T05:40:00Z</dcterms:created>
  <dc:creator>刘倩</dc:creator>
  <cp:lastModifiedBy>eileen</cp:lastModifiedBy>
  <dcterms:modified xsi:type="dcterms:W3CDTF">2021-01-26T09:02:22Z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