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D42C" w14:textId="77777777" w:rsidR="004F11DE" w:rsidRPr="001D535D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ШИНЖЛЭХ УХААН ТЕХНОЛОГИЙН ИХ СУРГУУЛЬ</w:t>
      </w:r>
    </w:p>
    <w:p w14:paraId="3D2574ED" w14:textId="77777777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Мэдээлэл, холбооны технологийн сургууль</w:t>
      </w:r>
    </w:p>
    <w:p w14:paraId="610372E0" w14:textId="77777777" w:rsidR="004F11DE" w:rsidRPr="001D535D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5ADFDA" w14:textId="77777777" w:rsidR="004F11DE" w:rsidRPr="001D535D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4A9E4A" w14:textId="77777777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A231E1" wp14:editId="68603B6F">
            <wp:extent cx="526415" cy="998855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64" cy="1017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74C88" w14:textId="77777777" w:rsidR="004F11DE" w:rsidRPr="001D535D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2FDA78" w14:textId="77777777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БИЕ ДААЛТЫН АЖЛЫН</w:t>
      </w:r>
    </w:p>
    <w:p w14:paraId="29DCF800" w14:textId="77777777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ТАЙЛАН</w:t>
      </w:r>
    </w:p>
    <w:p w14:paraId="1D22D9A4" w14:textId="77777777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Компьютерийн сүлжээ (F.NSM201)</w:t>
      </w:r>
    </w:p>
    <w:p w14:paraId="5D04208C" w14:textId="7CDF68F6" w:rsidR="004F11DE" w:rsidRPr="001D535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202</w:t>
      </w:r>
      <w:r w:rsidRPr="001D535D">
        <w:rPr>
          <w:rFonts w:ascii="Times New Roman" w:hAnsi="Times New Roman" w:cs="Times New Roman"/>
          <w:sz w:val="24"/>
          <w:szCs w:val="24"/>
          <w:cs/>
        </w:rPr>
        <w:t>5</w:t>
      </w:r>
      <w:r w:rsidRPr="001D535D">
        <w:rPr>
          <w:rFonts w:ascii="Times New Roman" w:hAnsi="Times New Roman" w:cs="Times New Roman"/>
          <w:sz w:val="24"/>
          <w:szCs w:val="24"/>
        </w:rPr>
        <w:t>-202</w:t>
      </w:r>
      <w:r w:rsidRPr="001D535D">
        <w:rPr>
          <w:rFonts w:ascii="Times New Roman" w:hAnsi="Times New Roman" w:cs="Times New Roman"/>
          <w:sz w:val="24"/>
          <w:szCs w:val="24"/>
          <w:cs/>
        </w:rPr>
        <w:t>6</w:t>
      </w:r>
      <w:r w:rsidRPr="001D535D">
        <w:rPr>
          <w:rFonts w:ascii="Times New Roman" w:hAnsi="Times New Roman" w:cs="Times New Roman"/>
          <w:sz w:val="24"/>
          <w:szCs w:val="24"/>
        </w:rPr>
        <w:t xml:space="preserve"> оны хичээлийн жилийн </w:t>
      </w:r>
      <w:r w:rsidR="00891118" w:rsidRPr="001D535D">
        <w:rPr>
          <w:rFonts w:ascii="Times New Roman" w:hAnsi="Times New Roman" w:cs="Times New Roman"/>
          <w:sz w:val="24"/>
          <w:szCs w:val="24"/>
        </w:rPr>
        <w:t>хав</w:t>
      </w:r>
      <w:r w:rsidRPr="001D535D">
        <w:rPr>
          <w:rFonts w:ascii="Times New Roman" w:hAnsi="Times New Roman" w:cs="Times New Roman"/>
          <w:sz w:val="24"/>
          <w:szCs w:val="24"/>
        </w:rPr>
        <w:t>рын улирал</w:t>
      </w:r>
    </w:p>
    <w:p w14:paraId="02618F01" w14:textId="77777777" w:rsidR="004F11DE" w:rsidRPr="001D535D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B7BB4E" w14:textId="77777777" w:rsidR="004F11DE" w:rsidRPr="001D535D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99840A" w14:textId="77777777" w:rsidR="004F11DE" w:rsidRPr="001D535D" w:rsidRDefault="00000000">
      <w:pPr>
        <w:spacing w:after="0" w:line="240" w:lineRule="auto"/>
        <w:ind w:left="5040" w:hanging="50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Бие даалтын ажлын сэдэв:                           </w:t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>IP хаяглал, Дэд сүлжээний хуваалт</w:t>
      </w:r>
    </w:p>
    <w:p w14:paraId="1E6B6959" w14:textId="77777777" w:rsidR="004F11DE" w:rsidRPr="001D535D" w:rsidRDefault="00000000">
      <w:pPr>
        <w:spacing w:after="0" w:line="240" w:lineRule="auto"/>
        <w:ind w:left="5040" w:hanging="5040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Вариант:                                                         </w:t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>№</w:t>
      </w:r>
    </w:p>
    <w:p w14:paraId="19B53C86" w14:textId="77777777" w:rsidR="004F11DE" w:rsidRPr="001D535D" w:rsidRDefault="004F11DE">
      <w:pPr>
        <w:spacing w:after="0" w:line="240" w:lineRule="auto"/>
        <w:ind w:left="5040" w:hanging="5040"/>
        <w:rPr>
          <w:rFonts w:ascii="Times New Roman" w:hAnsi="Times New Roman" w:cs="Times New Roman"/>
          <w:sz w:val="24"/>
          <w:szCs w:val="24"/>
        </w:rPr>
      </w:pPr>
    </w:p>
    <w:p w14:paraId="58DF9534" w14:textId="70F6FAC3" w:rsidR="004F11DE" w:rsidRPr="001D535D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Хичээл заагч багш:</w:t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="00891118" w:rsidRPr="001D535D">
        <w:rPr>
          <w:rFonts w:ascii="Times New Roman" w:hAnsi="Times New Roman" w:cs="Times New Roman"/>
          <w:sz w:val="24"/>
          <w:szCs w:val="24"/>
        </w:rPr>
        <w:t>Б.Ундрал</w:t>
      </w:r>
      <w:r w:rsidRPr="001D535D">
        <w:rPr>
          <w:rFonts w:ascii="Times New Roman" w:hAnsi="Times New Roman" w:cs="Times New Roman"/>
          <w:sz w:val="24"/>
          <w:szCs w:val="24"/>
          <w:cs/>
        </w:rPr>
        <w:t xml:space="preserve"> </w:t>
      </w:r>
    </w:p>
    <w:p w14:paraId="146BD265" w14:textId="077E7EDF" w:rsidR="004F11DE" w:rsidRPr="00BF360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35D">
        <w:rPr>
          <w:rFonts w:ascii="Times New Roman" w:hAnsi="Times New Roman" w:cs="Times New Roman"/>
          <w:sz w:val="24"/>
          <w:szCs w:val="24"/>
        </w:rPr>
        <w:t>Бие даалтын ажил гүйцэтгэсэн</w:t>
      </w:r>
      <w:r w:rsidRPr="001D535D">
        <w:rPr>
          <w:rFonts w:ascii="Times New Roman" w:hAnsi="Times New Roman" w:cs="Times New Roman"/>
          <w:sz w:val="24"/>
          <w:szCs w:val="24"/>
          <w:cs/>
        </w:rPr>
        <w:t xml:space="preserve"> о</w:t>
      </w:r>
      <w:r w:rsidRPr="001D535D">
        <w:rPr>
          <w:rFonts w:ascii="Times New Roman" w:hAnsi="Times New Roman" w:cs="Times New Roman"/>
          <w:sz w:val="24"/>
          <w:szCs w:val="24"/>
        </w:rPr>
        <w:t>юутан:</w:t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="00BF360C">
        <w:rPr>
          <w:rFonts w:ascii="Times New Roman" w:hAnsi="Times New Roman" w:cs="Times New Roman"/>
          <w:sz w:val="24"/>
          <w:szCs w:val="24"/>
        </w:rPr>
        <w:t>Ц</w:t>
      </w:r>
      <w:r w:rsidR="00BF360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F360C">
        <w:rPr>
          <w:rFonts w:ascii="Times New Roman" w:hAnsi="Times New Roman" w:cs="Times New Roman"/>
          <w:sz w:val="24"/>
          <w:szCs w:val="24"/>
        </w:rPr>
        <w:t xml:space="preserve">Номинжин </w:t>
      </w:r>
      <w:r w:rsidR="00BF360C">
        <w:rPr>
          <w:rFonts w:ascii="Times New Roman" w:hAnsi="Times New Roman" w:cs="Times New Roman"/>
          <w:sz w:val="24"/>
          <w:szCs w:val="24"/>
          <w:lang w:val="en-US"/>
        </w:rPr>
        <w:t>(B241940137)</w:t>
      </w:r>
    </w:p>
    <w:p w14:paraId="077332C1" w14:textId="77777777" w:rsidR="004F11DE" w:rsidRPr="001D535D" w:rsidRDefault="0000000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  <w:r w:rsidRPr="001D535D">
        <w:rPr>
          <w:rFonts w:ascii="Times New Roman" w:hAnsi="Times New Roman" w:cs="Times New Roman"/>
          <w:sz w:val="24"/>
          <w:szCs w:val="24"/>
          <w:cs/>
        </w:rPr>
        <w:tab/>
      </w:r>
    </w:p>
    <w:p w14:paraId="696EC338" w14:textId="77777777" w:rsidR="004F11DE" w:rsidRPr="001D535D" w:rsidRDefault="0000000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</w:p>
    <w:p w14:paraId="59442285" w14:textId="77777777" w:rsidR="004F11DE" w:rsidRPr="001D535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</w:r>
      <w:r w:rsidRPr="001D535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tbl>
      <w:tblPr>
        <w:tblW w:w="9028" w:type="dxa"/>
        <w:jc w:val="center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1620"/>
        <w:gridCol w:w="1350"/>
        <w:gridCol w:w="1293"/>
      </w:tblGrid>
      <w:tr w:rsidR="004F11DE" w:rsidRPr="001D535D" w14:paraId="39DB219C" w14:textId="77777777">
        <w:trPr>
          <w:trHeight w:val="148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ED26BA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Авбал зохих нийт оноо:</w:t>
            </w:r>
          </w:p>
        </w:tc>
        <w:tc>
          <w:tcPr>
            <w:tcW w:w="4263" w:type="dxa"/>
            <w:gridSpan w:val="3"/>
            <w:vAlign w:val="center"/>
          </w:tcPr>
          <w:p w14:paraId="15F38251" w14:textId="77777777" w:rsidR="004F11DE" w:rsidRPr="001D535D" w:rsidRDefault="0000000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1D535D"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  <w:t>7 оноо</w:t>
            </w:r>
          </w:p>
        </w:tc>
      </w:tr>
      <w:tr w:rsidR="004F11DE" w:rsidRPr="001D535D" w14:paraId="02AA8700" w14:textId="77777777">
        <w:trPr>
          <w:trHeight w:val="470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A542C1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Гүйцэтгэлийн шалгуур</w:t>
            </w:r>
          </w:p>
        </w:tc>
        <w:tc>
          <w:tcPr>
            <w:tcW w:w="1620" w:type="dxa"/>
            <w:vAlign w:val="center"/>
          </w:tcPr>
          <w:p w14:paraId="2CFE9ADD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Үнэлгээний эзлэх хувь</w:t>
            </w:r>
          </w:p>
        </w:tc>
        <w:tc>
          <w:tcPr>
            <w:tcW w:w="1350" w:type="dxa"/>
            <w:vAlign w:val="center"/>
          </w:tcPr>
          <w:p w14:paraId="3E87E554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bCs/>
                <w:sz w:val="24"/>
                <w:szCs w:val="24"/>
              </w:rPr>
              <w:t>CLOs хамаарал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75A792" w14:textId="77777777" w:rsidR="004F11DE" w:rsidRPr="001D535D" w:rsidRDefault="0000000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1D535D"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  <w:t>Багшийн үнэлгээ</w:t>
            </w:r>
          </w:p>
        </w:tc>
      </w:tr>
      <w:tr w:rsidR="004F11DE" w:rsidRPr="001D535D" w14:paraId="1D7CDAC2" w14:textId="77777777">
        <w:trPr>
          <w:trHeight w:val="237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09C152" w14:textId="77777777" w:rsidR="004F11DE" w:rsidRPr="001D535D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Програмчлалын, компьютерийн сүлжээний онолын суурь мэдлэгээ өгөгдлийн холбоо ба сүлжээний чиглэлийн асуудлыг шийдвэрлэх, байгууллагын</w:t>
            </w:r>
            <w:r w:rsidRPr="001D53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сүлжээг зохион байгуулахад 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535D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хэрэглэх (Apply)</w:t>
            </w:r>
          </w:p>
        </w:tc>
        <w:tc>
          <w:tcPr>
            <w:tcW w:w="1620" w:type="dxa"/>
            <w:vAlign w:val="center"/>
          </w:tcPr>
          <w:p w14:paraId="084A5B15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1350" w:type="dxa"/>
            <w:vAlign w:val="center"/>
          </w:tcPr>
          <w:p w14:paraId="2794FB83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81A3FD" w14:textId="77777777" w:rsidR="004F11DE" w:rsidRPr="001D535D" w:rsidRDefault="004F11DE">
            <w:pPr>
              <w:pStyle w:val="ListParagraph"/>
              <w:ind w:left="0"/>
              <w:jc w:val="both"/>
            </w:pPr>
          </w:p>
        </w:tc>
      </w:tr>
      <w:tr w:rsidR="004F11DE" w:rsidRPr="001D535D" w14:paraId="5E237FB4" w14:textId="77777777">
        <w:trPr>
          <w:trHeight w:val="504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E100A5" w14:textId="77777777" w:rsidR="004F11DE" w:rsidRPr="001D535D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 xml:space="preserve">Семинар болон бие даалтын ажлыг гүйцэтгэхдээ багийн гишүүн эсвэл удирдагчаар үр бүтээлтэй </w:t>
            </w:r>
            <w:r w:rsidRPr="001D535D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ажиллах (Function)</w:t>
            </w:r>
          </w:p>
        </w:tc>
        <w:tc>
          <w:tcPr>
            <w:tcW w:w="1620" w:type="dxa"/>
            <w:vAlign w:val="center"/>
          </w:tcPr>
          <w:p w14:paraId="27E28E50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350" w:type="dxa"/>
            <w:vAlign w:val="center"/>
          </w:tcPr>
          <w:p w14:paraId="397A5AC5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F90AE3" w14:textId="77777777" w:rsidR="004F11DE" w:rsidRPr="001D535D" w:rsidRDefault="004F11DE">
            <w:pPr>
              <w:pStyle w:val="ListParagraph"/>
              <w:ind w:left="0"/>
              <w:jc w:val="both"/>
            </w:pPr>
          </w:p>
        </w:tc>
      </w:tr>
      <w:tr w:rsidR="004F11DE" w:rsidRPr="001D535D" w14:paraId="5644EDF7" w14:textId="77777777">
        <w:trPr>
          <w:trHeight w:val="237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E7030C" w14:textId="77777777" w:rsidR="004F11DE" w:rsidRPr="001D535D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 xml:space="preserve">Семинар, бие даалтын ажлын тайлан бичих, хамгаалахдаа бичгийн болон харилцааны чадвараа </w:t>
            </w:r>
            <w:r w:rsidRPr="001D535D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хэрэглэх( apply)</w:t>
            </w:r>
          </w:p>
        </w:tc>
        <w:tc>
          <w:tcPr>
            <w:tcW w:w="1620" w:type="dxa"/>
            <w:vAlign w:val="center"/>
          </w:tcPr>
          <w:p w14:paraId="436C90FE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1350" w:type="dxa"/>
            <w:vAlign w:val="center"/>
          </w:tcPr>
          <w:p w14:paraId="37032B81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A8B56E" w14:textId="77777777" w:rsidR="004F11DE" w:rsidRPr="001D535D" w:rsidRDefault="004F11DE">
            <w:pPr>
              <w:pStyle w:val="ListParagraph"/>
              <w:ind w:left="0"/>
              <w:jc w:val="both"/>
            </w:pPr>
          </w:p>
        </w:tc>
      </w:tr>
      <w:tr w:rsidR="004F11DE" w:rsidRPr="001D535D" w14:paraId="60D71718" w14:textId="77777777">
        <w:trPr>
          <w:trHeight w:val="237"/>
          <w:jc w:val="center"/>
        </w:trPr>
        <w:tc>
          <w:tcPr>
            <w:tcW w:w="7735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69EEA1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Нийт үнэлгээ /хувиар/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F45E6B" w14:textId="77777777" w:rsidR="004F11DE" w:rsidRPr="001D535D" w:rsidRDefault="004F11DE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</w:pPr>
          </w:p>
        </w:tc>
      </w:tr>
      <w:tr w:rsidR="004F11DE" w:rsidRPr="001D535D" w14:paraId="686CBE15" w14:textId="77777777">
        <w:trPr>
          <w:trHeight w:val="237"/>
          <w:jc w:val="center"/>
        </w:trPr>
        <w:tc>
          <w:tcPr>
            <w:tcW w:w="7735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9DE6F6" w14:textId="77777777" w:rsidR="004F11DE" w:rsidRPr="001D535D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Нийт үнэлгээ /оноогоор/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B22CC7" w14:textId="77777777" w:rsidR="004F11DE" w:rsidRPr="001D535D" w:rsidRDefault="004F11DE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eastAsia="zh-TW"/>
              </w:rPr>
            </w:pPr>
          </w:p>
        </w:tc>
      </w:tr>
    </w:tbl>
    <w:p w14:paraId="2EC52C22" w14:textId="77777777" w:rsidR="004F11DE" w:rsidRPr="001D535D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ADB88" w14:textId="77777777" w:rsidR="004F11DE" w:rsidRPr="001D535D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4DFAD" w14:textId="77777777" w:rsidR="004F11DE" w:rsidRPr="00BF360C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4F11DE" w:rsidRPr="00BF360C">
          <w:footerReference w:type="default" r:id="rId10"/>
          <w:pgSz w:w="11907" w:h="16840"/>
          <w:pgMar w:top="1440" w:right="1440" w:bottom="1282" w:left="1440" w:header="720" w:footer="720" w:gutter="0"/>
          <w:pgNumType w:start="1"/>
          <w:cols w:space="720"/>
          <w:titlePg/>
          <w:docGrid w:linePitch="360"/>
        </w:sectPr>
      </w:pPr>
    </w:p>
    <w:p w14:paraId="7405BF92" w14:textId="77777777" w:rsidR="004F11DE" w:rsidRPr="001D535D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448164060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4"/>
        </w:rPr>
      </w:sdtEndPr>
      <w:sdtContent>
        <w:p w14:paraId="1B932812" w14:textId="77777777" w:rsidR="004F11DE" w:rsidRPr="001D535D" w:rsidRDefault="00000000">
          <w:pPr>
            <w:pStyle w:val="TOCHeading1"/>
            <w:jc w:val="both"/>
            <w:rPr>
              <w:rFonts w:ascii="Times New Roman" w:hAnsi="Times New Roman" w:cs="Times New Roman"/>
            </w:rPr>
          </w:pPr>
          <w:r w:rsidRPr="001D535D">
            <w:rPr>
              <w:rFonts w:ascii="Times New Roman" w:hAnsi="Times New Roman" w:cs="Times New Roman"/>
              <w:color w:val="auto"/>
            </w:rPr>
            <w:t>Гарчиг</w:t>
          </w:r>
        </w:p>
        <w:p w14:paraId="777500E5" w14:textId="01885BEB" w:rsidR="004F11DE" w:rsidRPr="001D535D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r w:rsidRPr="001D535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D535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D535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09501608" w:history="1">
            <w:r w:rsidR="004F11DE"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Ажлын зорилго ба онолын ойлголт</w:t>
            </w:r>
            <w:r w:rsidR="004F11DE"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5EB04089" w14:textId="673AF221" w:rsidR="004F11DE" w:rsidRPr="001D535D" w:rsidRDefault="004F11DE">
          <w:pPr>
            <w:pStyle w:val="TOC2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09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Ажлын зорилго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2AA89E9D" w14:textId="5B67CFD2" w:rsidR="004F11DE" w:rsidRPr="001D535D" w:rsidRDefault="004F11DE">
          <w:pPr>
            <w:pStyle w:val="TOC2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0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Онолын ойлголт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21D9B485" w14:textId="389C9158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1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Хэрэглэгдэхүүн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37EF10BC" w14:textId="77777777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2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Тооцоо хийх дараалал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961BB89" w14:textId="77777777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3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Тооцооны үр дүнгүүд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5645C4C" w14:textId="77777777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8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Дүгнэлт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5635AE2B" w14:textId="77777777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9" w:history="1">
            <w:r w:rsidRPr="001D535D">
              <w:rPr>
                <w:rStyle w:val="Hyperlink"/>
                <w:rFonts w:ascii="Times New Roman" w:hAnsi="Times New Roman"/>
                <w:sz w:val="24"/>
                <w:szCs w:val="24"/>
              </w:rPr>
              <w:t>Ашигласан материал</w:t>
            </w: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4678A4D" w14:textId="42789A57" w:rsidR="004F11DE" w:rsidRPr="001D535D" w:rsidRDefault="004F11DE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</w:p>
        <w:p w14:paraId="73318E47" w14:textId="77777777" w:rsidR="004F11DE" w:rsidRPr="001D535D" w:rsidRDefault="00000000">
          <w:pPr>
            <w:spacing w:after="1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1D535D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F2C1F9F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AC5EAE7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5D19F72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5DEB840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C4F2EF1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4C8962A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E358F17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BF4A49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0919FB1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DA84CF4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9CE5A9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A236701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B334657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91E3B31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D19A7F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F20CFDB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8D2D69C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D535D">
        <w:rPr>
          <w:rFonts w:ascii="Times New Roman" w:hAnsi="Times New Roman" w:cs="Times New Roman"/>
          <w:b/>
          <w:sz w:val="24"/>
          <w:szCs w:val="24"/>
        </w:rPr>
        <w:lastRenderedPageBreak/>
        <w:br/>
        <w:t>Ажлын зорилго ба онолын хэсэг</w:t>
      </w:r>
    </w:p>
    <w:p w14:paraId="6B7FCE2D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Ажлын зорилго:</w:t>
      </w:r>
    </w:p>
    <w:p w14:paraId="4F1CAE94" w14:textId="328EAFFA" w:rsidR="004F11DE" w:rsidRPr="009A4423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535D">
        <w:rPr>
          <w:rFonts w:ascii="Times New Roman" w:hAnsi="Times New Roman" w:cs="Times New Roman"/>
          <w:color w:val="000000"/>
          <w:sz w:val="24"/>
          <w:szCs w:val="24"/>
        </w:rPr>
        <w:t>2, 10, 16-тын тооллын системүүдийн хооронд тоог хөрвүүлэх, ангилалтай хаяглалаар хаягуудын ангилалыг таних, сүлжээний, хостын, броадкаст хаягуудыг тооцох, сүлжээг шаардлагын дагуу дэд сүлжээнүүдэд хуваах зэргийг хичээлээр үзсэн агуулгаа бататган, давтах зорилготой.</w:t>
      </w:r>
    </w:p>
    <w:p w14:paraId="5756F931" w14:textId="77777777" w:rsidR="009A4423" w:rsidRPr="009A4423" w:rsidRDefault="00000000" w:rsidP="009A4423">
      <w:pPr>
        <w:tabs>
          <w:tab w:val="left" w:pos="701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535D">
        <w:rPr>
          <w:rFonts w:ascii="Times New Roman" w:hAnsi="Times New Roman" w:cs="Times New Roman"/>
          <w:sz w:val="24"/>
          <w:szCs w:val="24"/>
        </w:rPr>
        <w:t>Онолын хэсэг:</w:t>
      </w:r>
      <w:r w:rsidR="00A346E9" w:rsidRPr="001D535D">
        <w:rPr>
          <w:rFonts w:ascii="Times New Roman" w:hAnsi="Times New Roman" w:cs="Times New Roman"/>
          <w:sz w:val="24"/>
          <w:szCs w:val="24"/>
        </w:rPr>
        <w:t xml:space="preserve"> </w:t>
      </w:r>
      <w:r w:rsidR="009A4423" w:rsidRPr="009A4423">
        <w:rPr>
          <w:rFonts w:ascii="Times New Roman" w:hAnsi="Times New Roman" w:cs="Times New Roman"/>
          <w:b/>
          <w:bCs/>
          <w:sz w:val="24"/>
          <w:szCs w:val="24"/>
          <w:lang w:val="en-US"/>
        </w:rPr>
        <w:t>1. Онолын хэсэг</w:t>
      </w:r>
    </w:p>
    <w:p w14:paraId="3EA2AEF5" w14:textId="77777777" w:rsidR="009A4423" w:rsidRPr="009A4423" w:rsidRDefault="009A4423" w:rsidP="009A4423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b/>
          <w:bCs/>
          <w:sz w:val="24"/>
          <w:szCs w:val="24"/>
          <w:lang w:val="en-US"/>
        </w:rPr>
        <w:t>IP (Internet Protocol) хаяглалт</w:t>
      </w:r>
      <w:r w:rsidRPr="009A4423">
        <w:rPr>
          <w:rFonts w:ascii="Times New Roman" w:hAnsi="Times New Roman" w:cs="Times New Roman"/>
          <w:sz w:val="24"/>
          <w:szCs w:val="24"/>
          <w:lang w:val="en-US"/>
        </w:rPr>
        <w:t xml:space="preserve"> нь сүлжээнд холбогдсон төхөөрөмж бүрийг нэг утгаар тодорхойлох хаяг юм. Өнөөдөр бидний түгээмэл ашиглаж буй IPv4 хаяг нь 32 битийн урттай бөгөөд дөрвөн октет (8 бит) хэсэгт хуваагддаг.</w:t>
      </w:r>
    </w:p>
    <w:p w14:paraId="021EC4E6" w14:textId="77777777" w:rsidR="009A4423" w:rsidRPr="009A4423" w:rsidRDefault="009A4423" w:rsidP="009A4423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Үндсэн ойлголтууд:</w:t>
      </w:r>
    </w:p>
    <w:p w14:paraId="71746180" w14:textId="77777777" w:rsidR="009A4423" w:rsidRPr="009A4423" w:rsidRDefault="009A4423" w:rsidP="009A4423">
      <w:pPr>
        <w:numPr>
          <w:ilvl w:val="0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Subnet Mask (Дэд сүлжээний маск): IP хаяг доторх "Сүлжээний хэсэг" болон "Host-ийн хэсэг"-ийг ялгах үүрэгтэй. Маскны "1"-үүд нь сүлжээг, "0"-үүд нь тухайн сүлжээн дэх хэрэглэгчийг заадаг.</w:t>
      </w:r>
    </w:p>
    <w:p w14:paraId="18CD6351" w14:textId="77777777" w:rsidR="009A4423" w:rsidRPr="009A4423" w:rsidRDefault="009A4423" w:rsidP="009A4423">
      <w:pPr>
        <w:numPr>
          <w:ilvl w:val="0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CIDR (Classless Inter-Domain Routing): Хаяг болон маскыг /24, /28 гэх мэтээр товч бичих хэлбэр юм. Энэ нь сүлжээг илүү уян хатан хуваах боломжийг олгодог.</w:t>
      </w:r>
    </w:p>
    <w:p w14:paraId="1A67CF8D" w14:textId="77777777" w:rsidR="009A4423" w:rsidRPr="009A4423" w:rsidRDefault="009A4423" w:rsidP="009A4423">
      <w:pPr>
        <w:numPr>
          <w:ilvl w:val="0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VLSM (Variable Length Subnet Masking): Нэг том сүлжээг хэрэгцээндээ тулгуурлан өөр өөр маск ашиглан жижиг дэд сүлжээнүүдэд хуваах арга юм. Энэ нь IP хаягийн хаягдлыг эрс багасгадаг.</w:t>
      </w:r>
    </w:p>
    <w:p w14:paraId="1B9225BF" w14:textId="77777777" w:rsidR="009A4423" w:rsidRPr="009A4423" w:rsidRDefault="009A4423" w:rsidP="009A4423">
      <w:pPr>
        <w:numPr>
          <w:ilvl w:val="1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Network Address: Сүлжээний эхний хаяг (төхөөрөмжид өгөх боломжгүй).</w:t>
      </w:r>
    </w:p>
    <w:p w14:paraId="50BEDBD7" w14:textId="77777777" w:rsidR="009A4423" w:rsidRPr="009A4423" w:rsidRDefault="009A4423" w:rsidP="009A4423">
      <w:pPr>
        <w:numPr>
          <w:ilvl w:val="1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Broadcast Address: Сүлжээний хамгийн сүүлчийн хаяг (сүлжээгээр мэдээлэл цацахад ашиглагддаг).</w:t>
      </w:r>
    </w:p>
    <w:p w14:paraId="07207D25" w14:textId="38138A3F" w:rsidR="004F11DE" w:rsidRPr="009A4423" w:rsidRDefault="009A4423" w:rsidP="009A4423">
      <w:pPr>
        <w:numPr>
          <w:ilvl w:val="1"/>
          <w:numId w:val="10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4423">
        <w:rPr>
          <w:rFonts w:ascii="Times New Roman" w:hAnsi="Times New Roman" w:cs="Times New Roman"/>
          <w:sz w:val="24"/>
          <w:szCs w:val="24"/>
          <w:lang w:val="en-US"/>
        </w:rPr>
        <w:t>Usable IP Range: Сүлжээний болон Broadcast хаягуудын хоорондох төхөөрөмжид оноож болох хаягууд.</w:t>
      </w:r>
    </w:p>
    <w:p w14:paraId="4A3ED694" w14:textId="60B59E81" w:rsidR="00A346E9" w:rsidRPr="009A4423" w:rsidRDefault="00000000" w:rsidP="00A346E9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Хэрэглэгдэхүүн:</w:t>
      </w:r>
      <w:r w:rsidR="00A346E9" w:rsidRPr="001D535D">
        <w:rPr>
          <w:rFonts w:ascii="Times New Roman" w:hAnsi="Times New Roman" w:cs="Times New Roman"/>
          <w:sz w:val="24"/>
          <w:szCs w:val="24"/>
        </w:rPr>
        <w:t xml:space="preserve"> </w:t>
      </w:r>
      <w:r w:rsidR="00A346E9" w:rsidRPr="001D535D">
        <w:rPr>
          <w:rFonts w:ascii="Times New Roman" w:hAnsi="Times New Roman" w:cs="Times New Roman"/>
          <w:sz w:val="24"/>
          <w:szCs w:val="24"/>
        </w:rPr>
        <w:t>Дэвтэр бал</w:t>
      </w:r>
      <w:r w:rsidR="009A44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A4423">
        <w:rPr>
          <w:rFonts w:ascii="Times New Roman" w:hAnsi="Times New Roman" w:cs="Times New Roman"/>
          <w:sz w:val="24"/>
          <w:szCs w:val="24"/>
        </w:rPr>
        <w:t>Семинарын материал</w:t>
      </w:r>
    </w:p>
    <w:p w14:paraId="33D6070C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Тооцоо хийх дараалал:</w:t>
      </w:r>
    </w:p>
    <w:p w14:paraId="34D91B3F" w14:textId="77777777" w:rsidR="004F11DE" w:rsidRPr="001D535D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</w:pPr>
      <w:r w:rsidRPr="001D535D">
        <w:t>Тооллын системүүдийн хооронд хөрвүүлэлт хийх</w:t>
      </w:r>
    </w:p>
    <w:p w14:paraId="07F70918" w14:textId="77777777" w:rsidR="004F11DE" w:rsidRPr="001D535D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</w:pPr>
      <w:r w:rsidRPr="001D535D">
        <w:t>Ангилалтай болон ангилалгүй хаяглалыг ойлгох</w:t>
      </w:r>
    </w:p>
    <w:p w14:paraId="2B24A2F4" w14:textId="77777777" w:rsidR="004F11DE" w:rsidRPr="001D535D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</w:pPr>
      <w:r w:rsidRPr="001D535D">
        <w:rPr>
          <w:bCs/>
        </w:rPr>
        <w:t>IPv6 хаягийг зөв хураангуйлж бичих</w:t>
      </w:r>
    </w:p>
    <w:p w14:paraId="378C3E30" w14:textId="77777777" w:rsidR="004F11DE" w:rsidRPr="001D535D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</w:pPr>
      <w:r w:rsidRPr="001D535D">
        <w:t>Сүлжээний төхөөрөмжүүдийг хаяглах</w:t>
      </w:r>
    </w:p>
    <w:p w14:paraId="1A3A7F39" w14:textId="77777777" w:rsidR="004F11DE" w:rsidRPr="001D535D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</w:pPr>
      <w:r w:rsidRPr="001D535D">
        <w:t>Шаардлагын дагуу сүлжээг дэд сүлжээнд хуваах</w:t>
      </w:r>
    </w:p>
    <w:p w14:paraId="512F61A2" w14:textId="77777777" w:rsidR="004F11DE" w:rsidRPr="001D535D" w:rsidRDefault="004F11DE">
      <w:pPr>
        <w:pStyle w:val="ListParagraph"/>
        <w:tabs>
          <w:tab w:val="left" w:pos="7010"/>
        </w:tabs>
        <w:ind w:left="1440"/>
        <w:jc w:val="both"/>
      </w:pPr>
    </w:p>
    <w:p w14:paraId="21C158F9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41B2790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</w:rPr>
        <w:sectPr w:rsidR="004F11DE" w:rsidRPr="001D535D">
          <w:pgSz w:w="11907" w:h="16840"/>
          <w:pgMar w:top="1440" w:right="1440" w:bottom="1282" w:left="1440" w:header="720" w:footer="720" w:gutter="0"/>
          <w:pgNumType w:start="1"/>
          <w:cols w:space="720"/>
          <w:titlePg/>
          <w:docGrid w:linePitch="360"/>
        </w:sectPr>
      </w:pPr>
    </w:p>
    <w:p w14:paraId="30C9A44F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D535D">
        <w:rPr>
          <w:rFonts w:ascii="Times New Roman" w:hAnsi="Times New Roman" w:cs="Times New Roman"/>
          <w:b/>
          <w:sz w:val="24"/>
          <w:szCs w:val="24"/>
        </w:rPr>
        <w:lastRenderedPageBreak/>
        <w:t>Тооцоо</w:t>
      </w:r>
      <w:r w:rsidRPr="001D535D">
        <w:rPr>
          <w:rFonts w:ascii="Times New Roman" w:hAnsi="Times New Roman" w:cs="Times New Roman"/>
          <w:b/>
          <w:sz w:val="24"/>
          <w:szCs w:val="24"/>
          <w:cs/>
        </w:rPr>
        <w:t>лл</w:t>
      </w:r>
      <w:r w:rsidRPr="001D535D">
        <w:rPr>
          <w:rFonts w:ascii="Times New Roman" w:hAnsi="Times New Roman" w:cs="Times New Roman"/>
          <w:b/>
          <w:sz w:val="24"/>
          <w:szCs w:val="24"/>
        </w:rPr>
        <w:t>ы</w:t>
      </w:r>
      <w:r w:rsidRPr="001D535D">
        <w:rPr>
          <w:rFonts w:ascii="Times New Roman" w:hAnsi="Times New Roman" w:cs="Times New Roman"/>
          <w:b/>
          <w:sz w:val="24"/>
          <w:szCs w:val="24"/>
          <w:cs/>
        </w:rPr>
        <w:t>н</w:t>
      </w:r>
      <w:r w:rsidRPr="001D535D">
        <w:rPr>
          <w:rFonts w:ascii="Times New Roman" w:hAnsi="Times New Roman" w:cs="Times New Roman"/>
          <w:b/>
          <w:sz w:val="24"/>
          <w:szCs w:val="24"/>
        </w:rPr>
        <w:t xml:space="preserve"> үр дүнгүүд</w:t>
      </w:r>
    </w:p>
    <w:p w14:paraId="42B12F8F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Даалгавар №1  Аравтын тооллын системээр өгөгдсөн тоог 2-тын болон 16-тын тооллын систем рүү хөрвүүлэх.</w:t>
      </w:r>
    </w:p>
    <w:p w14:paraId="227A5805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Жишээ: Дэлгэрэнгүй бодолт хийж хариуг доорх хүснэгтэд оруулах.</w:t>
      </w:r>
      <w:r w:rsidRPr="001D535D">
        <w:rPr>
          <w:rFonts w:ascii="Times New Roman" w:hAnsi="Times New Roman" w:cs="Times New Roman"/>
          <w:sz w:val="24"/>
          <w:szCs w:val="24"/>
          <w:cs/>
        </w:rPr>
        <w:t xml:space="preserve"> /Бие даалтын ажлын хамгаалалтаар бодолтыг гүйцэтгүүлж шалгана./</w:t>
      </w:r>
      <w:r w:rsidRPr="001D535D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83"/>
        <w:gridCol w:w="1806"/>
        <w:gridCol w:w="1249"/>
      </w:tblGrid>
      <w:tr w:rsidR="004F11DE" w:rsidRPr="009A4423" w14:paraId="39C09309" w14:textId="77777777" w:rsidTr="00C437DA">
        <w:trPr>
          <w:trHeight w:val="563"/>
        </w:trPr>
        <w:tc>
          <w:tcPr>
            <w:tcW w:w="1283" w:type="dxa"/>
          </w:tcPr>
          <w:p w14:paraId="4A8F6DD7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10-таас</w:t>
            </w:r>
          </w:p>
        </w:tc>
        <w:tc>
          <w:tcPr>
            <w:tcW w:w="1806" w:type="dxa"/>
          </w:tcPr>
          <w:p w14:paraId="7B75A984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2-т</w:t>
            </w:r>
          </w:p>
        </w:tc>
        <w:tc>
          <w:tcPr>
            <w:tcW w:w="1249" w:type="dxa"/>
          </w:tcPr>
          <w:p w14:paraId="6BF53A0A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16-т</w:t>
            </w:r>
          </w:p>
        </w:tc>
      </w:tr>
      <w:tr w:rsidR="004F11DE" w:rsidRPr="009A4423" w14:paraId="64523E83" w14:textId="77777777" w:rsidTr="00C437DA">
        <w:trPr>
          <w:trHeight w:val="281"/>
        </w:trPr>
        <w:tc>
          <w:tcPr>
            <w:tcW w:w="1283" w:type="dxa"/>
          </w:tcPr>
          <w:p w14:paraId="2BD58E6C" w14:textId="20EE3650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 xml:space="preserve">174 </w:t>
            </w:r>
          </w:p>
        </w:tc>
        <w:tc>
          <w:tcPr>
            <w:tcW w:w="1806" w:type="dxa"/>
          </w:tcPr>
          <w:p w14:paraId="3AC58A05" w14:textId="6386E680" w:rsidR="004F11DE" w:rsidRPr="009A4423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10101110</w:t>
            </w:r>
          </w:p>
        </w:tc>
        <w:tc>
          <w:tcPr>
            <w:tcW w:w="1249" w:type="dxa"/>
          </w:tcPr>
          <w:p w14:paraId="474CB1EA" w14:textId="3F215CB9" w:rsidR="004F11DE" w:rsidRPr="009A4423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AE</w:t>
            </w:r>
          </w:p>
        </w:tc>
      </w:tr>
      <w:tr w:rsidR="004F11DE" w:rsidRPr="009A4423" w14:paraId="297715B3" w14:textId="77777777" w:rsidTr="00C437DA">
        <w:trPr>
          <w:trHeight w:val="382"/>
        </w:trPr>
        <w:tc>
          <w:tcPr>
            <w:tcW w:w="1283" w:type="dxa"/>
          </w:tcPr>
          <w:p w14:paraId="423525FE" w14:textId="6DA66F6E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242</w:t>
            </w:r>
          </w:p>
        </w:tc>
        <w:tc>
          <w:tcPr>
            <w:tcW w:w="1806" w:type="dxa"/>
          </w:tcPr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123404" w:rsidRPr="009A4423" w14:paraId="2F6EEFA4" w14:textId="77777777" w:rsidTr="00C437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D02BE" w14:textId="77777777" w:rsidR="00123404" w:rsidRPr="009A4423" w:rsidRDefault="00123404" w:rsidP="00123404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</w:p>
              </w:tc>
            </w:tr>
          </w:tbl>
          <w:p w14:paraId="4DEC3E65" w14:textId="77777777" w:rsidR="00123404" w:rsidRPr="009A4423" w:rsidRDefault="00123404" w:rsidP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123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123404" w:rsidRPr="009A4423" w14:paraId="7549F4D6" w14:textId="77777777" w:rsidTr="00C437DA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27E08" w14:textId="77777777" w:rsidR="00123404" w:rsidRPr="009A4423" w:rsidRDefault="00123404" w:rsidP="00123404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  <w:r w:rsidRPr="009A4423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  <w:t>11110010</w:t>
                  </w:r>
                </w:p>
              </w:tc>
            </w:tr>
          </w:tbl>
          <w:p w14:paraId="0BFF6B86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9" w:type="dxa"/>
          </w:tcPr>
          <w:p w14:paraId="60CCBCE2" w14:textId="5F4418FB" w:rsidR="004F11DE" w:rsidRPr="009A4423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F2</w:t>
            </w:r>
          </w:p>
        </w:tc>
      </w:tr>
      <w:tr w:rsidR="004F11DE" w:rsidRPr="009A4423" w14:paraId="0E9BDFFB" w14:textId="77777777" w:rsidTr="00C437DA">
        <w:trPr>
          <w:trHeight w:val="331"/>
        </w:trPr>
        <w:tc>
          <w:tcPr>
            <w:tcW w:w="1283" w:type="dxa"/>
          </w:tcPr>
          <w:p w14:paraId="58884792" w14:textId="3EAAE172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1806" w:type="dxa"/>
          </w:tcPr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123404" w:rsidRPr="009A4423" w14:paraId="2AEF16B3" w14:textId="77777777" w:rsidTr="00C437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BFCD4" w14:textId="77777777" w:rsidR="00123404" w:rsidRPr="009A4423" w:rsidRDefault="00123404" w:rsidP="00123404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</w:p>
              </w:tc>
            </w:tr>
          </w:tbl>
          <w:p w14:paraId="3146A805" w14:textId="77777777" w:rsidR="00123404" w:rsidRPr="009A4423" w:rsidRDefault="00123404" w:rsidP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123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123404" w:rsidRPr="009A4423" w14:paraId="25A4E356" w14:textId="77777777" w:rsidTr="00C437DA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89D3B" w14:textId="77777777" w:rsidR="00123404" w:rsidRPr="009A4423" w:rsidRDefault="00123404" w:rsidP="00123404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  <w:r w:rsidRPr="009A4423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  <w:t>01101000</w:t>
                  </w:r>
                </w:p>
              </w:tc>
            </w:tr>
          </w:tbl>
          <w:p w14:paraId="7F2E9A2E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9" w:type="dxa"/>
          </w:tcPr>
          <w:p w14:paraId="39DDD75D" w14:textId="64733761" w:rsidR="004F11DE" w:rsidRPr="009A4423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</w:tr>
      <w:tr w:rsidR="004F11DE" w:rsidRPr="009A4423" w14:paraId="0FA22C73" w14:textId="77777777" w:rsidTr="00C437DA">
        <w:trPr>
          <w:trHeight w:val="281"/>
        </w:trPr>
        <w:tc>
          <w:tcPr>
            <w:tcW w:w="1283" w:type="dxa"/>
          </w:tcPr>
          <w:p w14:paraId="0CEC67D2" w14:textId="1FEFA9C2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136</w:t>
            </w:r>
          </w:p>
        </w:tc>
        <w:tc>
          <w:tcPr>
            <w:tcW w:w="1806" w:type="dxa"/>
          </w:tcPr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C437DA" w:rsidRPr="009A4423" w14:paraId="37EB9B95" w14:textId="77777777" w:rsidTr="00C437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A9CBB" w14:textId="77777777" w:rsidR="00C437DA" w:rsidRPr="009A4423" w:rsidRDefault="00C437DA" w:rsidP="00C437DA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</w:p>
              </w:tc>
            </w:tr>
          </w:tbl>
          <w:p w14:paraId="64BC8150" w14:textId="77777777" w:rsidR="00C437DA" w:rsidRPr="009A4423" w:rsidRDefault="00C437DA" w:rsidP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123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C437DA" w:rsidRPr="009A4423" w14:paraId="2711C141" w14:textId="77777777" w:rsidTr="00C437DA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9C044" w14:textId="77777777" w:rsidR="00C437DA" w:rsidRPr="009A4423" w:rsidRDefault="00C437DA" w:rsidP="00C437DA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  <w:r w:rsidRPr="009A4423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  <w:t>10001000</w:t>
                  </w:r>
                </w:p>
              </w:tc>
            </w:tr>
          </w:tbl>
          <w:p w14:paraId="64578947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9" w:type="dxa"/>
          </w:tcPr>
          <w:p w14:paraId="0D3A4628" w14:textId="64AB8CE1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</w:tr>
      <w:tr w:rsidR="004F11DE" w:rsidRPr="009A4423" w14:paraId="1C1CE596" w14:textId="77777777" w:rsidTr="00C437DA">
        <w:trPr>
          <w:trHeight w:val="281"/>
        </w:trPr>
        <w:tc>
          <w:tcPr>
            <w:tcW w:w="1283" w:type="dxa"/>
          </w:tcPr>
          <w:p w14:paraId="5B8FE8EE" w14:textId="3791FA70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806" w:type="dxa"/>
          </w:tcPr>
          <w:p w14:paraId="3AE7D24B" w14:textId="54EF2D41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00100111</w:t>
            </w:r>
          </w:p>
        </w:tc>
        <w:tc>
          <w:tcPr>
            <w:tcW w:w="1249" w:type="dxa"/>
          </w:tcPr>
          <w:p w14:paraId="6A7B6D4C" w14:textId="4F8C7D1E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4F11DE" w:rsidRPr="009A4423" w14:paraId="38F19846" w14:textId="77777777" w:rsidTr="00C437DA">
        <w:trPr>
          <w:trHeight w:val="281"/>
        </w:trPr>
        <w:tc>
          <w:tcPr>
            <w:tcW w:w="1283" w:type="dxa"/>
          </w:tcPr>
          <w:p w14:paraId="1BA07154" w14:textId="7B835BED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806" w:type="dxa"/>
          </w:tcPr>
          <w:p w14:paraId="75286214" w14:textId="775F93B0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01001110</w:t>
            </w:r>
          </w:p>
        </w:tc>
        <w:tc>
          <w:tcPr>
            <w:tcW w:w="1249" w:type="dxa"/>
          </w:tcPr>
          <w:p w14:paraId="29478CCF" w14:textId="56CBEA49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4E</w:t>
            </w:r>
          </w:p>
        </w:tc>
      </w:tr>
      <w:tr w:rsidR="004F11DE" w:rsidRPr="009A4423" w14:paraId="32A8ACA6" w14:textId="77777777" w:rsidTr="00C437DA">
        <w:trPr>
          <w:trHeight w:val="281"/>
        </w:trPr>
        <w:tc>
          <w:tcPr>
            <w:tcW w:w="1283" w:type="dxa"/>
          </w:tcPr>
          <w:p w14:paraId="276B7C50" w14:textId="69DF4CF5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806" w:type="dxa"/>
          </w:tcPr>
          <w:p w14:paraId="618CDC75" w14:textId="401D4260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00100001</w:t>
            </w:r>
          </w:p>
        </w:tc>
        <w:tc>
          <w:tcPr>
            <w:tcW w:w="1249" w:type="dxa"/>
          </w:tcPr>
          <w:p w14:paraId="73F254B6" w14:textId="44C27E22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4F11DE" w:rsidRPr="009A4423" w14:paraId="4B47A3B9" w14:textId="77777777" w:rsidTr="00C437DA">
        <w:trPr>
          <w:trHeight w:val="268"/>
        </w:trPr>
        <w:tc>
          <w:tcPr>
            <w:tcW w:w="1283" w:type="dxa"/>
          </w:tcPr>
          <w:p w14:paraId="0BF430C1" w14:textId="19A151A3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806" w:type="dxa"/>
          </w:tcPr>
          <w:p w14:paraId="31FF046D" w14:textId="3C26D70B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10010110</w:t>
            </w:r>
          </w:p>
        </w:tc>
        <w:tc>
          <w:tcPr>
            <w:tcW w:w="1249" w:type="dxa"/>
          </w:tcPr>
          <w:p w14:paraId="1F5998CD" w14:textId="31B89088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</w:tr>
      <w:tr w:rsidR="004F11DE" w:rsidRPr="009A4423" w14:paraId="14C566FB" w14:textId="77777777" w:rsidTr="00C437DA">
        <w:trPr>
          <w:trHeight w:val="197"/>
        </w:trPr>
        <w:tc>
          <w:tcPr>
            <w:tcW w:w="1283" w:type="dxa"/>
          </w:tcPr>
          <w:p w14:paraId="1660D357" w14:textId="19B20F72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06" w:type="dxa"/>
          </w:tcPr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C437DA" w:rsidRPr="009A4423" w14:paraId="716FEFEE" w14:textId="77777777" w:rsidTr="00C437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882D5" w14:textId="77777777" w:rsidR="00C437DA" w:rsidRPr="009A4423" w:rsidRDefault="00C437DA" w:rsidP="00C437DA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</w:p>
              </w:tc>
            </w:tr>
          </w:tbl>
          <w:p w14:paraId="6E547365" w14:textId="77777777" w:rsidR="00C437DA" w:rsidRPr="009A4423" w:rsidRDefault="00C437DA" w:rsidP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123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C437DA" w:rsidRPr="009A4423" w14:paraId="671ECE25" w14:textId="77777777" w:rsidTr="00C437DA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BE64C" w14:textId="77777777" w:rsidR="00C437DA" w:rsidRPr="009A4423" w:rsidRDefault="00C437DA" w:rsidP="00C437DA">
                  <w:pPr>
                    <w:tabs>
                      <w:tab w:val="left" w:pos="7010"/>
                    </w:tabs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</w:pPr>
                  <w:r w:rsidRPr="009A4423">
                    <w:rPr>
                      <w:rFonts w:ascii="Times New Roman" w:eastAsiaTheme="minorEastAsia" w:hAnsi="Times New Roman" w:cs="Times New Roman"/>
                      <w:sz w:val="20"/>
                      <w:szCs w:val="20"/>
                      <w:lang w:eastAsia="ko-KR"/>
                    </w:rPr>
                    <w:t>00001011</w:t>
                  </w:r>
                </w:p>
              </w:tc>
            </w:tr>
          </w:tbl>
          <w:p w14:paraId="1B986FFF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9" w:type="dxa"/>
          </w:tcPr>
          <w:p w14:paraId="420D56BD" w14:textId="20AB06FE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0B</w:t>
            </w:r>
          </w:p>
        </w:tc>
      </w:tr>
      <w:tr w:rsidR="004F11DE" w:rsidRPr="009A4423" w14:paraId="5BD7F698" w14:textId="77777777" w:rsidTr="00C437DA">
        <w:trPr>
          <w:trHeight w:val="281"/>
        </w:trPr>
        <w:tc>
          <w:tcPr>
            <w:tcW w:w="1283" w:type="dxa"/>
          </w:tcPr>
          <w:p w14:paraId="740C683F" w14:textId="370C840B" w:rsidR="004F11DE" w:rsidRPr="009A4423" w:rsidRDefault="00A346E9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806" w:type="dxa"/>
          </w:tcPr>
          <w:p w14:paraId="1B083A84" w14:textId="6FED4E81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00011100</w:t>
            </w:r>
          </w:p>
        </w:tc>
        <w:tc>
          <w:tcPr>
            <w:tcW w:w="1249" w:type="dxa"/>
          </w:tcPr>
          <w:p w14:paraId="25B996B9" w14:textId="6C220350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1C</w:t>
            </w:r>
          </w:p>
        </w:tc>
      </w:tr>
    </w:tbl>
    <w:p w14:paraId="071C18B0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905701" w14:textId="6A643264" w:rsidR="00A346E9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Даалгавар №2  Дараах хаягуудыг сlassful хаяглалаар ангилна уу?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0"/>
        <w:gridCol w:w="2610"/>
      </w:tblGrid>
      <w:tr w:rsidR="004F11DE" w:rsidRPr="009A4423" w14:paraId="656B3BA2" w14:textId="77777777">
        <w:tc>
          <w:tcPr>
            <w:tcW w:w="2335" w:type="dxa"/>
          </w:tcPr>
          <w:p w14:paraId="7F605941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Class A  /0-127/</w:t>
            </w:r>
          </w:p>
        </w:tc>
        <w:tc>
          <w:tcPr>
            <w:tcW w:w="1980" w:type="dxa"/>
          </w:tcPr>
          <w:p w14:paraId="64166C5F" w14:textId="77777777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2.242.12.4</w:t>
            </w:r>
          </w:p>
          <w:p w14:paraId="4E92E0D9" w14:textId="77777777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127.0.0.1</w:t>
            </w:r>
          </w:p>
          <w:p w14:paraId="69A020B3" w14:textId="77777777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123.23.89.199</w:t>
            </w:r>
          </w:p>
          <w:p w14:paraId="7796BE7F" w14:textId="77777777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20.200.20.45</w:t>
            </w:r>
          </w:p>
          <w:p w14:paraId="2E4D143E" w14:textId="416AE34E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10.2.100.3</w:t>
            </w:r>
          </w:p>
        </w:tc>
        <w:tc>
          <w:tcPr>
            <w:tcW w:w="2610" w:type="dxa"/>
          </w:tcPr>
          <w:p w14:paraId="7A215D3C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109FF" w14:textId="77777777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0E4B4A" w14:textId="3BAB304F" w:rsidR="00C437DA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4F11DE" w:rsidRPr="009A4423" w14:paraId="568F7767" w14:textId="77777777">
        <w:tc>
          <w:tcPr>
            <w:tcW w:w="2335" w:type="dxa"/>
          </w:tcPr>
          <w:p w14:paraId="5DDBA951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Class B  /128-191/</w:t>
            </w:r>
          </w:p>
        </w:tc>
        <w:tc>
          <w:tcPr>
            <w:tcW w:w="1980" w:type="dxa"/>
          </w:tcPr>
          <w:p w14:paraId="4EFB5EBE" w14:textId="3853B33B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172.17.255.255</w:t>
            </w:r>
          </w:p>
        </w:tc>
        <w:tc>
          <w:tcPr>
            <w:tcW w:w="2610" w:type="dxa"/>
          </w:tcPr>
          <w:p w14:paraId="1C6E8275" w14:textId="010CE191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4F11DE" w:rsidRPr="009A4423" w14:paraId="46BB99A0" w14:textId="77777777">
        <w:tc>
          <w:tcPr>
            <w:tcW w:w="2335" w:type="dxa"/>
          </w:tcPr>
          <w:p w14:paraId="58E48D66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Class C  /192-223/</w:t>
            </w:r>
          </w:p>
        </w:tc>
        <w:tc>
          <w:tcPr>
            <w:tcW w:w="1980" w:type="dxa"/>
          </w:tcPr>
          <w:p w14:paraId="531159DF" w14:textId="0785F207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201.12.134.255</w:t>
            </w:r>
          </w:p>
        </w:tc>
        <w:tc>
          <w:tcPr>
            <w:tcW w:w="2610" w:type="dxa"/>
          </w:tcPr>
          <w:p w14:paraId="5BB1955B" w14:textId="18FDA154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4F11DE" w:rsidRPr="009A4423" w14:paraId="21F7CD71" w14:textId="77777777">
        <w:tc>
          <w:tcPr>
            <w:tcW w:w="2335" w:type="dxa"/>
          </w:tcPr>
          <w:p w14:paraId="2601799A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Class D  /224-239/</w:t>
            </w:r>
          </w:p>
        </w:tc>
        <w:tc>
          <w:tcPr>
            <w:tcW w:w="1980" w:type="dxa"/>
          </w:tcPr>
          <w:p w14:paraId="21A2C0B2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BC72588" w14:textId="5C28B23E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Multicst</w:t>
            </w:r>
          </w:p>
        </w:tc>
      </w:tr>
      <w:tr w:rsidR="004F11DE" w:rsidRPr="009A4423" w14:paraId="10229815" w14:textId="77777777">
        <w:tc>
          <w:tcPr>
            <w:tcW w:w="2335" w:type="dxa"/>
          </w:tcPr>
          <w:p w14:paraId="3A91256B" w14:textId="77777777" w:rsidR="004F11DE" w:rsidRPr="009A4423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Class E  /240-255/</w:t>
            </w:r>
          </w:p>
        </w:tc>
        <w:tc>
          <w:tcPr>
            <w:tcW w:w="1980" w:type="dxa"/>
          </w:tcPr>
          <w:p w14:paraId="6D554AA4" w14:textId="77777777" w:rsidR="004F11DE" w:rsidRPr="009A4423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C1D6E6F" w14:textId="75286926" w:rsidR="004F11DE" w:rsidRPr="009A4423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Experimental</w:t>
            </w:r>
          </w:p>
        </w:tc>
      </w:tr>
    </w:tbl>
    <w:p w14:paraId="7785BFAE" w14:textId="103096DB" w:rsidR="00A346E9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Даалгавар №3  IPv6 хаягийг товчилж бичнэ үү?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7"/>
        <w:gridCol w:w="4360"/>
      </w:tblGrid>
      <w:tr w:rsidR="004F11DE" w:rsidRPr="001D535D" w14:paraId="7C6393E9" w14:textId="77777777">
        <w:tc>
          <w:tcPr>
            <w:tcW w:w="4508" w:type="dxa"/>
          </w:tcPr>
          <w:p w14:paraId="13C536EA" w14:textId="5666AFFE" w:rsidR="004F11DE" w:rsidRPr="001D535D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 xml:space="preserve">0000:0000:0000:0000:D0C0:0000:1234:000C </w:t>
            </w:r>
          </w:p>
        </w:tc>
        <w:tc>
          <w:tcPr>
            <w:tcW w:w="4509" w:type="dxa"/>
          </w:tcPr>
          <w:p w14:paraId="0FD869E8" w14:textId="01635362" w:rsidR="004F11DE" w:rsidRPr="001D535D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::D0C0:0:1234:C</w:t>
            </w:r>
          </w:p>
        </w:tc>
      </w:tr>
      <w:tr w:rsidR="004F11DE" w:rsidRPr="001D535D" w14:paraId="5D4FE376" w14:textId="77777777">
        <w:tc>
          <w:tcPr>
            <w:tcW w:w="4508" w:type="dxa"/>
          </w:tcPr>
          <w:p w14:paraId="132E5F69" w14:textId="3C7A85E1" w:rsidR="004F11DE" w:rsidRPr="001D535D" w:rsidRDefault="00123404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2001:00BA:0000:0000:0987:0000:6570:0001</w:t>
            </w:r>
          </w:p>
        </w:tc>
        <w:tc>
          <w:tcPr>
            <w:tcW w:w="4509" w:type="dxa"/>
          </w:tcPr>
          <w:p w14:paraId="750F0C18" w14:textId="2FD761DD" w:rsidR="004F11DE" w:rsidRPr="001D535D" w:rsidRDefault="00C437DA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35D">
              <w:rPr>
                <w:rFonts w:ascii="Times New Roman" w:hAnsi="Times New Roman" w:cs="Times New Roman"/>
                <w:sz w:val="24"/>
                <w:szCs w:val="24"/>
              </w:rPr>
              <w:t>2001:BA::987:0:6570:1</w:t>
            </w:r>
          </w:p>
        </w:tc>
      </w:tr>
    </w:tbl>
    <w:p w14:paraId="5CD611B0" w14:textId="77777777" w:rsidR="004F11DE" w:rsidRPr="001D535D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B717564" w14:textId="77777777" w:rsidR="004F11DE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Даалгавар №4  Сүлжээний хаягийг олно уу?</w:t>
      </w:r>
    </w:p>
    <w:p w14:paraId="619A0CDA" w14:textId="77777777" w:rsidR="00C437DA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Жишээ: Дэлгэрэнгүй 1 бодолт хийж хариуг доорх хүсэнэгтэнд оруулах. </w:t>
      </w:r>
    </w:p>
    <w:p w14:paraId="4D3B213C" w14:textId="2E8E749C" w:rsidR="00592091" w:rsidRPr="001D535D" w:rsidRDefault="00C437DA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88.130.110.9/28, 10.20.30.40/13, 187.111.92.60/19</w:t>
      </w:r>
    </w:p>
    <w:p w14:paraId="6AB138BE" w14:textId="2788AD54" w:rsidR="004F11DE" w:rsidRPr="001D535D" w:rsidRDefault="00592091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88.130.110.9/2</w:t>
      </w:r>
      <w:r w:rsidRPr="001D535D">
        <w:rPr>
          <w:rFonts w:ascii="Times New Roman" w:hAnsi="Times New Roman" w:cs="Times New Roman"/>
          <w:sz w:val="24"/>
          <w:szCs w:val="24"/>
        </w:rPr>
        <w:t>8</w:t>
      </w:r>
    </w:p>
    <w:p w14:paraId="5B5AC041" w14:textId="32E4EC00" w:rsidR="006B47CC" w:rsidRPr="001D535D" w:rsidRDefault="006B47CC" w:rsidP="006B47CC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b/>
          <w:bCs/>
          <w:sz w:val="24"/>
          <w:szCs w:val="24"/>
        </w:rPr>
        <w:t>/28 маск</w:t>
      </w:r>
      <w:r w:rsidRPr="001D535D">
        <w:rPr>
          <w:rFonts w:ascii="Times New Roman" w:hAnsi="Times New Roman" w:cs="Times New Roman"/>
          <w:sz w:val="24"/>
          <w:szCs w:val="24"/>
        </w:rPr>
        <w:t xml:space="preserve"> (255.255.255.240):</w:t>
      </w:r>
      <w:r w:rsidRPr="001D535D">
        <w:rPr>
          <w:rFonts w:ascii="Times New Roman" w:hAnsi="Times New Roman" w:cs="Times New Roman"/>
          <w:sz w:val="24"/>
          <w:szCs w:val="24"/>
        </w:rPr>
        <w:t xml:space="preserve"> </w:t>
      </w:r>
      <w:r w:rsidRPr="001D535D">
        <w:rPr>
          <w:rFonts w:ascii="Times New Roman" w:hAnsi="Times New Roman" w:cs="Times New Roman"/>
          <w:sz w:val="24"/>
          <w:szCs w:val="24"/>
        </w:rPr>
        <w:t>11111111.11111111.11111111.11110000</w:t>
      </w:r>
    </w:p>
    <w:p w14:paraId="605829AF" w14:textId="3341D959" w:rsidR="006B47CC" w:rsidRPr="001D535D" w:rsidRDefault="006B47CC" w:rsidP="006B47CC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88.130.110.</w:t>
      </w:r>
      <w:r w:rsidRPr="001D535D">
        <w:rPr>
          <w:rFonts w:ascii="Times New Roman" w:hAnsi="Times New Roman" w:cs="Times New Roman"/>
          <w:sz w:val="24"/>
          <w:szCs w:val="24"/>
        </w:rPr>
        <w:t xml:space="preserve">9 : </w:t>
      </w:r>
      <w:r w:rsidRPr="001D535D">
        <w:rPr>
          <w:rFonts w:ascii="Times New Roman" w:hAnsi="Times New Roman" w:cs="Times New Roman"/>
          <w:sz w:val="24"/>
          <w:szCs w:val="24"/>
        </w:rPr>
        <w:t>01011000.10000010.01101110.00001001</w:t>
      </w:r>
    </w:p>
    <w:p w14:paraId="732E463C" w14:textId="61CDFA3E" w:rsidR="006B47CC" w:rsidRPr="001D535D" w:rsidRDefault="006B47CC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lastRenderedPageBreak/>
        <w:t>IP:</w:t>
      </w:r>
      <w:r w:rsidRPr="001D535D">
        <w:rPr>
          <w:rFonts w:ascii="Times New Roman" w:hAnsi="Times New Roman" w:cs="Times New Roman"/>
          <w:sz w:val="24"/>
          <w:szCs w:val="24"/>
        </w:rPr>
        <w:t xml:space="preserve">      </w:t>
      </w:r>
      <w:r w:rsidRPr="001D535D">
        <w:rPr>
          <w:rFonts w:ascii="Times New Roman" w:hAnsi="Times New Roman" w:cs="Times New Roman"/>
          <w:sz w:val="24"/>
          <w:szCs w:val="24"/>
        </w:rPr>
        <w:t xml:space="preserve"> 01011000.10000010.01101110</w:t>
      </w:r>
      <w:r w:rsidRPr="001D535D">
        <w:rPr>
          <w:rFonts w:ascii="Times New Roman" w:hAnsi="Times New Roman" w:cs="Times New Roman"/>
          <w:sz w:val="24"/>
          <w:szCs w:val="24"/>
        </w:rPr>
        <w:t>.</w:t>
      </w:r>
      <w:r w:rsidRPr="001D535D">
        <w:rPr>
          <w:rFonts w:ascii="Times New Roman" w:hAnsi="Times New Roman" w:cs="Times New Roman"/>
          <w:sz w:val="24"/>
          <w:szCs w:val="24"/>
        </w:rPr>
        <w:t xml:space="preserve">00001001 </w:t>
      </w:r>
    </w:p>
    <w:p w14:paraId="0A9BC154" w14:textId="3C25D2E2" w:rsidR="006B47CC" w:rsidRPr="001D535D" w:rsidRDefault="006B47CC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 Mask: 11111111.11111111.11111111.11110000 </w:t>
      </w:r>
    </w:p>
    <w:p w14:paraId="07C03044" w14:textId="51C9C856" w:rsidR="006B47CC" w:rsidRPr="001D535D" w:rsidRDefault="006B47CC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 -----------------</w:t>
      </w:r>
      <w:r w:rsidRPr="001D535D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16BC7BE5" w14:textId="49DA2BA9" w:rsidR="006B47CC" w:rsidRPr="001D535D" w:rsidRDefault="006B47CC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AND:</w:t>
      </w:r>
      <w:r w:rsidRPr="001D535D">
        <w:rPr>
          <w:rFonts w:ascii="Times New Roman" w:hAnsi="Times New Roman" w:cs="Times New Roman"/>
          <w:sz w:val="24"/>
          <w:szCs w:val="24"/>
        </w:rPr>
        <w:t xml:space="preserve">  01011000.10000010.</w:t>
      </w:r>
      <w:r w:rsidR="00AF28A0" w:rsidRPr="001D535D">
        <w:rPr>
          <w:rFonts w:ascii="Times New Roman" w:hAnsi="Times New Roman" w:cs="Times New Roman"/>
          <w:sz w:val="24"/>
          <w:szCs w:val="24"/>
        </w:rPr>
        <w:t>01101110.</w:t>
      </w:r>
      <w:r w:rsidRPr="001D535D">
        <w:rPr>
          <w:rFonts w:ascii="Times New Roman" w:hAnsi="Times New Roman" w:cs="Times New Roman"/>
          <w:sz w:val="24"/>
          <w:szCs w:val="24"/>
        </w:rPr>
        <w:t xml:space="preserve"> 00000000 </w:t>
      </w:r>
    </w:p>
    <w:p w14:paraId="2F84B1AC" w14:textId="77777777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47080" w14:textId="26C04286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Network address: </w:t>
      </w:r>
      <w:r w:rsidRPr="001D535D">
        <w:rPr>
          <w:rFonts w:ascii="Times New Roman" w:hAnsi="Times New Roman" w:cs="Times New Roman"/>
          <w:sz w:val="24"/>
          <w:szCs w:val="24"/>
        </w:rPr>
        <w:t>01011000.10000010.01101110</w:t>
      </w:r>
      <w:r w:rsidRPr="001D535D">
        <w:rPr>
          <w:rFonts w:ascii="Times New Roman" w:hAnsi="Times New Roman" w:cs="Times New Roman"/>
          <w:sz w:val="24"/>
          <w:szCs w:val="24"/>
        </w:rPr>
        <w:t>.00000000 (88.130.110.0)</w:t>
      </w:r>
    </w:p>
    <w:p w14:paraId="61464021" w14:textId="77777777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05D5F2" w14:textId="4D2FA2D7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Network:  01011000.10000010.01101110.00000000</w:t>
      </w:r>
    </w:p>
    <w:p w14:paraId="1E72204C" w14:textId="19F28F4A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Host part: </w:t>
      </w:r>
      <w:r w:rsidRPr="001D535D">
        <w:rPr>
          <w:rFonts w:ascii="Times New Roman" w:hAnsi="Times New Roman" w:cs="Times New Roman"/>
          <w:sz w:val="24"/>
          <w:szCs w:val="24"/>
        </w:rPr>
        <w:t>00000000.00000000.00000000.00001111        OR</w:t>
      </w:r>
    </w:p>
    <w:p w14:paraId="0FF6F2D9" w14:textId="70D2EDC5" w:rsidR="00AF28A0" w:rsidRPr="001D535D" w:rsidRDefault="00AF28A0" w:rsidP="006B47CC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 -----------------</w:t>
      </w:r>
      <w:r w:rsidRPr="001D535D">
        <w:rPr>
          <w:rFonts w:ascii="Times New Roman" w:hAnsi="Times New Roman" w:cs="Times New Roman"/>
          <w:sz w:val="24"/>
          <w:szCs w:val="24"/>
        </w:rPr>
        <w:t>---------------------------------------------</w:t>
      </w:r>
    </w:p>
    <w:p w14:paraId="3A6F0E5E" w14:textId="77F1725B" w:rsidR="006B47CC" w:rsidRPr="001D535D" w:rsidRDefault="00AF28A0" w:rsidP="00AF28A0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Broadcast: </w:t>
      </w:r>
      <w:r w:rsidRPr="001D535D">
        <w:rPr>
          <w:rFonts w:ascii="Times New Roman" w:hAnsi="Times New Roman" w:cs="Times New Roman"/>
          <w:sz w:val="24"/>
          <w:szCs w:val="24"/>
        </w:rPr>
        <w:t>01011000.10000010.01101110.</w:t>
      </w:r>
      <w:r w:rsidRPr="001D535D">
        <w:rPr>
          <w:rFonts w:ascii="Times New Roman" w:hAnsi="Times New Roman" w:cs="Times New Roman"/>
          <w:sz w:val="24"/>
          <w:szCs w:val="24"/>
        </w:rPr>
        <w:t>00001111</w:t>
      </w:r>
      <w:r w:rsidRPr="001D535D">
        <w:rPr>
          <w:rFonts w:ascii="Times New Roman" w:hAnsi="Times New Roman" w:cs="Times New Roman"/>
          <w:sz w:val="24"/>
          <w:szCs w:val="24"/>
        </w:rPr>
        <w:t>(88.130.110.15)</w:t>
      </w:r>
    </w:p>
    <w:p w14:paraId="6547E2C6" w14:textId="77777777" w:rsidR="00AF28A0" w:rsidRPr="001D535D" w:rsidRDefault="00AF28A0" w:rsidP="00AF28A0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92091" w:rsidRPr="009A4423" w14:paraId="1927551F" w14:textId="49CC0E55" w:rsidTr="00A672E7">
        <w:tc>
          <w:tcPr>
            <w:tcW w:w="2070" w:type="dxa"/>
            <w:tcBorders>
              <w:bottom w:val="single" w:sz="4" w:space="0" w:color="auto"/>
            </w:tcBorders>
          </w:tcPr>
          <w:p w14:paraId="04D5CD08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IP хаяг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79F67D8" w14:textId="34A35338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88.130.110.9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95F9BD1" w14:textId="0D3639A0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10.20.30.40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344E9F88" w14:textId="2DD694D3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187.111.92.60</w:t>
            </w:r>
          </w:p>
        </w:tc>
      </w:tr>
      <w:tr w:rsidR="00592091" w:rsidRPr="009A4423" w14:paraId="0865BCBD" w14:textId="474AF747" w:rsidTr="00A672E7">
        <w:tc>
          <w:tcPr>
            <w:tcW w:w="2070" w:type="dxa"/>
            <w:tcBorders>
              <w:top w:val="single" w:sz="4" w:space="0" w:color="auto"/>
            </w:tcBorders>
          </w:tcPr>
          <w:p w14:paraId="37991FCD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Сүлжээний хаяг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5CECBBD5" w14:textId="6E077C51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88.130.110.0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00EECFF2" w14:textId="7FC4F6DD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10.16.0.0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21FD3497" w14:textId="7609845A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187.111.64.0</w:t>
            </w:r>
          </w:p>
        </w:tc>
      </w:tr>
      <w:tr w:rsidR="00592091" w:rsidRPr="009A4423" w14:paraId="65FA23A7" w14:textId="09D73783" w:rsidTr="00A672E7">
        <w:tc>
          <w:tcPr>
            <w:tcW w:w="2070" w:type="dxa"/>
          </w:tcPr>
          <w:p w14:paraId="08BD6C8D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Broadcast хаяг</w:t>
            </w:r>
          </w:p>
        </w:tc>
        <w:tc>
          <w:tcPr>
            <w:tcW w:w="2070" w:type="dxa"/>
          </w:tcPr>
          <w:p w14:paraId="3BDA7064" w14:textId="3A50FBDC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88.130.110.15</w:t>
            </w:r>
          </w:p>
        </w:tc>
        <w:tc>
          <w:tcPr>
            <w:tcW w:w="2070" w:type="dxa"/>
          </w:tcPr>
          <w:p w14:paraId="4616772E" w14:textId="01D0F545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10.23.255.255</w:t>
            </w:r>
          </w:p>
        </w:tc>
        <w:tc>
          <w:tcPr>
            <w:tcW w:w="2070" w:type="dxa"/>
          </w:tcPr>
          <w:p w14:paraId="207947FA" w14:textId="65C5817E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187.111.95.255</w:t>
            </w:r>
          </w:p>
        </w:tc>
      </w:tr>
      <w:tr w:rsidR="00592091" w:rsidRPr="009A4423" w14:paraId="1B0FAA66" w14:textId="67CAFBD0" w:rsidTr="00A672E7">
        <w:tc>
          <w:tcPr>
            <w:tcW w:w="2070" w:type="dxa"/>
          </w:tcPr>
          <w:p w14:paraId="75A376C0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Эхний хаяг</w:t>
            </w:r>
          </w:p>
        </w:tc>
        <w:tc>
          <w:tcPr>
            <w:tcW w:w="2070" w:type="dxa"/>
          </w:tcPr>
          <w:p w14:paraId="48A3E981" w14:textId="47BB9273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88.130.110.1</w:t>
            </w:r>
          </w:p>
        </w:tc>
        <w:tc>
          <w:tcPr>
            <w:tcW w:w="2070" w:type="dxa"/>
          </w:tcPr>
          <w:p w14:paraId="5341C9E3" w14:textId="67F39735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10.16.0.1</w:t>
            </w:r>
          </w:p>
        </w:tc>
        <w:tc>
          <w:tcPr>
            <w:tcW w:w="2070" w:type="dxa"/>
          </w:tcPr>
          <w:p w14:paraId="712B4B07" w14:textId="667663FC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187.111.64.1</w:t>
            </w:r>
          </w:p>
        </w:tc>
      </w:tr>
      <w:tr w:rsidR="00592091" w:rsidRPr="009A4423" w14:paraId="31976AB2" w14:textId="24EA3E09" w:rsidTr="00A672E7">
        <w:tc>
          <w:tcPr>
            <w:tcW w:w="2070" w:type="dxa"/>
          </w:tcPr>
          <w:p w14:paraId="43DDDDEB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Сүүлчийн хаяг</w:t>
            </w:r>
          </w:p>
        </w:tc>
        <w:tc>
          <w:tcPr>
            <w:tcW w:w="2070" w:type="dxa"/>
          </w:tcPr>
          <w:p w14:paraId="57137986" w14:textId="35C0BBD8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88.130.110.14</w:t>
            </w:r>
          </w:p>
        </w:tc>
        <w:tc>
          <w:tcPr>
            <w:tcW w:w="2070" w:type="dxa"/>
          </w:tcPr>
          <w:p w14:paraId="2129F38E" w14:textId="1F45B42F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10.23.255.254</w:t>
            </w:r>
          </w:p>
        </w:tc>
        <w:tc>
          <w:tcPr>
            <w:tcW w:w="2070" w:type="dxa"/>
          </w:tcPr>
          <w:p w14:paraId="495AA7BA" w14:textId="5D278F74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187.111.95.254</w:t>
            </w:r>
          </w:p>
        </w:tc>
      </w:tr>
      <w:tr w:rsidR="00592091" w:rsidRPr="009A4423" w14:paraId="44B31B43" w14:textId="35E156D9" w:rsidTr="00A672E7">
        <w:tc>
          <w:tcPr>
            <w:tcW w:w="2070" w:type="dxa"/>
          </w:tcPr>
          <w:p w14:paraId="24113F38" w14:textId="77777777" w:rsidR="00592091" w:rsidRPr="009A4423" w:rsidRDefault="00592091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Subnet mask</w:t>
            </w:r>
          </w:p>
        </w:tc>
        <w:tc>
          <w:tcPr>
            <w:tcW w:w="2070" w:type="dxa"/>
          </w:tcPr>
          <w:p w14:paraId="54C8E5E7" w14:textId="14FF3BED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255.255.255.240</w:t>
            </w:r>
          </w:p>
        </w:tc>
        <w:tc>
          <w:tcPr>
            <w:tcW w:w="2070" w:type="dxa"/>
          </w:tcPr>
          <w:p w14:paraId="3A28A097" w14:textId="76F8CAA9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255.248.0.0</w:t>
            </w:r>
          </w:p>
        </w:tc>
        <w:tc>
          <w:tcPr>
            <w:tcW w:w="2070" w:type="dxa"/>
          </w:tcPr>
          <w:p w14:paraId="20CD993A" w14:textId="0BFC55E6" w:rsidR="00592091" w:rsidRPr="009A4423" w:rsidRDefault="006B47CC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255.255.224.0</w:t>
            </w:r>
          </w:p>
        </w:tc>
      </w:tr>
    </w:tbl>
    <w:p w14:paraId="763BC3FD" w14:textId="77777777" w:rsidR="00891118" w:rsidRPr="001D535D" w:rsidRDefault="00891118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B6216B" w14:textId="6F5846F0" w:rsidR="00C437DA" w:rsidRPr="001D535D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Даалгавар №5 </w:t>
      </w:r>
      <w:r w:rsidR="00C437DA" w:rsidRPr="001D535D">
        <w:rPr>
          <w:rFonts w:ascii="Times New Roman" w:hAnsi="Times New Roman" w:cs="Times New Roman"/>
          <w:sz w:val="24"/>
          <w:szCs w:val="24"/>
        </w:rPr>
        <w:t xml:space="preserve"> </w:t>
      </w:r>
      <w:r w:rsidR="00C437DA" w:rsidRPr="001D535D">
        <w:rPr>
          <w:rFonts w:ascii="Times New Roman" w:hAnsi="Times New Roman" w:cs="Times New Roman"/>
          <w:sz w:val="24"/>
          <w:szCs w:val="24"/>
        </w:rPr>
        <w:t>Дэд сүлжээнүүдийг үүсгэнэ үү?</w:t>
      </w:r>
    </w:p>
    <w:p w14:paraId="3AEBB7F7" w14:textId="2C6BB683" w:rsidR="00592091" w:rsidRPr="001D535D" w:rsidRDefault="00C437DA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Байгууллага нийт 350 хэрэглэгчтэй. 5 дэд сүлжээнд хуваагдах ба эхний дэд сүлжээ нь 150 хэрэглэгч, дараагийн 2 дэд сүлжээ тус бүр 50 хэрэглэгч, үлдсэн 2 дэд сүлжээ нь тэнцүү тооны хэрэглэгчтэй байна. Дэд сүлжээ болгоны сүлжээний хаяг, броадкаст хаяг, хэрэглэгчийн эхний болон сүүлийн хаяг, сабнет маскийг олно уу.</w:t>
      </w:r>
    </w:p>
    <w:p w14:paraId="05472FF5" w14:textId="01CD4564" w:rsidR="00C437DA" w:rsidRPr="001D535D" w:rsidRDefault="00C437DA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 xml:space="preserve"> 10.20.0.0/23</w:t>
      </w:r>
    </w:p>
    <w:p w14:paraId="07C9A70E" w14:textId="5F6D36F6" w:rsidR="001D535D" w:rsidRPr="001D535D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535D">
        <w:rPr>
          <w:rFonts w:ascii="Times New Roman" w:hAnsi="Times New Roman" w:cs="Times New Roman"/>
          <w:sz w:val="24"/>
          <w:szCs w:val="24"/>
        </w:rPr>
        <w:t>Нийт боломжит IP хаяг: 2^{(32-23)} = 512</w:t>
      </w:r>
      <w:r w:rsidRPr="001D535D">
        <w:rPr>
          <w:rFonts w:ascii="Times New Roman" w:hAnsi="Times New Roman" w:cs="Times New Roman"/>
          <w:sz w:val="24"/>
          <w:szCs w:val="24"/>
        </w:rPr>
        <w:t xml:space="preserve"> </w:t>
      </w:r>
      <w:r w:rsidRPr="001D535D">
        <w:rPr>
          <w:rFonts w:ascii="Times New Roman" w:hAnsi="Times New Roman" w:cs="Times New Roman"/>
          <w:sz w:val="24"/>
          <w:szCs w:val="24"/>
        </w:rPr>
        <w:t>хаяг.</w:t>
      </w:r>
    </w:p>
    <w:p w14:paraId="5E1A75C3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Дэд сүлжээнүүдийн төлөвлөгөө:</w:t>
      </w:r>
    </w:p>
    <w:p w14:paraId="3824A417" w14:textId="77777777" w:rsidR="001D535D" w:rsidRPr="009A4423" w:rsidRDefault="001D535D" w:rsidP="001D535D">
      <w:pPr>
        <w:numPr>
          <w:ilvl w:val="0"/>
          <w:numId w:val="4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1: 150 хэрэглэгч (Хэрэгцээ: 150 + 2 = 152 IP) -&gt; Next power of 2: 256 (/24)</w:t>
      </w:r>
    </w:p>
    <w:p w14:paraId="70B7CF8F" w14:textId="77777777" w:rsidR="001D535D" w:rsidRPr="009A4423" w:rsidRDefault="001D535D" w:rsidP="001D535D">
      <w:pPr>
        <w:numPr>
          <w:ilvl w:val="0"/>
          <w:numId w:val="4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2: 50 хэрэглэгч (Хэрэгцээ: 50 + 2 = 52 IP) -&gt; Next power of 2: 64 (/26)</w:t>
      </w:r>
    </w:p>
    <w:p w14:paraId="56A28C8C" w14:textId="77777777" w:rsidR="001D535D" w:rsidRPr="009A4423" w:rsidRDefault="001D535D" w:rsidP="001D535D">
      <w:pPr>
        <w:numPr>
          <w:ilvl w:val="0"/>
          <w:numId w:val="4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3: 50 хэрэглэгч (Хэрэгцээ: 50 + 2 = 52 IP) -&gt; Next power of 2: 64 (/26)</w:t>
      </w:r>
    </w:p>
    <w:p w14:paraId="34F6AA68" w14:textId="77777777" w:rsidR="001D535D" w:rsidRPr="009A4423" w:rsidRDefault="001D535D" w:rsidP="001D535D">
      <w:pPr>
        <w:numPr>
          <w:ilvl w:val="0"/>
          <w:numId w:val="4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4: Үлдсэн (350 - 150 - 50 - 50 = 100 хэрэглэгч; үлдсэн 2 сүлжээ тус бүр 50) -&gt; 64 (/26)</w:t>
      </w:r>
    </w:p>
    <w:p w14:paraId="316BB19A" w14:textId="60CBA4E2" w:rsidR="001D535D" w:rsidRPr="009A4423" w:rsidRDefault="001D535D" w:rsidP="001D535D">
      <w:pPr>
        <w:numPr>
          <w:ilvl w:val="0"/>
          <w:numId w:val="4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5: Дээрхтэй адил -&gt; 64 (/26)</w:t>
      </w:r>
    </w:p>
    <w:p w14:paraId="0B893624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Дэлгэрэнгүй бодолт</w:t>
      </w:r>
    </w:p>
    <w:p w14:paraId="29EECAB6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1. Дэд сүлжээ (150 хэрэглэгч)</w:t>
      </w:r>
    </w:p>
    <w:p w14:paraId="48E37478" w14:textId="0C1C4152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 xml:space="preserve">150 хэрэглэгчид </w:t>
      </w:r>
      <w:r w:rsidRPr="009A4423">
        <w:rPr>
          <w:rFonts w:ascii="Times New Roman" w:hAnsi="Times New Roman" w:cs="Times New Roman"/>
          <w:sz w:val="24"/>
          <w:szCs w:val="24"/>
        </w:rPr>
        <w:t xml:space="preserve"> </w:t>
      </w:r>
      <w:r w:rsidRPr="009A4423">
        <w:rPr>
          <w:rFonts w:ascii="Times New Roman" w:hAnsi="Times New Roman" w:cs="Times New Roman"/>
          <w:sz w:val="24"/>
          <w:szCs w:val="24"/>
        </w:rPr>
        <w:t>2^8 = 256</w:t>
      </w:r>
      <w:r w:rsidRPr="009A4423">
        <w:rPr>
          <w:rFonts w:ascii="Times New Roman" w:hAnsi="Times New Roman" w:cs="Times New Roman"/>
          <w:sz w:val="24"/>
          <w:szCs w:val="24"/>
        </w:rPr>
        <w:t xml:space="preserve"> </w:t>
      </w:r>
      <w:r w:rsidRPr="009A4423">
        <w:rPr>
          <w:rFonts w:ascii="Times New Roman" w:hAnsi="Times New Roman" w:cs="Times New Roman"/>
          <w:sz w:val="24"/>
          <w:szCs w:val="24"/>
        </w:rPr>
        <w:t>хаяг бүхий /24 маск шаардлагатай.</w:t>
      </w:r>
    </w:p>
    <w:p w14:paraId="58F7FCF4" w14:textId="77777777" w:rsidR="001D535D" w:rsidRPr="009A4423" w:rsidRDefault="001D535D" w:rsidP="001D535D">
      <w:pPr>
        <w:numPr>
          <w:ilvl w:val="0"/>
          <w:numId w:val="5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Сүлжээний хаяг: 10.20.0.0</w:t>
      </w:r>
    </w:p>
    <w:p w14:paraId="3CB002EB" w14:textId="77777777" w:rsidR="001D535D" w:rsidRPr="009A4423" w:rsidRDefault="001D535D" w:rsidP="001D535D">
      <w:pPr>
        <w:numPr>
          <w:ilvl w:val="0"/>
          <w:numId w:val="5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Mask: 255.255.255.0 (/24)</w:t>
      </w:r>
    </w:p>
    <w:p w14:paraId="476CC8E3" w14:textId="77777777" w:rsidR="001D535D" w:rsidRPr="009A4423" w:rsidRDefault="001D535D" w:rsidP="001D535D">
      <w:pPr>
        <w:numPr>
          <w:ilvl w:val="0"/>
          <w:numId w:val="5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lastRenderedPageBreak/>
        <w:t>Эхний хаяг: 10.20.0.1</w:t>
      </w:r>
    </w:p>
    <w:p w14:paraId="33638C4D" w14:textId="77777777" w:rsidR="001D535D" w:rsidRPr="009A4423" w:rsidRDefault="001D535D" w:rsidP="001D535D">
      <w:pPr>
        <w:numPr>
          <w:ilvl w:val="0"/>
          <w:numId w:val="5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Сүүлчийн хаяг: 10.20.0.254</w:t>
      </w:r>
    </w:p>
    <w:p w14:paraId="0D0A25AA" w14:textId="77777777" w:rsidR="001D535D" w:rsidRPr="009A4423" w:rsidRDefault="001D535D" w:rsidP="001D535D">
      <w:pPr>
        <w:numPr>
          <w:ilvl w:val="0"/>
          <w:numId w:val="5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Broadcast хаяг: 10.20.0.255</w:t>
      </w:r>
    </w:p>
    <w:p w14:paraId="5953AD5E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2. Дэд сүлжээ (50 хэрэглэгч)</w:t>
      </w:r>
    </w:p>
    <w:p w14:paraId="7A2EDB57" w14:textId="5E0B39A8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 xml:space="preserve">50 хэрэглэгчид </w:t>
      </w:r>
      <w:r w:rsidRPr="009A4423">
        <w:rPr>
          <w:rFonts w:ascii="Times New Roman" w:hAnsi="Times New Roman" w:cs="Times New Roman"/>
          <w:sz w:val="24"/>
          <w:szCs w:val="24"/>
        </w:rPr>
        <w:t xml:space="preserve"> </w:t>
      </w:r>
      <w:r w:rsidRPr="009A4423">
        <w:rPr>
          <w:rFonts w:ascii="Times New Roman" w:hAnsi="Times New Roman" w:cs="Times New Roman"/>
          <w:sz w:val="24"/>
          <w:szCs w:val="24"/>
        </w:rPr>
        <w:t>2^6 = 64</w:t>
      </w:r>
      <w:r w:rsidRPr="009A4423">
        <w:rPr>
          <w:rFonts w:ascii="Times New Roman" w:hAnsi="Times New Roman" w:cs="Times New Roman"/>
          <w:sz w:val="24"/>
          <w:szCs w:val="24"/>
        </w:rPr>
        <w:t xml:space="preserve"> </w:t>
      </w:r>
      <w:r w:rsidRPr="009A4423">
        <w:rPr>
          <w:rFonts w:ascii="Times New Roman" w:hAnsi="Times New Roman" w:cs="Times New Roman"/>
          <w:sz w:val="24"/>
          <w:szCs w:val="24"/>
        </w:rPr>
        <w:t xml:space="preserve"> хаяг бүхий /26 маск шаардлагатай.</w:t>
      </w:r>
    </w:p>
    <w:p w14:paraId="72A1A3E5" w14:textId="77777777" w:rsidR="001D535D" w:rsidRPr="009A4423" w:rsidRDefault="001D535D" w:rsidP="001D535D">
      <w:pPr>
        <w:numPr>
          <w:ilvl w:val="0"/>
          <w:numId w:val="6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Сүлжээний хаяг: 10.20.1.0 (Өмнөх сүлжээ 10.20.0.255 дээр дууссан)</w:t>
      </w:r>
    </w:p>
    <w:p w14:paraId="3E197BCE" w14:textId="77777777" w:rsidR="001D535D" w:rsidRPr="009A4423" w:rsidRDefault="001D535D" w:rsidP="001D535D">
      <w:pPr>
        <w:numPr>
          <w:ilvl w:val="0"/>
          <w:numId w:val="6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Mask: 255.255.255.192 (/26)</w:t>
      </w:r>
    </w:p>
    <w:p w14:paraId="72AF722A" w14:textId="77777777" w:rsidR="001D535D" w:rsidRPr="009A4423" w:rsidRDefault="001D535D" w:rsidP="001D535D">
      <w:pPr>
        <w:numPr>
          <w:ilvl w:val="0"/>
          <w:numId w:val="6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Эхний хаяг: 10.20.1.1</w:t>
      </w:r>
    </w:p>
    <w:p w14:paraId="4FBB976A" w14:textId="77777777" w:rsidR="001D535D" w:rsidRPr="009A4423" w:rsidRDefault="001D535D" w:rsidP="001D535D">
      <w:pPr>
        <w:numPr>
          <w:ilvl w:val="0"/>
          <w:numId w:val="6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Сүүлчийн хаяг: 10.20.1.62</w:t>
      </w:r>
    </w:p>
    <w:p w14:paraId="6AAC958C" w14:textId="77777777" w:rsidR="001D535D" w:rsidRPr="009A4423" w:rsidRDefault="001D535D" w:rsidP="001D535D">
      <w:pPr>
        <w:numPr>
          <w:ilvl w:val="0"/>
          <w:numId w:val="6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Broadcast хаяг: 10.20.1.63</w:t>
      </w:r>
    </w:p>
    <w:p w14:paraId="79F2061B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3. Дэд сүлжээ (50 хэрэглэгч)</w:t>
      </w:r>
    </w:p>
    <w:p w14:paraId="54E12960" w14:textId="77777777" w:rsidR="001D535D" w:rsidRPr="009A4423" w:rsidRDefault="001D535D" w:rsidP="001D535D">
      <w:pPr>
        <w:numPr>
          <w:ilvl w:val="0"/>
          <w:numId w:val="7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Сүлжээний хаяг: 10.20.1.64</w:t>
      </w:r>
    </w:p>
    <w:p w14:paraId="5CFD338C" w14:textId="77777777" w:rsidR="001D535D" w:rsidRPr="009A4423" w:rsidRDefault="001D535D" w:rsidP="001D535D">
      <w:pPr>
        <w:numPr>
          <w:ilvl w:val="0"/>
          <w:numId w:val="7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Mask: 255.255.255.192 (/26)</w:t>
      </w:r>
    </w:p>
    <w:p w14:paraId="78AF5C5F" w14:textId="77777777" w:rsidR="001D535D" w:rsidRPr="009A4423" w:rsidRDefault="001D535D" w:rsidP="001D535D">
      <w:pPr>
        <w:numPr>
          <w:ilvl w:val="0"/>
          <w:numId w:val="7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Эхний хаяг: 10.20.1.65</w:t>
      </w:r>
    </w:p>
    <w:p w14:paraId="7A779288" w14:textId="77777777" w:rsidR="001D535D" w:rsidRPr="009A4423" w:rsidRDefault="001D535D" w:rsidP="001D535D">
      <w:pPr>
        <w:numPr>
          <w:ilvl w:val="0"/>
          <w:numId w:val="7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Сүүлчийн хаяг: 10.20.1.126</w:t>
      </w:r>
    </w:p>
    <w:p w14:paraId="583D6C82" w14:textId="77777777" w:rsidR="001D535D" w:rsidRPr="009A4423" w:rsidRDefault="001D535D" w:rsidP="001D535D">
      <w:pPr>
        <w:numPr>
          <w:ilvl w:val="0"/>
          <w:numId w:val="7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Broadcast хаяг: 10.20.1.127</w:t>
      </w:r>
    </w:p>
    <w:p w14:paraId="47788FDE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4. Дэд сүлжээ (Үлдсэн - 50 хэрэглэгч)</w:t>
      </w:r>
    </w:p>
    <w:p w14:paraId="77340CEA" w14:textId="77777777" w:rsidR="001D535D" w:rsidRPr="009A4423" w:rsidRDefault="001D535D" w:rsidP="001D535D">
      <w:pPr>
        <w:numPr>
          <w:ilvl w:val="0"/>
          <w:numId w:val="8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Сүлжээний хаяг: 10.20.1.128</w:t>
      </w:r>
    </w:p>
    <w:p w14:paraId="22E061F9" w14:textId="77777777" w:rsidR="001D535D" w:rsidRPr="009A4423" w:rsidRDefault="001D535D" w:rsidP="001D535D">
      <w:pPr>
        <w:numPr>
          <w:ilvl w:val="0"/>
          <w:numId w:val="8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Mask: 255.255.255.192 (/26)</w:t>
      </w:r>
    </w:p>
    <w:p w14:paraId="151B55C4" w14:textId="77777777" w:rsidR="001D535D" w:rsidRPr="009A4423" w:rsidRDefault="001D535D" w:rsidP="001D535D">
      <w:pPr>
        <w:numPr>
          <w:ilvl w:val="0"/>
          <w:numId w:val="8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Эхний хаяг: 10.20.1.129</w:t>
      </w:r>
    </w:p>
    <w:p w14:paraId="54B5FE8B" w14:textId="77777777" w:rsidR="001D535D" w:rsidRPr="009A4423" w:rsidRDefault="001D535D" w:rsidP="001D535D">
      <w:pPr>
        <w:numPr>
          <w:ilvl w:val="0"/>
          <w:numId w:val="8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Сүүлчийн хаяг: 10.20.1.190</w:t>
      </w:r>
    </w:p>
    <w:p w14:paraId="64F2F921" w14:textId="77777777" w:rsidR="001D535D" w:rsidRPr="009A4423" w:rsidRDefault="001D535D" w:rsidP="001D535D">
      <w:pPr>
        <w:numPr>
          <w:ilvl w:val="0"/>
          <w:numId w:val="8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Broadcast хаяг: 10.20.1.191</w:t>
      </w:r>
    </w:p>
    <w:p w14:paraId="584C50A3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5. Дэд сүлжээ (Үлдсэн - 50 хэрэглэгч)</w:t>
      </w:r>
    </w:p>
    <w:p w14:paraId="02BE5B67" w14:textId="77777777" w:rsidR="001D535D" w:rsidRPr="009A4423" w:rsidRDefault="001D535D" w:rsidP="001D535D">
      <w:pPr>
        <w:numPr>
          <w:ilvl w:val="0"/>
          <w:numId w:val="9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Сүлжээний хаяг: 10.20.1.192</w:t>
      </w:r>
    </w:p>
    <w:p w14:paraId="5BC53E41" w14:textId="77777777" w:rsidR="001D535D" w:rsidRPr="009A4423" w:rsidRDefault="001D535D" w:rsidP="001D535D">
      <w:pPr>
        <w:numPr>
          <w:ilvl w:val="0"/>
          <w:numId w:val="9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Subnet Mask: 255.255.255.192 (/26)</w:t>
      </w:r>
    </w:p>
    <w:p w14:paraId="38F23A87" w14:textId="77777777" w:rsidR="001D535D" w:rsidRPr="009A4423" w:rsidRDefault="001D535D" w:rsidP="001D535D">
      <w:pPr>
        <w:numPr>
          <w:ilvl w:val="0"/>
          <w:numId w:val="9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Эхний хаяг: 10.20.1.193</w:t>
      </w:r>
    </w:p>
    <w:p w14:paraId="3FBC21A3" w14:textId="77777777" w:rsidR="001D535D" w:rsidRPr="009A4423" w:rsidRDefault="001D535D" w:rsidP="001D535D">
      <w:pPr>
        <w:numPr>
          <w:ilvl w:val="0"/>
          <w:numId w:val="9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Сүүлчийн хаяг: 10.20.1.254</w:t>
      </w:r>
    </w:p>
    <w:p w14:paraId="0EA0F9FA" w14:textId="0E38F108" w:rsidR="001D535D" w:rsidRPr="009A4423" w:rsidRDefault="001D535D" w:rsidP="001D535D">
      <w:pPr>
        <w:numPr>
          <w:ilvl w:val="0"/>
          <w:numId w:val="9"/>
        </w:num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lastRenderedPageBreak/>
        <w:t>Broadcast хаяг: 10.20.1.255</w:t>
      </w:r>
    </w:p>
    <w:p w14:paraId="50A29FD2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Нэгтгэсэн хүснэгт</w:t>
      </w:r>
    </w:p>
    <w:tbl>
      <w:tblPr>
        <w:tblStyle w:val="TableGrid"/>
        <w:tblW w:w="9282" w:type="dxa"/>
        <w:tblLook w:val="04A0" w:firstRow="1" w:lastRow="0" w:firstColumn="1" w:lastColumn="0" w:noHBand="0" w:noVBand="1"/>
      </w:tblPr>
      <w:tblGrid>
        <w:gridCol w:w="1008"/>
        <w:gridCol w:w="1157"/>
        <w:gridCol w:w="760"/>
        <w:gridCol w:w="888"/>
        <w:gridCol w:w="1380"/>
        <w:gridCol w:w="1363"/>
        <w:gridCol w:w="1363"/>
        <w:gridCol w:w="1363"/>
      </w:tblGrid>
      <w:tr w:rsidR="001D535D" w:rsidRPr="009A4423" w14:paraId="0B4B1448" w14:textId="77777777" w:rsidTr="009A4423">
        <w:trPr>
          <w:trHeight w:val="598"/>
        </w:trPr>
        <w:tc>
          <w:tcPr>
            <w:tcW w:w="1008" w:type="dxa"/>
          </w:tcPr>
          <w:p w14:paraId="167F0162" w14:textId="6D1430EE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Дэд сүлжээ</w:t>
            </w:r>
          </w:p>
        </w:tc>
        <w:tc>
          <w:tcPr>
            <w:tcW w:w="1157" w:type="dxa"/>
          </w:tcPr>
          <w:p w14:paraId="2164BFDB" w14:textId="09DF31B1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Хэрэгцээ</w:t>
            </w:r>
          </w:p>
        </w:tc>
        <w:tc>
          <w:tcPr>
            <w:tcW w:w="760" w:type="dxa"/>
          </w:tcPr>
          <w:p w14:paraId="3120F154" w14:textId="022FF4AB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IP тоо</w:t>
            </w:r>
          </w:p>
        </w:tc>
        <w:tc>
          <w:tcPr>
            <w:tcW w:w="888" w:type="dxa"/>
          </w:tcPr>
          <w:p w14:paraId="57D6E2E7" w14:textId="3E92D990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Маск</w:t>
            </w:r>
          </w:p>
        </w:tc>
        <w:tc>
          <w:tcPr>
            <w:tcW w:w="1380" w:type="dxa"/>
          </w:tcPr>
          <w:p w14:paraId="69CBAB61" w14:textId="1FA91882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Сүлжээний хаяг</w:t>
            </w:r>
          </w:p>
        </w:tc>
        <w:tc>
          <w:tcPr>
            <w:tcW w:w="1363" w:type="dxa"/>
          </w:tcPr>
          <w:p w14:paraId="457AA4EB" w14:textId="506CE777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Эхний хаяг</w:t>
            </w:r>
          </w:p>
        </w:tc>
        <w:tc>
          <w:tcPr>
            <w:tcW w:w="1363" w:type="dxa"/>
          </w:tcPr>
          <w:p w14:paraId="0D15AECE" w14:textId="41C02B51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Сүүлчийн хаяг</w:t>
            </w:r>
          </w:p>
        </w:tc>
        <w:tc>
          <w:tcPr>
            <w:tcW w:w="1363" w:type="dxa"/>
          </w:tcPr>
          <w:p w14:paraId="13DFC9BD" w14:textId="67083434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Broadcast 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хаяг</w:t>
            </w:r>
          </w:p>
        </w:tc>
      </w:tr>
      <w:tr w:rsidR="001D535D" w:rsidRPr="009A4423" w14:paraId="76DFFEC3" w14:textId="77777777" w:rsidTr="009A4423">
        <w:trPr>
          <w:trHeight w:val="485"/>
        </w:trPr>
        <w:tc>
          <w:tcPr>
            <w:tcW w:w="1008" w:type="dxa"/>
          </w:tcPr>
          <w:p w14:paraId="5A55BF9C" w14:textId="4C429A6A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Subnet 1</w:t>
            </w:r>
          </w:p>
        </w:tc>
        <w:tc>
          <w:tcPr>
            <w:tcW w:w="1157" w:type="dxa"/>
          </w:tcPr>
          <w:p w14:paraId="26A49904" w14:textId="2EE228BE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760" w:type="dxa"/>
          </w:tcPr>
          <w:p w14:paraId="138F0406" w14:textId="72BB2380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256</w:t>
            </w:r>
          </w:p>
        </w:tc>
        <w:tc>
          <w:tcPr>
            <w:tcW w:w="888" w:type="dxa"/>
          </w:tcPr>
          <w:p w14:paraId="709A1E49" w14:textId="1EE07C92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/24</w:t>
            </w:r>
          </w:p>
        </w:tc>
        <w:tc>
          <w:tcPr>
            <w:tcW w:w="1380" w:type="dxa"/>
          </w:tcPr>
          <w:p w14:paraId="6388DAFE" w14:textId="504EA89C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10.20.0.0</w:t>
            </w:r>
          </w:p>
        </w:tc>
        <w:tc>
          <w:tcPr>
            <w:tcW w:w="1363" w:type="dxa"/>
          </w:tcPr>
          <w:p w14:paraId="14462183" w14:textId="6AAC84F1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10.20.0.1</w:t>
            </w:r>
          </w:p>
        </w:tc>
        <w:tc>
          <w:tcPr>
            <w:tcW w:w="1363" w:type="dxa"/>
          </w:tcPr>
          <w:p w14:paraId="61804CE5" w14:textId="786637A3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10.20.0.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254</w:t>
            </w:r>
          </w:p>
        </w:tc>
        <w:tc>
          <w:tcPr>
            <w:tcW w:w="1363" w:type="dxa"/>
          </w:tcPr>
          <w:p w14:paraId="1212D0C6" w14:textId="1C45442E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10.20.0.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255</w:t>
            </w:r>
          </w:p>
        </w:tc>
      </w:tr>
      <w:tr w:rsidR="001D535D" w:rsidRPr="009A4423" w14:paraId="252375AD" w14:textId="77777777" w:rsidTr="009A4423">
        <w:trPr>
          <w:trHeight w:val="382"/>
        </w:trPr>
        <w:tc>
          <w:tcPr>
            <w:tcW w:w="1008" w:type="dxa"/>
          </w:tcPr>
          <w:p w14:paraId="0A3D7FF2" w14:textId="75E8C658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Subnet 1</w:t>
            </w:r>
          </w:p>
        </w:tc>
        <w:tc>
          <w:tcPr>
            <w:tcW w:w="1157" w:type="dxa"/>
          </w:tcPr>
          <w:p w14:paraId="74621930" w14:textId="583B41CE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60" w:type="dxa"/>
          </w:tcPr>
          <w:p w14:paraId="726D4211" w14:textId="0BC257E6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88" w:type="dxa"/>
          </w:tcPr>
          <w:p w14:paraId="648C7B49" w14:textId="5D03F279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  <w:tc>
          <w:tcPr>
            <w:tcW w:w="1380" w:type="dxa"/>
          </w:tcPr>
          <w:p w14:paraId="7C629C1F" w14:textId="08E0A878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10.20.0.1</w:t>
            </w:r>
          </w:p>
        </w:tc>
        <w:tc>
          <w:tcPr>
            <w:tcW w:w="1363" w:type="dxa"/>
          </w:tcPr>
          <w:p w14:paraId="6E0C5416" w14:textId="7F5CA3FC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</w:t>
            </w:r>
          </w:p>
        </w:tc>
        <w:tc>
          <w:tcPr>
            <w:tcW w:w="1363" w:type="dxa"/>
          </w:tcPr>
          <w:p w14:paraId="6A02AF86" w14:textId="16F9DFF4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10.20.1.62</w:t>
            </w:r>
          </w:p>
        </w:tc>
        <w:tc>
          <w:tcPr>
            <w:tcW w:w="1363" w:type="dxa"/>
          </w:tcPr>
          <w:p w14:paraId="0414984D" w14:textId="1DC1D8CA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</w:tr>
      <w:tr w:rsidR="001D535D" w:rsidRPr="009A4423" w14:paraId="177D5A33" w14:textId="77777777" w:rsidTr="009A4423">
        <w:trPr>
          <w:trHeight w:val="382"/>
        </w:trPr>
        <w:tc>
          <w:tcPr>
            <w:tcW w:w="1008" w:type="dxa"/>
          </w:tcPr>
          <w:p w14:paraId="5C662E0F" w14:textId="7E0E02D2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Subnet 1</w:t>
            </w:r>
          </w:p>
        </w:tc>
        <w:tc>
          <w:tcPr>
            <w:tcW w:w="1157" w:type="dxa"/>
          </w:tcPr>
          <w:p w14:paraId="5701E8D6" w14:textId="005C4BAA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60" w:type="dxa"/>
          </w:tcPr>
          <w:p w14:paraId="7F4E4F73" w14:textId="1CDF3600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88" w:type="dxa"/>
          </w:tcPr>
          <w:p w14:paraId="7A4AFCB0" w14:textId="31DD1F47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  <w:tc>
          <w:tcPr>
            <w:tcW w:w="1380" w:type="dxa"/>
          </w:tcPr>
          <w:p w14:paraId="29CCED57" w14:textId="270BE7C3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10.20.1.64</w:t>
            </w:r>
          </w:p>
        </w:tc>
        <w:tc>
          <w:tcPr>
            <w:tcW w:w="1363" w:type="dxa"/>
          </w:tcPr>
          <w:p w14:paraId="35B9F0C2" w14:textId="7B9D6A9D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10.20.1.65</w:t>
            </w:r>
          </w:p>
        </w:tc>
        <w:tc>
          <w:tcPr>
            <w:tcW w:w="1363" w:type="dxa"/>
          </w:tcPr>
          <w:p w14:paraId="39560743" w14:textId="4F6AEC4B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10.20.1.126</w:t>
            </w:r>
          </w:p>
        </w:tc>
        <w:tc>
          <w:tcPr>
            <w:tcW w:w="1363" w:type="dxa"/>
          </w:tcPr>
          <w:p w14:paraId="34616570" w14:textId="0C89E850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</w:tr>
      <w:tr w:rsidR="001D535D" w:rsidRPr="009A4423" w14:paraId="525F5BE8" w14:textId="77777777" w:rsidTr="009A4423">
        <w:trPr>
          <w:trHeight w:val="375"/>
        </w:trPr>
        <w:tc>
          <w:tcPr>
            <w:tcW w:w="1008" w:type="dxa"/>
          </w:tcPr>
          <w:p w14:paraId="3EFA0835" w14:textId="7A8F1F02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Subnet 1</w:t>
            </w:r>
          </w:p>
        </w:tc>
        <w:tc>
          <w:tcPr>
            <w:tcW w:w="1157" w:type="dxa"/>
          </w:tcPr>
          <w:p w14:paraId="19199D24" w14:textId="02F9912A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60" w:type="dxa"/>
          </w:tcPr>
          <w:p w14:paraId="06AE3749" w14:textId="12DA9692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88" w:type="dxa"/>
          </w:tcPr>
          <w:p w14:paraId="648BB0C0" w14:textId="1DA69F1D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  <w:tc>
          <w:tcPr>
            <w:tcW w:w="1380" w:type="dxa"/>
          </w:tcPr>
          <w:p w14:paraId="5E08AFA8" w14:textId="6CBEEE30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10.20.1.128</w:t>
            </w:r>
          </w:p>
        </w:tc>
        <w:tc>
          <w:tcPr>
            <w:tcW w:w="1363" w:type="dxa"/>
          </w:tcPr>
          <w:p w14:paraId="0E47AE2E" w14:textId="33E62A49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10.20.1.129</w:t>
            </w:r>
          </w:p>
        </w:tc>
        <w:tc>
          <w:tcPr>
            <w:tcW w:w="1363" w:type="dxa"/>
          </w:tcPr>
          <w:p w14:paraId="6EF1CEA2" w14:textId="3EE09068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10.20.1.190</w:t>
            </w:r>
          </w:p>
        </w:tc>
        <w:tc>
          <w:tcPr>
            <w:tcW w:w="1363" w:type="dxa"/>
          </w:tcPr>
          <w:p w14:paraId="4D911855" w14:textId="4524C84A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10.20.1.254</w:t>
            </w:r>
          </w:p>
        </w:tc>
      </w:tr>
      <w:tr w:rsidR="001D535D" w:rsidRPr="009A4423" w14:paraId="08699845" w14:textId="77777777" w:rsidTr="009A4423">
        <w:trPr>
          <w:trHeight w:val="382"/>
        </w:trPr>
        <w:tc>
          <w:tcPr>
            <w:tcW w:w="1008" w:type="dxa"/>
          </w:tcPr>
          <w:p w14:paraId="2F55A3C1" w14:textId="5FA57F25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Subnet 1</w:t>
            </w:r>
          </w:p>
        </w:tc>
        <w:tc>
          <w:tcPr>
            <w:tcW w:w="1157" w:type="dxa"/>
          </w:tcPr>
          <w:p w14:paraId="0378001A" w14:textId="08475707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60" w:type="dxa"/>
          </w:tcPr>
          <w:p w14:paraId="2DA8A8E2" w14:textId="3302ECBC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88" w:type="dxa"/>
          </w:tcPr>
          <w:p w14:paraId="3A63ABDC" w14:textId="4AE9DD6E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  <w:tc>
          <w:tcPr>
            <w:tcW w:w="1380" w:type="dxa"/>
          </w:tcPr>
          <w:p w14:paraId="1CC4F4E2" w14:textId="4F461F6A" w:rsidR="001D535D" w:rsidRPr="009A4423" w:rsidRDefault="001D535D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</w:t>
            </w: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</w:p>
        </w:tc>
        <w:tc>
          <w:tcPr>
            <w:tcW w:w="1363" w:type="dxa"/>
          </w:tcPr>
          <w:p w14:paraId="4AF35366" w14:textId="58F5604C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10.20.1.193</w:t>
            </w:r>
          </w:p>
        </w:tc>
        <w:tc>
          <w:tcPr>
            <w:tcW w:w="1363" w:type="dxa"/>
          </w:tcPr>
          <w:p w14:paraId="73D34CF7" w14:textId="7AD8E4E9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10.20.1.254</w:t>
            </w:r>
          </w:p>
        </w:tc>
        <w:tc>
          <w:tcPr>
            <w:tcW w:w="1363" w:type="dxa"/>
          </w:tcPr>
          <w:p w14:paraId="0C3C8290" w14:textId="6DD2A585" w:rsidR="001D535D" w:rsidRPr="009A4423" w:rsidRDefault="009A4423" w:rsidP="001D535D">
            <w:pPr>
              <w:tabs>
                <w:tab w:val="left" w:pos="701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4423">
              <w:rPr>
                <w:rFonts w:ascii="Times New Roman" w:hAnsi="Times New Roman" w:cs="Times New Roman"/>
                <w:sz w:val="20"/>
                <w:szCs w:val="20"/>
              </w:rPr>
              <w:t>10.20.1.254</w:t>
            </w:r>
          </w:p>
        </w:tc>
      </w:tr>
    </w:tbl>
    <w:p w14:paraId="5CFD9BAA" w14:textId="77777777" w:rsidR="001D535D" w:rsidRPr="009A4423" w:rsidRDefault="001D535D" w:rsidP="001D535D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4119372" w14:textId="77777777" w:rsidR="009A4423" w:rsidRDefault="001D535D" w:rsidP="009A4423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423">
        <w:rPr>
          <w:rFonts w:ascii="Times New Roman" w:hAnsi="Times New Roman" w:cs="Times New Roman"/>
          <w:sz w:val="24"/>
          <w:szCs w:val="24"/>
        </w:rPr>
        <w:t>10.20.0.0/23 хаягийн</w:t>
      </w:r>
    </w:p>
    <w:p w14:paraId="214E6673" w14:textId="6C1BDB75" w:rsidR="004F11DE" w:rsidRDefault="009A4423" w:rsidP="009A4423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D535D" w:rsidRPr="009A4423">
        <w:rPr>
          <w:rFonts w:ascii="Times New Roman" w:hAnsi="Times New Roman" w:cs="Times New Roman"/>
          <w:sz w:val="24"/>
          <w:szCs w:val="24"/>
        </w:rPr>
        <w:t>нийт хэрэглэгчийн тоо 350 нь боломжит 510 (512-2) хаягийн хязгаарт багтана.</w:t>
      </w:r>
    </w:p>
    <w:p w14:paraId="38CEBDD1" w14:textId="77777777" w:rsidR="009A4423" w:rsidRPr="009A4423" w:rsidRDefault="009A4423" w:rsidP="009A4423">
      <w:pPr>
        <w:tabs>
          <w:tab w:val="left" w:pos="701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D1381" w14:textId="6C02DF11" w:rsidR="004F11DE" w:rsidRPr="00DC131B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535D">
        <w:rPr>
          <w:rFonts w:ascii="Times New Roman" w:hAnsi="Times New Roman" w:cs="Times New Roman"/>
          <w:b/>
          <w:sz w:val="24"/>
          <w:szCs w:val="24"/>
        </w:rPr>
        <w:t>Дүгнэлт:</w:t>
      </w:r>
      <w:r w:rsidR="009A44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131B" w:rsidRPr="001D535D">
        <w:rPr>
          <w:rFonts w:ascii="Times New Roman" w:hAnsi="Times New Roman" w:cs="Times New Roman"/>
          <w:color w:val="000000"/>
          <w:sz w:val="24"/>
          <w:szCs w:val="24"/>
        </w:rPr>
        <w:t>2, 10, 16-тын тооллын системүүдийн хооронд тоог хөрвүүлэх, ангилалтай хаяглалаар хаягуудын ангилалыг таних, сүлжээний, хостын, броадкаст хаягуудыг тооцох, сүлжээг шаардлагын дагуу дэд сүлжээнүүдэд хуваах зэргийг хичээлээр үзсэн агуулгаа бататган</w:t>
      </w:r>
      <w:r w:rsidR="00DC131B">
        <w:rPr>
          <w:rFonts w:ascii="Times New Roman" w:hAnsi="Times New Roman" w:cs="Times New Roman"/>
          <w:color w:val="000000"/>
          <w:sz w:val="24"/>
          <w:szCs w:val="24"/>
        </w:rPr>
        <w:t>, илүү сайн ойлголоо</w:t>
      </w:r>
      <w:r w:rsidR="00DC131B" w:rsidRPr="001D535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0DAA28" w14:textId="27C5B5E9" w:rsidR="00DC131B" w:rsidRPr="00DC131B" w:rsidRDefault="00DC131B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Ашигласан материал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Pr="00DC131B">
        <w:rPr>
          <w:rFonts w:ascii="Times New Roman" w:hAnsi="Times New Roman" w:cs="Times New Roman"/>
          <w:bCs/>
          <w:sz w:val="24"/>
          <w:szCs w:val="24"/>
        </w:rPr>
        <w:t xml:space="preserve">Лекц </w:t>
      </w:r>
      <w:r w:rsidRPr="00DC131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DC131B">
        <w:rPr>
          <w:rFonts w:ascii="Times New Roman" w:hAnsi="Times New Roman" w:cs="Times New Roman"/>
          <w:bCs/>
          <w:sz w:val="24"/>
          <w:szCs w:val="24"/>
        </w:rPr>
        <w:t>семинарын материал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ChatGPT</w:t>
      </w:r>
    </w:p>
    <w:sectPr w:rsidR="00DC131B" w:rsidRPr="00DC131B">
      <w:pgSz w:w="11907" w:h="16840"/>
      <w:pgMar w:top="1440" w:right="1440" w:bottom="128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C736" w14:textId="77777777" w:rsidR="001415A8" w:rsidRPr="001D535D" w:rsidRDefault="001415A8">
      <w:pPr>
        <w:spacing w:line="240" w:lineRule="auto"/>
      </w:pPr>
      <w:r w:rsidRPr="001D535D">
        <w:separator/>
      </w:r>
    </w:p>
  </w:endnote>
  <w:endnote w:type="continuationSeparator" w:id="0">
    <w:p w14:paraId="5AF06989" w14:textId="77777777" w:rsidR="001415A8" w:rsidRPr="001D535D" w:rsidRDefault="001415A8">
      <w:pPr>
        <w:spacing w:line="240" w:lineRule="auto"/>
      </w:pPr>
      <w:r w:rsidRPr="001D535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1825" w14:textId="77777777" w:rsidR="004F11DE" w:rsidRPr="001D535D" w:rsidRDefault="00000000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 w:rsidRPr="001D535D">
      <w:rPr>
        <w:color w:val="595959" w:themeColor="text1" w:themeTint="A6"/>
        <w:sz w:val="18"/>
        <w:szCs w:val="18"/>
      </w:rPr>
      <w:ptab w:relativeTo="margin" w:alignment="right" w:leader="none"/>
    </w:r>
    <w:r w:rsidRPr="001D535D"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id w:val="39186159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1D535D">
          <w:rPr>
            <w:color w:val="595959" w:themeColor="text1" w:themeTint="A6"/>
            <w:sz w:val="18"/>
            <w:szCs w:val="18"/>
          </w:rPr>
          <w:t>2</w:t>
        </w:r>
      </w:sdtContent>
    </w:sdt>
  </w:p>
  <w:p w14:paraId="28C41498" w14:textId="77777777" w:rsidR="004F11DE" w:rsidRPr="001D535D" w:rsidRDefault="004F1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0BCA" w14:textId="77777777" w:rsidR="001415A8" w:rsidRPr="001D535D" w:rsidRDefault="001415A8">
      <w:pPr>
        <w:spacing w:after="0"/>
      </w:pPr>
      <w:r w:rsidRPr="001D535D">
        <w:separator/>
      </w:r>
    </w:p>
  </w:footnote>
  <w:footnote w:type="continuationSeparator" w:id="0">
    <w:p w14:paraId="3489233B" w14:textId="77777777" w:rsidR="001415A8" w:rsidRPr="001D535D" w:rsidRDefault="001415A8">
      <w:pPr>
        <w:spacing w:after="0"/>
      </w:pPr>
      <w:r w:rsidRPr="001D535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E6EF9"/>
    <w:multiLevelType w:val="multilevel"/>
    <w:tmpl w:val="4C9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A1470"/>
    <w:multiLevelType w:val="multilevel"/>
    <w:tmpl w:val="633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D6447"/>
    <w:multiLevelType w:val="multilevel"/>
    <w:tmpl w:val="9B3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E03A1"/>
    <w:multiLevelType w:val="multilevel"/>
    <w:tmpl w:val="E2C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C0CDE"/>
    <w:multiLevelType w:val="multilevel"/>
    <w:tmpl w:val="BA8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10457"/>
    <w:multiLevelType w:val="multilevel"/>
    <w:tmpl w:val="63D10457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B2BC8"/>
    <w:multiLevelType w:val="multilevel"/>
    <w:tmpl w:val="8FD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B7AA9"/>
    <w:multiLevelType w:val="multilevel"/>
    <w:tmpl w:val="6B4B7AA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8D2646"/>
    <w:multiLevelType w:val="multilevel"/>
    <w:tmpl w:val="10F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25185"/>
    <w:multiLevelType w:val="multilevel"/>
    <w:tmpl w:val="2EFA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472286">
    <w:abstractNumId w:val="7"/>
  </w:num>
  <w:num w:numId="2" w16cid:durableId="615677910">
    <w:abstractNumId w:val="5"/>
  </w:num>
  <w:num w:numId="3" w16cid:durableId="1942491540">
    <w:abstractNumId w:val="0"/>
  </w:num>
  <w:num w:numId="4" w16cid:durableId="1579752745">
    <w:abstractNumId w:val="9"/>
  </w:num>
  <w:num w:numId="5" w16cid:durableId="1293252240">
    <w:abstractNumId w:val="8"/>
  </w:num>
  <w:num w:numId="6" w16cid:durableId="1938517074">
    <w:abstractNumId w:val="2"/>
  </w:num>
  <w:num w:numId="7" w16cid:durableId="629554418">
    <w:abstractNumId w:val="3"/>
  </w:num>
  <w:num w:numId="8" w16cid:durableId="1471678429">
    <w:abstractNumId w:val="1"/>
  </w:num>
  <w:num w:numId="9" w16cid:durableId="992872861">
    <w:abstractNumId w:val="6"/>
  </w:num>
  <w:num w:numId="10" w16cid:durableId="294872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68"/>
    <w:rsid w:val="000002A1"/>
    <w:rsid w:val="00004177"/>
    <w:rsid w:val="00005FCD"/>
    <w:rsid w:val="00010D06"/>
    <w:rsid w:val="000164AD"/>
    <w:rsid w:val="000207D6"/>
    <w:rsid w:val="00025718"/>
    <w:rsid w:val="00037FDD"/>
    <w:rsid w:val="000454C7"/>
    <w:rsid w:val="000460AB"/>
    <w:rsid w:val="00046B03"/>
    <w:rsid w:val="000529E7"/>
    <w:rsid w:val="00056DF9"/>
    <w:rsid w:val="00062BF9"/>
    <w:rsid w:val="00065910"/>
    <w:rsid w:val="00072961"/>
    <w:rsid w:val="000746DD"/>
    <w:rsid w:val="00074F02"/>
    <w:rsid w:val="00075139"/>
    <w:rsid w:val="000836BF"/>
    <w:rsid w:val="00084DC9"/>
    <w:rsid w:val="00085818"/>
    <w:rsid w:val="000906E8"/>
    <w:rsid w:val="000A1ADA"/>
    <w:rsid w:val="000B4531"/>
    <w:rsid w:val="000B5CE0"/>
    <w:rsid w:val="000B5E46"/>
    <w:rsid w:val="000C3333"/>
    <w:rsid w:val="000C4EA4"/>
    <w:rsid w:val="000D2D3A"/>
    <w:rsid w:val="000D49E5"/>
    <w:rsid w:val="000E5847"/>
    <w:rsid w:val="000F23A3"/>
    <w:rsid w:val="000F730B"/>
    <w:rsid w:val="000F731C"/>
    <w:rsid w:val="001006CF"/>
    <w:rsid w:val="00101454"/>
    <w:rsid w:val="00102B47"/>
    <w:rsid w:val="001062F0"/>
    <w:rsid w:val="001109C7"/>
    <w:rsid w:val="0011655A"/>
    <w:rsid w:val="00121297"/>
    <w:rsid w:val="00123404"/>
    <w:rsid w:val="00124675"/>
    <w:rsid w:val="001256DA"/>
    <w:rsid w:val="0013265C"/>
    <w:rsid w:val="00135083"/>
    <w:rsid w:val="001415A8"/>
    <w:rsid w:val="00143A26"/>
    <w:rsid w:val="00144407"/>
    <w:rsid w:val="0016256E"/>
    <w:rsid w:val="00164094"/>
    <w:rsid w:val="001649BC"/>
    <w:rsid w:val="001724EB"/>
    <w:rsid w:val="0017281C"/>
    <w:rsid w:val="00173060"/>
    <w:rsid w:val="0017705A"/>
    <w:rsid w:val="0018097A"/>
    <w:rsid w:val="001826F3"/>
    <w:rsid w:val="00182BEA"/>
    <w:rsid w:val="00182DC2"/>
    <w:rsid w:val="00183202"/>
    <w:rsid w:val="00183AF4"/>
    <w:rsid w:val="0018593B"/>
    <w:rsid w:val="00186776"/>
    <w:rsid w:val="00190F87"/>
    <w:rsid w:val="001A6C59"/>
    <w:rsid w:val="001B3EAB"/>
    <w:rsid w:val="001B5CD6"/>
    <w:rsid w:val="001C4CA2"/>
    <w:rsid w:val="001D0ECB"/>
    <w:rsid w:val="001D535D"/>
    <w:rsid w:val="001D630D"/>
    <w:rsid w:val="001E3674"/>
    <w:rsid w:val="001E41B8"/>
    <w:rsid w:val="001F446C"/>
    <w:rsid w:val="00202193"/>
    <w:rsid w:val="00203436"/>
    <w:rsid w:val="0020758E"/>
    <w:rsid w:val="00207F91"/>
    <w:rsid w:val="00214D91"/>
    <w:rsid w:val="0022417B"/>
    <w:rsid w:val="00236494"/>
    <w:rsid w:val="0024371F"/>
    <w:rsid w:val="00253483"/>
    <w:rsid w:val="00253C02"/>
    <w:rsid w:val="00254D06"/>
    <w:rsid w:val="002633CC"/>
    <w:rsid w:val="00267DFA"/>
    <w:rsid w:val="00273683"/>
    <w:rsid w:val="002750D6"/>
    <w:rsid w:val="002A5B84"/>
    <w:rsid w:val="002B4560"/>
    <w:rsid w:val="002B49BA"/>
    <w:rsid w:val="002B49DA"/>
    <w:rsid w:val="002C2687"/>
    <w:rsid w:val="002C3A06"/>
    <w:rsid w:val="002C6FB8"/>
    <w:rsid w:val="002D0413"/>
    <w:rsid w:val="002D3639"/>
    <w:rsid w:val="002D562B"/>
    <w:rsid w:val="002E4E86"/>
    <w:rsid w:val="002E5564"/>
    <w:rsid w:val="002E79CE"/>
    <w:rsid w:val="002F4738"/>
    <w:rsid w:val="00300908"/>
    <w:rsid w:val="003262C4"/>
    <w:rsid w:val="00326639"/>
    <w:rsid w:val="00332ADE"/>
    <w:rsid w:val="00341990"/>
    <w:rsid w:val="00341B47"/>
    <w:rsid w:val="00342E60"/>
    <w:rsid w:val="00353DBC"/>
    <w:rsid w:val="00356C84"/>
    <w:rsid w:val="00363A2F"/>
    <w:rsid w:val="00364F23"/>
    <w:rsid w:val="003745A0"/>
    <w:rsid w:val="00374D0A"/>
    <w:rsid w:val="00387711"/>
    <w:rsid w:val="00396410"/>
    <w:rsid w:val="003A7DAA"/>
    <w:rsid w:val="003B0840"/>
    <w:rsid w:val="003B72F4"/>
    <w:rsid w:val="003D2F4E"/>
    <w:rsid w:val="003D31FB"/>
    <w:rsid w:val="003D6095"/>
    <w:rsid w:val="003E0C6D"/>
    <w:rsid w:val="003E3828"/>
    <w:rsid w:val="003F411B"/>
    <w:rsid w:val="00401490"/>
    <w:rsid w:val="0040150A"/>
    <w:rsid w:val="00403B7D"/>
    <w:rsid w:val="00410B99"/>
    <w:rsid w:val="00411A23"/>
    <w:rsid w:val="004121C6"/>
    <w:rsid w:val="00430260"/>
    <w:rsid w:val="00431B07"/>
    <w:rsid w:val="00436E53"/>
    <w:rsid w:val="0043712B"/>
    <w:rsid w:val="00440C04"/>
    <w:rsid w:val="004512CC"/>
    <w:rsid w:val="00452A9D"/>
    <w:rsid w:val="0045384F"/>
    <w:rsid w:val="004616A5"/>
    <w:rsid w:val="0046241B"/>
    <w:rsid w:val="00470444"/>
    <w:rsid w:val="004713DB"/>
    <w:rsid w:val="00471672"/>
    <w:rsid w:val="00483F1F"/>
    <w:rsid w:val="00486E3A"/>
    <w:rsid w:val="00491836"/>
    <w:rsid w:val="004C5ADD"/>
    <w:rsid w:val="004C73D6"/>
    <w:rsid w:val="004D3118"/>
    <w:rsid w:val="004D3E33"/>
    <w:rsid w:val="004D66B2"/>
    <w:rsid w:val="004F11DE"/>
    <w:rsid w:val="004F2B65"/>
    <w:rsid w:val="004F50F8"/>
    <w:rsid w:val="004F7C39"/>
    <w:rsid w:val="0050622E"/>
    <w:rsid w:val="005064E3"/>
    <w:rsid w:val="005144C4"/>
    <w:rsid w:val="005164BE"/>
    <w:rsid w:val="005215C2"/>
    <w:rsid w:val="00524281"/>
    <w:rsid w:val="0052476B"/>
    <w:rsid w:val="00530017"/>
    <w:rsid w:val="0053540E"/>
    <w:rsid w:val="0054310F"/>
    <w:rsid w:val="0054342A"/>
    <w:rsid w:val="005464DD"/>
    <w:rsid w:val="00547FAD"/>
    <w:rsid w:val="00555D5C"/>
    <w:rsid w:val="00565018"/>
    <w:rsid w:val="005669E9"/>
    <w:rsid w:val="0057129E"/>
    <w:rsid w:val="00574AAC"/>
    <w:rsid w:val="0057740B"/>
    <w:rsid w:val="005902C2"/>
    <w:rsid w:val="0059161B"/>
    <w:rsid w:val="00592091"/>
    <w:rsid w:val="005A5C80"/>
    <w:rsid w:val="005B1846"/>
    <w:rsid w:val="005B75A1"/>
    <w:rsid w:val="005C1B26"/>
    <w:rsid w:val="005C2458"/>
    <w:rsid w:val="005C624D"/>
    <w:rsid w:val="005C6DAD"/>
    <w:rsid w:val="005D17C3"/>
    <w:rsid w:val="005D4153"/>
    <w:rsid w:val="005E608F"/>
    <w:rsid w:val="005F5D22"/>
    <w:rsid w:val="006000CE"/>
    <w:rsid w:val="006031C0"/>
    <w:rsid w:val="00604990"/>
    <w:rsid w:val="0062193C"/>
    <w:rsid w:val="00625E8A"/>
    <w:rsid w:val="00631667"/>
    <w:rsid w:val="00640609"/>
    <w:rsid w:val="006450D5"/>
    <w:rsid w:val="006556A8"/>
    <w:rsid w:val="006627EA"/>
    <w:rsid w:val="006904F0"/>
    <w:rsid w:val="00692368"/>
    <w:rsid w:val="006934E7"/>
    <w:rsid w:val="00694247"/>
    <w:rsid w:val="006A1F58"/>
    <w:rsid w:val="006B3D94"/>
    <w:rsid w:val="006B47CC"/>
    <w:rsid w:val="006B74EE"/>
    <w:rsid w:val="006C52A8"/>
    <w:rsid w:val="006C7D01"/>
    <w:rsid w:val="006D6E5E"/>
    <w:rsid w:val="006E054D"/>
    <w:rsid w:val="006E1EFF"/>
    <w:rsid w:val="006E7DEF"/>
    <w:rsid w:val="006F1137"/>
    <w:rsid w:val="006F2E85"/>
    <w:rsid w:val="006F7139"/>
    <w:rsid w:val="00706055"/>
    <w:rsid w:val="0070743A"/>
    <w:rsid w:val="0071178E"/>
    <w:rsid w:val="00713F57"/>
    <w:rsid w:val="007206CC"/>
    <w:rsid w:val="00725B23"/>
    <w:rsid w:val="007274F1"/>
    <w:rsid w:val="00735100"/>
    <w:rsid w:val="0073795C"/>
    <w:rsid w:val="00750250"/>
    <w:rsid w:val="00753859"/>
    <w:rsid w:val="00761D1D"/>
    <w:rsid w:val="0076246F"/>
    <w:rsid w:val="0078019A"/>
    <w:rsid w:val="00782643"/>
    <w:rsid w:val="00795C88"/>
    <w:rsid w:val="00795C91"/>
    <w:rsid w:val="00797A40"/>
    <w:rsid w:val="007A00DE"/>
    <w:rsid w:val="007A01A3"/>
    <w:rsid w:val="007A44F6"/>
    <w:rsid w:val="007B1907"/>
    <w:rsid w:val="007B43E6"/>
    <w:rsid w:val="007C15CC"/>
    <w:rsid w:val="007C4AC5"/>
    <w:rsid w:val="007C5D83"/>
    <w:rsid w:val="007C6247"/>
    <w:rsid w:val="007D4502"/>
    <w:rsid w:val="007D607D"/>
    <w:rsid w:val="007E722B"/>
    <w:rsid w:val="007F55AD"/>
    <w:rsid w:val="007F5DB2"/>
    <w:rsid w:val="00804D85"/>
    <w:rsid w:val="008106BC"/>
    <w:rsid w:val="00814867"/>
    <w:rsid w:val="00815D7B"/>
    <w:rsid w:val="00823295"/>
    <w:rsid w:val="00825022"/>
    <w:rsid w:val="00825B32"/>
    <w:rsid w:val="008358D7"/>
    <w:rsid w:val="008406E5"/>
    <w:rsid w:val="00854CED"/>
    <w:rsid w:val="0085658C"/>
    <w:rsid w:val="00862D00"/>
    <w:rsid w:val="00863EC4"/>
    <w:rsid w:val="00865422"/>
    <w:rsid w:val="00876629"/>
    <w:rsid w:val="0088034C"/>
    <w:rsid w:val="00891118"/>
    <w:rsid w:val="00894518"/>
    <w:rsid w:val="008A1E7A"/>
    <w:rsid w:val="008A269C"/>
    <w:rsid w:val="008A491E"/>
    <w:rsid w:val="008A4C3C"/>
    <w:rsid w:val="008B23B0"/>
    <w:rsid w:val="008C3382"/>
    <w:rsid w:val="008C48CC"/>
    <w:rsid w:val="008C62A6"/>
    <w:rsid w:val="008D67AE"/>
    <w:rsid w:val="008E0EC1"/>
    <w:rsid w:val="008E7D8E"/>
    <w:rsid w:val="008F5E7A"/>
    <w:rsid w:val="008F698A"/>
    <w:rsid w:val="00914FD5"/>
    <w:rsid w:val="009236E7"/>
    <w:rsid w:val="0092519F"/>
    <w:rsid w:val="00940846"/>
    <w:rsid w:val="00940A7F"/>
    <w:rsid w:val="0094263A"/>
    <w:rsid w:val="009432BB"/>
    <w:rsid w:val="00943C31"/>
    <w:rsid w:val="009462D9"/>
    <w:rsid w:val="00960F6C"/>
    <w:rsid w:val="00980CC3"/>
    <w:rsid w:val="009906D0"/>
    <w:rsid w:val="0099195F"/>
    <w:rsid w:val="00991F59"/>
    <w:rsid w:val="009A06F6"/>
    <w:rsid w:val="009A1A12"/>
    <w:rsid w:val="009A25E0"/>
    <w:rsid w:val="009A4423"/>
    <w:rsid w:val="009A674A"/>
    <w:rsid w:val="009B4145"/>
    <w:rsid w:val="009B54F3"/>
    <w:rsid w:val="009C39A6"/>
    <w:rsid w:val="009C6B61"/>
    <w:rsid w:val="009D69F8"/>
    <w:rsid w:val="009E1AA7"/>
    <w:rsid w:val="009E7DE9"/>
    <w:rsid w:val="009F0B7A"/>
    <w:rsid w:val="009F614E"/>
    <w:rsid w:val="00A02065"/>
    <w:rsid w:val="00A033CF"/>
    <w:rsid w:val="00A04589"/>
    <w:rsid w:val="00A06356"/>
    <w:rsid w:val="00A0777C"/>
    <w:rsid w:val="00A13257"/>
    <w:rsid w:val="00A17B21"/>
    <w:rsid w:val="00A2700E"/>
    <w:rsid w:val="00A2708D"/>
    <w:rsid w:val="00A301DC"/>
    <w:rsid w:val="00A30D59"/>
    <w:rsid w:val="00A346E9"/>
    <w:rsid w:val="00A35486"/>
    <w:rsid w:val="00A40BA8"/>
    <w:rsid w:val="00A43166"/>
    <w:rsid w:val="00A65228"/>
    <w:rsid w:val="00A732E0"/>
    <w:rsid w:val="00A7418D"/>
    <w:rsid w:val="00A74F7F"/>
    <w:rsid w:val="00A77416"/>
    <w:rsid w:val="00A828A7"/>
    <w:rsid w:val="00A83E42"/>
    <w:rsid w:val="00A87C7D"/>
    <w:rsid w:val="00A915D9"/>
    <w:rsid w:val="00A94568"/>
    <w:rsid w:val="00A94B36"/>
    <w:rsid w:val="00A978D3"/>
    <w:rsid w:val="00AA1590"/>
    <w:rsid w:val="00AB2F11"/>
    <w:rsid w:val="00AB2FC6"/>
    <w:rsid w:val="00AC7089"/>
    <w:rsid w:val="00AD7868"/>
    <w:rsid w:val="00AE48B7"/>
    <w:rsid w:val="00AE7745"/>
    <w:rsid w:val="00AF1B62"/>
    <w:rsid w:val="00AF28A0"/>
    <w:rsid w:val="00AF2E4C"/>
    <w:rsid w:val="00AF7575"/>
    <w:rsid w:val="00B04600"/>
    <w:rsid w:val="00B06EC2"/>
    <w:rsid w:val="00B408DD"/>
    <w:rsid w:val="00B424D0"/>
    <w:rsid w:val="00B470CC"/>
    <w:rsid w:val="00B6124A"/>
    <w:rsid w:val="00B91F41"/>
    <w:rsid w:val="00B963FD"/>
    <w:rsid w:val="00BA50C3"/>
    <w:rsid w:val="00BB35D6"/>
    <w:rsid w:val="00BC24CD"/>
    <w:rsid w:val="00BC6470"/>
    <w:rsid w:val="00BD50DE"/>
    <w:rsid w:val="00BE57C2"/>
    <w:rsid w:val="00BF360C"/>
    <w:rsid w:val="00BF4200"/>
    <w:rsid w:val="00BF4E2F"/>
    <w:rsid w:val="00C037CF"/>
    <w:rsid w:val="00C054D9"/>
    <w:rsid w:val="00C06847"/>
    <w:rsid w:val="00C07B64"/>
    <w:rsid w:val="00C12D7E"/>
    <w:rsid w:val="00C176AC"/>
    <w:rsid w:val="00C20FDA"/>
    <w:rsid w:val="00C23BF4"/>
    <w:rsid w:val="00C37370"/>
    <w:rsid w:val="00C37C37"/>
    <w:rsid w:val="00C40058"/>
    <w:rsid w:val="00C40E9D"/>
    <w:rsid w:val="00C41C31"/>
    <w:rsid w:val="00C437DA"/>
    <w:rsid w:val="00C454E0"/>
    <w:rsid w:val="00C45533"/>
    <w:rsid w:val="00C46BE6"/>
    <w:rsid w:val="00C60B06"/>
    <w:rsid w:val="00C610EA"/>
    <w:rsid w:val="00C61ED1"/>
    <w:rsid w:val="00C635BB"/>
    <w:rsid w:val="00C70A74"/>
    <w:rsid w:val="00C71069"/>
    <w:rsid w:val="00C71F8D"/>
    <w:rsid w:val="00C87013"/>
    <w:rsid w:val="00C94529"/>
    <w:rsid w:val="00CA1C1C"/>
    <w:rsid w:val="00CA61FA"/>
    <w:rsid w:val="00CA7869"/>
    <w:rsid w:val="00CB2F43"/>
    <w:rsid w:val="00CC3F26"/>
    <w:rsid w:val="00CC766D"/>
    <w:rsid w:val="00CE3A1A"/>
    <w:rsid w:val="00CF072D"/>
    <w:rsid w:val="00CF4C69"/>
    <w:rsid w:val="00CF528C"/>
    <w:rsid w:val="00CF5E1E"/>
    <w:rsid w:val="00D05619"/>
    <w:rsid w:val="00D142A2"/>
    <w:rsid w:val="00D14587"/>
    <w:rsid w:val="00D15241"/>
    <w:rsid w:val="00D1684F"/>
    <w:rsid w:val="00D22373"/>
    <w:rsid w:val="00D331C4"/>
    <w:rsid w:val="00D37791"/>
    <w:rsid w:val="00D503E4"/>
    <w:rsid w:val="00D579D1"/>
    <w:rsid w:val="00D57D70"/>
    <w:rsid w:val="00D60EA3"/>
    <w:rsid w:val="00D62244"/>
    <w:rsid w:val="00D7347D"/>
    <w:rsid w:val="00D761C0"/>
    <w:rsid w:val="00D77AEC"/>
    <w:rsid w:val="00D80F7E"/>
    <w:rsid w:val="00D84292"/>
    <w:rsid w:val="00D8439E"/>
    <w:rsid w:val="00D92075"/>
    <w:rsid w:val="00D9297D"/>
    <w:rsid w:val="00DA0B0C"/>
    <w:rsid w:val="00DA2C73"/>
    <w:rsid w:val="00DA32D2"/>
    <w:rsid w:val="00DB3CED"/>
    <w:rsid w:val="00DB48AD"/>
    <w:rsid w:val="00DC131B"/>
    <w:rsid w:val="00DC2A71"/>
    <w:rsid w:val="00DC6FE0"/>
    <w:rsid w:val="00DD3767"/>
    <w:rsid w:val="00DD53A3"/>
    <w:rsid w:val="00DD7299"/>
    <w:rsid w:val="00DE29F9"/>
    <w:rsid w:val="00DE6260"/>
    <w:rsid w:val="00E001A1"/>
    <w:rsid w:val="00E319E3"/>
    <w:rsid w:val="00E32BC3"/>
    <w:rsid w:val="00E333ED"/>
    <w:rsid w:val="00E406CA"/>
    <w:rsid w:val="00E4089E"/>
    <w:rsid w:val="00E4768A"/>
    <w:rsid w:val="00E50D08"/>
    <w:rsid w:val="00E71ECE"/>
    <w:rsid w:val="00E74C43"/>
    <w:rsid w:val="00E84F3A"/>
    <w:rsid w:val="00E936E0"/>
    <w:rsid w:val="00E956F6"/>
    <w:rsid w:val="00EA2E02"/>
    <w:rsid w:val="00EB41C7"/>
    <w:rsid w:val="00EB68C2"/>
    <w:rsid w:val="00EC01B9"/>
    <w:rsid w:val="00ED0F92"/>
    <w:rsid w:val="00ED1427"/>
    <w:rsid w:val="00ED255A"/>
    <w:rsid w:val="00EE1D54"/>
    <w:rsid w:val="00EE2C21"/>
    <w:rsid w:val="00EF7265"/>
    <w:rsid w:val="00F0138E"/>
    <w:rsid w:val="00F071EC"/>
    <w:rsid w:val="00F17A5D"/>
    <w:rsid w:val="00F240EE"/>
    <w:rsid w:val="00F26103"/>
    <w:rsid w:val="00F308BA"/>
    <w:rsid w:val="00F3281F"/>
    <w:rsid w:val="00F34D93"/>
    <w:rsid w:val="00F372B3"/>
    <w:rsid w:val="00F41498"/>
    <w:rsid w:val="00F50B32"/>
    <w:rsid w:val="00F5198E"/>
    <w:rsid w:val="00F56B60"/>
    <w:rsid w:val="00F6676C"/>
    <w:rsid w:val="00F667C3"/>
    <w:rsid w:val="00F70D1B"/>
    <w:rsid w:val="00F7705E"/>
    <w:rsid w:val="00F77FBD"/>
    <w:rsid w:val="00F81D80"/>
    <w:rsid w:val="00F85D37"/>
    <w:rsid w:val="00F9588C"/>
    <w:rsid w:val="00F9781B"/>
    <w:rsid w:val="00F97AE6"/>
    <w:rsid w:val="00FA69C1"/>
    <w:rsid w:val="00FC11DE"/>
    <w:rsid w:val="00FC2604"/>
    <w:rsid w:val="00FC3052"/>
    <w:rsid w:val="00FD0B3B"/>
    <w:rsid w:val="00FD43BE"/>
    <w:rsid w:val="00FE3522"/>
    <w:rsid w:val="00FF5152"/>
    <w:rsid w:val="00FF6620"/>
    <w:rsid w:val="09F978E8"/>
    <w:rsid w:val="30785015"/>
    <w:rsid w:val="434020BB"/>
    <w:rsid w:val="46BC589A"/>
    <w:rsid w:val="5BE03AC9"/>
    <w:rsid w:val="5D7673E3"/>
    <w:rsid w:val="66DC67FE"/>
    <w:rsid w:val="794B2E8D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C600"/>
  <w15:docId w15:val="{C73C17C3-52C5-422C-A268-41C0175B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noProof/>
      <w:sz w:val="22"/>
      <w:szCs w:val="22"/>
      <w:lang w:val="mn-M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  <w:ind w:left="300"/>
    </w:pPr>
    <w:rPr>
      <w:rFonts w:ascii="Arial" w:eastAsia="PMingLiU" w:hAnsi="Arial" w:cs="Arial"/>
      <w:color w:val="333333"/>
      <w:spacing w:val="3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table" w:styleId="TableGrid">
    <w:name w:val="Table Grid"/>
    <w:basedOn w:val="TableNormal"/>
    <w:uiPriority w:val="59"/>
    <w:qFormat/>
    <w:rPr>
      <w:rFonts w:eastAsiaTheme="minorEastAsia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Style15">
    <w:name w:val="Style15"/>
    <w:basedOn w:val="Normal"/>
    <w:uiPriority w:val="99"/>
    <w:pPr>
      <w:widowControl w:val="0"/>
      <w:autoSpaceDE w:val="0"/>
      <w:autoSpaceDN w:val="0"/>
      <w:adjustRightInd w:val="0"/>
      <w:spacing w:after="0" w:line="408" w:lineRule="exact"/>
      <w:ind w:hanging="501"/>
      <w:jc w:val="both"/>
    </w:pPr>
    <w:rPr>
      <w:rFonts w:ascii="Arial" w:eastAsiaTheme="minorEastAsia" w:hAnsi="Arial" w:cs="Arial"/>
      <w:sz w:val="24"/>
      <w:szCs w:val="24"/>
    </w:rPr>
  </w:style>
  <w:style w:type="character" w:customStyle="1" w:styleId="FontStyle27">
    <w:name w:val="Font Style27"/>
    <w:basedOn w:val="DefaultParagraphFont"/>
    <w:uiPriority w:val="99"/>
    <w:rPr>
      <w:rFonts w:ascii="Arial" w:hAnsi="Arial" w:cs="Arial"/>
      <w:spacing w:val="-20"/>
      <w:sz w:val="40"/>
      <w:szCs w:val="40"/>
    </w:rPr>
  </w:style>
  <w:style w:type="table" w:customStyle="1" w:styleId="TableGrid1">
    <w:name w:val="Table Grid1"/>
    <w:basedOn w:val="TableNormal"/>
    <w:uiPriority w:val="59"/>
    <w:qFormat/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Lines/>
      <w:tabs>
        <w:tab w:val="clear" w:pos="720"/>
      </w:tabs>
      <w:spacing w:before="480" w:after="0" w:line="276" w:lineRule="auto"/>
      <w:ind w:left="0" w:firstLine="0"/>
      <w:outlineLvl w:val="9"/>
    </w:pPr>
    <w:rPr>
      <w:color w:val="365F9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5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2016 оны 10 сарын 21-ны Хөтөлбөрийн дэд хорооны хурлаар хэлэлцэн батлав</Abstract>
  <CompanyAddress>МЭДЭЭЛЭЛ ХОЛБООНЫ ТЕХНОЛОГИЙН СУРГУУЛЬ</CompanyAddress>
  <CompanyPhone>ХОЛБООНЫ САЛБАР</CompanyPhone>
  <CompanyFax>ХИЧЭЭЛИЙН НЭР: САНСРЫН ХОЛБООНЫ СИСТЕМ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2F4B39-63B9-4918-9119-BBDFB106C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ШИНЖЛЭХ УХААН ТЕХНОЛОГИЙН ИХ СУРГУУЛЬ</vt:lpstr>
    </vt:vector>
  </TitlesOfParts>
  <Company>ШИНЖЛЭХ УХААН  ТЕХНОЛОГИЙН ИХ СУРГУУЛЬ</Company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ШИНЖЛЭХ УХААН ТЕХНОЛОГИЙН ИХ СУРГУУЛЬ</dc:title>
  <dc:subject>Сансрын холбооны систем</dc:subject>
  <dc:creator>2</dc:creator>
  <cp:lastModifiedBy>Nominjin Tsogtbayar</cp:lastModifiedBy>
  <cp:revision>4</cp:revision>
  <cp:lastPrinted>2026-04-29T15:45:00Z</cp:lastPrinted>
  <dcterms:created xsi:type="dcterms:W3CDTF">2026-04-29T15:38:00Z</dcterms:created>
  <dcterms:modified xsi:type="dcterms:W3CDTF">2026-04-29T16:16:00Z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0B80487D4EE6414A95034FB8480E50CD_13</vt:lpwstr>
  </property>
</Properties>
</file>