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D42C" w14:textId="77777777" w:rsidR="004F11DE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ШИНЖЛЭХ УХААН ТЕХНОЛОГИЙН ИХ СУРГУУЛЬ</w:t>
      </w:r>
    </w:p>
    <w:p w14:paraId="3D2574ED" w14:textId="77777777" w:rsidR="004F11DE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Мэдээлэл, холбооны технологийн сургууль</w:t>
      </w:r>
    </w:p>
    <w:p w14:paraId="610372E0" w14:textId="77777777" w:rsidR="004F11DE" w:rsidRDefault="004F11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mn-MN"/>
        </w:rPr>
      </w:pPr>
    </w:p>
    <w:p w14:paraId="5C5ADFDA" w14:textId="77777777" w:rsidR="004F11DE" w:rsidRDefault="004F11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mn-MN"/>
        </w:rPr>
      </w:pPr>
    </w:p>
    <w:p w14:paraId="254A9E4A" w14:textId="77777777" w:rsidR="004F11DE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A231E1" wp14:editId="68603B6F">
            <wp:extent cx="526415" cy="998855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164" cy="1017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A74C88" w14:textId="77777777" w:rsidR="004F11DE" w:rsidRDefault="004F11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mn-MN"/>
        </w:rPr>
      </w:pPr>
    </w:p>
    <w:p w14:paraId="3F2FDA78" w14:textId="77777777" w:rsidR="004F11DE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БИЕ ДААЛТЫН АЖЛЫН</w:t>
      </w:r>
    </w:p>
    <w:p w14:paraId="29DCF800" w14:textId="77777777" w:rsidR="004F11DE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ТАЙЛАН</w:t>
      </w:r>
    </w:p>
    <w:p w14:paraId="1D22D9A4" w14:textId="77777777" w:rsidR="004F11DE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Компьютерийн сүлжээ (F.</w:t>
      </w:r>
      <w:r>
        <w:rPr>
          <w:rFonts w:ascii="Times New Roman" w:hAnsi="Times New Roman" w:cs="Times New Roman"/>
          <w:sz w:val="24"/>
          <w:szCs w:val="24"/>
        </w:rPr>
        <w:t>NSM</w:t>
      </w:r>
      <w:r>
        <w:rPr>
          <w:rFonts w:ascii="Times New Roman" w:hAnsi="Times New Roman" w:cs="Times New Roman"/>
          <w:sz w:val="24"/>
          <w:szCs w:val="24"/>
          <w:lang w:val="mn-MN"/>
        </w:rPr>
        <w:t>20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mn-MN"/>
        </w:rPr>
        <w:t>)</w:t>
      </w:r>
    </w:p>
    <w:p w14:paraId="5D04208C" w14:textId="7CDF68F6" w:rsidR="004F11DE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cs/>
          <w:lang w:val="mn-MN"/>
        </w:rPr>
        <w:t>5</w:t>
      </w:r>
      <w:r>
        <w:rPr>
          <w:rFonts w:ascii="Times New Roman" w:hAnsi="Times New Roman" w:cs="Times New Roman"/>
          <w:sz w:val="24"/>
          <w:szCs w:val="24"/>
        </w:rPr>
        <w:t>-202</w:t>
      </w:r>
      <w:r>
        <w:rPr>
          <w:rFonts w:ascii="Times New Roman" w:hAnsi="Times New Roman" w:cs="Times New Roman"/>
          <w:sz w:val="24"/>
          <w:szCs w:val="24"/>
          <w:cs/>
          <w:lang w:val="mn-MN"/>
        </w:rPr>
        <w:t>6</w:t>
      </w:r>
      <w:r>
        <w:rPr>
          <w:rFonts w:ascii="Times New Roman" w:hAnsi="Times New Roman" w:cs="Times New Roman"/>
          <w:sz w:val="24"/>
          <w:szCs w:val="24"/>
          <w:lang w:val="mn-MN"/>
        </w:rPr>
        <w:t xml:space="preserve"> оны хичээлийн жилийн </w:t>
      </w:r>
      <w:r w:rsidR="00891118">
        <w:rPr>
          <w:rFonts w:ascii="Times New Roman" w:hAnsi="Times New Roman" w:cs="Times New Roman"/>
          <w:sz w:val="24"/>
          <w:szCs w:val="24"/>
          <w:lang w:val="mn-MN"/>
        </w:rPr>
        <w:t>хав</w:t>
      </w:r>
      <w:r>
        <w:rPr>
          <w:rFonts w:ascii="Times New Roman" w:hAnsi="Times New Roman" w:cs="Times New Roman"/>
          <w:sz w:val="24"/>
          <w:szCs w:val="24"/>
          <w:lang w:val="mn-MN"/>
        </w:rPr>
        <w:t>рын улирал</w:t>
      </w:r>
    </w:p>
    <w:p w14:paraId="02618F01" w14:textId="77777777" w:rsidR="004F11DE" w:rsidRDefault="004F11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mn-MN"/>
        </w:rPr>
      </w:pPr>
    </w:p>
    <w:p w14:paraId="73B7BB4E" w14:textId="77777777" w:rsidR="004F11DE" w:rsidRDefault="004F11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mn-MN"/>
        </w:rPr>
      </w:pPr>
    </w:p>
    <w:p w14:paraId="6A99840A" w14:textId="77777777" w:rsidR="004F11DE" w:rsidRDefault="00000000">
      <w:pPr>
        <w:spacing w:after="0" w:line="240" w:lineRule="auto"/>
        <w:ind w:left="5040" w:hanging="5040"/>
        <w:rPr>
          <w:rFonts w:ascii="Times New Roman" w:hAnsi="Times New Roman" w:cs="Times New Roman"/>
          <w:color w:val="000000" w:themeColor="text1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 xml:space="preserve">Бие даалтын ажлын сэдэв:                           </w:t>
      </w:r>
      <w:r>
        <w:rPr>
          <w:rFonts w:ascii="Times New Roman" w:hAnsi="Times New Roman" w:cs="Times New Roman"/>
          <w:sz w:val="24"/>
          <w:szCs w:val="24"/>
          <w:cs/>
          <w:lang w:val="mn-MN"/>
        </w:rPr>
        <w:tab/>
      </w:r>
      <w:r>
        <w:rPr>
          <w:rFonts w:ascii="Times New Roman" w:hAnsi="Times New Roman" w:cs="Times New Roman"/>
          <w:sz w:val="24"/>
          <w:szCs w:val="24"/>
        </w:rPr>
        <w:t>IP</w:t>
      </w:r>
      <w:r>
        <w:rPr>
          <w:rFonts w:ascii="Times New Roman" w:hAnsi="Times New Roman" w:cs="Times New Roman"/>
          <w:sz w:val="24"/>
          <w:szCs w:val="24"/>
          <w:lang w:val="mn-MN"/>
        </w:rPr>
        <w:t xml:space="preserve"> хаяглал, Дэд сүлжээний хуваалт</w:t>
      </w:r>
    </w:p>
    <w:p w14:paraId="1E6B6959" w14:textId="77777777" w:rsidR="004F11DE" w:rsidRDefault="00000000">
      <w:pPr>
        <w:spacing w:after="0" w:line="240" w:lineRule="auto"/>
        <w:ind w:left="5040" w:hanging="50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 xml:space="preserve">Вариант:                                                         </w:t>
      </w:r>
      <w:r>
        <w:rPr>
          <w:rFonts w:ascii="Times New Roman" w:hAnsi="Times New Roman" w:cs="Times New Roman"/>
          <w:sz w:val="24"/>
          <w:szCs w:val="24"/>
          <w:cs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>№</w:t>
      </w:r>
    </w:p>
    <w:p w14:paraId="19B53C86" w14:textId="77777777" w:rsidR="004F11DE" w:rsidRDefault="004F11DE">
      <w:pPr>
        <w:spacing w:after="0" w:line="240" w:lineRule="auto"/>
        <w:ind w:left="5040" w:hanging="5040"/>
        <w:rPr>
          <w:rFonts w:ascii="Times New Roman" w:hAnsi="Times New Roman" w:cs="Times New Roman"/>
          <w:sz w:val="24"/>
          <w:szCs w:val="24"/>
          <w:lang w:val="mn-MN"/>
        </w:rPr>
      </w:pPr>
    </w:p>
    <w:p w14:paraId="58DF9534" w14:textId="70F6FAC3" w:rsidR="004F11DE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Хичээл заагч багш:</w:t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cs/>
          <w:lang w:val="mn-MN"/>
        </w:rPr>
        <w:tab/>
      </w:r>
      <w:r w:rsidR="00891118">
        <w:rPr>
          <w:rFonts w:ascii="Times New Roman" w:hAnsi="Times New Roman" w:cs="Times New Roman"/>
          <w:sz w:val="24"/>
          <w:szCs w:val="24"/>
          <w:lang w:val="mn-MN"/>
        </w:rPr>
        <w:t>Б.Ундрал</w:t>
      </w:r>
      <w:r>
        <w:rPr>
          <w:rFonts w:ascii="Times New Roman" w:hAnsi="Times New Roman" w:cs="Times New Roman"/>
          <w:sz w:val="24"/>
          <w:szCs w:val="24"/>
          <w:cs/>
          <w:lang w:val="mn-MN"/>
        </w:rPr>
        <w:t xml:space="preserve"> </w:t>
      </w:r>
    </w:p>
    <w:p w14:paraId="146BD265" w14:textId="77777777" w:rsidR="004F11DE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Бие даалтын ажил гүйцэтгэсэн</w:t>
      </w:r>
      <w:r>
        <w:rPr>
          <w:rFonts w:ascii="Times New Roman" w:hAnsi="Times New Roman" w:cs="Times New Roman"/>
          <w:sz w:val="24"/>
          <w:szCs w:val="24"/>
          <w:cs/>
          <w:lang w:val="mn-MN"/>
        </w:rPr>
        <w:t xml:space="preserve"> о</w:t>
      </w:r>
      <w:r>
        <w:rPr>
          <w:rFonts w:ascii="Times New Roman" w:hAnsi="Times New Roman" w:cs="Times New Roman"/>
          <w:sz w:val="24"/>
          <w:szCs w:val="24"/>
          <w:lang w:val="mn-MN"/>
        </w:rPr>
        <w:t>юутан:</w:t>
      </w:r>
      <w:r>
        <w:rPr>
          <w:rFonts w:ascii="Times New Roman" w:hAnsi="Times New Roman" w:cs="Times New Roman"/>
          <w:sz w:val="24"/>
          <w:szCs w:val="24"/>
          <w:cs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cs/>
          <w:lang w:val="mn-MN"/>
        </w:rPr>
        <w:tab/>
      </w:r>
    </w:p>
    <w:p w14:paraId="077332C1" w14:textId="77777777" w:rsidR="004F11DE" w:rsidRDefault="00000000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cs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cs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cs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cs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cs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cs/>
          <w:lang w:val="mn-MN"/>
        </w:rPr>
        <w:tab/>
      </w:r>
    </w:p>
    <w:p w14:paraId="696EC338" w14:textId="77777777" w:rsidR="004F11DE" w:rsidRDefault="0000000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</w:p>
    <w:p w14:paraId="59442285" w14:textId="77777777" w:rsidR="004F11DE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ab/>
        <w:t xml:space="preserve"> </w:t>
      </w:r>
    </w:p>
    <w:tbl>
      <w:tblPr>
        <w:tblW w:w="9028" w:type="dxa"/>
        <w:jc w:val="center"/>
        <w:tblBorders>
          <w:top w:val="dotted" w:sz="4" w:space="0" w:color="000000" w:themeColor="text1"/>
          <w:left w:val="dotted" w:sz="4" w:space="0" w:color="000000" w:themeColor="text1"/>
          <w:bottom w:val="dotted" w:sz="4" w:space="0" w:color="000000" w:themeColor="text1"/>
          <w:right w:val="dotted" w:sz="4" w:space="0" w:color="000000" w:themeColor="text1"/>
          <w:insideH w:val="dotted" w:sz="4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765"/>
        <w:gridCol w:w="1620"/>
        <w:gridCol w:w="1350"/>
        <w:gridCol w:w="1293"/>
      </w:tblGrid>
      <w:tr w:rsidR="004F11DE" w14:paraId="39DB219C" w14:textId="77777777">
        <w:trPr>
          <w:trHeight w:val="148"/>
          <w:jc w:val="center"/>
        </w:trPr>
        <w:tc>
          <w:tcPr>
            <w:tcW w:w="476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ED26BA" w14:textId="77777777" w:rsidR="004F11DE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Авбал зохих нийт оноо:</w:t>
            </w:r>
          </w:p>
        </w:tc>
        <w:tc>
          <w:tcPr>
            <w:tcW w:w="4263" w:type="dxa"/>
            <w:gridSpan w:val="3"/>
            <w:vAlign w:val="center"/>
          </w:tcPr>
          <w:p w14:paraId="15F38251" w14:textId="77777777" w:rsidR="004F11DE" w:rsidRDefault="00000000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PMingLiU" w:hAnsi="Times New Roman" w:cs="Times New Roman"/>
                <w:color w:val="000000"/>
                <w:sz w:val="24"/>
                <w:szCs w:val="24"/>
                <w:lang w:val="mn-MN" w:eastAsia="zh-TW"/>
              </w:rPr>
            </w:pPr>
            <w:r>
              <w:rPr>
                <w:rFonts w:ascii="Times New Roman" w:eastAsia="PMingLiU" w:hAnsi="Times New Roman" w:cs="Times New Roman"/>
                <w:color w:val="000000"/>
                <w:sz w:val="24"/>
                <w:szCs w:val="24"/>
                <w:lang w:val="mn-MN" w:eastAsia="zh-TW"/>
              </w:rPr>
              <w:t>7 оноо</w:t>
            </w:r>
          </w:p>
        </w:tc>
      </w:tr>
      <w:tr w:rsidR="004F11DE" w14:paraId="02AA8700" w14:textId="77777777">
        <w:trPr>
          <w:trHeight w:val="470"/>
          <w:jc w:val="center"/>
        </w:trPr>
        <w:tc>
          <w:tcPr>
            <w:tcW w:w="476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A542C1" w14:textId="77777777" w:rsidR="004F11DE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Гүйцэтгэлийн шалгуур</w:t>
            </w:r>
          </w:p>
        </w:tc>
        <w:tc>
          <w:tcPr>
            <w:tcW w:w="1620" w:type="dxa"/>
            <w:vAlign w:val="center"/>
          </w:tcPr>
          <w:p w14:paraId="2CFE9ADD" w14:textId="77777777" w:rsidR="004F11DE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Үнэлгээний эзлэх хувь</w:t>
            </w:r>
          </w:p>
        </w:tc>
        <w:tc>
          <w:tcPr>
            <w:tcW w:w="1350" w:type="dxa"/>
            <w:vAlign w:val="center"/>
          </w:tcPr>
          <w:p w14:paraId="3E87E554" w14:textId="77777777" w:rsidR="004F11DE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CLOs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mn-MN"/>
              </w:rPr>
              <w:t>хамаарал</w:t>
            </w:r>
          </w:p>
        </w:tc>
        <w:tc>
          <w:tcPr>
            <w:tcW w:w="129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E75A792" w14:textId="77777777" w:rsidR="004F11DE" w:rsidRDefault="00000000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PMingLiU" w:hAnsi="Times New Roman" w:cs="Times New Roman"/>
                <w:color w:val="000000"/>
                <w:sz w:val="24"/>
                <w:szCs w:val="24"/>
                <w:lang w:val="mn-MN" w:eastAsia="zh-TW"/>
              </w:rPr>
            </w:pPr>
            <w:r>
              <w:rPr>
                <w:rFonts w:ascii="Times New Roman" w:eastAsia="PMingLiU" w:hAnsi="Times New Roman" w:cs="Times New Roman"/>
                <w:color w:val="000000"/>
                <w:sz w:val="24"/>
                <w:szCs w:val="24"/>
                <w:lang w:val="mn-MN" w:eastAsia="zh-TW"/>
              </w:rPr>
              <w:t>Багшийн үнэлгээ</w:t>
            </w:r>
          </w:p>
        </w:tc>
      </w:tr>
      <w:tr w:rsidR="004F11DE" w14:paraId="1D7CDAC2" w14:textId="77777777">
        <w:trPr>
          <w:trHeight w:val="237"/>
          <w:jc w:val="center"/>
        </w:trPr>
        <w:tc>
          <w:tcPr>
            <w:tcW w:w="476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09C152" w14:textId="77777777" w:rsidR="004F11DE" w:rsidRDefault="00000000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Програмчлалын, компьютерийн сүлжээний онолын суурь мэдлэгээ өгөгдлийн холбоо ба сүлжээний чиглэлийн асуудлыг шийдвэрлэх, байгууллагын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mn-MN"/>
              </w:rPr>
              <w:t xml:space="preserve"> сүлжээг зохион байгуулахад </w:t>
            </w:r>
            <w:r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mn-MN"/>
              </w:rPr>
              <w:t>хэрэглэх (Apply)</w:t>
            </w:r>
          </w:p>
        </w:tc>
        <w:tc>
          <w:tcPr>
            <w:tcW w:w="1620" w:type="dxa"/>
            <w:vAlign w:val="center"/>
          </w:tcPr>
          <w:p w14:paraId="084A5B15" w14:textId="77777777" w:rsidR="004F11DE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50" w:type="dxa"/>
            <w:vAlign w:val="center"/>
          </w:tcPr>
          <w:p w14:paraId="2794FB83" w14:textId="77777777" w:rsidR="004F11DE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29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81A3FD" w14:textId="77777777" w:rsidR="004F11DE" w:rsidRDefault="004F11DE">
            <w:pPr>
              <w:pStyle w:val="ListParagraph"/>
              <w:ind w:left="0"/>
              <w:jc w:val="both"/>
              <w:rPr>
                <w:lang w:val="mn-MN"/>
              </w:rPr>
            </w:pPr>
          </w:p>
        </w:tc>
      </w:tr>
      <w:tr w:rsidR="004F11DE" w14:paraId="5E237FB4" w14:textId="77777777">
        <w:trPr>
          <w:trHeight w:val="504"/>
          <w:jc w:val="center"/>
        </w:trPr>
        <w:tc>
          <w:tcPr>
            <w:tcW w:w="476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E100A5" w14:textId="77777777" w:rsidR="004F11DE" w:rsidRDefault="00000000">
            <w:pPr>
              <w:spacing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Семинар болон бие даалтын ажлыг гүйцэтгэхдээ багийн гишүүн эсвэл удирдагчаар үр бүтээлтэй </w:t>
            </w:r>
            <w:r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mn-MN"/>
              </w:rPr>
              <w:t>ажиллах (Function)</w:t>
            </w:r>
          </w:p>
        </w:tc>
        <w:tc>
          <w:tcPr>
            <w:tcW w:w="1620" w:type="dxa"/>
            <w:vAlign w:val="center"/>
          </w:tcPr>
          <w:p w14:paraId="27E28E50" w14:textId="77777777" w:rsidR="004F11DE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50" w:type="dxa"/>
            <w:vAlign w:val="center"/>
          </w:tcPr>
          <w:p w14:paraId="397A5AC5" w14:textId="77777777" w:rsidR="004F11DE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29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F90AE3" w14:textId="77777777" w:rsidR="004F11DE" w:rsidRDefault="004F11DE">
            <w:pPr>
              <w:pStyle w:val="ListParagraph"/>
              <w:ind w:left="0"/>
              <w:jc w:val="both"/>
              <w:rPr>
                <w:lang w:val="mn-MN"/>
              </w:rPr>
            </w:pPr>
          </w:p>
        </w:tc>
      </w:tr>
      <w:tr w:rsidR="004F11DE" w14:paraId="5644EDF7" w14:textId="77777777">
        <w:trPr>
          <w:trHeight w:val="237"/>
          <w:jc w:val="center"/>
        </w:trPr>
        <w:tc>
          <w:tcPr>
            <w:tcW w:w="476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E7030C" w14:textId="77777777" w:rsidR="004F11DE" w:rsidRDefault="00000000">
            <w:pPr>
              <w:spacing w:after="0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mn-M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Семинар, бие даалтын ажлын тайлан бичих, хамгаалахдаа бичгийн болон харилцааны чадвараа </w:t>
            </w:r>
            <w:r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mn-MN"/>
              </w:rPr>
              <w:t>хэрэглэх</w:t>
            </w:r>
            <w:r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( apply)</w:t>
            </w:r>
          </w:p>
        </w:tc>
        <w:tc>
          <w:tcPr>
            <w:tcW w:w="1620" w:type="dxa"/>
            <w:vAlign w:val="center"/>
          </w:tcPr>
          <w:p w14:paraId="436C90FE" w14:textId="77777777" w:rsidR="004F11DE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1350" w:type="dxa"/>
            <w:vAlign w:val="center"/>
          </w:tcPr>
          <w:p w14:paraId="37032B81" w14:textId="77777777" w:rsidR="004F11DE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29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A8B56E" w14:textId="77777777" w:rsidR="004F11DE" w:rsidRDefault="004F11DE">
            <w:pPr>
              <w:pStyle w:val="ListParagraph"/>
              <w:ind w:left="0"/>
              <w:jc w:val="both"/>
              <w:rPr>
                <w:lang w:val="mn-MN"/>
              </w:rPr>
            </w:pPr>
          </w:p>
        </w:tc>
      </w:tr>
      <w:tr w:rsidR="004F11DE" w14:paraId="60D71718" w14:textId="77777777">
        <w:trPr>
          <w:trHeight w:val="237"/>
          <w:jc w:val="center"/>
        </w:trPr>
        <w:tc>
          <w:tcPr>
            <w:tcW w:w="7735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69EEA1" w14:textId="77777777" w:rsidR="004F11DE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Нийт үнэлгээ /хувиар/</w:t>
            </w:r>
          </w:p>
        </w:tc>
        <w:tc>
          <w:tcPr>
            <w:tcW w:w="129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F45E6B" w14:textId="77777777" w:rsidR="004F11DE" w:rsidRDefault="004F11DE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PMingLiU" w:hAnsi="Times New Roman" w:cs="Times New Roman"/>
                <w:color w:val="000000"/>
                <w:sz w:val="24"/>
                <w:szCs w:val="24"/>
                <w:lang w:val="mn-MN" w:eastAsia="zh-TW"/>
              </w:rPr>
            </w:pPr>
          </w:p>
        </w:tc>
      </w:tr>
      <w:tr w:rsidR="004F11DE" w14:paraId="686CBE15" w14:textId="77777777">
        <w:trPr>
          <w:trHeight w:val="237"/>
          <w:jc w:val="center"/>
        </w:trPr>
        <w:tc>
          <w:tcPr>
            <w:tcW w:w="7735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9DE6F6" w14:textId="77777777" w:rsidR="004F11DE" w:rsidRDefault="0000000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Нийт үнэлгээ /оноогоор/</w:t>
            </w:r>
          </w:p>
        </w:tc>
        <w:tc>
          <w:tcPr>
            <w:tcW w:w="129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B22CC7" w14:textId="77777777" w:rsidR="004F11DE" w:rsidRDefault="004F11DE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PMingLiU" w:hAnsi="Times New Roman" w:cs="Times New Roman"/>
                <w:color w:val="000000"/>
                <w:sz w:val="24"/>
                <w:szCs w:val="24"/>
                <w:lang w:val="mn-MN" w:eastAsia="zh-TW"/>
              </w:rPr>
            </w:pPr>
          </w:p>
        </w:tc>
      </w:tr>
    </w:tbl>
    <w:p w14:paraId="2EC52C22" w14:textId="77777777" w:rsidR="004F11DE" w:rsidRDefault="004F11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5D3ADB88" w14:textId="77777777" w:rsidR="004F11DE" w:rsidRDefault="004F11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3604DFAD" w14:textId="77777777" w:rsidR="004F11DE" w:rsidRDefault="004F11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  <w:sectPr w:rsidR="004F11DE">
          <w:footerReference w:type="default" r:id="rId10"/>
          <w:pgSz w:w="11907" w:h="16840"/>
          <w:pgMar w:top="1440" w:right="1440" w:bottom="1282" w:left="1440" w:header="720" w:footer="720" w:gutter="0"/>
          <w:pgNumType w:start="1"/>
          <w:cols w:space="720"/>
          <w:titlePg/>
          <w:docGrid w:linePitch="360"/>
        </w:sectPr>
      </w:pPr>
    </w:p>
    <w:p w14:paraId="7405BF92" w14:textId="77777777" w:rsidR="004F11DE" w:rsidRDefault="004F11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sdt>
      <w:sdtPr>
        <w:rPr>
          <w:rFonts w:ascii="Times New Roman" w:eastAsiaTheme="minorEastAsia" w:hAnsi="Times New Roman" w:cs="Times New Roman"/>
          <w:color w:val="auto"/>
        </w:rPr>
        <w:id w:val="448164060"/>
        <w:docPartObj>
          <w:docPartGallery w:val="Table of Contents"/>
          <w:docPartUnique/>
        </w:docPartObj>
      </w:sdtPr>
      <w:sdtEndPr>
        <w:rPr>
          <w:rFonts w:eastAsiaTheme="minorHAnsi"/>
          <w:b w:val="0"/>
          <w:bCs w:val="0"/>
          <w:sz w:val="24"/>
          <w:szCs w:val="24"/>
        </w:rPr>
      </w:sdtEndPr>
      <w:sdtContent>
        <w:p w14:paraId="1B932812" w14:textId="77777777" w:rsidR="004F11DE" w:rsidRDefault="00000000">
          <w:pPr>
            <w:pStyle w:val="TOCHeading1"/>
            <w:jc w:val="both"/>
            <w:rPr>
              <w:rFonts w:ascii="Times New Roman" w:hAnsi="Times New Roman" w:cs="Times New Roman"/>
              <w:lang w:val="mn-MN"/>
            </w:rPr>
          </w:pPr>
          <w:r>
            <w:rPr>
              <w:rFonts w:ascii="Times New Roman" w:hAnsi="Times New Roman" w:cs="Times New Roman"/>
              <w:color w:val="auto"/>
              <w:lang w:val="mn-MN"/>
            </w:rPr>
            <w:t>Гарчиг</w:t>
          </w:r>
        </w:p>
        <w:p w14:paraId="777500E5" w14:textId="77777777" w:rsidR="004F11DE" w:rsidRDefault="00000000">
          <w:pPr>
            <w:pStyle w:val="TOC1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509501608" w:history="1">
            <w:r>
              <w:rPr>
                <w:rStyle w:val="Hyperlink"/>
                <w:rFonts w:ascii="Times New Roman" w:hAnsi="Times New Roman"/>
                <w:sz w:val="24"/>
                <w:szCs w:val="24"/>
              </w:rPr>
              <w:t>Ажлын зорилго ба онолын ойлголт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_Toc509501608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5EB04089" w14:textId="77777777" w:rsidR="004F11DE" w:rsidRDefault="00000000">
          <w:pPr>
            <w:pStyle w:val="TOC2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  <w:hyperlink w:anchor="_Toc509501609" w:history="1">
            <w:r>
              <w:rPr>
                <w:rStyle w:val="Hyperlink"/>
                <w:rFonts w:ascii="Times New Roman" w:hAnsi="Times New Roman"/>
                <w:sz w:val="24"/>
                <w:szCs w:val="24"/>
              </w:rPr>
              <w:t>Ажлын зорилго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_Toc509501609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2AA89E9D" w14:textId="77777777" w:rsidR="004F11DE" w:rsidRDefault="00000000">
          <w:pPr>
            <w:pStyle w:val="TOC2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  <w:hyperlink w:anchor="_Toc509501610" w:history="1">
            <w:r>
              <w:rPr>
                <w:rStyle w:val="Hyperlink"/>
                <w:rFonts w:ascii="Times New Roman" w:hAnsi="Times New Roman"/>
                <w:sz w:val="24"/>
                <w:szCs w:val="24"/>
              </w:rPr>
              <w:t>Онолын ойлголт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_Toc509501610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21D9B485" w14:textId="77777777" w:rsidR="004F11DE" w:rsidRDefault="00000000">
          <w:pPr>
            <w:pStyle w:val="TOC1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  <w:hyperlink w:anchor="_Toc509501611" w:history="1">
            <w:r>
              <w:rPr>
                <w:rStyle w:val="Hyperlink"/>
                <w:rFonts w:ascii="Times New Roman" w:hAnsi="Times New Roman"/>
                <w:sz w:val="24"/>
                <w:szCs w:val="24"/>
                <w:lang w:val="mn-MN"/>
              </w:rPr>
              <w:t>Хэрэглэгдэхүүн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_Toc509501611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37EF10BC" w14:textId="77777777" w:rsidR="004F11DE" w:rsidRDefault="00000000">
          <w:pPr>
            <w:pStyle w:val="TOC1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  <w:hyperlink w:anchor="_Toc509501612" w:history="1">
            <w:r>
              <w:rPr>
                <w:rStyle w:val="Hyperlink"/>
                <w:rFonts w:ascii="Times New Roman" w:hAnsi="Times New Roman"/>
                <w:sz w:val="24"/>
                <w:szCs w:val="24"/>
              </w:rPr>
              <w:t>Тооцоо хийх дараалал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hyperlink>
        </w:p>
        <w:p w14:paraId="6961BB89" w14:textId="77777777" w:rsidR="004F11DE" w:rsidRDefault="00000000">
          <w:pPr>
            <w:pStyle w:val="TOC1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  <w:hyperlink w:anchor="_Toc509501613" w:history="1">
            <w:r>
              <w:rPr>
                <w:rStyle w:val="Hyperlink"/>
                <w:rFonts w:ascii="Times New Roman" w:hAnsi="Times New Roman"/>
                <w:sz w:val="24"/>
                <w:szCs w:val="24"/>
                <w:lang w:val="mn-MN"/>
              </w:rPr>
              <w:t>Тооцооны үр дүнгүүд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hyperlink>
        </w:p>
        <w:p w14:paraId="65645C4C" w14:textId="77777777" w:rsidR="004F11DE" w:rsidRDefault="00000000">
          <w:pPr>
            <w:pStyle w:val="TOC1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  <w:hyperlink w:anchor="_Toc509501618" w:history="1">
            <w:r>
              <w:rPr>
                <w:rStyle w:val="Hyperlink"/>
                <w:rFonts w:ascii="Times New Roman" w:hAnsi="Times New Roman"/>
                <w:sz w:val="24"/>
                <w:szCs w:val="24"/>
              </w:rPr>
              <w:t>Дүгнэлт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hyperlink>
        </w:p>
        <w:p w14:paraId="5635AE2B" w14:textId="77777777" w:rsidR="004F11DE" w:rsidRDefault="00000000">
          <w:pPr>
            <w:pStyle w:val="TOC1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  <w:hyperlink w:anchor="_Toc509501619" w:history="1">
            <w:r>
              <w:rPr>
                <w:rStyle w:val="Hyperlink"/>
                <w:rFonts w:ascii="Times New Roman" w:hAnsi="Times New Roman"/>
                <w:sz w:val="24"/>
                <w:szCs w:val="24"/>
              </w:rPr>
              <w:t>Ашигласан материал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hyperlink>
        </w:p>
        <w:p w14:paraId="64678A4D" w14:textId="77777777" w:rsidR="004F11DE" w:rsidRDefault="00000000">
          <w:pPr>
            <w:pStyle w:val="TOC1"/>
            <w:tabs>
              <w:tab w:val="right" w:leader="dot" w:pos="9017"/>
            </w:tabs>
            <w:jc w:val="both"/>
            <w:rPr>
              <w:rFonts w:ascii="Times New Roman" w:hAnsi="Times New Roman" w:cs="Times New Roman"/>
              <w:sz w:val="24"/>
              <w:szCs w:val="24"/>
              <w:lang w:eastAsia="ja-JP"/>
            </w:rPr>
          </w:pPr>
          <w:hyperlink w:anchor="_Toc509501620" w:history="1">
            <w:r>
              <w:rPr>
                <w:rStyle w:val="Hyperlink"/>
                <w:rFonts w:ascii="Times New Roman" w:hAnsi="Times New Roman"/>
                <w:sz w:val="24"/>
                <w:szCs w:val="24"/>
              </w:rPr>
              <w:t>Хавсралт 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hyperlink>
        </w:p>
        <w:p w14:paraId="73318E47" w14:textId="77777777" w:rsidR="004F11DE" w:rsidRDefault="00000000">
          <w:pPr>
            <w:spacing w:after="120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F2C1F9F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6AC5EAE7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45D19F72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15DEB840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1C4F2EF1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24C8962A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3E358F17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27BF4A49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70919FB1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1DA84CF4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5C9CE5A9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0A236701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0B334657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491E3B31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27D19A7F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2F20CFDB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18D2D69C" w14:textId="77777777" w:rsidR="004F11DE" w:rsidRDefault="00000000">
      <w:pPr>
        <w:tabs>
          <w:tab w:val="left" w:pos="7010"/>
        </w:tabs>
        <w:jc w:val="both"/>
        <w:rPr>
          <w:rFonts w:ascii="Times New Roman" w:hAnsi="Times New Roman" w:cs="Times New Roman"/>
          <w:b/>
          <w:sz w:val="24"/>
          <w:szCs w:val="24"/>
          <w:lang w:val="mn-MN"/>
        </w:rPr>
      </w:pPr>
      <w:r>
        <w:rPr>
          <w:rFonts w:ascii="Times New Roman" w:hAnsi="Times New Roman" w:cs="Times New Roman"/>
          <w:b/>
          <w:sz w:val="24"/>
          <w:szCs w:val="24"/>
          <w:lang w:val="mn-MN"/>
        </w:rPr>
        <w:lastRenderedPageBreak/>
        <w:br/>
        <w:t>Ажлын зорилго ба онолын хэсэг</w:t>
      </w:r>
    </w:p>
    <w:p w14:paraId="6B7FCE2D" w14:textId="77777777" w:rsidR="004F11DE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Ажлын зорилго:</w:t>
      </w:r>
    </w:p>
    <w:p w14:paraId="21157455" w14:textId="77777777" w:rsidR="004F11DE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2, 10, 16-тын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тооллын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системүүдийн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хооронд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хөрвүүлэх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ангилалтай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хаяглалаар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хаягуудын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ангилалыг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сүлжээний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хостын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броадкаст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хаягуудыг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тооцох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сүлжээг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шаардлагын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дагуу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дэд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сүлжээнүүдэд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хуваах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зэргийг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хичээлээр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үзсэн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агуулгаа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бататган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давтах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зорилготой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F1CAE94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A624B78" w14:textId="77777777" w:rsidR="004F11DE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Онолын хэсэг:</w:t>
      </w:r>
    </w:p>
    <w:p w14:paraId="47F5FD0E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42F9E059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07207D25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046D9A82" w14:textId="77777777" w:rsidR="004F11DE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Хэрэглэгдэхүүн:</w:t>
      </w:r>
    </w:p>
    <w:p w14:paraId="7BCD2B30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cs/>
          <w:lang w:val="mn-MN"/>
        </w:rPr>
      </w:pPr>
    </w:p>
    <w:p w14:paraId="08FED8F6" w14:textId="77777777" w:rsidR="004F11DE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cs/>
          <w:lang w:val="mn-MN"/>
        </w:rPr>
        <w:tab/>
      </w:r>
    </w:p>
    <w:p w14:paraId="33D6070C" w14:textId="77777777" w:rsidR="004F11DE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Тооцоо хийх дараалал:</w:t>
      </w:r>
    </w:p>
    <w:p w14:paraId="34D91B3F" w14:textId="77777777" w:rsidR="004F11DE" w:rsidRDefault="00000000">
      <w:pPr>
        <w:pStyle w:val="ListParagraph"/>
        <w:numPr>
          <w:ilvl w:val="0"/>
          <w:numId w:val="1"/>
        </w:numPr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Тооллын системүүдийн хооронд хөрвүүлэлт хийх</w:t>
      </w:r>
    </w:p>
    <w:p w14:paraId="07F70918" w14:textId="77777777" w:rsidR="004F11DE" w:rsidRDefault="00000000">
      <w:pPr>
        <w:pStyle w:val="ListParagraph"/>
        <w:numPr>
          <w:ilvl w:val="0"/>
          <w:numId w:val="1"/>
        </w:numPr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Ангилалтай болон ангилалгүй хаяглалыг ойлгох</w:t>
      </w:r>
    </w:p>
    <w:p w14:paraId="2B24A2F4" w14:textId="77777777" w:rsidR="004F11DE" w:rsidRDefault="00000000">
      <w:pPr>
        <w:pStyle w:val="ListParagraph"/>
        <w:numPr>
          <w:ilvl w:val="0"/>
          <w:numId w:val="1"/>
        </w:numPr>
        <w:tabs>
          <w:tab w:val="left" w:pos="7010"/>
        </w:tabs>
        <w:jc w:val="both"/>
        <w:rPr>
          <w:lang w:val="mn-MN"/>
        </w:rPr>
      </w:pPr>
      <w:r>
        <w:rPr>
          <w:bCs/>
        </w:rPr>
        <w:t xml:space="preserve">IPv6 </w:t>
      </w:r>
      <w:proofErr w:type="spellStart"/>
      <w:r>
        <w:rPr>
          <w:bCs/>
        </w:rPr>
        <w:t>хаягийг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зөв</w:t>
      </w:r>
      <w:proofErr w:type="spellEnd"/>
      <w:r>
        <w:rPr>
          <w:bCs/>
        </w:rPr>
        <w:t xml:space="preserve"> </w:t>
      </w:r>
      <w:r>
        <w:rPr>
          <w:bCs/>
          <w:lang w:val="mn-MN"/>
        </w:rPr>
        <w:t>хураангуйлж бичих</w:t>
      </w:r>
    </w:p>
    <w:p w14:paraId="378C3E30" w14:textId="77777777" w:rsidR="004F11DE" w:rsidRDefault="00000000">
      <w:pPr>
        <w:pStyle w:val="ListParagraph"/>
        <w:numPr>
          <w:ilvl w:val="0"/>
          <w:numId w:val="1"/>
        </w:numPr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Сүлжээний төхөөрөмжүүдийг хаяглах</w:t>
      </w:r>
    </w:p>
    <w:p w14:paraId="1A3A7F39" w14:textId="77777777" w:rsidR="004F11DE" w:rsidRDefault="00000000">
      <w:pPr>
        <w:pStyle w:val="ListParagraph"/>
        <w:numPr>
          <w:ilvl w:val="0"/>
          <w:numId w:val="1"/>
        </w:numPr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Шаардлагын дагуу сүлжээг дэд сүлжээнд хуваах</w:t>
      </w:r>
    </w:p>
    <w:p w14:paraId="512F61A2" w14:textId="77777777" w:rsidR="004F11DE" w:rsidRDefault="004F11DE">
      <w:pPr>
        <w:pStyle w:val="ListParagraph"/>
        <w:tabs>
          <w:tab w:val="left" w:pos="7010"/>
        </w:tabs>
        <w:ind w:left="1440"/>
        <w:jc w:val="both"/>
        <w:rPr>
          <w:lang w:val="mn-MN"/>
        </w:rPr>
      </w:pPr>
    </w:p>
    <w:p w14:paraId="21C158F9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117F0920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518DBABC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45419B48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00EF02F6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6C5136C3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02AEB4CE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035AF950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541B2790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b/>
          <w:sz w:val="24"/>
          <w:szCs w:val="24"/>
          <w:lang w:val="mn-MN"/>
        </w:rPr>
        <w:sectPr w:rsidR="004F11DE">
          <w:pgSz w:w="11907" w:h="16840"/>
          <w:pgMar w:top="1440" w:right="1440" w:bottom="1282" w:left="1440" w:header="720" w:footer="720" w:gutter="0"/>
          <w:pgNumType w:start="1"/>
          <w:cols w:space="720"/>
          <w:titlePg/>
          <w:docGrid w:linePitch="360"/>
        </w:sectPr>
      </w:pPr>
    </w:p>
    <w:p w14:paraId="30C9A44F" w14:textId="77777777" w:rsidR="004F11DE" w:rsidRDefault="00000000">
      <w:pPr>
        <w:tabs>
          <w:tab w:val="left" w:pos="7010"/>
        </w:tabs>
        <w:jc w:val="both"/>
        <w:rPr>
          <w:rFonts w:ascii="Times New Roman" w:hAnsi="Times New Roman" w:cs="Times New Roman"/>
          <w:b/>
          <w:sz w:val="24"/>
          <w:szCs w:val="24"/>
          <w:lang w:val="mn-MN"/>
        </w:rPr>
      </w:pPr>
      <w:r>
        <w:rPr>
          <w:rFonts w:ascii="Times New Roman" w:hAnsi="Times New Roman" w:cs="Times New Roman"/>
          <w:b/>
          <w:sz w:val="24"/>
          <w:szCs w:val="24"/>
          <w:lang w:val="mn-MN"/>
        </w:rPr>
        <w:lastRenderedPageBreak/>
        <w:t>Тооцоо</w:t>
      </w:r>
      <w:r>
        <w:rPr>
          <w:rFonts w:ascii="Times New Roman" w:hAnsi="Times New Roman" w:cs="Times New Roman"/>
          <w:b/>
          <w:sz w:val="24"/>
          <w:szCs w:val="24"/>
          <w:cs/>
          <w:lang w:val="mn-MN"/>
        </w:rPr>
        <w:t>лл</w:t>
      </w:r>
      <w:r>
        <w:rPr>
          <w:rFonts w:ascii="Times New Roman" w:hAnsi="Times New Roman" w:cs="Times New Roman"/>
          <w:b/>
          <w:sz w:val="24"/>
          <w:szCs w:val="24"/>
          <w:lang w:val="mn-MN"/>
        </w:rPr>
        <w:t>ы</w:t>
      </w:r>
      <w:r>
        <w:rPr>
          <w:rFonts w:ascii="Times New Roman" w:hAnsi="Times New Roman" w:cs="Times New Roman"/>
          <w:b/>
          <w:sz w:val="24"/>
          <w:szCs w:val="24"/>
          <w:cs/>
          <w:lang w:val="mn-MN"/>
        </w:rPr>
        <w:t>н</w:t>
      </w:r>
      <w:r>
        <w:rPr>
          <w:rFonts w:ascii="Times New Roman" w:hAnsi="Times New Roman" w:cs="Times New Roman"/>
          <w:b/>
          <w:sz w:val="24"/>
          <w:szCs w:val="24"/>
          <w:lang w:val="mn-MN"/>
        </w:rPr>
        <w:t xml:space="preserve"> үр дүнгүүд</w:t>
      </w:r>
    </w:p>
    <w:p w14:paraId="42B12F8F" w14:textId="77777777" w:rsidR="004F11DE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Даалгавар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mn-MN"/>
        </w:rPr>
        <w:t>№1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mn-MN"/>
        </w:rPr>
        <w:t>Аравтын тооллын системээр өгөгдсөн тоог 2-тын болон 16-тын тооллын систем рүү хөрвүүлэх.</w:t>
      </w:r>
    </w:p>
    <w:p w14:paraId="227A5805" w14:textId="77777777" w:rsidR="004F11DE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Жишээ: Дэлгэрэнгүй бодолт хийж хариуг доорх хүснэгтэд оруулах.</w:t>
      </w:r>
      <w:r>
        <w:rPr>
          <w:rFonts w:ascii="Times New Roman" w:hAnsi="Times New Roman" w:cs="Times New Roman"/>
          <w:sz w:val="24"/>
          <w:szCs w:val="24"/>
          <w:cs/>
          <w:lang w:val="mn-MN"/>
        </w:rPr>
        <w:t xml:space="preserve"> /Бие даалтын ажлын хамгаалалтаар бодолтыг гүйцэтгүүлж шалгана./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530"/>
        <w:gridCol w:w="1530"/>
      </w:tblGrid>
      <w:tr w:rsidR="004F11DE" w14:paraId="39C09309" w14:textId="77777777">
        <w:trPr>
          <w:jc w:val="center"/>
        </w:trPr>
        <w:tc>
          <w:tcPr>
            <w:tcW w:w="1435" w:type="dxa"/>
          </w:tcPr>
          <w:p w14:paraId="4A8F6DD7" w14:textId="77777777" w:rsidR="004F11DE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  <w:t>10-таас</w:t>
            </w:r>
          </w:p>
        </w:tc>
        <w:tc>
          <w:tcPr>
            <w:tcW w:w="1530" w:type="dxa"/>
          </w:tcPr>
          <w:p w14:paraId="7B75A984" w14:textId="77777777" w:rsidR="004F11DE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  <w:t>2-т</w:t>
            </w:r>
          </w:p>
        </w:tc>
        <w:tc>
          <w:tcPr>
            <w:tcW w:w="1530" w:type="dxa"/>
          </w:tcPr>
          <w:p w14:paraId="6BF53A0A" w14:textId="77777777" w:rsidR="004F11DE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  <w:t>16-т</w:t>
            </w:r>
          </w:p>
        </w:tc>
      </w:tr>
      <w:tr w:rsidR="004F11DE" w14:paraId="64523E83" w14:textId="77777777">
        <w:trPr>
          <w:jc w:val="center"/>
        </w:trPr>
        <w:tc>
          <w:tcPr>
            <w:tcW w:w="1435" w:type="dxa"/>
          </w:tcPr>
          <w:p w14:paraId="2BD58E6C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</w:pPr>
          </w:p>
        </w:tc>
        <w:tc>
          <w:tcPr>
            <w:tcW w:w="1530" w:type="dxa"/>
          </w:tcPr>
          <w:p w14:paraId="3AC58A05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</w:pPr>
          </w:p>
        </w:tc>
        <w:tc>
          <w:tcPr>
            <w:tcW w:w="1530" w:type="dxa"/>
          </w:tcPr>
          <w:p w14:paraId="474CB1EA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</w:tr>
      <w:tr w:rsidR="004F11DE" w14:paraId="297715B3" w14:textId="77777777">
        <w:trPr>
          <w:jc w:val="center"/>
        </w:trPr>
        <w:tc>
          <w:tcPr>
            <w:tcW w:w="1435" w:type="dxa"/>
          </w:tcPr>
          <w:p w14:paraId="423525FE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0BFF6B86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60CCBCE2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</w:tr>
      <w:tr w:rsidR="004F11DE" w14:paraId="0E9BDFFB" w14:textId="77777777">
        <w:trPr>
          <w:jc w:val="center"/>
        </w:trPr>
        <w:tc>
          <w:tcPr>
            <w:tcW w:w="1435" w:type="dxa"/>
          </w:tcPr>
          <w:p w14:paraId="58884792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7F2E9A2E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39DDD75D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</w:tr>
      <w:tr w:rsidR="004F11DE" w14:paraId="0FA22C73" w14:textId="77777777">
        <w:trPr>
          <w:jc w:val="center"/>
        </w:trPr>
        <w:tc>
          <w:tcPr>
            <w:tcW w:w="1435" w:type="dxa"/>
          </w:tcPr>
          <w:p w14:paraId="0CEC67D2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64578947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0D3A4628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</w:tr>
      <w:tr w:rsidR="004F11DE" w14:paraId="1C1CE596" w14:textId="77777777">
        <w:trPr>
          <w:jc w:val="center"/>
        </w:trPr>
        <w:tc>
          <w:tcPr>
            <w:tcW w:w="1435" w:type="dxa"/>
          </w:tcPr>
          <w:p w14:paraId="5B8FE8EE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3AE7D24B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6A7B6D4C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</w:tr>
      <w:tr w:rsidR="004F11DE" w14:paraId="38F19846" w14:textId="77777777">
        <w:trPr>
          <w:jc w:val="center"/>
        </w:trPr>
        <w:tc>
          <w:tcPr>
            <w:tcW w:w="1435" w:type="dxa"/>
          </w:tcPr>
          <w:p w14:paraId="1BA07154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75286214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29478CCF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</w:tr>
      <w:tr w:rsidR="004F11DE" w14:paraId="32A8ACA6" w14:textId="77777777">
        <w:trPr>
          <w:jc w:val="center"/>
        </w:trPr>
        <w:tc>
          <w:tcPr>
            <w:tcW w:w="1435" w:type="dxa"/>
          </w:tcPr>
          <w:p w14:paraId="276B7C50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618CDC75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73F254B6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</w:tr>
      <w:tr w:rsidR="004F11DE" w14:paraId="4B47A3B9" w14:textId="77777777">
        <w:trPr>
          <w:jc w:val="center"/>
        </w:trPr>
        <w:tc>
          <w:tcPr>
            <w:tcW w:w="1435" w:type="dxa"/>
          </w:tcPr>
          <w:p w14:paraId="0BF430C1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31FF046D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1F5998CD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</w:tr>
      <w:tr w:rsidR="004F11DE" w14:paraId="14C566FB" w14:textId="77777777">
        <w:trPr>
          <w:jc w:val="center"/>
        </w:trPr>
        <w:tc>
          <w:tcPr>
            <w:tcW w:w="1435" w:type="dxa"/>
          </w:tcPr>
          <w:p w14:paraId="1660D357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1B986FFF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420D56BD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</w:tr>
      <w:tr w:rsidR="004F11DE" w14:paraId="5BD7F698" w14:textId="77777777">
        <w:trPr>
          <w:jc w:val="center"/>
        </w:trPr>
        <w:tc>
          <w:tcPr>
            <w:tcW w:w="1435" w:type="dxa"/>
          </w:tcPr>
          <w:p w14:paraId="740C683F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1B083A84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1530" w:type="dxa"/>
          </w:tcPr>
          <w:p w14:paraId="25B996B9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</w:tr>
    </w:tbl>
    <w:p w14:paraId="071C18B0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5BEBC7E4" w14:textId="77777777" w:rsidR="004F11DE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Даалгавар №2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mn-MN"/>
        </w:rPr>
        <w:t xml:space="preserve">Дараах хаягуудыг </w:t>
      </w:r>
      <w:proofErr w:type="spellStart"/>
      <w:r>
        <w:rPr>
          <w:rFonts w:ascii="Times New Roman" w:hAnsi="Times New Roman" w:cs="Times New Roman"/>
          <w:sz w:val="24"/>
          <w:szCs w:val="24"/>
        </w:rPr>
        <w:t>сlassful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mn-MN"/>
        </w:rPr>
        <w:t>хаяглалаар ангилна уу</w:t>
      </w:r>
      <w:r>
        <w:rPr>
          <w:rFonts w:ascii="Times New Roman" w:hAnsi="Times New Roman" w:cs="Times New Roman"/>
          <w:sz w:val="24"/>
          <w:szCs w:val="24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0"/>
        <w:gridCol w:w="2610"/>
      </w:tblGrid>
      <w:tr w:rsidR="004F11DE" w14:paraId="656B3BA2" w14:textId="77777777">
        <w:tc>
          <w:tcPr>
            <w:tcW w:w="2335" w:type="dxa"/>
          </w:tcPr>
          <w:p w14:paraId="7F605941" w14:textId="77777777" w:rsidR="004F11DE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 xml:space="preserve">Class </w:t>
            </w:r>
            <w:proofErr w:type="gram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A  /</w:t>
            </w:r>
            <w:proofErr w:type="gramEnd"/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0-127/</w:t>
            </w:r>
          </w:p>
        </w:tc>
        <w:tc>
          <w:tcPr>
            <w:tcW w:w="1980" w:type="dxa"/>
          </w:tcPr>
          <w:p w14:paraId="2E4D143E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610" w:type="dxa"/>
          </w:tcPr>
          <w:p w14:paraId="5E0E4B4A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</w:tr>
      <w:tr w:rsidR="004F11DE" w14:paraId="568F7767" w14:textId="77777777">
        <w:tc>
          <w:tcPr>
            <w:tcW w:w="2335" w:type="dxa"/>
          </w:tcPr>
          <w:p w14:paraId="5DDBA951" w14:textId="77777777" w:rsidR="004F11DE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 xml:space="preserve">Class </w:t>
            </w:r>
            <w:proofErr w:type="gram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B  /</w:t>
            </w:r>
            <w:proofErr w:type="gramEnd"/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128-191/</w:t>
            </w:r>
          </w:p>
        </w:tc>
        <w:tc>
          <w:tcPr>
            <w:tcW w:w="1980" w:type="dxa"/>
          </w:tcPr>
          <w:p w14:paraId="4EFB5EBE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610" w:type="dxa"/>
          </w:tcPr>
          <w:p w14:paraId="1C6E8275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</w:tr>
      <w:tr w:rsidR="004F11DE" w14:paraId="46BB99A0" w14:textId="77777777">
        <w:tc>
          <w:tcPr>
            <w:tcW w:w="2335" w:type="dxa"/>
          </w:tcPr>
          <w:p w14:paraId="58E48D66" w14:textId="77777777" w:rsidR="004F11DE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 xml:space="preserve">Class </w:t>
            </w:r>
            <w:proofErr w:type="gram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C  /</w:t>
            </w:r>
            <w:proofErr w:type="gramEnd"/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192-223/</w:t>
            </w:r>
          </w:p>
        </w:tc>
        <w:tc>
          <w:tcPr>
            <w:tcW w:w="1980" w:type="dxa"/>
          </w:tcPr>
          <w:p w14:paraId="531159DF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610" w:type="dxa"/>
          </w:tcPr>
          <w:p w14:paraId="5BB1955B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</w:tr>
      <w:tr w:rsidR="004F11DE" w14:paraId="21F7CD71" w14:textId="77777777">
        <w:tc>
          <w:tcPr>
            <w:tcW w:w="2335" w:type="dxa"/>
          </w:tcPr>
          <w:p w14:paraId="2601799A" w14:textId="77777777" w:rsidR="004F11DE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 xml:space="preserve">Class </w:t>
            </w:r>
            <w:proofErr w:type="gram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D  /</w:t>
            </w:r>
            <w:proofErr w:type="gramEnd"/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224-239/</w:t>
            </w:r>
          </w:p>
        </w:tc>
        <w:tc>
          <w:tcPr>
            <w:tcW w:w="1980" w:type="dxa"/>
          </w:tcPr>
          <w:p w14:paraId="21A2C0B2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610" w:type="dxa"/>
          </w:tcPr>
          <w:p w14:paraId="7BC72588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</w:tr>
      <w:tr w:rsidR="004F11DE" w14:paraId="10229815" w14:textId="77777777">
        <w:tc>
          <w:tcPr>
            <w:tcW w:w="2335" w:type="dxa"/>
          </w:tcPr>
          <w:p w14:paraId="3A91256B" w14:textId="77777777" w:rsidR="004F11DE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 xml:space="preserve">Class </w:t>
            </w:r>
            <w:proofErr w:type="gram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E  /</w:t>
            </w:r>
            <w:proofErr w:type="gramEnd"/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240-255/</w:t>
            </w:r>
          </w:p>
        </w:tc>
        <w:tc>
          <w:tcPr>
            <w:tcW w:w="1980" w:type="dxa"/>
          </w:tcPr>
          <w:p w14:paraId="6D554AA4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610" w:type="dxa"/>
          </w:tcPr>
          <w:p w14:paraId="7C1D6E6F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</w:tr>
    </w:tbl>
    <w:p w14:paraId="1A310591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5AF5E65" w14:textId="77777777" w:rsidR="004F11DE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 xml:space="preserve">Даалгавар №3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IPv</w:t>
      </w:r>
      <w:proofErr w:type="spellEnd"/>
      <w:r>
        <w:rPr>
          <w:rFonts w:ascii="Times New Roman" w:hAnsi="Times New Roman" w:cs="Times New Roman"/>
          <w:sz w:val="24"/>
          <w:szCs w:val="24"/>
          <w:lang w:val="mn-MN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mn-MN"/>
        </w:rPr>
        <w:t>хаягийг товчилж бичнэ үү</w:t>
      </w:r>
      <w:r>
        <w:rPr>
          <w:rFonts w:ascii="Times New Roman" w:hAnsi="Times New Roman" w:cs="Times New Roman"/>
          <w:sz w:val="24"/>
          <w:szCs w:val="24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4F11DE" w14:paraId="7C6393E9" w14:textId="77777777">
        <w:tc>
          <w:tcPr>
            <w:tcW w:w="4508" w:type="dxa"/>
          </w:tcPr>
          <w:p w14:paraId="13C536EA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4509" w:type="dxa"/>
          </w:tcPr>
          <w:p w14:paraId="0FD869E8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</w:tr>
      <w:tr w:rsidR="004F11DE" w14:paraId="5D4FE376" w14:textId="77777777">
        <w:tc>
          <w:tcPr>
            <w:tcW w:w="4508" w:type="dxa"/>
          </w:tcPr>
          <w:p w14:paraId="132E5F69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4509" w:type="dxa"/>
          </w:tcPr>
          <w:p w14:paraId="750F0C18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</w:tr>
    </w:tbl>
    <w:p w14:paraId="5CD611B0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B717564" w14:textId="77777777" w:rsidR="004F11DE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 xml:space="preserve">Даалгавар №4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mn-MN"/>
        </w:rPr>
        <w:t>Сүлжээний хаягийг олно уу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6AB138BE" w14:textId="77777777" w:rsidR="004F11DE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Жишээ: Дэлгэрэнгүй 1 бодолт хийж хариуг доорх хүсэнэгтэнд оруулах.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  <w:lang w:val="mn-MN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070"/>
      </w:tblGrid>
      <w:tr w:rsidR="004F11DE" w14:paraId="1927551F" w14:textId="77777777">
        <w:tc>
          <w:tcPr>
            <w:tcW w:w="2515" w:type="dxa"/>
          </w:tcPr>
          <w:p w14:paraId="2BDAD2CD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070" w:type="dxa"/>
          </w:tcPr>
          <w:p w14:paraId="04D5CD08" w14:textId="77777777" w:rsidR="004F11DE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 xml:space="preserve">IP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  <w:t>хаяг</w:t>
            </w:r>
          </w:p>
        </w:tc>
      </w:tr>
      <w:tr w:rsidR="004F11DE" w14:paraId="0865BCBD" w14:textId="77777777">
        <w:tc>
          <w:tcPr>
            <w:tcW w:w="2515" w:type="dxa"/>
          </w:tcPr>
          <w:p w14:paraId="14F935FE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070" w:type="dxa"/>
          </w:tcPr>
          <w:p w14:paraId="37991FCD" w14:textId="77777777" w:rsidR="004F11DE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  <w:t>Сүлжээний хаяг</w:t>
            </w:r>
          </w:p>
        </w:tc>
      </w:tr>
      <w:tr w:rsidR="004F11DE" w14:paraId="65FA23A7" w14:textId="77777777">
        <w:tc>
          <w:tcPr>
            <w:tcW w:w="2515" w:type="dxa"/>
          </w:tcPr>
          <w:p w14:paraId="42065A27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070" w:type="dxa"/>
          </w:tcPr>
          <w:p w14:paraId="08BD6C8D" w14:textId="77777777" w:rsidR="004F11DE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 xml:space="preserve">Broadcast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  <w:t>хаяг</w:t>
            </w:r>
          </w:p>
        </w:tc>
      </w:tr>
      <w:tr w:rsidR="004F11DE" w14:paraId="1B0FAA66" w14:textId="77777777">
        <w:tc>
          <w:tcPr>
            <w:tcW w:w="2515" w:type="dxa"/>
          </w:tcPr>
          <w:p w14:paraId="4836B3FB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070" w:type="dxa"/>
          </w:tcPr>
          <w:p w14:paraId="75A376C0" w14:textId="77777777" w:rsidR="004F11DE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  <w:t>Эхний хаяг</w:t>
            </w:r>
          </w:p>
        </w:tc>
      </w:tr>
      <w:tr w:rsidR="004F11DE" w14:paraId="31976AB2" w14:textId="77777777">
        <w:tc>
          <w:tcPr>
            <w:tcW w:w="2515" w:type="dxa"/>
          </w:tcPr>
          <w:p w14:paraId="4308CE44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070" w:type="dxa"/>
          </w:tcPr>
          <w:p w14:paraId="43DDDDEB" w14:textId="77777777" w:rsidR="004F11DE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mn-MN" w:eastAsia="ko-KR"/>
              </w:rPr>
              <w:t>Сүүлчийн хаяг</w:t>
            </w:r>
          </w:p>
        </w:tc>
      </w:tr>
      <w:tr w:rsidR="004F11DE" w14:paraId="44B31B43" w14:textId="77777777">
        <w:tc>
          <w:tcPr>
            <w:tcW w:w="2515" w:type="dxa"/>
          </w:tcPr>
          <w:p w14:paraId="18E4FED7" w14:textId="77777777" w:rsidR="004F11DE" w:rsidRDefault="004F11DE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070" w:type="dxa"/>
          </w:tcPr>
          <w:p w14:paraId="24113F38" w14:textId="77777777" w:rsidR="004F11DE" w:rsidRDefault="00000000">
            <w:pPr>
              <w:tabs>
                <w:tab w:val="left" w:pos="7010"/>
              </w:tabs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ko-KR"/>
              </w:rPr>
              <w:t>Subnet mask</w:t>
            </w:r>
          </w:p>
        </w:tc>
      </w:tr>
    </w:tbl>
    <w:p w14:paraId="2629C3F7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2B4FA06A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763BC3FD" w14:textId="77777777" w:rsidR="00891118" w:rsidRDefault="00891118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79130B2D" w14:textId="77BB4DE4" w:rsidR="00891118" w:rsidRDefault="00891118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lastRenderedPageBreak/>
        <w:t>ЖИШЭЭ:</w:t>
      </w:r>
    </w:p>
    <w:p w14:paraId="28C9D980" w14:textId="6DDAAC5B" w:rsidR="004F11DE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Даалгавар №5  Өгсөн сүлжээг тэнцүү тоотой байхаар 16 дэд сүлжээнд хуваана уу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  <w:lang w:val="mn-MN"/>
        </w:rPr>
        <w:t>Хуваагдсан дэд сүлжээ болгоны сүлжээний хаяг, броадкаст хаяг, хэрэглэгчийн бүх хаяг, сабнэт маскийг олно уу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62A9D8EB" w14:textId="77777777" w:rsidR="004F11DE" w:rsidRDefault="00000000">
      <w:pPr>
        <w:tabs>
          <w:tab w:val="left" w:pos="701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 xml:space="preserve">Бодолт: </w:t>
      </w:r>
      <w:r>
        <w:rPr>
          <w:rFonts w:ascii="Times New Roman" w:hAnsi="Times New Roman" w:cs="Times New Roman"/>
          <w:sz w:val="24"/>
          <w:szCs w:val="24"/>
        </w:rPr>
        <w:t>100.45.96.0/19   32-19=13     2^13=8192/16=512=2^9   32-9=23</w:t>
      </w:r>
    </w:p>
    <w:p w14:paraId="28F38BE9" w14:textId="77777777" w:rsidR="004F11DE" w:rsidRDefault="00000000">
      <w:pPr>
        <w:pStyle w:val="ListParagraph"/>
        <w:numPr>
          <w:ilvl w:val="0"/>
          <w:numId w:val="2"/>
        </w:numPr>
        <w:tabs>
          <w:tab w:val="left" w:pos="7010"/>
        </w:tabs>
        <w:jc w:val="both"/>
      </w:pPr>
      <w:r>
        <w:t>100.45.96.0/23-</w:t>
      </w:r>
      <w:proofErr w:type="gramStart"/>
      <w:r>
        <w:t xml:space="preserve">сүлжээний  </w:t>
      </w:r>
      <w:proofErr w:type="spellStart"/>
      <w:r>
        <w:t>хаяг</w:t>
      </w:r>
      <w:proofErr w:type="spellEnd"/>
      <w:proofErr w:type="gramEnd"/>
    </w:p>
    <w:p w14:paraId="224B29A3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.45.97.255./23-</w:t>
      </w:r>
      <w:r>
        <w:rPr>
          <w:lang w:val="mn-MN"/>
        </w:rPr>
        <w:t xml:space="preserve"> броадкаст хаяг</w:t>
      </w:r>
    </w:p>
    <w:p w14:paraId="38890A56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>100.45.96.1/23-</w:t>
      </w:r>
      <w:r>
        <w:rPr>
          <w:lang w:val="mn-MN"/>
        </w:rPr>
        <w:t>эхний хаяг</w:t>
      </w:r>
    </w:p>
    <w:p w14:paraId="7C5E60F3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.45.97.254/23-</w:t>
      </w:r>
      <w:r>
        <w:rPr>
          <w:lang w:val="mn-MN"/>
        </w:rPr>
        <w:t>сүүлчийн хаяг</w:t>
      </w:r>
    </w:p>
    <w:p w14:paraId="4BBA5711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 xml:space="preserve">       255</w:t>
      </w:r>
      <w:r>
        <w:t>.255.254.0-</w:t>
      </w:r>
      <w:r>
        <w:rPr>
          <w:lang w:val="mn-MN"/>
        </w:rPr>
        <w:t xml:space="preserve"> сабнэт маск</w:t>
      </w:r>
    </w:p>
    <w:p w14:paraId="46AB0CB4" w14:textId="77777777" w:rsidR="004F11DE" w:rsidRDefault="00000000">
      <w:pPr>
        <w:pStyle w:val="ListParagraph"/>
        <w:numPr>
          <w:ilvl w:val="0"/>
          <w:numId w:val="2"/>
        </w:numPr>
        <w:tabs>
          <w:tab w:val="left" w:pos="7010"/>
        </w:tabs>
        <w:jc w:val="both"/>
      </w:pPr>
      <w:r>
        <w:t xml:space="preserve">100.45.98.0/23-сүлжээний </w:t>
      </w:r>
      <w:proofErr w:type="spellStart"/>
      <w:r>
        <w:t>хаяг</w:t>
      </w:r>
      <w:proofErr w:type="spellEnd"/>
    </w:p>
    <w:p w14:paraId="2B1333F4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.45.99.255./23-</w:t>
      </w:r>
      <w:r>
        <w:rPr>
          <w:lang w:val="mn-MN"/>
        </w:rPr>
        <w:t xml:space="preserve"> броадкаст хаяг</w:t>
      </w:r>
    </w:p>
    <w:p w14:paraId="1ABCD3F6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>100.45.98.1/23-</w:t>
      </w:r>
      <w:r>
        <w:rPr>
          <w:lang w:val="mn-MN"/>
        </w:rPr>
        <w:t>эхний хаяг</w:t>
      </w:r>
    </w:p>
    <w:p w14:paraId="591C404F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.45.99.254/23-</w:t>
      </w:r>
      <w:r>
        <w:rPr>
          <w:lang w:val="mn-MN"/>
        </w:rPr>
        <w:t>сүүлчийн хаяг</w:t>
      </w:r>
    </w:p>
    <w:p w14:paraId="2BDBFC87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 xml:space="preserve">       </w:t>
      </w:r>
      <w:r>
        <w:rPr>
          <w:lang w:val="mn-MN"/>
        </w:rPr>
        <w:t>255</w:t>
      </w:r>
      <w:r>
        <w:t>.255.254.0-</w:t>
      </w:r>
      <w:r>
        <w:rPr>
          <w:lang w:val="mn-MN"/>
        </w:rPr>
        <w:t xml:space="preserve"> сабнэт маск</w:t>
      </w:r>
    </w:p>
    <w:p w14:paraId="31739B1D" w14:textId="77777777" w:rsidR="004F11DE" w:rsidRDefault="00000000">
      <w:pPr>
        <w:pStyle w:val="ListParagraph"/>
        <w:numPr>
          <w:ilvl w:val="0"/>
          <w:numId w:val="2"/>
        </w:numPr>
        <w:tabs>
          <w:tab w:val="left" w:pos="7010"/>
        </w:tabs>
        <w:jc w:val="both"/>
      </w:pPr>
      <w:r>
        <w:t xml:space="preserve">100.45.100.0/23-сүлжээний </w:t>
      </w:r>
      <w:proofErr w:type="spellStart"/>
      <w:r>
        <w:t>хаяг</w:t>
      </w:r>
      <w:proofErr w:type="spellEnd"/>
    </w:p>
    <w:p w14:paraId="3B1279BB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.45.101.255./23-</w:t>
      </w:r>
      <w:r>
        <w:rPr>
          <w:lang w:val="mn-MN"/>
        </w:rPr>
        <w:t xml:space="preserve"> броадкаст хаяг</w:t>
      </w:r>
    </w:p>
    <w:p w14:paraId="4ED4DEBD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>100.45.100.1/23-</w:t>
      </w:r>
      <w:r>
        <w:rPr>
          <w:lang w:val="mn-MN"/>
        </w:rPr>
        <w:t>эхний хаяг</w:t>
      </w:r>
    </w:p>
    <w:p w14:paraId="5771D066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.45.101.254/23-</w:t>
      </w:r>
      <w:r>
        <w:rPr>
          <w:lang w:val="mn-MN"/>
        </w:rPr>
        <w:t>сүүлчийн хаяг</w:t>
      </w:r>
    </w:p>
    <w:p w14:paraId="4454CDCB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 xml:space="preserve">       </w:t>
      </w:r>
      <w:r>
        <w:rPr>
          <w:lang w:val="mn-MN"/>
        </w:rPr>
        <w:t>255</w:t>
      </w:r>
      <w:r>
        <w:t>.255.254.0-</w:t>
      </w:r>
      <w:r>
        <w:rPr>
          <w:lang w:val="mn-MN"/>
        </w:rPr>
        <w:t xml:space="preserve"> сабнэт маск</w:t>
      </w:r>
    </w:p>
    <w:p w14:paraId="0467BE70" w14:textId="77777777" w:rsidR="004F11DE" w:rsidRDefault="00000000">
      <w:pPr>
        <w:pStyle w:val="ListParagraph"/>
        <w:numPr>
          <w:ilvl w:val="0"/>
          <w:numId w:val="2"/>
        </w:numPr>
        <w:tabs>
          <w:tab w:val="left" w:pos="7010"/>
        </w:tabs>
        <w:jc w:val="both"/>
      </w:pPr>
      <w:r>
        <w:t xml:space="preserve">100.45.102.0/23-сүлжээний </w:t>
      </w:r>
      <w:proofErr w:type="spellStart"/>
      <w:r>
        <w:t>хаяг</w:t>
      </w:r>
      <w:proofErr w:type="spellEnd"/>
    </w:p>
    <w:p w14:paraId="1B01926D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.45.103.255./23-</w:t>
      </w:r>
      <w:r>
        <w:rPr>
          <w:lang w:val="mn-MN"/>
        </w:rPr>
        <w:t xml:space="preserve"> броадкаст хаяг</w:t>
      </w:r>
    </w:p>
    <w:p w14:paraId="265B1ADE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>100.45.102.1/23-</w:t>
      </w:r>
      <w:r>
        <w:rPr>
          <w:lang w:val="mn-MN"/>
        </w:rPr>
        <w:t>эхний хаяг</w:t>
      </w:r>
    </w:p>
    <w:p w14:paraId="10228421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.45.103.254/23-</w:t>
      </w:r>
      <w:r>
        <w:rPr>
          <w:lang w:val="mn-MN"/>
        </w:rPr>
        <w:t>сүүлчийн хаяг</w:t>
      </w:r>
    </w:p>
    <w:p w14:paraId="1733926C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 xml:space="preserve">       </w:t>
      </w:r>
      <w:r>
        <w:rPr>
          <w:lang w:val="mn-MN"/>
        </w:rPr>
        <w:t>255</w:t>
      </w:r>
      <w:r>
        <w:t>.255.254.0-</w:t>
      </w:r>
      <w:r>
        <w:rPr>
          <w:lang w:val="mn-MN"/>
        </w:rPr>
        <w:t xml:space="preserve"> сабнэт маск</w:t>
      </w:r>
    </w:p>
    <w:p w14:paraId="3085080F" w14:textId="77777777" w:rsidR="004F11DE" w:rsidRDefault="00000000">
      <w:pPr>
        <w:pStyle w:val="ListParagraph"/>
        <w:numPr>
          <w:ilvl w:val="0"/>
          <w:numId w:val="2"/>
        </w:numPr>
        <w:tabs>
          <w:tab w:val="left" w:pos="7010"/>
        </w:tabs>
        <w:jc w:val="both"/>
      </w:pPr>
      <w:r>
        <w:t xml:space="preserve">100.45.104.0/23-сүлжээний </w:t>
      </w:r>
      <w:proofErr w:type="spellStart"/>
      <w:r>
        <w:t>хаяг</w:t>
      </w:r>
      <w:proofErr w:type="spellEnd"/>
    </w:p>
    <w:p w14:paraId="7A930495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.45.105.255./23-</w:t>
      </w:r>
      <w:r>
        <w:rPr>
          <w:lang w:val="mn-MN"/>
        </w:rPr>
        <w:t xml:space="preserve"> броадкаст хаяг</w:t>
      </w:r>
    </w:p>
    <w:p w14:paraId="7523BFDD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>100.45.104.1/23-</w:t>
      </w:r>
      <w:r>
        <w:rPr>
          <w:lang w:val="mn-MN"/>
        </w:rPr>
        <w:t>эхний хаяг</w:t>
      </w:r>
    </w:p>
    <w:p w14:paraId="77846550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.45.105.254/23-</w:t>
      </w:r>
      <w:r>
        <w:rPr>
          <w:lang w:val="mn-MN"/>
        </w:rPr>
        <w:t>сүүлчийн хаяг</w:t>
      </w:r>
    </w:p>
    <w:p w14:paraId="2D2F9AC9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 xml:space="preserve">       </w:t>
      </w:r>
      <w:r>
        <w:rPr>
          <w:lang w:val="mn-MN"/>
        </w:rPr>
        <w:t>255</w:t>
      </w:r>
      <w:r>
        <w:t>.255.254.0-</w:t>
      </w:r>
      <w:r>
        <w:rPr>
          <w:lang w:val="mn-MN"/>
        </w:rPr>
        <w:t xml:space="preserve"> сабнэт маск</w:t>
      </w:r>
    </w:p>
    <w:p w14:paraId="1651DA14" w14:textId="77777777" w:rsidR="004F11DE" w:rsidRDefault="00000000">
      <w:pPr>
        <w:pStyle w:val="ListParagraph"/>
        <w:numPr>
          <w:ilvl w:val="0"/>
          <w:numId w:val="2"/>
        </w:numPr>
        <w:tabs>
          <w:tab w:val="left" w:pos="7010"/>
        </w:tabs>
        <w:jc w:val="both"/>
      </w:pPr>
      <w:r>
        <w:t xml:space="preserve">100.45.106.0/23-сүлжээний </w:t>
      </w:r>
      <w:proofErr w:type="spellStart"/>
      <w:r>
        <w:t>хаяг</w:t>
      </w:r>
      <w:proofErr w:type="spellEnd"/>
    </w:p>
    <w:p w14:paraId="5D27E890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.45.107.255./23-</w:t>
      </w:r>
      <w:r>
        <w:rPr>
          <w:lang w:val="mn-MN"/>
        </w:rPr>
        <w:t xml:space="preserve"> броадкаст хаяг</w:t>
      </w:r>
    </w:p>
    <w:p w14:paraId="5F11B819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>100.45.106.1/23-</w:t>
      </w:r>
      <w:r>
        <w:rPr>
          <w:lang w:val="mn-MN"/>
        </w:rPr>
        <w:t>эхний хаяг</w:t>
      </w:r>
    </w:p>
    <w:p w14:paraId="45D0847A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.45.107.254/23-</w:t>
      </w:r>
      <w:r>
        <w:rPr>
          <w:lang w:val="mn-MN"/>
        </w:rPr>
        <w:t>сүүлчийн хаяг</w:t>
      </w:r>
    </w:p>
    <w:p w14:paraId="6B771DA6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 xml:space="preserve">       </w:t>
      </w:r>
      <w:r>
        <w:rPr>
          <w:lang w:val="mn-MN"/>
        </w:rPr>
        <w:t>255</w:t>
      </w:r>
      <w:r>
        <w:t>.255.254.0-</w:t>
      </w:r>
      <w:r>
        <w:rPr>
          <w:lang w:val="mn-MN"/>
        </w:rPr>
        <w:t xml:space="preserve"> сабнэт маск</w:t>
      </w:r>
    </w:p>
    <w:p w14:paraId="53B967A2" w14:textId="77777777" w:rsidR="004F11DE" w:rsidRDefault="00000000">
      <w:pPr>
        <w:pStyle w:val="ListParagraph"/>
        <w:numPr>
          <w:ilvl w:val="0"/>
          <w:numId w:val="2"/>
        </w:numPr>
        <w:tabs>
          <w:tab w:val="left" w:pos="7010"/>
        </w:tabs>
        <w:jc w:val="both"/>
      </w:pPr>
      <w:r>
        <w:t xml:space="preserve">100.45.108.0/23-сүлжээний </w:t>
      </w:r>
      <w:proofErr w:type="spellStart"/>
      <w:r>
        <w:t>хаяг</w:t>
      </w:r>
      <w:proofErr w:type="spellEnd"/>
    </w:p>
    <w:p w14:paraId="0AC99549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.45.109.255./23-</w:t>
      </w:r>
      <w:r>
        <w:rPr>
          <w:lang w:val="mn-MN"/>
        </w:rPr>
        <w:t xml:space="preserve"> броадкаст хаяг</w:t>
      </w:r>
    </w:p>
    <w:p w14:paraId="7270C66B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>100.45.108.1/23-</w:t>
      </w:r>
      <w:r>
        <w:rPr>
          <w:lang w:val="mn-MN"/>
        </w:rPr>
        <w:t>эхний хаяг</w:t>
      </w:r>
    </w:p>
    <w:p w14:paraId="6B78D9D9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.45.109.254/23-</w:t>
      </w:r>
      <w:r>
        <w:rPr>
          <w:lang w:val="mn-MN"/>
        </w:rPr>
        <w:t>сүүлчийн хаяг</w:t>
      </w:r>
    </w:p>
    <w:p w14:paraId="164A5817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 xml:space="preserve">       </w:t>
      </w:r>
      <w:r>
        <w:rPr>
          <w:lang w:val="mn-MN"/>
        </w:rPr>
        <w:t>255</w:t>
      </w:r>
      <w:r>
        <w:t>.255.254.0-</w:t>
      </w:r>
      <w:r>
        <w:rPr>
          <w:lang w:val="mn-MN"/>
        </w:rPr>
        <w:t xml:space="preserve"> сабнэт маск</w:t>
      </w:r>
    </w:p>
    <w:p w14:paraId="3D222061" w14:textId="77777777" w:rsidR="004F11DE" w:rsidRDefault="00000000">
      <w:pPr>
        <w:pStyle w:val="ListParagraph"/>
        <w:numPr>
          <w:ilvl w:val="0"/>
          <w:numId w:val="2"/>
        </w:numPr>
        <w:tabs>
          <w:tab w:val="left" w:pos="7010"/>
        </w:tabs>
        <w:jc w:val="both"/>
      </w:pPr>
      <w:r>
        <w:t xml:space="preserve">100.45.110.0/23-сүлжээний </w:t>
      </w:r>
      <w:proofErr w:type="spellStart"/>
      <w:r>
        <w:t>хаяг</w:t>
      </w:r>
      <w:proofErr w:type="spellEnd"/>
    </w:p>
    <w:p w14:paraId="614101A7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.45.111.255./23-</w:t>
      </w:r>
      <w:r>
        <w:rPr>
          <w:lang w:val="mn-MN"/>
        </w:rPr>
        <w:t xml:space="preserve"> броадкаст хаяг</w:t>
      </w:r>
    </w:p>
    <w:p w14:paraId="15E94A66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>100.45.110.1/23-</w:t>
      </w:r>
      <w:r>
        <w:rPr>
          <w:lang w:val="mn-MN"/>
        </w:rPr>
        <w:t>эхний хаяг</w:t>
      </w:r>
    </w:p>
    <w:p w14:paraId="31D7DFA8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.45.111.254/23-</w:t>
      </w:r>
      <w:r>
        <w:rPr>
          <w:lang w:val="mn-MN"/>
        </w:rPr>
        <w:t>сүүлчийн хаяг</w:t>
      </w:r>
    </w:p>
    <w:p w14:paraId="41ABF723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 xml:space="preserve">       </w:t>
      </w:r>
      <w:r>
        <w:rPr>
          <w:lang w:val="mn-MN"/>
        </w:rPr>
        <w:t>255</w:t>
      </w:r>
      <w:r>
        <w:t>.255.254.0-</w:t>
      </w:r>
      <w:r>
        <w:rPr>
          <w:lang w:val="mn-MN"/>
        </w:rPr>
        <w:t xml:space="preserve"> сабнэт маск</w:t>
      </w:r>
    </w:p>
    <w:p w14:paraId="7D34E203" w14:textId="77777777" w:rsidR="004F11DE" w:rsidRDefault="00000000">
      <w:pPr>
        <w:pStyle w:val="ListParagraph"/>
        <w:numPr>
          <w:ilvl w:val="0"/>
          <w:numId w:val="2"/>
        </w:numPr>
        <w:tabs>
          <w:tab w:val="left" w:pos="7010"/>
        </w:tabs>
        <w:jc w:val="both"/>
      </w:pPr>
      <w:r>
        <w:t xml:space="preserve">100.45.112.0/23-сүлжээний </w:t>
      </w:r>
      <w:proofErr w:type="spellStart"/>
      <w:r>
        <w:t>хаяг</w:t>
      </w:r>
      <w:proofErr w:type="spellEnd"/>
    </w:p>
    <w:p w14:paraId="70CF874C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.45.113.255./23-</w:t>
      </w:r>
      <w:r>
        <w:rPr>
          <w:lang w:val="mn-MN"/>
        </w:rPr>
        <w:t xml:space="preserve"> броадкаст хаяг</w:t>
      </w:r>
    </w:p>
    <w:p w14:paraId="64865256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>100.45.112.1/23-</w:t>
      </w:r>
      <w:r>
        <w:rPr>
          <w:lang w:val="mn-MN"/>
        </w:rPr>
        <w:t>эхний хаяг</w:t>
      </w:r>
    </w:p>
    <w:p w14:paraId="1011A475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lastRenderedPageBreak/>
        <w:t>100</w:t>
      </w:r>
      <w:r>
        <w:t>.45.113.254/23-</w:t>
      </w:r>
      <w:r>
        <w:rPr>
          <w:lang w:val="mn-MN"/>
        </w:rPr>
        <w:t>сүүлчийн хаяг</w:t>
      </w:r>
    </w:p>
    <w:p w14:paraId="0FDECF9C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 xml:space="preserve">       </w:t>
      </w:r>
      <w:r>
        <w:rPr>
          <w:lang w:val="mn-MN"/>
        </w:rPr>
        <w:t>255</w:t>
      </w:r>
      <w:r>
        <w:t>.255.254.0-</w:t>
      </w:r>
      <w:r>
        <w:rPr>
          <w:lang w:val="mn-MN"/>
        </w:rPr>
        <w:t xml:space="preserve"> сабнэт маск</w:t>
      </w:r>
    </w:p>
    <w:p w14:paraId="71CF4280" w14:textId="77777777" w:rsidR="004F11DE" w:rsidRDefault="00000000">
      <w:pPr>
        <w:pStyle w:val="ListParagraph"/>
        <w:numPr>
          <w:ilvl w:val="0"/>
          <w:numId w:val="2"/>
        </w:numPr>
        <w:tabs>
          <w:tab w:val="left" w:pos="7010"/>
        </w:tabs>
        <w:jc w:val="both"/>
      </w:pPr>
      <w:r>
        <w:t xml:space="preserve">100.45.114.0/23-сүлжээний </w:t>
      </w:r>
      <w:proofErr w:type="spellStart"/>
      <w:r>
        <w:t>хаяг</w:t>
      </w:r>
      <w:proofErr w:type="spellEnd"/>
    </w:p>
    <w:p w14:paraId="3737167F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.45.115.255./23-</w:t>
      </w:r>
      <w:r>
        <w:rPr>
          <w:lang w:val="mn-MN"/>
        </w:rPr>
        <w:t xml:space="preserve"> броадкаст хаяг</w:t>
      </w:r>
    </w:p>
    <w:p w14:paraId="5766D27D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>100.45.114.1/23-</w:t>
      </w:r>
      <w:r>
        <w:rPr>
          <w:lang w:val="mn-MN"/>
        </w:rPr>
        <w:t>эхний хаяг</w:t>
      </w:r>
    </w:p>
    <w:p w14:paraId="1EA5E2C6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.45.115.254/23-</w:t>
      </w:r>
      <w:r>
        <w:rPr>
          <w:lang w:val="mn-MN"/>
        </w:rPr>
        <w:t>сүүлчийн хаяг</w:t>
      </w:r>
    </w:p>
    <w:p w14:paraId="5CF985D8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 xml:space="preserve">       </w:t>
      </w:r>
      <w:r>
        <w:rPr>
          <w:lang w:val="mn-MN"/>
        </w:rPr>
        <w:t>255</w:t>
      </w:r>
      <w:r>
        <w:t>.255.254.0-</w:t>
      </w:r>
      <w:r>
        <w:rPr>
          <w:lang w:val="mn-MN"/>
        </w:rPr>
        <w:t xml:space="preserve"> сабнэт маск</w:t>
      </w:r>
    </w:p>
    <w:p w14:paraId="6B9086FC" w14:textId="77777777" w:rsidR="004F11DE" w:rsidRDefault="00000000">
      <w:pPr>
        <w:pStyle w:val="ListParagraph"/>
        <w:numPr>
          <w:ilvl w:val="0"/>
          <w:numId w:val="2"/>
        </w:numPr>
        <w:tabs>
          <w:tab w:val="left" w:pos="7010"/>
        </w:tabs>
        <w:jc w:val="both"/>
      </w:pPr>
      <w:r>
        <w:t xml:space="preserve">100.45.116.0/23-сүлжээний </w:t>
      </w:r>
      <w:proofErr w:type="spellStart"/>
      <w:r>
        <w:t>хаяг</w:t>
      </w:r>
      <w:proofErr w:type="spellEnd"/>
    </w:p>
    <w:p w14:paraId="22975162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.45.117.255./23-</w:t>
      </w:r>
      <w:r>
        <w:rPr>
          <w:lang w:val="mn-MN"/>
        </w:rPr>
        <w:t xml:space="preserve"> броадкаст хаяг</w:t>
      </w:r>
    </w:p>
    <w:p w14:paraId="2219DC5E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>100.45.116.1/23-</w:t>
      </w:r>
      <w:r>
        <w:rPr>
          <w:lang w:val="mn-MN"/>
        </w:rPr>
        <w:t>эхний хаяг</w:t>
      </w:r>
    </w:p>
    <w:p w14:paraId="5527CBBA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.45.117.254/23-</w:t>
      </w:r>
      <w:r>
        <w:rPr>
          <w:lang w:val="mn-MN"/>
        </w:rPr>
        <w:t>сүүлчийн хаяг</w:t>
      </w:r>
    </w:p>
    <w:p w14:paraId="72BF86A5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 xml:space="preserve">       </w:t>
      </w:r>
      <w:r>
        <w:rPr>
          <w:lang w:val="mn-MN"/>
        </w:rPr>
        <w:t>255</w:t>
      </w:r>
      <w:r>
        <w:t>.255.254.0-</w:t>
      </w:r>
      <w:r>
        <w:rPr>
          <w:lang w:val="mn-MN"/>
        </w:rPr>
        <w:t xml:space="preserve"> сабнэт маск</w:t>
      </w:r>
    </w:p>
    <w:p w14:paraId="389D4D3F" w14:textId="77777777" w:rsidR="004F11DE" w:rsidRDefault="00000000">
      <w:pPr>
        <w:pStyle w:val="ListParagraph"/>
        <w:numPr>
          <w:ilvl w:val="0"/>
          <w:numId w:val="2"/>
        </w:numPr>
        <w:tabs>
          <w:tab w:val="left" w:pos="7010"/>
        </w:tabs>
        <w:jc w:val="both"/>
      </w:pPr>
      <w:r>
        <w:t xml:space="preserve">100.45.118.0/23-сүлжээний </w:t>
      </w:r>
      <w:proofErr w:type="spellStart"/>
      <w:r>
        <w:t>хаяг</w:t>
      </w:r>
      <w:proofErr w:type="spellEnd"/>
    </w:p>
    <w:p w14:paraId="05A9338C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.45.119.255./23-</w:t>
      </w:r>
      <w:r>
        <w:rPr>
          <w:lang w:val="mn-MN"/>
        </w:rPr>
        <w:t xml:space="preserve"> броадкаст хаяг</w:t>
      </w:r>
    </w:p>
    <w:p w14:paraId="472B242D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>100.45.118.1/23-</w:t>
      </w:r>
      <w:r>
        <w:rPr>
          <w:lang w:val="mn-MN"/>
        </w:rPr>
        <w:t>эхний хаяг</w:t>
      </w:r>
    </w:p>
    <w:p w14:paraId="5D17B387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.45.119.254/23-</w:t>
      </w:r>
      <w:r>
        <w:rPr>
          <w:lang w:val="mn-MN"/>
        </w:rPr>
        <w:t>сүүлчийн хаяг</w:t>
      </w:r>
    </w:p>
    <w:p w14:paraId="714F326F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 xml:space="preserve">       </w:t>
      </w:r>
      <w:r>
        <w:rPr>
          <w:lang w:val="mn-MN"/>
        </w:rPr>
        <w:t>255</w:t>
      </w:r>
      <w:r>
        <w:t>.255.254.0-</w:t>
      </w:r>
      <w:r>
        <w:rPr>
          <w:lang w:val="mn-MN"/>
        </w:rPr>
        <w:t xml:space="preserve"> сабнэт маск</w:t>
      </w:r>
    </w:p>
    <w:p w14:paraId="064EB7DA" w14:textId="77777777" w:rsidR="004F11DE" w:rsidRDefault="00000000">
      <w:pPr>
        <w:pStyle w:val="ListParagraph"/>
        <w:numPr>
          <w:ilvl w:val="0"/>
          <w:numId w:val="2"/>
        </w:numPr>
        <w:tabs>
          <w:tab w:val="left" w:pos="7010"/>
        </w:tabs>
        <w:jc w:val="both"/>
      </w:pPr>
      <w:r>
        <w:t xml:space="preserve">100.45.120.0/23-сүлжээний </w:t>
      </w:r>
      <w:proofErr w:type="spellStart"/>
      <w:r>
        <w:t>хаяг</w:t>
      </w:r>
      <w:proofErr w:type="spellEnd"/>
    </w:p>
    <w:p w14:paraId="14EFCC7D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.45.121.255./23-</w:t>
      </w:r>
      <w:r>
        <w:rPr>
          <w:lang w:val="mn-MN"/>
        </w:rPr>
        <w:t xml:space="preserve"> броадкаст хаяг</w:t>
      </w:r>
    </w:p>
    <w:p w14:paraId="4E8483EB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>100.45.120.1/23-</w:t>
      </w:r>
      <w:r>
        <w:rPr>
          <w:lang w:val="mn-MN"/>
        </w:rPr>
        <w:t>эхний хаяг</w:t>
      </w:r>
    </w:p>
    <w:p w14:paraId="4CC5A42A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.45.121.254/23-</w:t>
      </w:r>
      <w:r>
        <w:rPr>
          <w:lang w:val="mn-MN"/>
        </w:rPr>
        <w:t>сүүлчийн хаяг</w:t>
      </w:r>
    </w:p>
    <w:p w14:paraId="5537B846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 xml:space="preserve">       </w:t>
      </w:r>
      <w:r>
        <w:rPr>
          <w:lang w:val="mn-MN"/>
        </w:rPr>
        <w:t>255</w:t>
      </w:r>
      <w:r>
        <w:t>.255.254.0-</w:t>
      </w:r>
      <w:r>
        <w:rPr>
          <w:lang w:val="mn-MN"/>
        </w:rPr>
        <w:t xml:space="preserve"> сабнэт маск</w:t>
      </w:r>
    </w:p>
    <w:p w14:paraId="55A5272D" w14:textId="77777777" w:rsidR="004F11DE" w:rsidRDefault="00000000">
      <w:pPr>
        <w:pStyle w:val="ListParagraph"/>
        <w:numPr>
          <w:ilvl w:val="0"/>
          <w:numId w:val="2"/>
        </w:numPr>
        <w:tabs>
          <w:tab w:val="left" w:pos="7010"/>
        </w:tabs>
        <w:jc w:val="both"/>
      </w:pPr>
      <w:r>
        <w:t xml:space="preserve">100.45.122.0/23-сүлжээний </w:t>
      </w:r>
      <w:proofErr w:type="spellStart"/>
      <w:r>
        <w:t>хаяг</w:t>
      </w:r>
      <w:proofErr w:type="spellEnd"/>
    </w:p>
    <w:p w14:paraId="3BDCC9B5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.45.123.255./23-</w:t>
      </w:r>
      <w:r>
        <w:rPr>
          <w:lang w:val="mn-MN"/>
        </w:rPr>
        <w:t xml:space="preserve"> броадкаст хаяг</w:t>
      </w:r>
    </w:p>
    <w:p w14:paraId="2032EEDC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>100.45.122.1/23-</w:t>
      </w:r>
      <w:r>
        <w:rPr>
          <w:lang w:val="mn-MN"/>
        </w:rPr>
        <w:t>эхний хаяг</w:t>
      </w:r>
    </w:p>
    <w:p w14:paraId="5D023A0C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.45.123.254/23-</w:t>
      </w:r>
      <w:r>
        <w:rPr>
          <w:lang w:val="mn-MN"/>
        </w:rPr>
        <w:t>сүүлчийн хаяг</w:t>
      </w:r>
    </w:p>
    <w:p w14:paraId="3979CD2E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 xml:space="preserve">       </w:t>
      </w:r>
      <w:r>
        <w:rPr>
          <w:lang w:val="mn-MN"/>
        </w:rPr>
        <w:t>255</w:t>
      </w:r>
      <w:r>
        <w:t>.255.254.0-</w:t>
      </w:r>
      <w:r>
        <w:rPr>
          <w:lang w:val="mn-MN"/>
        </w:rPr>
        <w:t xml:space="preserve"> сабнэт маск</w:t>
      </w:r>
    </w:p>
    <w:p w14:paraId="10C129FE" w14:textId="77777777" w:rsidR="004F11DE" w:rsidRDefault="00000000">
      <w:pPr>
        <w:pStyle w:val="ListParagraph"/>
        <w:numPr>
          <w:ilvl w:val="0"/>
          <w:numId w:val="2"/>
        </w:numPr>
        <w:tabs>
          <w:tab w:val="left" w:pos="7010"/>
        </w:tabs>
        <w:jc w:val="both"/>
      </w:pPr>
      <w:r>
        <w:t xml:space="preserve">100.45.124.0/23-сүлжээний </w:t>
      </w:r>
      <w:proofErr w:type="spellStart"/>
      <w:r>
        <w:t>хаяг</w:t>
      </w:r>
      <w:proofErr w:type="spellEnd"/>
    </w:p>
    <w:p w14:paraId="5D74A54D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.45.125.255./23-</w:t>
      </w:r>
      <w:r>
        <w:rPr>
          <w:lang w:val="mn-MN"/>
        </w:rPr>
        <w:t xml:space="preserve"> броадкаст хаяг</w:t>
      </w:r>
    </w:p>
    <w:p w14:paraId="5EF6655F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>100.45.124.1/23-</w:t>
      </w:r>
      <w:r>
        <w:rPr>
          <w:lang w:val="mn-MN"/>
        </w:rPr>
        <w:t>эхний хаяг</w:t>
      </w:r>
    </w:p>
    <w:p w14:paraId="2D9BC4A8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.45.125.254/23-</w:t>
      </w:r>
      <w:r>
        <w:rPr>
          <w:lang w:val="mn-MN"/>
        </w:rPr>
        <w:t>сүүлчийн хаяг</w:t>
      </w:r>
    </w:p>
    <w:p w14:paraId="4BD41E06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 xml:space="preserve">       </w:t>
      </w:r>
      <w:r>
        <w:rPr>
          <w:lang w:val="mn-MN"/>
        </w:rPr>
        <w:t>255</w:t>
      </w:r>
      <w:r>
        <w:t>.255.254.0-</w:t>
      </w:r>
      <w:r>
        <w:rPr>
          <w:lang w:val="mn-MN"/>
        </w:rPr>
        <w:t xml:space="preserve"> сабнэт маск</w:t>
      </w:r>
    </w:p>
    <w:p w14:paraId="2390A07A" w14:textId="77777777" w:rsidR="004F11DE" w:rsidRDefault="00000000">
      <w:pPr>
        <w:pStyle w:val="ListParagraph"/>
        <w:numPr>
          <w:ilvl w:val="0"/>
          <w:numId w:val="2"/>
        </w:numPr>
        <w:tabs>
          <w:tab w:val="left" w:pos="7010"/>
        </w:tabs>
        <w:jc w:val="both"/>
      </w:pPr>
      <w:r>
        <w:t xml:space="preserve">100.45.126.0/23-сүлжээний </w:t>
      </w:r>
      <w:proofErr w:type="spellStart"/>
      <w:r>
        <w:t>хаяг</w:t>
      </w:r>
      <w:proofErr w:type="spellEnd"/>
    </w:p>
    <w:p w14:paraId="7E69290E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.45.127.255./23-</w:t>
      </w:r>
      <w:r>
        <w:rPr>
          <w:lang w:val="mn-MN"/>
        </w:rPr>
        <w:t xml:space="preserve"> броадкаст хаяг</w:t>
      </w:r>
    </w:p>
    <w:p w14:paraId="2358FBE5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>100.45.126.1/23-</w:t>
      </w:r>
      <w:r>
        <w:rPr>
          <w:lang w:val="mn-MN"/>
        </w:rPr>
        <w:t>эхний хаяг</w:t>
      </w:r>
    </w:p>
    <w:p w14:paraId="27C432C5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rPr>
          <w:lang w:val="mn-MN"/>
        </w:rPr>
        <w:t>100</w:t>
      </w:r>
      <w:r>
        <w:t>.45.127.254/23-</w:t>
      </w:r>
      <w:r>
        <w:rPr>
          <w:lang w:val="mn-MN"/>
        </w:rPr>
        <w:t>сүүлчийн хаяг</w:t>
      </w:r>
    </w:p>
    <w:p w14:paraId="2CDC7A59" w14:textId="77777777" w:rsidR="004F11DE" w:rsidRDefault="00000000">
      <w:pPr>
        <w:pStyle w:val="ListParagraph"/>
        <w:tabs>
          <w:tab w:val="left" w:pos="7010"/>
        </w:tabs>
        <w:jc w:val="both"/>
        <w:rPr>
          <w:lang w:val="mn-MN"/>
        </w:rPr>
      </w:pPr>
      <w:r>
        <w:t xml:space="preserve">       </w:t>
      </w:r>
      <w:r>
        <w:rPr>
          <w:lang w:val="mn-MN"/>
        </w:rPr>
        <w:t>255</w:t>
      </w:r>
      <w:r>
        <w:t>.255.254.0-</w:t>
      </w:r>
      <w:r>
        <w:rPr>
          <w:lang w:val="mn-MN"/>
        </w:rPr>
        <w:t xml:space="preserve"> сабнэт маск</w:t>
      </w:r>
    </w:p>
    <w:p w14:paraId="214E6673" w14:textId="77777777" w:rsidR="004F11DE" w:rsidRDefault="004F11DE">
      <w:pPr>
        <w:tabs>
          <w:tab w:val="left" w:pos="7010"/>
        </w:tabs>
        <w:jc w:val="both"/>
        <w:rPr>
          <w:rFonts w:ascii="Times New Roman" w:hAnsi="Times New Roman" w:cs="Times New Roman"/>
          <w:b/>
          <w:sz w:val="24"/>
          <w:szCs w:val="24"/>
          <w:lang w:val="mn-MN"/>
        </w:rPr>
      </w:pPr>
    </w:p>
    <w:p w14:paraId="57BD1381" w14:textId="77777777" w:rsidR="004F11DE" w:rsidRDefault="00000000">
      <w:pPr>
        <w:tabs>
          <w:tab w:val="left" w:pos="7010"/>
        </w:tabs>
        <w:jc w:val="both"/>
        <w:rPr>
          <w:rFonts w:ascii="Times New Roman" w:hAnsi="Times New Roman" w:cs="Times New Roman"/>
          <w:b/>
          <w:sz w:val="24"/>
          <w:szCs w:val="24"/>
          <w:lang w:val="mn-MN"/>
        </w:rPr>
      </w:pPr>
      <w:r>
        <w:rPr>
          <w:rFonts w:ascii="Times New Roman" w:hAnsi="Times New Roman" w:cs="Times New Roman"/>
          <w:b/>
          <w:sz w:val="24"/>
          <w:szCs w:val="24"/>
          <w:lang w:val="mn-MN"/>
        </w:rPr>
        <w:t>Дүгнэлт:</w:t>
      </w:r>
    </w:p>
    <w:sectPr w:rsidR="004F11DE">
      <w:pgSz w:w="11907" w:h="16840"/>
      <w:pgMar w:top="1440" w:right="1440" w:bottom="1282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DCA4E" w14:textId="77777777" w:rsidR="001724EB" w:rsidRDefault="001724EB">
      <w:pPr>
        <w:spacing w:line="240" w:lineRule="auto"/>
      </w:pPr>
      <w:r>
        <w:separator/>
      </w:r>
    </w:p>
  </w:endnote>
  <w:endnote w:type="continuationSeparator" w:id="0">
    <w:p w14:paraId="6B690FE6" w14:textId="77777777" w:rsidR="001724EB" w:rsidRDefault="001724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D1825" w14:textId="77777777" w:rsidR="004F11DE" w:rsidRDefault="00000000">
    <w:pPr>
      <w:pStyle w:val="Footer"/>
      <w:tabs>
        <w:tab w:val="clear" w:pos="4680"/>
        <w:tab w:val="clear" w:pos="9360"/>
      </w:tabs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Author"/>
        <w:id w:val="39186159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595959" w:themeColor="text1" w:themeTint="A6"/>
            <w:sz w:val="18"/>
            <w:szCs w:val="18"/>
            <w:lang w:val="mn-MN"/>
          </w:rPr>
          <w:t>2</w:t>
        </w:r>
      </w:sdtContent>
    </w:sdt>
  </w:p>
  <w:p w14:paraId="28C41498" w14:textId="77777777" w:rsidR="004F11DE" w:rsidRDefault="004F11DE">
    <w:pPr>
      <w:pStyle w:val="Footer"/>
      <w:rPr>
        <w:lang w:val="mn-M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519D4" w14:textId="77777777" w:rsidR="001724EB" w:rsidRDefault="001724EB">
      <w:pPr>
        <w:spacing w:after="0"/>
      </w:pPr>
      <w:r>
        <w:separator/>
      </w:r>
    </w:p>
  </w:footnote>
  <w:footnote w:type="continuationSeparator" w:id="0">
    <w:p w14:paraId="15C783BA" w14:textId="77777777" w:rsidR="001724EB" w:rsidRDefault="001724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10457"/>
    <w:multiLevelType w:val="multilevel"/>
    <w:tmpl w:val="63D10457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B7AA9"/>
    <w:multiLevelType w:val="multilevel"/>
    <w:tmpl w:val="6B4B7AA9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8472286">
    <w:abstractNumId w:val="1"/>
  </w:num>
  <w:num w:numId="2" w16cid:durableId="61567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4568"/>
    <w:rsid w:val="000002A1"/>
    <w:rsid w:val="00004177"/>
    <w:rsid w:val="00005FCD"/>
    <w:rsid w:val="00010D06"/>
    <w:rsid w:val="000164AD"/>
    <w:rsid w:val="000207D6"/>
    <w:rsid w:val="00025718"/>
    <w:rsid w:val="00037FDD"/>
    <w:rsid w:val="000454C7"/>
    <w:rsid w:val="000460AB"/>
    <w:rsid w:val="00046B03"/>
    <w:rsid w:val="000529E7"/>
    <w:rsid w:val="00056DF9"/>
    <w:rsid w:val="00062BF9"/>
    <w:rsid w:val="00065910"/>
    <w:rsid w:val="00072961"/>
    <w:rsid w:val="000746DD"/>
    <w:rsid w:val="00074F02"/>
    <w:rsid w:val="00075139"/>
    <w:rsid w:val="000836BF"/>
    <w:rsid w:val="00084DC9"/>
    <w:rsid w:val="00085818"/>
    <w:rsid w:val="000906E8"/>
    <w:rsid w:val="000A1ADA"/>
    <w:rsid w:val="000B4531"/>
    <w:rsid w:val="000B5CE0"/>
    <w:rsid w:val="000B5E46"/>
    <w:rsid w:val="000C3333"/>
    <w:rsid w:val="000C4EA4"/>
    <w:rsid w:val="000D2D3A"/>
    <w:rsid w:val="000D49E5"/>
    <w:rsid w:val="000E5847"/>
    <w:rsid w:val="000F23A3"/>
    <w:rsid w:val="000F730B"/>
    <w:rsid w:val="000F731C"/>
    <w:rsid w:val="001006CF"/>
    <w:rsid w:val="00101454"/>
    <w:rsid w:val="00102B47"/>
    <w:rsid w:val="001109C7"/>
    <w:rsid w:val="0011655A"/>
    <w:rsid w:val="00121297"/>
    <w:rsid w:val="00124675"/>
    <w:rsid w:val="001256DA"/>
    <w:rsid w:val="0013265C"/>
    <w:rsid w:val="00135083"/>
    <w:rsid w:val="00143A26"/>
    <w:rsid w:val="00144407"/>
    <w:rsid w:val="0016256E"/>
    <w:rsid w:val="00164094"/>
    <w:rsid w:val="001649BC"/>
    <w:rsid w:val="001724EB"/>
    <w:rsid w:val="0017281C"/>
    <w:rsid w:val="00173060"/>
    <w:rsid w:val="0017705A"/>
    <w:rsid w:val="0018097A"/>
    <w:rsid w:val="001826F3"/>
    <w:rsid w:val="00182BEA"/>
    <w:rsid w:val="00182DC2"/>
    <w:rsid w:val="00183202"/>
    <w:rsid w:val="00183AF4"/>
    <w:rsid w:val="0018593B"/>
    <w:rsid w:val="00186776"/>
    <w:rsid w:val="00190F87"/>
    <w:rsid w:val="001A6C59"/>
    <w:rsid w:val="001B3EAB"/>
    <w:rsid w:val="001B5CD6"/>
    <w:rsid w:val="001C4CA2"/>
    <w:rsid w:val="001D0ECB"/>
    <w:rsid w:val="001D630D"/>
    <w:rsid w:val="001E3674"/>
    <w:rsid w:val="001E41B8"/>
    <w:rsid w:val="001F446C"/>
    <w:rsid w:val="00202193"/>
    <w:rsid w:val="00203436"/>
    <w:rsid w:val="0020758E"/>
    <w:rsid w:val="00207F91"/>
    <w:rsid w:val="00214D91"/>
    <w:rsid w:val="0022417B"/>
    <w:rsid w:val="00236494"/>
    <w:rsid w:val="0024371F"/>
    <w:rsid w:val="00253483"/>
    <w:rsid w:val="00253C02"/>
    <w:rsid w:val="00254D06"/>
    <w:rsid w:val="002633CC"/>
    <w:rsid w:val="00267DFA"/>
    <w:rsid w:val="00273683"/>
    <w:rsid w:val="002750D6"/>
    <w:rsid w:val="002A5B84"/>
    <w:rsid w:val="002B4560"/>
    <w:rsid w:val="002B49BA"/>
    <w:rsid w:val="002B49DA"/>
    <w:rsid w:val="002C2687"/>
    <w:rsid w:val="002C3A06"/>
    <w:rsid w:val="002C6FB8"/>
    <w:rsid w:val="002D0413"/>
    <w:rsid w:val="002D3639"/>
    <w:rsid w:val="002D562B"/>
    <w:rsid w:val="002E4E86"/>
    <w:rsid w:val="002E5564"/>
    <w:rsid w:val="002E79CE"/>
    <w:rsid w:val="002F4738"/>
    <w:rsid w:val="00300908"/>
    <w:rsid w:val="003262C4"/>
    <w:rsid w:val="00326639"/>
    <w:rsid w:val="00332ADE"/>
    <w:rsid w:val="00341990"/>
    <w:rsid w:val="00341B47"/>
    <w:rsid w:val="00342E60"/>
    <w:rsid w:val="00353DBC"/>
    <w:rsid w:val="00356C84"/>
    <w:rsid w:val="00363A2F"/>
    <w:rsid w:val="00364F23"/>
    <w:rsid w:val="003745A0"/>
    <w:rsid w:val="00374D0A"/>
    <w:rsid w:val="00387711"/>
    <w:rsid w:val="00396410"/>
    <w:rsid w:val="003A7DAA"/>
    <w:rsid w:val="003B0840"/>
    <w:rsid w:val="003B72F4"/>
    <w:rsid w:val="003D2F4E"/>
    <w:rsid w:val="003D31FB"/>
    <w:rsid w:val="003D6095"/>
    <w:rsid w:val="003E0C6D"/>
    <w:rsid w:val="003E3828"/>
    <w:rsid w:val="003F411B"/>
    <w:rsid w:val="00401490"/>
    <w:rsid w:val="0040150A"/>
    <w:rsid w:val="00403B7D"/>
    <w:rsid w:val="00410B99"/>
    <w:rsid w:val="00411A23"/>
    <w:rsid w:val="004121C6"/>
    <w:rsid w:val="00430260"/>
    <w:rsid w:val="00431B07"/>
    <w:rsid w:val="00436E53"/>
    <w:rsid w:val="0043712B"/>
    <w:rsid w:val="00440C04"/>
    <w:rsid w:val="004512CC"/>
    <w:rsid w:val="00452A9D"/>
    <w:rsid w:val="0045384F"/>
    <w:rsid w:val="004616A5"/>
    <w:rsid w:val="0046241B"/>
    <w:rsid w:val="00470444"/>
    <w:rsid w:val="004713DB"/>
    <w:rsid w:val="00471672"/>
    <w:rsid w:val="00483F1F"/>
    <w:rsid w:val="00486E3A"/>
    <w:rsid w:val="00491836"/>
    <w:rsid w:val="004C5ADD"/>
    <w:rsid w:val="004C73D6"/>
    <w:rsid w:val="004D3118"/>
    <w:rsid w:val="004D3E33"/>
    <w:rsid w:val="004D66B2"/>
    <w:rsid w:val="004F11DE"/>
    <w:rsid w:val="004F2B65"/>
    <w:rsid w:val="004F50F8"/>
    <w:rsid w:val="004F7C39"/>
    <w:rsid w:val="0050622E"/>
    <w:rsid w:val="005064E3"/>
    <w:rsid w:val="005144C4"/>
    <w:rsid w:val="005164BE"/>
    <w:rsid w:val="005215C2"/>
    <w:rsid w:val="00524281"/>
    <w:rsid w:val="0052476B"/>
    <w:rsid w:val="00530017"/>
    <w:rsid w:val="0053540E"/>
    <w:rsid w:val="0054310F"/>
    <w:rsid w:val="0054342A"/>
    <w:rsid w:val="005464DD"/>
    <w:rsid w:val="00547FAD"/>
    <w:rsid w:val="00555D5C"/>
    <w:rsid w:val="00565018"/>
    <w:rsid w:val="005669E9"/>
    <w:rsid w:val="0057129E"/>
    <w:rsid w:val="00574AAC"/>
    <w:rsid w:val="0057740B"/>
    <w:rsid w:val="005902C2"/>
    <w:rsid w:val="0059161B"/>
    <w:rsid w:val="005A5C80"/>
    <w:rsid w:val="005B1846"/>
    <w:rsid w:val="005C1B26"/>
    <w:rsid w:val="005C2458"/>
    <w:rsid w:val="005C624D"/>
    <w:rsid w:val="005C6DAD"/>
    <w:rsid w:val="005D17C3"/>
    <w:rsid w:val="005D4153"/>
    <w:rsid w:val="005E608F"/>
    <w:rsid w:val="005F5D22"/>
    <w:rsid w:val="006000CE"/>
    <w:rsid w:val="006031C0"/>
    <w:rsid w:val="00604990"/>
    <w:rsid w:val="0062193C"/>
    <w:rsid w:val="00625E8A"/>
    <w:rsid w:val="00631667"/>
    <w:rsid w:val="00640609"/>
    <w:rsid w:val="006450D5"/>
    <w:rsid w:val="006556A8"/>
    <w:rsid w:val="006627EA"/>
    <w:rsid w:val="006904F0"/>
    <w:rsid w:val="00692368"/>
    <w:rsid w:val="006934E7"/>
    <w:rsid w:val="00694247"/>
    <w:rsid w:val="006A1F58"/>
    <w:rsid w:val="006B3D94"/>
    <w:rsid w:val="006B74EE"/>
    <w:rsid w:val="006C52A8"/>
    <w:rsid w:val="006C7D01"/>
    <w:rsid w:val="006D6E5E"/>
    <w:rsid w:val="006E054D"/>
    <w:rsid w:val="006E1EFF"/>
    <w:rsid w:val="006E7DEF"/>
    <w:rsid w:val="006F1137"/>
    <w:rsid w:val="006F2E85"/>
    <w:rsid w:val="006F7139"/>
    <w:rsid w:val="00706055"/>
    <w:rsid w:val="0070743A"/>
    <w:rsid w:val="0071178E"/>
    <w:rsid w:val="00713F57"/>
    <w:rsid w:val="007206CC"/>
    <w:rsid w:val="00725B23"/>
    <w:rsid w:val="007274F1"/>
    <w:rsid w:val="00735100"/>
    <w:rsid w:val="0073795C"/>
    <w:rsid w:val="00750250"/>
    <w:rsid w:val="00753859"/>
    <w:rsid w:val="00761D1D"/>
    <w:rsid w:val="0076246F"/>
    <w:rsid w:val="0078019A"/>
    <w:rsid w:val="00782643"/>
    <w:rsid w:val="00795C88"/>
    <w:rsid w:val="00795C91"/>
    <w:rsid w:val="00797A40"/>
    <w:rsid w:val="007A00DE"/>
    <w:rsid w:val="007A01A3"/>
    <w:rsid w:val="007A44F6"/>
    <w:rsid w:val="007B1907"/>
    <w:rsid w:val="007B43E6"/>
    <w:rsid w:val="007C15CC"/>
    <w:rsid w:val="007C4AC5"/>
    <w:rsid w:val="007C5D83"/>
    <w:rsid w:val="007C6247"/>
    <w:rsid w:val="007D4502"/>
    <w:rsid w:val="007D607D"/>
    <w:rsid w:val="007E722B"/>
    <w:rsid w:val="007F55AD"/>
    <w:rsid w:val="007F5DB2"/>
    <w:rsid w:val="00804D85"/>
    <w:rsid w:val="008106BC"/>
    <w:rsid w:val="00814867"/>
    <w:rsid w:val="00815D7B"/>
    <w:rsid w:val="00823295"/>
    <w:rsid w:val="00825022"/>
    <w:rsid w:val="00825B32"/>
    <w:rsid w:val="008358D7"/>
    <w:rsid w:val="008406E5"/>
    <w:rsid w:val="00854CED"/>
    <w:rsid w:val="0085658C"/>
    <w:rsid w:val="00862D00"/>
    <w:rsid w:val="00863EC4"/>
    <w:rsid w:val="00865422"/>
    <w:rsid w:val="00876629"/>
    <w:rsid w:val="0088034C"/>
    <w:rsid w:val="00891118"/>
    <w:rsid w:val="00894518"/>
    <w:rsid w:val="008A1E7A"/>
    <w:rsid w:val="008A269C"/>
    <w:rsid w:val="008A491E"/>
    <w:rsid w:val="008A4C3C"/>
    <w:rsid w:val="008B23B0"/>
    <w:rsid w:val="008C3382"/>
    <w:rsid w:val="008C48CC"/>
    <w:rsid w:val="008C62A6"/>
    <w:rsid w:val="008D67AE"/>
    <w:rsid w:val="008E0EC1"/>
    <w:rsid w:val="008E7D8E"/>
    <w:rsid w:val="008F5E7A"/>
    <w:rsid w:val="008F698A"/>
    <w:rsid w:val="00914FD5"/>
    <w:rsid w:val="009236E7"/>
    <w:rsid w:val="0092519F"/>
    <w:rsid w:val="00940846"/>
    <w:rsid w:val="00940A7F"/>
    <w:rsid w:val="0094263A"/>
    <w:rsid w:val="009432BB"/>
    <w:rsid w:val="00943C31"/>
    <w:rsid w:val="009462D9"/>
    <w:rsid w:val="00960F6C"/>
    <w:rsid w:val="00980CC3"/>
    <w:rsid w:val="009906D0"/>
    <w:rsid w:val="0099195F"/>
    <w:rsid w:val="00991F59"/>
    <w:rsid w:val="009A06F6"/>
    <w:rsid w:val="009A1A12"/>
    <w:rsid w:val="009A25E0"/>
    <w:rsid w:val="009A674A"/>
    <w:rsid w:val="009B4145"/>
    <w:rsid w:val="009B54F3"/>
    <w:rsid w:val="009C39A6"/>
    <w:rsid w:val="009C6B61"/>
    <w:rsid w:val="009D69F8"/>
    <w:rsid w:val="009E1AA7"/>
    <w:rsid w:val="009E7DE9"/>
    <w:rsid w:val="009F0B7A"/>
    <w:rsid w:val="009F614E"/>
    <w:rsid w:val="00A02065"/>
    <w:rsid w:val="00A04589"/>
    <w:rsid w:val="00A06356"/>
    <w:rsid w:val="00A0777C"/>
    <w:rsid w:val="00A13257"/>
    <w:rsid w:val="00A17B21"/>
    <w:rsid w:val="00A2700E"/>
    <w:rsid w:val="00A2708D"/>
    <w:rsid w:val="00A301DC"/>
    <w:rsid w:val="00A30D59"/>
    <w:rsid w:val="00A35486"/>
    <w:rsid w:val="00A40BA8"/>
    <w:rsid w:val="00A43166"/>
    <w:rsid w:val="00A65228"/>
    <w:rsid w:val="00A732E0"/>
    <w:rsid w:val="00A7418D"/>
    <w:rsid w:val="00A74F7F"/>
    <w:rsid w:val="00A77416"/>
    <w:rsid w:val="00A828A7"/>
    <w:rsid w:val="00A83E42"/>
    <w:rsid w:val="00A87C7D"/>
    <w:rsid w:val="00A915D9"/>
    <w:rsid w:val="00A94568"/>
    <w:rsid w:val="00A94B36"/>
    <w:rsid w:val="00A978D3"/>
    <w:rsid w:val="00AA1590"/>
    <w:rsid w:val="00AB2F11"/>
    <w:rsid w:val="00AB2FC6"/>
    <w:rsid w:val="00AC7089"/>
    <w:rsid w:val="00AD7868"/>
    <w:rsid w:val="00AE48B7"/>
    <w:rsid w:val="00AE7745"/>
    <w:rsid w:val="00AF1B62"/>
    <w:rsid w:val="00AF2E4C"/>
    <w:rsid w:val="00AF7575"/>
    <w:rsid w:val="00B04600"/>
    <w:rsid w:val="00B06EC2"/>
    <w:rsid w:val="00B408DD"/>
    <w:rsid w:val="00B424D0"/>
    <w:rsid w:val="00B470CC"/>
    <w:rsid w:val="00B6124A"/>
    <w:rsid w:val="00B91F41"/>
    <w:rsid w:val="00B963FD"/>
    <w:rsid w:val="00BA50C3"/>
    <w:rsid w:val="00BB35D6"/>
    <w:rsid w:val="00BC24CD"/>
    <w:rsid w:val="00BC6470"/>
    <w:rsid w:val="00BD50DE"/>
    <w:rsid w:val="00BE57C2"/>
    <w:rsid w:val="00BF4200"/>
    <w:rsid w:val="00BF4E2F"/>
    <w:rsid w:val="00C037CF"/>
    <w:rsid w:val="00C054D9"/>
    <w:rsid w:val="00C06847"/>
    <w:rsid w:val="00C07B64"/>
    <w:rsid w:val="00C12D7E"/>
    <w:rsid w:val="00C176AC"/>
    <w:rsid w:val="00C20FDA"/>
    <w:rsid w:val="00C23BF4"/>
    <w:rsid w:val="00C37370"/>
    <w:rsid w:val="00C37C37"/>
    <w:rsid w:val="00C40058"/>
    <w:rsid w:val="00C40E9D"/>
    <w:rsid w:val="00C41C31"/>
    <w:rsid w:val="00C454E0"/>
    <w:rsid w:val="00C45533"/>
    <w:rsid w:val="00C46BE6"/>
    <w:rsid w:val="00C60B06"/>
    <w:rsid w:val="00C610EA"/>
    <w:rsid w:val="00C61ED1"/>
    <w:rsid w:val="00C635BB"/>
    <w:rsid w:val="00C70A74"/>
    <w:rsid w:val="00C71069"/>
    <w:rsid w:val="00C71F8D"/>
    <w:rsid w:val="00C87013"/>
    <w:rsid w:val="00C94529"/>
    <w:rsid w:val="00CA1C1C"/>
    <w:rsid w:val="00CA61FA"/>
    <w:rsid w:val="00CA7869"/>
    <w:rsid w:val="00CB2F43"/>
    <w:rsid w:val="00CC3F26"/>
    <w:rsid w:val="00CC766D"/>
    <w:rsid w:val="00CE3A1A"/>
    <w:rsid w:val="00CF072D"/>
    <w:rsid w:val="00CF4C69"/>
    <w:rsid w:val="00CF528C"/>
    <w:rsid w:val="00CF5E1E"/>
    <w:rsid w:val="00D05619"/>
    <w:rsid w:val="00D142A2"/>
    <w:rsid w:val="00D14587"/>
    <w:rsid w:val="00D15241"/>
    <w:rsid w:val="00D1684F"/>
    <w:rsid w:val="00D22373"/>
    <w:rsid w:val="00D331C4"/>
    <w:rsid w:val="00D37791"/>
    <w:rsid w:val="00D503E4"/>
    <w:rsid w:val="00D579D1"/>
    <w:rsid w:val="00D57D70"/>
    <w:rsid w:val="00D60EA3"/>
    <w:rsid w:val="00D62244"/>
    <w:rsid w:val="00D7347D"/>
    <w:rsid w:val="00D761C0"/>
    <w:rsid w:val="00D77AEC"/>
    <w:rsid w:val="00D80F7E"/>
    <w:rsid w:val="00D84292"/>
    <w:rsid w:val="00D8439E"/>
    <w:rsid w:val="00D92075"/>
    <w:rsid w:val="00D9297D"/>
    <w:rsid w:val="00DA0B0C"/>
    <w:rsid w:val="00DA2C73"/>
    <w:rsid w:val="00DA32D2"/>
    <w:rsid w:val="00DB3CED"/>
    <w:rsid w:val="00DB48AD"/>
    <w:rsid w:val="00DC2A71"/>
    <w:rsid w:val="00DC6FE0"/>
    <w:rsid w:val="00DD3767"/>
    <w:rsid w:val="00DD53A3"/>
    <w:rsid w:val="00DD7299"/>
    <w:rsid w:val="00DE29F9"/>
    <w:rsid w:val="00DE6260"/>
    <w:rsid w:val="00E001A1"/>
    <w:rsid w:val="00E319E3"/>
    <w:rsid w:val="00E32BC3"/>
    <w:rsid w:val="00E333ED"/>
    <w:rsid w:val="00E406CA"/>
    <w:rsid w:val="00E4089E"/>
    <w:rsid w:val="00E4768A"/>
    <w:rsid w:val="00E50D08"/>
    <w:rsid w:val="00E71ECE"/>
    <w:rsid w:val="00E74C43"/>
    <w:rsid w:val="00E84F3A"/>
    <w:rsid w:val="00E936E0"/>
    <w:rsid w:val="00E956F6"/>
    <w:rsid w:val="00EA2E02"/>
    <w:rsid w:val="00EB41C7"/>
    <w:rsid w:val="00EB68C2"/>
    <w:rsid w:val="00EC01B9"/>
    <w:rsid w:val="00ED0F92"/>
    <w:rsid w:val="00ED1427"/>
    <w:rsid w:val="00ED255A"/>
    <w:rsid w:val="00EE1D54"/>
    <w:rsid w:val="00EE2C21"/>
    <w:rsid w:val="00EF7265"/>
    <w:rsid w:val="00F0138E"/>
    <w:rsid w:val="00F071EC"/>
    <w:rsid w:val="00F17A5D"/>
    <w:rsid w:val="00F240EE"/>
    <w:rsid w:val="00F26103"/>
    <w:rsid w:val="00F308BA"/>
    <w:rsid w:val="00F3281F"/>
    <w:rsid w:val="00F34D93"/>
    <w:rsid w:val="00F372B3"/>
    <w:rsid w:val="00F41498"/>
    <w:rsid w:val="00F50B32"/>
    <w:rsid w:val="00F5198E"/>
    <w:rsid w:val="00F56B60"/>
    <w:rsid w:val="00F6676C"/>
    <w:rsid w:val="00F667C3"/>
    <w:rsid w:val="00F70D1B"/>
    <w:rsid w:val="00F7705E"/>
    <w:rsid w:val="00F77FBD"/>
    <w:rsid w:val="00F81D80"/>
    <w:rsid w:val="00F85D37"/>
    <w:rsid w:val="00F9588C"/>
    <w:rsid w:val="00F9781B"/>
    <w:rsid w:val="00F97AE6"/>
    <w:rsid w:val="00FA69C1"/>
    <w:rsid w:val="00FC11DE"/>
    <w:rsid w:val="00FC2604"/>
    <w:rsid w:val="00FC3052"/>
    <w:rsid w:val="00FD0B3B"/>
    <w:rsid w:val="00FD43BE"/>
    <w:rsid w:val="00FE3522"/>
    <w:rsid w:val="00FF5152"/>
    <w:rsid w:val="00FF6620"/>
    <w:rsid w:val="09F978E8"/>
    <w:rsid w:val="30785015"/>
    <w:rsid w:val="434020BB"/>
    <w:rsid w:val="46BC589A"/>
    <w:rsid w:val="5BE03AC9"/>
    <w:rsid w:val="5D7673E3"/>
    <w:rsid w:val="66DC67FE"/>
    <w:rsid w:val="794B2E8D"/>
    <w:rsid w:val="7AF8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C600"/>
  <w15:docId w15:val="{C73C17C3-52C5-422C-A268-41C0175BB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left" w:pos="720"/>
      </w:tabs>
      <w:spacing w:before="240" w:after="60" w:line="240" w:lineRule="auto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  <w:ind w:left="300"/>
    </w:pPr>
    <w:rPr>
      <w:rFonts w:ascii="Arial" w:eastAsia="PMingLiU" w:hAnsi="Arial" w:cs="Arial"/>
      <w:color w:val="333333"/>
      <w:spacing w:val="3"/>
      <w:sz w:val="21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table" w:styleId="TableGrid">
    <w:name w:val="Table Grid"/>
    <w:basedOn w:val="TableNormal"/>
    <w:uiPriority w:val="59"/>
    <w:qFormat/>
    <w:rPr>
      <w:rFonts w:eastAsiaTheme="minorEastAsia"/>
      <w:lang w:eastAsia="ko-K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  <w:rPr>
      <w:rFonts w:eastAsiaTheme="minorEastAsia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  <w:rPr>
      <w:rFonts w:eastAsiaTheme="minorEastAsia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Pr>
      <w:rFonts w:eastAsiaTheme="minorEastAsia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Style15">
    <w:name w:val="Style15"/>
    <w:basedOn w:val="Normal"/>
    <w:uiPriority w:val="99"/>
    <w:pPr>
      <w:widowControl w:val="0"/>
      <w:autoSpaceDE w:val="0"/>
      <w:autoSpaceDN w:val="0"/>
      <w:adjustRightInd w:val="0"/>
      <w:spacing w:after="0" w:line="408" w:lineRule="exact"/>
      <w:ind w:hanging="501"/>
      <w:jc w:val="both"/>
    </w:pPr>
    <w:rPr>
      <w:rFonts w:ascii="Arial" w:eastAsiaTheme="minorEastAsia" w:hAnsi="Arial" w:cs="Arial"/>
      <w:sz w:val="24"/>
      <w:szCs w:val="24"/>
    </w:rPr>
  </w:style>
  <w:style w:type="character" w:customStyle="1" w:styleId="FontStyle27">
    <w:name w:val="Font Style27"/>
    <w:basedOn w:val="DefaultParagraphFont"/>
    <w:uiPriority w:val="99"/>
    <w:rPr>
      <w:rFonts w:ascii="Arial" w:hAnsi="Arial" w:cs="Arial"/>
      <w:spacing w:val="-20"/>
      <w:sz w:val="40"/>
      <w:szCs w:val="40"/>
    </w:rPr>
  </w:style>
  <w:style w:type="table" w:customStyle="1" w:styleId="TableGrid1">
    <w:name w:val="Table Grid1"/>
    <w:basedOn w:val="TableNormal"/>
    <w:uiPriority w:val="59"/>
    <w:qFormat/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keepLines/>
      <w:tabs>
        <w:tab w:val="clear" w:pos="720"/>
      </w:tabs>
      <w:spacing w:before="480" w:after="0" w:line="276" w:lineRule="auto"/>
      <w:ind w:left="0" w:firstLine="0"/>
      <w:outlineLvl w:val="9"/>
    </w:pPr>
    <w:rPr>
      <w:color w:val="365F91" w:themeColor="accent1" w:themeShade="BF"/>
      <w:kern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2016 оны 10 сарын 21-ны Хөтөлбөрийн дэд хорооны хурлаар хэлэлцэн батлав</Abstract>
  <CompanyAddress>МЭДЭЭЛЭЛ ХОЛБООНЫ ТЕХНОЛОГИЙН СУРГУУЛЬ</CompanyAddress>
  <CompanyPhone>ХОЛБООНЫ САЛБАР</CompanyPhone>
  <CompanyFax>ХИЧЭЭЛИЙН НЭР: САНСРЫН ХОЛБООНЫ СИСТЕМ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72F4B39-63B9-4918-9119-BBDFB106C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631</Words>
  <Characters>5195</Characters>
  <Application>Microsoft Office Word</Application>
  <DocSecurity>0</DocSecurity>
  <Lines>324</Lines>
  <Paragraphs>194</Paragraphs>
  <ScaleCrop>false</ScaleCrop>
  <Company>ШИНЖЛЭХ УХААН  ТЕХНОЛОГИЙН ИХ СУРГУУЛЬ</Company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ШИНЖЛЭХ УХААН ТЕХНОЛОГИЙН ИХ СУРГУУЛЬ</dc:title>
  <dc:subject>Сансрын холбооны систем</dc:subject>
  <dc:creator>2</dc:creator>
  <cp:lastModifiedBy>Undral Bayarmagnai</cp:lastModifiedBy>
  <cp:revision>12</cp:revision>
  <cp:lastPrinted>2017-03-20T03:29:00Z</cp:lastPrinted>
  <dcterms:created xsi:type="dcterms:W3CDTF">2021-04-05T18:31:00Z</dcterms:created>
  <dcterms:modified xsi:type="dcterms:W3CDTF">2026-03-30T13:24:00Z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0B80487D4EE6414A95034FB8480E50CD_13</vt:lpwstr>
  </property>
</Properties>
</file>