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0020" w14:textId="77777777" w:rsidR="0010074B" w:rsidRPr="00231B51" w:rsidRDefault="0010074B" w:rsidP="00C409E0">
      <w:pPr>
        <w:spacing w:after="0" w:line="360" w:lineRule="auto"/>
        <w:ind w:left="189"/>
        <w:jc w:val="center"/>
        <w:rPr>
          <w:rFonts w:ascii="Arial" w:hAnsi="Arial" w:cs="Arial"/>
          <w:bCs/>
        </w:rPr>
      </w:pPr>
      <w:bookmarkStart w:id="0" w:name="_Hlk193971915"/>
      <w:bookmarkEnd w:id="0"/>
      <w:r w:rsidRPr="00231B51">
        <w:rPr>
          <w:rFonts w:ascii="Arial" w:eastAsia="Times New Roman" w:hAnsi="Arial" w:cs="Arial"/>
          <w:bCs/>
          <w:sz w:val="32"/>
        </w:rPr>
        <w:t>ШИНЖЛЭХ УХААН ТЕХНОЛОГИЙН ИХ СУРГУУЛЬ</w:t>
      </w:r>
    </w:p>
    <w:p w14:paraId="200CC6BD" w14:textId="26A65D06" w:rsidR="0010074B" w:rsidRPr="00231B51" w:rsidRDefault="0010074B" w:rsidP="00C409E0">
      <w:pPr>
        <w:spacing w:after="0" w:line="360" w:lineRule="auto"/>
        <w:jc w:val="center"/>
        <w:rPr>
          <w:rFonts w:ascii="Arial" w:eastAsia="Times New Roman" w:hAnsi="Arial" w:cs="Arial"/>
          <w:bCs/>
          <w:sz w:val="32"/>
        </w:rPr>
      </w:pPr>
      <w:r w:rsidRPr="00231B51">
        <w:rPr>
          <w:rFonts w:ascii="Arial" w:eastAsia="Times New Roman" w:hAnsi="Arial" w:cs="Arial"/>
          <w:bCs/>
          <w:sz w:val="32"/>
        </w:rPr>
        <w:t>МЭДЭЭЛЭЛ, ХОЛБООНЫ ТЕХНОЛОГИЙН СУРГУУЛЬ</w:t>
      </w:r>
    </w:p>
    <w:p w14:paraId="04AF7AB4" w14:textId="77777777" w:rsidR="0010074B" w:rsidRPr="00231B51" w:rsidRDefault="0010074B" w:rsidP="00C409E0">
      <w:pPr>
        <w:spacing w:after="0" w:line="360" w:lineRule="auto"/>
        <w:jc w:val="center"/>
        <w:rPr>
          <w:rFonts w:ascii="Arial" w:eastAsia="Times New Roman" w:hAnsi="Arial" w:cs="Arial"/>
          <w:bCs/>
          <w:sz w:val="32"/>
        </w:rPr>
      </w:pPr>
    </w:p>
    <w:p w14:paraId="66E6947F" w14:textId="5B03016A" w:rsidR="0010074B" w:rsidRPr="00231B51" w:rsidRDefault="0010074B" w:rsidP="00C409E0">
      <w:pPr>
        <w:spacing w:after="0" w:line="360" w:lineRule="auto"/>
        <w:jc w:val="center"/>
        <w:rPr>
          <w:rFonts w:ascii="Arial" w:hAnsi="Arial" w:cs="Arial"/>
          <w:b/>
          <w:bCs/>
          <w:color w:val="4472C4" w:themeColor="accent1"/>
          <w:sz w:val="44"/>
          <w:szCs w:val="44"/>
        </w:rPr>
      </w:pPr>
      <w:r w:rsidRPr="00231B51">
        <w:rPr>
          <w:rFonts w:ascii="Arial" w:hAnsi="Arial" w:cs="Arial"/>
        </w:rPr>
        <w:drawing>
          <wp:inline distT="0" distB="0" distL="0" distR="0" wp14:anchorId="4BEFBCD3" wp14:editId="5F24FC45">
            <wp:extent cx="1309496" cy="1935982"/>
            <wp:effectExtent l="0" t="0" r="5080" b="762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38" r="28218"/>
                    <a:stretch/>
                  </pic:blipFill>
                  <pic:spPr bwMode="auto">
                    <a:xfrm>
                      <a:off x="0" y="0"/>
                      <a:ext cx="1328436" cy="1963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BB8B5" w14:textId="77777777" w:rsidR="0010074B" w:rsidRPr="00231B51" w:rsidRDefault="0010074B" w:rsidP="00C409E0">
      <w:pPr>
        <w:pStyle w:val="Heading1"/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1B51">
        <w:rPr>
          <w:rFonts w:ascii="Arial" w:hAnsi="Arial" w:cs="Arial"/>
          <w:b/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БИЕ ДААЛТЫН АЖИЛ</w:t>
      </w:r>
    </w:p>
    <w:p w14:paraId="2649D92A" w14:textId="1EFE5EC3" w:rsidR="0010074B" w:rsidRPr="00231B51" w:rsidRDefault="0010074B" w:rsidP="00C409E0">
      <w:pPr>
        <w:tabs>
          <w:tab w:val="center" w:pos="5942"/>
        </w:tabs>
        <w:spacing w:after="0" w:line="360" w:lineRule="auto"/>
        <w:ind w:left="-15"/>
        <w:jc w:val="center"/>
        <w:rPr>
          <w:rFonts w:ascii="Arial" w:eastAsia="Times New Roman" w:hAnsi="Arial" w:cs="Arial"/>
          <w:bCs/>
        </w:rPr>
      </w:pPr>
      <w:r w:rsidRPr="00231B51">
        <w:rPr>
          <w:rFonts w:ascii="Arial" w:eastAsia="Times New Roman" w:hAnsi="Arial" w:cs="Arial"/>
          <w:bCs/>
        </w:rPr>
        <w:t>ГАМШГААС ХАМГААЛАХ МЕНЕЖМЕНТ (S.CDM101)</w:t>
      </w:r>
    </w:p>
    <w:p w14:paraId="7A1CD8D3" w14:textId="77777777" w:rsidR="0010074B" w:rsidRPr="00231B51" w:rsidRDefault="0010074B" w:rsidP="00C409E0">
      <w:pPr>
        <w:tabs>
          <w:tab w:val="center" w:pos="5942"/>
        </w:tabs>
        <w:spacing w:after="0" w:line="360" w:lineRule="auto"/>
        <w:ind w:left="-15"/>
        <w:jc w:val="center"/>
        <w:rPr>
          <w:rFonts w:ascii="Arial" w:eastAsia="Times New Roman" w:hAnsi="Arial" w:cs="Arial"/>
          <w:b/>
        </w:rPr>
      </w:pPr>
    </w:p>
    <w:p w14:paraId="3FB71C2D" w14:textId="35A045FF" w:rsidR="0010074B" w:rsidRPr="00231B51" w:rsidRDefault="0010074B" w:rsidP="00C409E0">
      <w:pPr>
        <w:tabs>
          <w:tab w:val="center" w:pos="5942"/>
        </w:tabs>
        <w:spacing w:after="0" w:line="360" w:lineRule="auto"/>
        <w:ind w:left="-15"/>
        <w:jc w:val="center"/>
        <w:rPr>
          <w:rFonts w:ascii="Arial" w:eastAsia="Times New Roman" w:hAnsi="Arial" w:cs="Arial"/>
          <w:b/>
        </w:rPr>
      </w:pPr>
    </w:p>
    <w:p w14:paraId="6FB251F9" w14:textId="47CEB261" w:rsidR="009B416E" w:rsidRPr="00231B51" w:rsidRDefault="0010074B" w:rsidP="009B416E">
      <w:pPr>
        <w:tabs>
          <w:tab w:val="center" w:pos="5942"/>
        </w:tabs>
        <w:spacing w:after="0" w:line="360" w:lineRule="auto"/>
        <w:ind w:left="-15"/>
        <w:rPr>
          <w:rFonts w:ascii="Arial" w:eastAsia="Times New Roman" w:hAnsi="Arial" w:cs="Arial"/>
          <w:bCs/>
        </w:rPr>
      </w:pPr>
      <w:r w:rsidRPr="00231B51">
        <w:rPr>
          <w:rFonts w:ascii="Arial" w:eastAsia="Times New Roman" w:hAnsi="Arial" w:cs="Arial"/>
          <w:b/>
        </w:rPr>
        <w:t xml:space="preserve">Сэдэв: </w:t>
      </w:r>
      <w:r w:rsidR="00DE61A7" w:rsidRPr="00231B51">
        <w:rPr>
          <w:rFonts w:ascii="Arial" w:hAnsi="Arial" w:cs="Arial"/>
          <w:bCs/>
        </w:rPr>
        <w:t xml:space="preserve">Логарифм </w:t>
      </w:r>
      <w:r w:rsidR="00C94590">
        <w:rPr>
          <w:rFonts w:ascii="Arial" w:hAnsi="Arial" w:cs="Arial"/>
          <w:bCs/>
        </w:rPr>
        <w:t>Е</w:t>
      </w:r>
      <w:r w:rsidR="00841C8E">
        <w:rPr>
          <w:rFonts w:ascii="Arial" w:hAnsi="Arial" w:cs="Arial"/>
          <w:bCs/>
        </w:rPr>
        <w:t xml:space="preserve">рөнхий боловсролын </w:t>
      </w:r>
      <w:r w:rsidR="002D3D52" w:rsidRPr="00231B51">
        <w:rPr>
          <w:rFonts w:ascii="Arial" w:hAnsi="Arial" w:cs="Arial"/>
          <w:bCs/>
        </w:rPr>
        <w:t xml:space="preserve">сургуулийн </w:t>
      </w:r>
      <w:r w:rsidRPr="00231B51">
        <w:rPr>
          <w:rFonts w:ascii="Arial" w:eastAsia="Times New Roman" w:hAnsi="Arial" w:cs="Arial"/>
          <w:bCs/>
        </w:rPr>
        <w:t>гамшгаас хамгаалах төлөвлөгөө</w:t>
      </w:r>
    </w:p>
    <w:p w14:paraId="72674BCC" w14:textId="1F3C4672" w:rsidR="0010074B" w:rsidRPr="00231B51" w:rsidRDefault="0010074B" w:rsidP="00C409E0">
      <w:pPr>
        <w:tabs>
          <w:tab w:val="center" w:pos="5729"/>
        </w:tabs>
        <w:spacing w:after="0" w:line="360" w:lineRule="auto"/>
        <w:rPr>
          <w:rFonts w:ascii="Arial" w:eastAsia="Times New Roman" w:hAnsi="Arial" w:cs="Arial"/>
        </w:rPr>
      </w:pPr>
      <w:r w:rsidRPr="00231B51">
        <w:rPr>
          <w:rFonts w:ascii="Arial" w:eastAsia="Times New Roman" w:hAnsi="Arial" w:cs="Arial"/>
          <w:b/>
        </w:rPr>
        <w:t>Хянасан багш:</w:t>
      </w:r>
      <w:r w:rsidR="00D9644B" w:rsidRPr="00231B51">
        <w:rPr>
          <w:rFonts w:ascii="Arial" w:eastAsia="Times New Roman" w:hAnsi="Arial" w:cs="Arial"/>
          <w:b/>
        </w:rPr>
        <w:t xml:space="preserve">                                      </w:t>
      </w:r>
      <w:r w:rsidRPr="00231B51">
        <w:rPr>
          <w:rFonts w:ascii="Arial" w:eastAsia="Times New Roman" w:hAnsi="Arial" w:cs="Arial"/>
        </w:rPr>
        <w:t>Г.Лувсандагва (S.CD07)</w:t>
      </w:r>
    </w:p>
    <w:p w14:paraId="7D1A2FE8" w14:textId="3277451A" w:rsidR="0010074B" w:rsidRPr="00231B51" w:rsidRDefault="0010074B" w:rsidP="00C409E0">
      <w:pPr>
        <w:tabs>
          <w:tab w:val="center" w:pos="6442"/>
        </w:tabs>
        <w:spacing w:after="0" w:line="360" w:lineRule="auto"/>
        <w:ind w:left="-15"/>
        <w:rPr>
          <w:rFonts w:ascii="Arial" w:eastAsia="Times New Roman" w:hAnsi="Arial" w:cs="Arial"/>
        </w:rPr>
      </w:pPr>
      <w:r w:rsidRPr="00231B51">
        <w:rPr>
          <w:rFonts w:ascii="Arial" w:eastAsia="Times New Roman" w:hAnsi="Arial" w:cs="Arial"/>
          <w:b/>
        </w:rPr>
        <w:t xml:space="preserve">Гүйцэтгэсэн оюутан:                           </w:t>
      </w:r>
      <w:r w:rsidR="00086CF5" w:rsidRPr="00231B51">
        <w:rPr>
          <w:rFonts w:ascii="Arial" w:eastAsia="Times New Roman" w:hAnsi="Arial" w:cs="Arial"/>
          <w:bCs/>
        </w:rPr>
        <w:t>Ц.Номин</w:t>
      </w:r>
      <w:r w:rsidRPr="00231B51">
        <w:rPr>
          <w:rFonts w:ascii="Arial" w:eastAsia="Times New Roman" w:hAnsi="Arial" w:cs="Arial"/>
          <w:bCs/>
        </w:rPr>
        <w:t>жин B241940</w:t>
      </w:r>
      <w:r w:rsidR="00086CF5" w:rsidRPr="00231B51">
        <w:rPr>
          <w:rFonts w:ascii="Arial" w:eastAsia="Times New Roman" w:hAnsi="Arial" w:cs="Arial"/>
          <w:bCs/>
        </w:rPr>
        <w:t>137</w:t>
      </w:r>
      <w:r w:rsidR="00D031CB" w:rsidRPr="00231B51">
        <w:rPr>
          <w:rFonts w:ascii="Arial" w:eastAsia="Times New Roman" w:hAnsi="Arial" w:cs="Arial"/>
          <w:bCs/>
        </w:rPr>
        <w:t xml:space="preserve"> </w:t>
      </w:r>
      <w:r w:rsidR="00D031CB" w:rsidRPr="00231B51">
        <w:rPr>
          <w:rFonts w:ascii="Arial" w:hAnsi="Arial" w:cs="Arial"/>
          <w:bCs/>
        </w:rPr>
        <w:t>МХТС</w:t>
      </w:r>
      <w:r w:rsidR="003C6B9F" w:rsidRPr="00231B51">
        <w:rPr>
          <w:rFonts w:ascii="Arial" w:hAnsi="Arial" w:cs="Arial"/>
          <w:bCs/>
        </w:rPr>
        <w:t xml:space="preserve"> </w:t>
      </w:r>
      <w:r w:rsidR="00D9644B" w:rsidRPr="00231B51">
        <w:rPr>
          <w:rFonts w:ascii="Arial" w:hAnsi="Arial" w:cs="Arial"/>
          <w:bCs/>
        </w:rPr>
        <w:t>(</w:t>
      </w:r>
      <w:r w:rsidR="00086CF5" w:rsidRPr="00231B51">
        <w:rPr>
          <w:rFonts w:ascii="Arial" w:hAnsi="Arial" w:cs="Arial"/>
          <w:bCs/>
        </w:rPr>
        <w:t>5</w:t>
      </w:r>
      <w:r w:rsidR="003C6B9F" w:rsidRPr="00231B51">
        <w:rPr>
          <w:rFonts w:ascii="Arial" w:hAnsi="Arial" w:cs="Arial"/>
          <w:bCs/>
        </w:rPr>
        <w:t>-</w:t>
      </w:r>
      <w:r w:rsidR="00086CF5" w:rsidRPr="00231B51">
        <w:rPr>
          <w:rFonts w:ascii="Arial" w:hAnsi="Arial" w:cs="Arial"/>
          <w:bCs/>
        </w:rPr>
        <w:t>7</w:t>
      </w:r>
      <w:r w:rsidR="003C6B9F" w:rsidRPr="00231B51">
        <w:rPr>
          <w:rFonts w:ascii="Arial" w:hAnsi="Arial" w:cs="Arial"/>
          <w:bCs/>
        </w:rPr>
        <w:t xml:space="preserve"> </w:t>
      </w:r>
      <w:r w:rsidR="00086CF5" w:rsidRPr="00231B51">
        <w:rPr>
          <w:rFonts w:ascii="Arial" w:hAnsi="Arial" w:cs="Arial"/>
          <w:bCs/>
        </w:rPr>
        <w:t>тэгш</w:t>
      </w:r>
      <w:r w:rsidR="00D9644B" w:rsidRPr="00231B51">
        <w:rPr>
          <w:rFonts w:ascii="Arial" w:hAnsi="Arial" w:cs="Arial"/>
          <w:bCs/>
        </w:rPr>
        <w:t>)</w:t>
      </w:r>
      <w:r w:rsidRPr="00231B51">
        <w:rPr>
          <w:rFonts w:ascii="Arial" w:eastAsia="Times New Roman" w:hAnsi="Arial" w:cs="Arial"/>
        </w:rPr>
        <w:t xml:space="preserve"> </w:t>
      </w:r>
    </w:p>
    <w:p w14:paraId="7439A757" w14:textId="77777777" w:rsidR="00C409E0" w:rsidRPr="00231B51" w:rsidRDefault="00C409E0" w:rsidP="00C409E0">
      <w:pPr>
        <w:spacing w:after="0" w:line="360" w:lineRule="auto"/>
        <w:rPr>
          <w:rFonts w:ascii="Arial" w:hAnsi="Arial" w:cs="Arial"/>
        </w:rPr>
      </w:pPr>
    </w:p>
    <w:p w14:paraId="2A02954D" w14:textId="77777777" w:rsidR="00C409E0" w:rsidRPr="00231B51" w:rsidRDefault="00C409E0" w:rsidP="00C409E0">
      <w:pPr>
        <w:spacing w:after="0" w:line="360" w:lineRule="auto"/>
        <w:jc w:val="center"/>
        <w:rPr>
          <w:rFonts w:ascii="Arial" w:hAnsi="Arial" w:cs="Arial"/>
          <w:b/>
          <w:bCs/>
          <w:color w:val="4472C4" w:themeColor="accent1"/>
          <w:sz w:val="44"/>
          <w:szCs w:val="44"/>
        </w:rPr>
      </w:pPr>
    </w:p>
    <w:p w14:paraId="7CD5E23F" w14:textId="77777777" w:rsidR="00C409E0" w:rsidRPr="00231B51" w:rsidRDefault="00C409E0" w:rsidP="00C409E0">
      <w:pPr>
        <w:spacing w:after="0" w:line="360" w:lineRule="auto"/>
        <w:jc w:val="center"/>
        <w:rPr>
          <w:rFonts w:ascii="Arial" w:hAnsi="Arial" w:cs="Arial"/>
          <w:b/>
          <w:bCs/>
          <w:color w:val="4472C4" w:themeColor="accent1"/>
          <w:sz w:val="44"/>
          <w:szCs w:val="44"/>
        </w:rPr>
      </w:pPr>
    </w:p>
    <w:p w14:paraId="7D16E596" w14:textId="77777777" w:rsidR="008227F2" w:rsidRPr="00231B51" w:rsidRDefault="008227F2" w:rsidP="00841C8E">
      <w:pPr>
        <w:pStyle w:val="Heading2"/>
        <w:spacing w:after="0" w:line="360" w:lineRule="auto"/>
        <w:rPr>
          <w:rFonts w:ascii="Arial" w:hAnsi="Arial" w:cs="Arial"/>
          <w:color w:val="auto"/>
          <w:sz w:val="28"/>
          <w:szCs w:val="28"/>
        </w:rPr>
      </w:pPr>
    </w:p>
    <w:p w14:paraId="72F25886" w14:textId="7272AEC4" w:rsidR="0010074B" w:rsidRPr="00231B51" w:rsidRDefault="0010074B" w:rsidP="0085184D">
      <w:pPr>
        <w:pStyle w:val="Heading2"/>
        <w:spacing w:after="0"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r w:rsidRPr="00231B51">
        <w:rPr>
          <w:rFonts w:ascii="Arial" w:hAnsi="Arial" w:cs="Arial"/>
          <w:color w:val="auto"/>
          <w:sz w:val="28"/>
          <w:szCs w:val="28"/>
        </w:rPr>
        <w:t>Улаанбаатар хот</w:t>
      </w:r>
    </w:p>
    <w:p w14:paraId="31281A56" w14:textId="2182CD32" w:rsidR="0010074B" w:rsidRPr="00231B51" w:rsidRDefault="0010074B" w:rsidP="00C409E0">
      <w:pPr>
        <w:pStyle w:val="Heading2"/>
        <w:spacing w:after="0"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r w:rsidRPr="00231B51">
        <w:rPr>
          <w:rFonts w:ascii="Arial" w:hAnsi="Arial" w:cs="Arial"/>
          <w:color w:val="auto"/>
          <w:sz w:val="28"/>
          <w:szCs w:val="28"/>
        </w:rPr>
        <w:t>2025 он</w:t>
      </w:r>
    </w:p>
    <w:p w14:paraId="1C6361A4" w14:textId="77777777" w:rsidR="0010074B" w:rsidRPr="00231B51" w:rsidRDefault="0010074B" w:rsidP="001A0234">
      <w:pPr>
        <w:spacing w:line="360" w:lineRule="auto"/>
        <w:jc w:val="center"/>
        <w:rPr>
          <w:rFonts w:ascii="Arial" w:hAnsi="Arial" w:cs="Arial"/>
        </w:rPr>
      </w:pPr>
    </w:p>
    <w:p w14:paraId="2AD70DED" w14:textId="77777777" w:rsidR="0085184D" w:rsidRPr="00231B51" w:rsidRDefault="0085184D" w:rsidP="00A10836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6102B65" w14:textId="7CDC4F31" w:rsidR="00A10836" w:rsidRPr="00231B51" w:rsidRDefault="00A10836" w:rsidP="00A10836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  <w:b/>
          <w:bCs/>
          <w:sz w:val="32"/>
          <w:szCs w:val="32"/>
        </w:rPr>
        <w:t>Агуулга:</w:t>
      </w:r>
    </w:p>
    <w:p w14:paraId="062CAB55" w14:textId="08E7361E" w:rsidR="0089262E" w:rsidRPr="00231B51" w:rsidRDefault="0010074B" w:rsidP="001A023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Нүүр</w:t>
      </w:r>
      <w:r w:rsidR="000549EE" w:rsidRPr="00231B51">
        <w:rPr>
          <w:rFonts w:ascii="Arial" w:hAnsi="Arial" w:cs="Arial"/>
          <w:sz w:val="28"/>
          <w:szCs w:val="28"/>
        </w:rPr>
        <w:t xml:space="preserve"> хуудас</w:t>
      </w:r>
    </w:p>
    <w:p w14:paraId="4B897066" w14:textId="094A7653" w:rsidR="0010074B" w:rsidRPr="00231B51" w:rsidRDefault="000549EE" w:rsidP="001A023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Байгууллагын т</w:t>
      </w:r>
      <w:r w:rsidR="0010074B" w:rsidRPr="00231B51">
        <w:rPr>
          <w:rFonts w:ascii="Arial" w:hAnsi="Arial" w:cs="Arial"/>
          <w:sz w:val="28"/>
          <w:szCs w:val="28"/>
        </w:rPr>
        <w:t>анилцуулга</w:t>
      </w:r>
    </w:p>
    <w:p w14:paraId="751C2747" w14:textId="129F9319" w:rsidR="00565D06" w:rsidRPr="00231B51" w:rsidRDefault="000549EE" w:rsidP="00500FA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Байгууллагын тухай</w:t>
      </w:r>
    </w:p>
    <w:p w14:paraId="7C3AFBBB" w14:textId="6C7464DF" w:rsidR="000549EE" w:rsidRPr="00231B51" w:rsidRDefault="000549EE" w:rsidP="001A0234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Барилгын бүтэц, байршил</w:t>
      </w:r>
    </w:p>
    <w:p w14:paraId="0DD14C56" w14:textId="52E755A6" w:rsidR="000549EE" w:rsidRPr="00231B51" w:rsidRDefault="000549EE" w:rsidP="001A0234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Хөршийн мэдээлэл</w:t>
      </w:r>
    </w:p>
    <w:p w14:paraId="7E088F45" w14:textId="1517159A" w:rsidR="0010074B" w:rsidRPr="00231B51" w:rsidRDefault="0010074B" w:rsidP="00132A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 xml:space="preserve">Эрсдэл, эмзэг байдлын үнэлгээ </w:t>
      </w:r>
    </w:p>
    <w:p w14:paraId="209519A4" w14:textId="5F115AC6" w:rsidR="00500FA7" w:rsidRPr="00231B51" w:rsidRDefault="00500FA7" w:rsidP="00132A2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Даргын тушаал</w:t>
      </w:r>
    </w:p>
    <w:p w14:paraId="661E3333" w14:textId="547B5926" w:rsidR="00132A2D" w:rsidRPr="00231B51" w:rsidRDefault="00132A2D" w:rsidP="00132A2D">
      <w:pPr>
        <w:spacing w:line="360" w:lineRule="auto"/>
        <w:ind w:left="72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 xml:space="preserve">    </w:t>
      </w:r>
      <w:r w:rsidR="00A32447" w:rsidRPr="00231B51">
        <w:rPr>
          <w:rFonts w:ascii="Arial" w:hAnsi="Arial" w:cs="Arial"/>
          <w:sz w:val="28"/>
          <w:szCs w:val="28"/>
        </w:rPr>
        <w:t>4</w:t>
      </w:r>
      <w:r w:rsidRPr="00231B51">
        <w:rPr>
          <w:rFonts w:ascii="Arial" w:hAnsi="Arial" w:cs="Arial"/>
          <w:sz w:val="28"/>
          <w:szCs w:val="28"/>
        </w:rPr>
        <w:t>.1</w:t>
      </w:r>
      <w:r w:rsidRPr="00231B51">
        <w:rPr>
          <w:rFonts w:ascii="Arial" w:hAnsi="Arial" w:cs="Arial"/>
          <w:sz w:val="28"/>
          <w:szCs w:val="28"/>
        </w:rPr>
        <w:tab/>
      </w:r>
      <w:r w:rsidRPr="00231B51">
        <w:rPr>
          <w:rFonts w:ascii="Arial" w:hAnsi="Arial" w:cs="Arial"/>
          <w:sz w:val="28"/>
          <w:szCs w:val="28"/>
        </w:rPr>
        <w:tab/>
      </w:r>
      <w:r w:rsidR="00377A34" w:rsidRPr="00231B51">
        <w:rPr>
          <w:rFonts w:ascii="Arial" w:eastAsia="Calibri" w:hAnsi="Arial" w:cs="Arial"/>
          <w:sz w:val="28"/>
          <w:szCs w:val="28"/>
        </w:rPr>
        <w:t>Орон тооны бус штабын бүтэц, бүрэлдэхүүн</w:t>
      </w:r>
      <w:r w:rsidRPr="00231B51">
        <w:rPr>
          <w:rFonts w:ascii="Arial" w:hAnsi="Arial" w:cs="Arial"/>
          <w:sz w:val="28"/>
          <w:szCs w:val="28"/>
        </w:rPr>
        <w:t xml:space="preserve"> </w:t>
      </w:r>
    </w:p>
    <w:p w14:paraId="089AB259" w14:textId="008D2F09" w:rsidR="00377A34" w:rsidRPr="00231B51" w:rsidRDefault="00377A34" w:rsidP="00132A2D">
      <w:pPr>
        <w:spacing w:line="360" w:lineRule="auto"/>
        <w:ind w:left="720"/>
        <w:rPr>
          <w:rFonts w:ascii="Arial" w:eastAsia="Calibri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 xml:space="preserve">    </w:t>
      </w:r>
      <w:r w:rsidR="00A32447" w:rsidRPr="00231B51">
        <w:rPr>
          <w:rFonts w:ascii="Arial" w:hAnsi="Arial" w:cs="Arial"/>
          <w:sz w:val="28"/>
          <w:szCs w:val="28"/>
        </w:rPr>
        <w:t>4</w:t>
      </w:r>
      <w:r w:rsidRPr="00231B51">
        <w:rPr>
          <w:rFonts w:ascii="Arial" w:hAnsi="Arial" w:cs="Arial"/>
          <w:sz w:val="28"/>
          <w:szCs w:val="28"/>
        </w:rPr>
        <w:t>.2</w:t>
      </w:r>
      <w:r w:rsidRPr="00231B51">
        <w:rPr>
          <w:rFonts w:ascii="Arial" w:hAnsi="Arial" w:cs="Arial"/>
          <w:sz w:val="28"/>
          <w:szCs w:val="28"/>
        </w:rPr>
        <w:tab/>
      </w:r>
      <w:r w:rsidRPr="00231B51">
        <w:rPr>
          <w:rFonts w:ascii="Arial" w:hAnsi="Arial" w:cs="Arial"/>
          <w:sz w:val="28"/>
          <w:szCs w:val="28"/>
        </w:rPr>
        <w:tab/>
      </w:r>
      <w:r w:rsidRPr="00231B51">
        <w:rPr>
          <w:rFonts w:ascii="Arial" w:eastAsia="Calibri" w:hAnsi="Arial" w:cs="Arial"/>
          <w:sz w:val="28"/>
          <w:szCs w:val="28"/>
        </w:rPr>
        <w:t>Мэргэжлийн ангийн бүтэц, бүрэлдэхүүн</w:t>
      </w:r>
    </w:p>
    <w:p w14:paraId="3825881E" w14:textId="3BA7EE08" w:rsidR="002D2B9C" w:rsidRPr="00231B51" w:rsidRDefault="00CA4FB5" w:rsidP="00237038">
      <w:pPr>
        <w:pStyle w:val="ListParagraph"/>
        <w:numPr>
          <w:ilvl w:val="1"/>
          <w:numId w:val="13"/>
        </w:numPr>
        <w:spacing w:line="360" w:lineRule="auto"/>
        <w:rPr>
          <w:rFonts w:ascii="Arial" w:eastAsia="Calibri" w:hAnsi="Arial" w:cs="Arial"/>
          <w:sz w:val="28"/>
          <w:szCs w:val="28"/>
        </w:rPr>
      </w:pPr>
      <w:r w:rsidRPr="00231B51">
        <w:rPr>
          <w:rFonts w:ascii="Arial" w:eastAsia="Calibri" w:hAnsi="Arial" w:cs="Arial"/>
          <w:sz w:val="28"/>
          <w:szCs w:val="28"/>
        </w:rPr>
        <w:tab/>
        <w:t>Зарлан мэдээллийн дохиогоор ажиллах журам</w:t>
      </w:r>
    </w:p>
    <w:p w14:paraId="6659E50D" w14:textId="2D98FF06" w:rsidR="00237038" w:rsidRPr="00231B51" w:rsidRDefault="00237038" w:rsidP="00237038">
      <w:pPr>
        <w:pStyle w:val="ListParagraph"/>
        <w:numPr>
          <w:ilvl w:val="0"/>
          <w:numId w:val="1"/>
        </w:numPr>
        <w:spacing w:line="360" w:lineRule="auto"/>
        <w:rPr>
          <w:rFonts w:ascii="Arial" w:eastAsia="Calibri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Болзошгүй гамшиг ослын үед ажиллах төлөвлөгөө</w:t>
      </w:r>
    </w:p>
    <w:p w14:paraId="653BF691" w14:textId="79DE383F" w:rsidR="004C02CA" w:rsidRPr="00231B51" w:rsidRDefault="004C02CA" w:rsidP="00237038">
      <w:pPr>
        <w:pStyle w:val="ListParagraph"/>
        <w:numPr>
          <w:ilvl w:val="0"/>
          <w:numId w:val="1"/>
        </w:numPr>
        <w:spacing w:line="360" w:lineRule="auto"/>
        <w:rPr>
          <w:rFonts w:ascii="Arial" w:eastAsia="Calibri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Урьдчилан сэргийлэх сургалт</w:t>
      </w:r>
    </w:p>
    <w:p w14:paraId="4D8D2C00" w14:textId="3E2B893E" w:rsidR="004C02CA" w:rsidRPr="00231B51" w:rsidRDefault="004C02CA" w:rsidP="00237038">
      <w:pPr>
        <w:pStyle w:val="ListParagraph"/>
        <w:numPr>
          <w:ilvl w:val="0"/>
          <w:numId w:val="1"/>
        </w:numPr>
        <w:spacing w:line="360" w:lineRule="auto"/>
        <w:rPr>
          <w:rFonts w:ascii="Arial" w:eastAsia="Calibri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Хавсралт: План зураг</w:t>
      </w:r>
    </w:p>
    <w:p w14:paraId="4093DCB2" w14:textId="77777777" w:rsidR="002D2B9C" w:rsidRPr="00231B51" w:rsidRDefault="002D2B9C" w:rsidP="001A0234">
      <w:p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br w:type="page"/>
      </w:r>
    </w:p>
    <w:p w14:paraId="497E855A" w14:textId="26A177DF" w:rsidR="00C074C7" w:rsidRPr="00231B51" w:rsidRDefault="00C074C7" w:rsidP="001A0234">
      <w:pPr>
        <w:pStyle w:val="ListParagraph"/>
        <w:numPr>
          <w:ilvl w:val="0"/>
          <w:numId w:val="2"/>
        </w:numPr>
        <w:tabs>
          <w:tab w:val="left" w:pos="4590"/>
        </w:tabs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  <w:b/>
          <w:bCs/>
          <w:sz w:val="32"/>
          <w:szCs w:val="32"/>
        </w:rPr>
        <w:lastRenderedPageBreak/>
        <w:t>НҮҮР ХУУДАС</w:t>
      </w:r>
    </w:p>
    <w:p w14:paraId="15CEB998" w14:textId="1B80663A" w:rsidR="00C074C7" w:rsidRPr="00231B51" w:rsidRDefault="00810BEB" w:rsidP="001A0234">
      <w:pPr>
        <w:tabs>
          <w:tab w:val="left" w:pos="1710"/>
          <w:tab w:val="left" w:pos="4590"/>
        </w:tabs>
        <w:spacing w:line="360" w:lineRule="auto"/>
        <w:ind w:left="5130" w:hanging="5310"/>
        <w:rPr>
          <w:rFonts w:ascii="Arial" w:hAnsi="Arial" w:cs="Arial"/>
        </w:rPr>
      </w:pPr>
      <w:r>
        <w:drawing>
          <wp:anchor distT="0" distB="0" distL="114300" distR="114300" simplePos="0" relativeHeight="251665408" behindDoc="0" locked="0" layoutInCell="1" allowOverlap="1" wp14:anchorId="1D55F2EC" wp14:editId="1C25EFA0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2676525" cy="1639570"/>
            <wp:effectExtent l="0" t="0" r="0" b="0"/>
            <wp:wrapSquare wrapText="bothSides"/>
            <wp:docPr id="130250957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31" cy="164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4C7" w:rsidRPr="00231B51">
        <w:rPr>
          <w:rFonts w:ascii="Arial" w:hAnsi="Arial" w:cs="Arial"/>
        </w:rPr>
        <w:t>Бат</w:t>
      </w:r>
      <w:r w:rsidR="007B7B36" w:rsidRPr="00231B51">
        <w:rPr>
          <w:rFonts w:ascii="Arial" w:hAnsi="Arial" w:cs="Arial"/>
        </w:rPr>
        <w:t>лав</w:t>
      </w:r>
      <w:r w:rsidR="00C074C7" w:rsidRPr="00231B51">
        <w:rPr>
          <w:rFonts w:ascii="Arial" w:hAnsi="Arial" w:cs="Arial"/>
        </w:rPr>
        <w:t>:</w:t>
      </w:r>
      <w:r w:rsidR="003619F5" w:rsidRPr="00231B51">
        <w:rPr>
          <w:rFonts w:ascii="Arial" w:hAnsi="Arial" w:cs="Arial"/>
        </w:rPr>
        <w:t xml:space="preserve"> </w:t>
      </w:r>
      <w:r w:rsidR="004F452A" w:rsidRPr="00231B51">
        <w:rPr>
          <w:rFonts w:ascii="Arial" w:hAnsi="Arial" w:cs="Arial"/>
        </w:rPr>
        <w:t xml:space="preserve">Сургуулийн </w:t>
      </w:r>
      <w:r w:rsidR="003619F5" w:rsidRPr="00231B51">
        <w:rPr>
          <w:rFonts w:ascii="Arial" w:hAnsi="Arial" w:cs="Arial"/>
        </w:rPr>
        <w:t>захирал</w:t>
      </w:r>
      <w:r w:rsidR="00B83D79" w:rsidRPr="00231B51">
        <w:rPr>
          <w:rFonts w:ascii="Arial" w:hAnsi="Arial" w:cs="Arial"/>
        </w:rPr>
        <w:t>: Б.Одхой</w:t>
      </w:r>
      <w:r w:rsidR="003619F5" w:rsidRPr="00231B51">
        <w:rPr>
          <w:rFonts w:ascii="Arial" w:hAnsi="Arial" w:cs="Arial"/>
        </w:rPr>
        <w:t xml:space="preserve"> </w:t>
      </w:r>
      <w:r w:rsidR="00C074C7" w:rsidRPr="00231B51">
        <w:rPr>
          <w:rFonts w:ascii="Arial" w:hAnsi="Arial" w:cs="Arial"/>
        </w:rPr>
        <w:t xml:space="preserve"> </w:t>
      </w:r>
      <w:r w:rsidR="00066D0B" w:rsidRPr="00231B51">
        <w:rPr>
          <w:rFonts w:ascii="Arial" w:hAnsi="Arial" w:cs="Arial"/>
        </w:rPr>
        <w:t xml:space="preserve"> </w:t>
      </w:r>
      <w:r w:rsidR="00C074C7" w:rsidRPr="00231B51">
        <w:rPr>
          <w:rFonts w:ascii="Arial" w:hAnsi="Arial" w:cs="Arial"/>
        </w:rPr>
        <w:t xml:space="preserve">  Зөвшөөрсөн: ОБГ-н дарга</w:t>
      </w:r>
      <w:r w:rsidR="00AE3503" w:rsidRPr="00231B51">
        <w:rPr>
          <w:rFonts w:ascii="Arial" w:hAnsi="Arial" w:cs="Arial"/>
        </w:rPr>
        <w:t xml:space="preserve"> </w:t>
      </w:r>
      <w:r w:rsidR="00C074C7" w:rsidRPr="00231B51">
        <w:rPr>
          <w:rFonts w:ascii="Arial" w:hAnsi="Arial" w:cs="Arial"/>
        </w:rPr>
        <w:t>Б.Баасанжав</w:t>
      </w:r>
    </w:p>
    <w:p w14:paraId="36B2C546" w14:textId="738EAB17" w:rsidR="00C074C7" w:rsidRPr="00231B51" w:rsidRDefault="00066D0B" w:rsidP="001A0234">
      <w:pPr>
        <w:tabs>
          <w:tab w:val="left" w:pos="1710"/>
          <w:tab w:val="left" w:pos="4590"/>
        </w:tabs>
        <w:spacing w:line="360" w:lineRule="auto"/>
        <w:ind w:left="3510" w:hanging="369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A731528" wp14:editId="6801DA45">
            <wp:simplePos x="0" y="0"/>
            <wp:positionH relativeFrom="column">
              <wp:posOffset>3626254</wp:posOffset>
            </wp:positionH>
            <wp:positionV relativeFrom="paragraph">
              <wp:posOffset>5080</wp:posOffset>
            </wp:positionV>
            <wp:extent cx="1408430" cy="1232535"/>
            <wp:effectExtent l="0" t="0" r="127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23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4C7" w:rsidRPr="00231B51">
        <w:rPr>
          <w:rFonts w:ascii="Arial" w:hAnsi="Arial" w:cs="Arial"/>
          <w:sz w:val="28"/>
          <w:szCs w:val="28"/>
        </w:rPr>
        <w:t xml:space="preserve">                                                                 </w:t>
      </w:r>
    </w:p>
    <w:p w14:paraId="0346EC18" w14:textId="04326CC6" w:rsidR="00C074C7" w:rsidRPr="00231B51" w:rsidRDefault="00C074C7" w:rsidP="001A0234">
      <w:pPr>
        <w:tabs>
          <w:tab w:val="left" w:pos="1710"/>
          <w:tab w:val="left" w:pos="4590"/>
        </w:tabs>
        <w:spacing w:line="360" w:lineRule="auto"/>
        <w:ind w:left="3510" w:hanging="369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……………………………………………………………………………………</w:t>
      </w:r>
    </w:p>
    <w:p w14:paraId="52DC0A24" w14:textId="77A2AF4F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jc w:val="center"/>
        <w:rPr>
          <w:rFonts w:ascii="Arial" w:hAnsi="Arial" w:cs="Arial"/>
          <w:sz w:val="44"/>
          <w:szCs w:val="44"/>
        </w:rPr>
      </w:pPr>
      <w:r w:rsidRPr="00231B51">
        <w:rPr>
          <w:rFonts w:ascii="Arial" w:hAnsi="Arial" w:cs="Arial"/>
          <w:sz w:val="44"/>
          <w:szCs w:val="44"/>
        </w:rPr>
        <w:t>Гамшгаас хамгаалах төлөвлөгөө</w:t>
      </w:r>
    </w:p>
    <w:p w14:paraId="5E7DF479" w14:textId="77777777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48"/>
          <w:szCs w:val="48"/>
        </w:rPr>
      </w:pPr>
    </w:p>
    <w:p w14:paraId="4D491225" w14:textId="63A9F48D" w:rsidR="00C074C7" w:rsidRPr="00231B51" w:rsidRDefault="00C074C7" w:rsidP="00C409E0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Боловс</w:t>
      </w:r>
      <w:r w:rsidR="00C22D7A" w:rsidRPr="00231B51">
        <w:rPr>
          <w:rFonts w:ascii="Arial" w:hAnsi="Arial" w:cs="Arial"/>
          <w:sz w:val="28"/>
          <w:szCs w:val="28"/>
        </w:rPr>
        <w:t>р</w:t>
      </w:r>
      <w:r w:rsidRPr="00231B51">
        <w:rPr>
          <w:rFonts w:ascii="Arial" w:hAnsi="Arial" w:cs="Arial"/>
          <w:sz w:val="28"/>
          <w:szCs w:val="28"/>
        </w:rPr>
        <w:t>уулсан:    2025 он</w:t>
      </w:r>
      <w:r w:rsidR="00604CD9" w:rsidRPr="00231B51">
        <w:rPr>
          <w:rFonts w:ascii="Arial" w:hAnsi="Arial" w:cs="Arial"/>
          <w:sz w:val="28"/>
          <w:szCs w:val="28"/>
        </w:rPr>
        <w:t>ы</w:t>
      </w:r>
      <w:r w:rsidRPr="00231B51">
        <w:rPr>
          <w:rFonts w:ascii="Arial" w:hAnsi="Arial" w:cs="Arial"/>
          <w:sz w:val="28"/>
          <w:szCs w:val="28"/>
        </w:rPr>
        <w:t xml:space="preserve"> </w:t>
      </w:r>
      <w:r w:rsidR="00086CF5" w:rsidRPr="00231B51">
        <w:rPr>
          <w:rFonts w:ascii="Arial" w:hAnsi="Arial" w:cs="Arial"/>
          <w:sz w:val="28"/>
          <w:szCs w:val="28"/>
        </w:rPr>
        <w:t>4</w:t>
      </w:r>
      <w:r w:rsidRPr="00231B51">
        <w:rPr>
          <w:rFonts w:ascii="Arial" w:hAnsi="Arial" w:cs="Arial"/>
          <w:sz w:val="28"/>
          <w:szCs w:val="28"/>
        </w:rPr>
        <w:t xml:space="preserve"> сар</w:t>
      </w:r>
      <w:r w:rsidR="00604CD9" w:rsidRPr="00231B51">
        <w:rPr>
          <w:rFonts w:ascii="Arial" w:hAnsi="Arial" w:cs="Arial"/>
          <w:sz w:val="28"/>
          <w:szCs w:val="28"/>
        </w:rPr>
        <w:t>ын</w:t>
      </w:r>
      <w:r w:rsidRPr="00231B51">
        <w:rPr>
          <w:rFonts w:ascii="Arial" w:hAnsi="Arial" w:cs="Arial"/>
          <w:sz w:val="28"/>
          <w:szCs w:val="28"/>
        </w:rPr>
        <w:t xml:space="preserve"> </w:t>
      </w:r>
      <w:r w:rsidR="00604CD9" w:rsidRPr="00231B51">
        <w:rPr>
          <w:rFonts w:ascii="Arial" w:hAnsi="Arial" w:cs="Arial"/>
          <w:sz w:val="28"/>
          <w:szCs w:val="28"/>
        </w:rPr>
        <w:t>4</w:t>
      </w:r>
      <w:r w:rsidRPr="00231B51">
        <w:rPr>
          <w:rFonts w:ascii="Arial" w:hAnsi="Arial" w:cs="Arial"/>
          <w:sz w:val="28"/>
          <w:szCs w:val="28"/>
        </w:rPr>
        <w:t xml:space="preserve"> </w:t>
      </w:r>
    </w:p>
    <w:p w14:paraId="3BF73D1C" w14:textId="301780CF" w:rsidR="00C074C7" w:rsidRPr="00231B51" w:rsidRDefault="00C074C7" w:rsidP="00C409E0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 xml:space="preserve">Байгууллагын хаяг: </w:t>
      </w:r>
      <w:r w:rsidR="00066D0B" w:rsidRPr="00231B51">
        <w:rPr>
          <w:rFonts w:ascii="Arial" w:hAnsi="Arial" w:cs="Arial"/>
          <w:sz w:val="28"/>
          <w:szCs w:val="28"/>
        </w:rPr>
        <w:t xml:space="preserve">  </w:t>
      </w:r>
      <w:r w:rsidR="00F66F42" w:rsidRPr="00231B51">
        <w:rPr>
          <w:rFonts w:ascii="Arial" w:hAnsi="Arial" w:cs="Arial"/>
          <w:sz w:val="28"/>
          <w:szCs w:val="28"/>
        </w:rPr>
        <w:t>Сүхбаатар дүүрэг 8-р хороо</w:t>
      </w:r>
      <w:r w:rsidR="00066D0B" w:rsidRPr="00231B51">
        <w:rPr>
          <w:rFonts w:ascii="Arial" w:hAnsi="Arial" w:cs="Arial"/>
          <w:sz w:val="28"/>
          <w:szCs w:val="28"/>
        </w:rPr>
        <w:t xml:space="preserve"> </w:t>
      </w:r>
    </w:p>
    <w:p w14:paraId="19BE13CA" w14:textId="2D4576D6" w:rsidR="00C074C7" w:rsidRPr="00231B51" w:rsidRDefault="00C074C7" w:rsidP="00C409E0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Бэлтгэсэн</w:t>
      </w:r>
      <w:r w:rsidR="00316442" w:rsidRPr="00231B51">
        <w:rPr>
          <w:rFonts w:ascii="Arial" w:hAnsi="Arial" w:cs="Arial"/>
          <w:sz w:val="28"/>
          <w:szCs w:val="28"/>
        </w:rPr>
        <w:t>:</w:t>
      </w:r>
      <w:r w:rsidR="00066D0B" w:rsidRPr="00231B51">
        <w:rPr>
          <w:rFonts w:ascii="Arial" w:hAnsi="Arial" w:cs="Arial"/>
          <w:sz w:val="28"/>
          <w:szCs w:val="28"/>
        </w:rPr>
        <w:t xml:space="preserve">   </w:t>
      </w:r>
      <w:r w:rsidR="00316442" w:rsidRPr="00231B51">
        <w:rPr>
          <w:rFonts w:ascii="Arial" w:hAnsi="Arial" w:cs="Arial"/>
          <w:sz w:val="28"/>
          <w:szCs w:val="28"/>
        </w:rPr>
        <w:t xml:space="preserve"> </w:t>
      </w:r>
      <w:r w:rsidR="00086CF5" w:rsidRPr="00231B51">
        <w:rPr>
          <w:rFonts w:ascii="Arial" w:hAnsi="Arial" w:cs="Arial"/>
          <w:sz w:val="28"/>
          <w:szCs w:val="28"/>
        </w:rPr>
        <w:t>Ц.Номинжин</w:t>
      </w:r>
    </w:p>
    <w:p w14:paraId="2C09E208" w14:textId="0933565F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Хянасан:</w:t>
      </w:r>
      <w:r w:rsidR="00066D0B" w:rsidRPr="00231B51">
        <w:rPr>
          <w:rFonts w:ascii="Arial" w:hAnsi="Arial" w:cs="Arial"/>
          <w:sz w:val="28"/>
          <w:szCs w:val="28"/>
        </w:rPr>
        <w:t xml:space="preserve">   </w:t>
      </w:r>
      <w:r w:rsidRPr="00231B51">
        <w:rPr>
          <w:rFonts w:ascii="Arial" w:hAnsi="Arial" w:cs="Arial"/>
          <w:sz w:val="28"/>
          <w:szCs w:val="28"/>
        </w:rPr>
        <w:t xml:space="preserve"> </w:t>
      </w:r>
      <w:r w:rsidR="00187FF8" w:rsidRPr="00231B51">
        <w:rPr>
          <w:rFonts w:ascii="Arial" w:hAnsi="Arial" w:cs="Arial"/>
          <w:sz w:val="28"/>
          <w:szCs w:val="28"/>
        </w:rPr>
        <w:t>Г</w:t>
      </w:r>
      <w:r w:rsidRPr="00231B51">
        <w:rPr>
          <w:rFonts w:ascii="Arial" w:hAnsi="Arial" w:cs="Arial"/>
          <w:sz w:val="28"/>
          <w:szCs w:val="28"/>
        </w:rPr>
        <w:t>.Лувсандагва</w:t>
      </w:r>
      <w:r w:rsidR="000471D5" w:rsidRPr="00231B51">
        <w:rPr>
          <w:rFonts w:ascii="Arial" w:hAnsi="Arial" w:cs="Arial"/>
          <w:sz w:val="28"/>
          <w:szCs w:val="28"/>
        </w:rPr>
        <w:t xml:space="preserve"> </w:t>
      </w:r>
      <w:r w:rsidRPr="00231B51">
        <w:rPr>
          <w:rFonts w:ascii="Arial" w:hAnsi="Arial" w:cs="Arial"/>
          <w:sz w:val="28"/>
          <w:szCs w:val="28"/>
        </w:rPr>
        <w:t>/......................../</w:t>
      </w:r>
    </w:p>
    <w:p w14:paraId="123128D9" w14:textId="77777777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</w:p>
    <w:p w14:paraId="1B3B90C8" w14:textId="77777777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rPr>
          <w:rFonts w:ascii="Arial" w:hAnsi="Arial" w:cs="Arial"/>
          <w:sz w:val="28"/>
          <w:szCs w:val="28"/>
        </w:rPr>
      </w:pPr>
    </w:p>
    <w:p w14:paraId="572DFB02" w14:textId="77777777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</w:p>
    <w:p w14:paraId="1A036EF8" w14:textId="77777777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2790" w:hanging="2970"/>
        <w:rPr>
          <w:rFonts w:ascii="Arial" w:hAnsi="Arial" w:cs="Arial"/>
          <w:sz w:val="28"/>
          <w:szCs w:val="28"/>
        </w:rPr>
      </w:pPr>
    </w:p>
    <w:p w14:paraId="10C4E182" w14:textId="77777777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rPr>
          <w:rFonts w:ascii="Arial" w:hAnsi="Arial" w:cs="Arial"/>
          <w:sz w:val="28"/>
          <w:szCs w:val="28"/>
        </w:rPr>
      </w:pPr>
    </w:p>
    <w:p w14:paraId="4E0A3BE5" w14:textId="77777777" w:rsidR="00FC3E55" w:rsidRPr="00231B51" w:rsidRDefault="00FC3E55" w:rsidP="001A0234">
      <w:pPr>
        <w:tabs>
          <w:tab w:val="left" w:pos="1710"/>
          <w:tab w:val="left" w:pos="4590"/>
          <w:tab w:val="left" w:pos="4680"/>
        </w:tabs>
        <w:spacing w:line="360" w:lineRule="auto"/>
        <w:rPr>
          <w:rFonts w:ascii="Arial" w:hAnsi="Arial" w:cs="Arial"/>
          <w:sz w:val="28"/>
          <w:szCs w:val="28"/>
        </w:rPr>
      </w:pPr>
    </w:p>
    <w:p w14:paraId="6C0C01A7" w14:textId="4A4072F9" w:rsidR="00C074C7" w:rsidRPr="00231B51" w:rsidRDefault="00C074C7" w:rsidP="001A0234">
      <w:pPr>
        <w:tabs>
          <w:tab w:val="left" w:pos="1710"/>
          <w:tab w:val="left" w:pos="4590"/>
          <w:tab w:val="left" w:pos="4680"/>
        </w:tabs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Тодотгосон:  2025 он</w:t>
      </w:r>
      <w:r w:rsidR="00AE3503" w:rsidRPr="00231B51">
        <w:rPr>
          <w:rFonts w:ascii="Arial" w:hAnsi="Arial" w:cs="Arial"/>
          <w:sz w:val="28"/>
          <w:szCs w:val="28"/>
        </w:rPr>
        <w:t>ы</w:t>
      </w:r>
      <w:r w:rsidRPr="00231B51">
        <w:rPr>
          <w:rFonts w:ascii="Arial" w:hAnsi="Arial" w:cs="Arial"/>
          <w:sz w:val="28"/>
          <w:szCs w:val="28"/>
        </w:rPr>
        <w:t xml:space="preserve"> </w:t>
      </w:r>
      <w:r w:rsidR="00086CF5" w:rsidRPr="00231B51">
        <w:rPr>
          <w:rFonts w:ascii="Arial" w:hAnsi="Arial" w:cs="Arial"/>
          <w:sz w:val="28"/>
          <w:szCs w:val="28"/>
        </w:rPr>
        <w:t>4</w:t>
      </w:r>
      <w:r w:rsidRPr="00231B51">
        <w:rPr>
          <w:rFonts w:ascii="Arial" w:hAnsi="Arial" w:cs="Arial"/>
          <w:sz w:val="28"/>
          <w:szCs w:val="28"/>
        </w:rPr>
        <w:t xml:space="preserve"> сар</w:t>
      </w:r>
      <w:r w:rsidR="00AE3503" w:rsidRPr="00231B51">
        <w:rPr>
          <w:rFonts w:ascii="Arial" w:hAnsi="Arial" w:cs="Arial"/>
          <w:sz w:val="28"/>
          <w:szCs w:val="28"/>
        </w:rPr>
        <w:t>ын</w:t>
      </w:r>
      <w:r w:rsidRPr="00231B51">
        <w:rPr>
          <w:rFonts w:ascii="Arial" w:hAnsi="Arial" w:cs="Arial"/>
          <w:sz w:val="28"/>
          <w:szCs w:val="28"/>
        </w:rPr>
        <w:t xml:space="preserve"> </w:t>
      </w:r>
      <w:r w:rsidR="00086CF5" w:rsidRPr="00231B51">
        <w:rPr>
          <w:rFonts w:ascii="Arial" w:hAnsi="Arial" w:cs="Arial"/>
          <w:sz w:val="28"/>
          <w:szCs w:val="28"/>
        </w:rPr>
        <w:t>8</w:t>
      </w:r>
    </w:p>
    <w:p w14:paraId="7CE62DC0" w14:textId="77777777" w:rsidR="0010074B" w:rsidRPr="00231B51" w:rsidRDefault="0010074B" w:rsidP="001A0234">
      <w:pPr>
        <w:spacing w:line="360" w:lineRule="auto"/>
        <w:rPr>
          <w:rFonts w:ascii="Arial" w:hAnsi="Arial" w:cs="Arial"/>
          <w:sz w:val="28"/>
          <w:szCs w:val="28"/>
        </w:rPr>
      </w:pPr>
    </w:p>
    <w:p w14:paraId="4BAB5A3D" w14:textId="77777777" w:rsidR="0010074B" w:rsidRPr="00231B51" w:rsidRDefault="0010074B" w:rsidP="001A0234">
      <w:pPr>
        <w:spacing w:line="360" w:lineRule="auto"/>
        <w:jc w:val="center"/>
        <w:rPr>
          <w:rFonts w:ascii="Arial" w:hAnsi="Arial" w:cs="Arial"/>
        </w:rPr>
      </w:pPr>
    </w:p>
    <w:p w14:paraId="4EAC68BC" w14:textId="489993F2" w:rsidR="008B225B" w:rsidRPr="00231B51" w:rsidRDefault="00237EE8" w:rsidP="001A0234">
      <w:pPr>
        <w:pStyle w:val="ListParagraph"/>
        <w:numPr>
          <w:ilvl w:val="0"/>
          <w:numId w:val="2"/>
        </w:numPr>
        <w:tabs>
          <w:tab w:val="left" w:pos="1710"/>
          <w:tab w:val="left" w:pos="4590"/>
          <w:tab w:val="left" w:pos="4680"/>
        </w:tabs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  <w:b/>
          <w:bCs/>
          <w:sz w:val="32"/>
          <w:szCs w:val="32"/>
        </w:rPr>
        <w:t>БАЙГУУЛЛАГЫН ТАНИЛЦУУЛГА</w:t>
      </w:r>
    </w:p>
    <w:p w14:paraId="7AEBF936" w14:textId="53BA5C0A" w:rsidR="00DD67F1" w:rsidRPr="00231B51" w:rsidRDefault="00DD67F1" w:rsidP="001A0234">
      <w:pPr>
        <w:tabs>
          <w:tab w:val="left" w:pos="1710"/>
          <w:tab w:val="left" w:pos="4590"/>
          <w:tab w:val="left" w:pos="4680"/>
        </w:tabs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231B51">
        <w:rPr>
          <w:rFonts w:ascii="Arial" w:hAnsi="Arial" w:cs="Arial"/>
          <w:b/>
          <w:bCs/>
          <w:sz w:val="28"/>
          <w:szCs w:val="28"/>
        </w:rPr>
        <w:t xml:space="preserve">2.1 </w:t>
      </w:r>
      <w:r w:rsidR="00237EE8" w:rsidRPr="00231B51">
        <w:rPr>
          <w:rFonts w:ascii="Arial" w:hAnsi="Arial" w:cs="Arial"/>
          <w:b/>
          <w:bCs/>
          <w:sz w:val="28"/>
          <w:szCs w:val="28"/>
        </w:rPr>
        <w:t xml:space="preserve"> </w:t>
      </w:r>
      <w:r w:rsidR="00F828EC" w:rsidRPr="00231B51">
        <w:rPr>
          <w:rFonts w:ascii="Arial" w:hAnsi="Arial" w:cs="Arial"/>
          <w:b/>
          <w:bCs/>
          <w:sz w:val="28"/>
          <w:szCs w:val="28"/>
        </w:rPr>
        <w:t>Байгууллагын тухай</w:t>
      </w:r>
    </w:p>
    <w:p w14:paraId="48EBA7CF" w14:textId="56CEAE62" w:rsidR="00C22B42" w:rsidRPr="00231B51" w:rsidRDefault="009A623A" w:rsidP="001A0234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sz w:val="26"/>
          <w:szCs w:val="26"/>
        </w:rPr>
        <w:tab/>
      </w:r>
      <w:r w:rsidR="00AA5F90" w:rsidRPr="00231B51">
        <w:rPr>
          <w:rFonts w:ascii="Arial" w:hAnsi="Arial" w:cs="Arial"/>
        </w:rPr>
        <w:t xml:space="preserve">Логарифм </w:t>
      </w:r>
      <w:r w:rsidR="00B92549" w:rsidRPr="00231B51">
        <w:rPr>
          <w:rFonts w:ascii="Arial" w:hAnsi="Arial" w:cs="Arial"/>
        </w:rPr>
        <w:t>Ерөнхий боловсролын</w:t>
      </w:r>
      <w:r w:rsidR="0009426A" w:rsidRPr="00231B51">
        <w:rPr>
          <w:rFonts w:ascii="Arial" w:hAnsi="Arial" w:cs="Arial"/>
        </w:rPr>
        <w:t xml:space="preserve"> сургууль</w:t>
      </w:r>
      <w:r w:rsidR="00AA5F90" w:rsidRPr="00231B51">
        <w:rPr>
          <w:rFonts w:ascii="Arial" w:hAnsi="Arial" w:cs="Arial"/>
        </w:rPr>
        <w:t xml:space="preserve"> </w:t>
      </w:r>
      <w:r w:rsidR="00FA21C9" w:rsidRPr="00231B51">
        <w:rPr>
          <w:rFonts w:ascii="Arial" w:hAnsi="Arial" w:cs="Arial"/>
        </w:rPr>
        <w:t>нь инженер</w:t>
      </w:r>
      <w:r w:rsidR="007F6A64" w:rsidRPr="00231B51">
        <w:rPr>
          <w:rFonts w:ascii="Arial" w:hAnsi="Arial" w:cs="Arial"/>
        </w:rPr>
        <w:t xml:space="preserve">инг, гадаад хэлний </w:t>
      </w:r>
      <w:r w:rsidR="00FA21C9" w:rsidRPr="00231B51">
        <w:rPr>
          <w:rFonts w:ascii="Arial" w:hAnsi="Arial" w:cs="Arial"/>
        </w:rPr>
        <w:t xml:space="preserve"> технологийн чиглэлээр мэргэжилтэй, чадварлаг боловсон хүчин бэлтгэдэг Монгол дахь тэргүүлэх сургуулиудын нэг юм. </w:t>
      </w:r>
    </w:p>
    <w:p w14:paraId="72052C34" w14:textId="4023F680" w:rsidR="00F9723B" w:rsidRPr="00F9723B" w:rsidRDefault="00F9723B" w:rsidP="00F9723B">
      <w:pPr>
        <w:spacing w:line="360" w:lineRule="auto"/>
        <w:ind w:firstLine="720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 xml:space="preserve">Логарифм ЕБС нь </w:t>
      </w:r>
      <w:r w:rsidRPr="00F9723B">
        <w:rPr>
          <w:rFonts w:ascii="Arial" w:hAnsi="Arial" w:cs="Arial"/>
        </w:rPr>
        <w:t>2008 оны 9 сарын 8-ны Билигт сайн өдөр МУГБ С. Цагааны дусргалд зориулан байгуулагдсан.</w:t>
      </w:r>
    </w:p>
    <w:p w14:paraId="66E6529E" w14:textId="77777777" w:rsidR="00D81A84" w:rsidRPr="00231B51" w:rsidRDefault="00D81A84" w:rsidP="00EB4778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6A493BD" w14:textId="2E1E9928" w:rsidR="00714425" w:rsidRPr="00231B51" w:rsidRDefault="00714425" w:rsidP="00EB4778">
      <w:pPr>
        <w:spacing w:line="360" w:lineRule="auto"/>
        <w:ind w:firstLine="720"/>
        <w:jc w:val="both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Цагийн хуваарь:</w:t>
      </w:r>
    </w:p>
    <w:p w14:paraId="22C4BE10" w14:textId="57FCD84A" w:rsidR="00714425" w:rsidRPr="00231B51" w:rsidRDefault="00714425" w:rsidP="001A023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Даваа - Баасан: 08:00 - 17:30</w:t>
      </w:r>
      <w:r w:rsidR="002B1B29" w:rsidRPr="00231B51">
        <w:rPr>
          <w:rFonts w:ascii="Arial" w:hAnsi="Arial" w:cs="Arial"/>
        </w:rPr>
        <w:t xml:space="preserve"> (Нэмэлтээр 1</w:t>
      </w:r>
      <w:r w:rsidR="00374F4D" w:rsidRPr="00231B51">
        <w:rPr>
          <w:rFonts w:ascii="Arial" w:hAnsi="Arial" w:cs="Arial"/>
        </w:rPr>
        <w:t>9:00 хүртэл клуб, сургалтууд явагддаг</w:t>
      </w:r>
      <w:r w:rsidR="002B1B29" w:rsidRPr="00231B51">
        <w:rPr>
          <w:rFonts w:ascii="Arial" w:hAnsi="Arial" w:cs="Arial"/>
        </w:rPr>
        <w:t>)</w:t>
      </w:r>
    </w:p>
    <w:p w14:paraId="70BC1DC9" w14:textId="398E5526" w:rsidR="00714425" w:rsidRPr="00231B51" w:rsidRDefault="00714425" w:rsidP="001A023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Бямба: 09:00 - 14:00 (Зарим лабораторийн болон нэмэлт сургалтууд, тэмцээн зэрэг үйл ажиллагаа явагд</w:t>
      </w:r>
      <w:r w:rsidR="00374F4D" w:rsidRPr="00231B51">
        <w:rPr>
          <w:rFonts w:ascii="Arial" w:hAnsi="Arial" w:cs="Arial"/>
        </w:rPr>
        <w:t>даг</w:t>
      </w:r>
      <w:r w:rsidRPr="00231B51">
        <w:rPr>
          <w:rFonts w:ascii="Arial" w:hAnsi="Arial" w:cs="Arial"/>
        </w:rPr>
        <w:t>)</w:t>
      </w:r>
    </w:p>
    <w:p w14:paraId="7BCFAE23" w14:textId="77777777" w:rsidR="00714425" w:rsidRPr="00231B51" w:rsidRDefault="00714425" w:rsidP="001A023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Ням: Амарна</w:t>
      </w:r>
    </w:p>
    <w:p w14:paraId="69587A4F" w14:textId="3838F492" w:rsidR="00714425" w:rsidRPr="00231B51" w:rsidRDefault="00714425" w:rsidP="001A0234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Ажил</w:t>
      </w:r>
      <w:r w:rsidR="007E542B" w:rsidRPr="00231B51">
        <w:rPr>
          <w:rFonts w:ascii="Arial" w:hAnsi="Arial" w:cs="Arial"/>
          <w:b/>
          <w:bCs/>
        </w:rPr>
        <w:t>ч</w:t>
      </w:r>
      <w:r w:rsidRPr="00231B51">
        <w:rPr>
          <w:rFonts w:ascii="Arial" w:hAnsi="Arial" w:cs="Arial"/>
          <w:b/>
          <w:bCs/>
        </w:rPr>
        <w:t>дын тоо:</w:t>
      </w:r>
      <w:r w:rsidRPr="00231B51">
        <w:rPr>
          <w:rFonts w:ascii="Arial" w:hAnsi="Arial" w:cs="Arial"/>
        </w:rPr>
        <w:t xml:space="preserve"> Нийт 80 гаруй багш, ажилтан ажилладаг бөгөөд үүн</w:t>
      </w:r>
      <w:r w:rsidR="005C7E86" w:rsidRPr="00231B51">
        <w:rPr>
          <w:rFonts w:ascii="Arial" w:hAnsi="Arial" w:cs="Arial"/>
        </w:rPr>
        <w:t>д</w:t>
      </w:r>
      <w:r w:rsidRPr="00231B51">
        <w:rPr>
          <w:rFonts w:ascii="Arial" w:hAnsi="Arial" w:cs="Arial"/>
        </w:rPr>
        <w:t>:</w:t>
      </w:r>
    </w:p>
    <w:p w14:paraId="025923CF" w14:textId="77777777" w:rsidR="00714425" w:rsidRPr="00231B51" w:rsidRDefault="00714425" w:rsidP="001A023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40+ үндсэн багш (инженер, технологийн мэргэжилтнүүд)</w:t>
      </w:r>
    </w:p>
    <w:p w14:paraId="30BF8063" w14:textId="77777777" w:rsidR="00714425" w:rsidRPr="00231B51" w:rsidRDefault="00714425" w:rsidP="001A023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10+ гадаадын багш (ихэвчлэн Япон улсын мэргэжилтнүүд)</w:t>
      </w:r>
    </w:p>
    <w:p w14:paraId="3DAD14AF" w14:textId="77777777" w:rsidR="00714425" w:rsidRPr="00231B51" w:rsidRDefault="00714425" w:rsidP="001A023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30+ удирдлага, захиргааны ажилтан, үйлчилгээний ажилчид багтдаг.</w:t>
      </w:r>
    </w:p>
    <w:p w14:paraId="16C09F1B" w14:textId="3857E5CA" w:rsidR="00714425" w:rsidRPr="00231B51" w:rsidRDefault="006E250D" w:rsidP="001A0234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 xml:space="preserve">Оюутны тоо: </w:t>
      </w:r>
      <w:r w:rsidRPr="00231B51">
        <w:rPr>
          <w:rFonts w:ascii="Arial" w:hAnsi="Arial" w:cs="Arial"/>
        </w:rPr>
        <w:t xml:space="preserve">Үндсэн 5 </w:t>
      </w:r>
      <w:r w:rsidR="00342872" w:rsidRPr="00231B51">
        <w:rPr>
          <w:rFonts w:ascii="Arial" w:hAnsi="Arial" w:cs="Arial"/>
        </w:rPr>
        <w:t>чиглэлийн 5 курсийн 480 гаруй</w:t>
      </w:r>
      <w:r w:rsidR="007F411D" w:rsidRPr="00231B51">
        <w:rPr>
          <w:rFonts w:ascii="Arial" w:hAnsi="Arial" w:cs="Arial"/>
        </w:rPr>
        <w:t xml:space="preserve"> оюутан суралцдаг.</w:t>
      </w:r>
    </w:p>
    <w:p w14:paraId="583E7233" w14:textId="77777777" w:rsidR="005C7E86" w:rsidRPr="00231B51" w:rsidRDefault="005C7E86" w:rsidP="001A0234">
      <w:pPr>
        <w:spacing w:line="360" w:lineRule="auto"/>
        <w:jc w:val="both"/>
        <w:rPr>
          <w:rFonts w:ascii="Arial" w:hAnsi="Arial" w:cs="Arial"/>
        </w:rPr>
      </w:pPr>
    </w:p>
    <w:p w14:paraId="0AAC1C07" w14:textId="281D7E87" w:rsidR="00834B68" w:rsidRPr="00231B51" w:rsidRDefault="00834B68" w:rsidP="001A023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31B51">
        <w:rPr>
          <w:rFonts w:ascii="Arial" w:hAnsi="Arial" w:cs="Arial"/>
          <w:b/>
          <w:bCs/>
          <w:sz w:val="28"/>
          <w:szCs w:val="28"/>
        </w:rPr>
        <w:t xml:space="preserve">   2.2</w:t>
      </w:r>
      <w:r w:rsidR="00427CAE" w:rsidRPr="00231B51">
        <w:rPr>
          <w:rFonts w:ascii="Arial" w:hAnsi="Arial" w:cs="Arial"/>
          <w:b/>
          <w:bCs/>
          <w:sz w:val="28"/>
          <w:szCs w:val="28"/>
        </w:rPr>
        <w:t xml:space="preserve">  Барилгын бүтэц</w:t>
      </w:r>
      <w:r w:rsidR="00CF4F1C" w:rsidRPr="00231B51">
        <w:rPr>
          <w:rFonts w:ascii="Arial" w:hAnsi="Arial" w:cs="Arial"/>
          <w:b/>
          <w:bCs/>
          <w:sz w:val="28"/>
          <w:szCs w:val="28"/>
        </w:rPr>
        <w:t>, байршил</w:t>
      </w:r>
    </w:p>
    <w:p w14:paraId="5BB635EF" w14:textId="2183DEE4" w:rsidR="002D6D4E" w:rsidRPr="00231B51" w:rsidRDefault="008E604F" w:rsidP="009A441C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sz w:val="26"/>
          <w:szCs w:val="26"/>
        </w:rPr>
        <w:tab/>
      </w:r>
      <w:r w:rsidR="00231B51" w:rsidRPr="00231B51">
        <w:rPr>
          <w:rFonts w:ascii="Arial" w:hAnsi="Arial" w:cs="Arial"/>
        </w:rPr>
        <w:t>Логарифм ЕБС</w:t>
      </w:r>
      <w:r w:rsidR="00084844" w:rsidRPr="00231B51">
        <w:rPr>
          <w:rFonts w:ascii="Arial" w:hAnsi="Arial" w:cs="Arial"/>
        </w:rPr>
        <w:t xml:space="preserve">  нь </w:t>
      </w:r>
      <w:r w:rsidR="006F22A0" w:rsidRPr="00231B51">
        <w:rPr>
          <w:rFonts w:ascii="Arial" w:hAnsi="Arial" w:cs="Arial"/>
        </w:rPr>
        <w:t>нийслэлийн</w:t>
      </w:r>
      <w:r w:rsidR="00084844" w:rsidRPr="00231B51">
        <w:rPr>
          <w:rFonts w:ascii="Arial" w:hAnsi="Arial" w:cs="Arial"/>
        </w:rPr>
        <w:t xml:space="preserve"> </w:t>
      </w:r>
      <w:r w:rsidR="00231B51" w:rsidRPr="00231B51">
        <w:rPr>
          <w:rFonts w:ascii="Arial" w:hAnsi="Arial" w:cs="Arial"/>
        </w:rPr>
        <w:t xml:space="preserve">Сүхбаатар </w:t>
      </w:r>
      <w:r w:rsidR="00084844" w:rsidRPr="00231B51">
        <w:rPr>
          <w:rFonts w:ascii="Arial" w:hAnsi="Arial" w:cs="Arial"/>
        </w:rPr>
        <w:t>дүүр</w:t>
      </w:r>
      <w:r w:rsidR="009A441C" w:rsidRPr="00231B51">
        <w:rPr>
          <w:rFonts w:ascii="Arial" w:hAnsi="Arial" w:cs="Arial"/>
        </w:rPr>
        <w:t xml:space="preserve">гийн </w:t>
      </w:r>
      <w:r w:rsidR="00231B51" w:rsidRPr="00231B51">
        <w:rPr>
          <w:rFonts w:ascii="Arial" w:hAnsi="Arial" w:cs="Arial"/>
        </w:rPr>
        <w:t>8</w:t>
      </w:r>
      <w:r w:rsidR="009A441C" w:rsidRPr="00231B51">
        <w:rPr>
          <w:rFonts w:ascii="Arial" w:hAnsi="Arial" w:cs="Arial"/>
        </w:rPr>
        <w:t>-р хороонд</w:t>
      </w:r>
      <w:r w:rsidR="00084844" w:rsidRPr="00231B51">
        <w:rPr>
          <w:rFonts w:ascii="Arial" w:hAnsi="Arial" w:cs="Arial"/>
        </w:rPr>
        <w:t xml:space="preserve"> байрладаг</w:t>
      </w:r>
      <w:r w:rsidR="003264FC" w:rsidRPr="00231B51">
        <w:rPr>
          <w:rFonts w:ascii="Arial" w:hAnsi="Arial" w:cs="Arial"/>
        </w:rPr>
        <w:t>,</w:t>
      </w:r>
      <w:r w:rsidR="00084844" w:rsidRPr="00231B51">
        <w:rPr>
          <w:rFonts w:ascii="Arial" w:hAnsi="Arial" w:cs="Arial"/>
        </w:rPr>
        <w:t xml:space="preserve"> </w:t>
      </w:r>
      <w:r w:rsidR="00807C95" w:rsidRPr="00231B51">
        <w:rPr>
          <w:rFonts w:ascii="Arial" w:hAnsi="Arial" w:cs="Arial"/>
        </w:rPr>
        <w:t xml:space="preserve">нийт </w:t>
      </w:r>
      <w:r w:rsidR="00084844" w:rsidRPr="00231B51">
        <w:rPr>
          <w:rFonts w:ascii="Arial" w:hAnsi="Arial" w:cs="Arial"/>
        </w:rPr>
        <w:t>хамрах талбай нь 4.2 га бөгөөд оюутны хотхон, сургалтын байр, лабораториуд, дотуур байр, спорт</w:t>
      </w:r>
      <w:r w:rsidR="00A27DD7" w:rsidRPr="00231B51">
        <w:rPr>
          <w:rFonts w:ascii="Arial" w:hAnsi="Arial" w:cs="Arial"/>
        </w:rPr>
        <w:t>ын</w:t>
      </w:r>
      <w:r w:rsidR="00807C95" w:rsidRPr="00231B51">
        <w:rPr>
          <w:rFonts w:ascii="Arial" w:hAnsi="Arial" w:cs="Arial"/>
        </w:rPr>
        <w:t xml:space="preserve"> талбай</w:t>
      </w:r>
      <w:r w:rsidR="00084844" w:rsidRPr="00231B51">
        <w:rPr>
          <w:rFonts w:ascii="Arial" w:hAnsi="Arial" w:cs="Arial"/>
        </w:rPr>
        <w:t xml:space="preserve"> зэргээс бүрддэг.</w:t>
      </w:r>
      <w:r w:rsidR="00271806" w:rsidRPr="00231B51">
        <w:rPr>
          <w:rFonts w:ascii="Arial" w:hAnsi="Arial" w:cs="Arial"/>
        </w:rPr>
        <w:t xml:space="preserve"> </w:t>
      </w:r>
      <w:r w:rsidR="0009496D" w:rsidRPr="00231B51">
        <w:rPr>
          <w:rFonts w:ascii="Arial" w:hAnsi="Arial" w:cs="Arial"/>
        </w:rPr>
        <w:t xml:space="preserve"> </w:t>
      </w:r>
    </w:p>
    <w:p w14:paraId="604527EB" w14:textId="0585666F" w:rsidR="00807C95" w:rsidRPr="00231B51" w:rsidRDefault="00807C95" w:rsidP="009A441C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lastRenderedPageBreak/>
        <w:tab/>
      </w:r>
      <w:r w:rsidR="00A27DD7" w:rsidRPr="00231B51">
        <w:rPr>
          <w:rFonts w:ascii="Arial" w:hAnsi="Arial" w:cs="Arial"/>
        </w:rPr>
        <w:t xml:space="preserve">Оюутны байр нь үндсэн сургалтын байртайгаа </w:t>
      </w:r>
      <w:r w:rsidR="000E6CE9" w:rsidRPr="00231B51">
        <w:rPr>
          <w:rFonts w:ascii="Arial" w:hAnsi="Arial" w:cs="Arial"/>
        </w:rPr>
        <w:t>залгаа оршдог</w:t>
      </w:r>
      <w:r w:rsidR="005A2773" w:rsidRPr="00231B51">
        <w:rPr>
          <w:rFonts w:ascii="Arial" w:hAnsi="Arial" w:cs="Arial"/>
        </w:rPr>
        <w:t>, нэгээс нөгөөд дамжин орж болдог</w:t>
      </w:r>
      <w:r w:rsidR="000E6CE9" w:rsidRPr="00231B51">
        <w:rPr>
          <w:rFonts w:ascii="Arial" w:hAnsi="Arial" w:cs="Arial"/>
        </w:rPr>
        <w:t xml:space="preserve">. </w:t>
      </w:r>
      <w:r w:rsidR="00866442" w:rsidRPr="00231B51">
        <w:rPr>
          <w:rFonts w:ascii="Arial" w:hAnsi="Arial" w:cs="Arial"/>
        </w:rPr>
        <w:t>Сургалтын байр нь хэвийн үед ашиглах урд зүгт харсан 1</w:t>
      </w:r>
      <w:r w:rsidR="00A95C37" w:rsidRPr="00231B51">
        <w:rPr>
          <w:rFonts w:ascii="Arial" w:hAnsi="Arial" w:cs="Arial"/>
        </w:rPr>
        <w:t xml:space="preserve">, </w:t>
      </w:r>
      <w:r w:rsidR="00A86419" w:rsidRPr="00231B51">
        <w:rPr>
          <w:rFonts w:ascii="Arial" w:hAnsi="Arial" w:cs="Arial"/>
        </w:rPr>
        <w:t>зарим</w:t>
      </w:r>
      <w:r w:rsidR="00FF6E42" w:rsidRPr="00231B51">
        <w:rPr>
          <w:rFonts w:ascii="Arial" w:hAnsi="Arial" w:cs="Arial"/>
        </w:rPr>
        <w:t xml:space="preserve"> тохиолдолд</w:t>
      </w:r>
      <w:r w:rsidR="00A95C37" w:rsidRPr="00231B51">
        <w:rPr>
          <w:rFonts w:ascii="Arial" w:hAnsi="Arial" w:cs="Arial"/>
        </w:rPr>
        <w:t xml:space="preserve"> ашиглах хойд зүгт харсан 1 </w:t>
      </w:r>
      <w:r w:rsidR="00FD7A8C" w:rsidRPr="00231B51">
        <w:rPr>
          <w:rFonts w:ascii="Arial" w:hAnsi="Arial" w:cs="Arial"/>
        </w:rPr>
        <w:t>гарцтай</w:t>
      </w:r>
      <w:r w:rsidR="006B4321" w:rsidRPr="00231B51">
        <w:rPr>
          <w:rFonts w:ascii="Arial" w:hAnsi="Arial" w:cs="Arial"/>
        </w:rPr>
        <w:t xml:space="preserve">, </w:t>
      </w:r>
      <w:r w:rsidR="00B3056B" w:rsidRPr="00231B51">
        <w:rPr>
          <w:rFonts w:ascii="Arial" w:hAnsi="Arial" w:cs="Arial"/>
        </w:rPr>
        <w:t>баруун болон зүүн жигүүртээ өгсөж, буух 2 шаттай</w:t>
      </w:r>
      <w:r w:rsidR="00A86419" w:rsidRPr="00231B51">
        <w:rPr>
          <w:rFonts w:ascii="Arial" w:hAnsi="Arial" w:cs="Arial"/>
        </w:rPr>
        <w:t>.</w:t>
      </w:r>
      <w:r w:rsidR="00FF6E42" w:rsidRPr="00231B51">
        <w:rPr>
          <w:rFonts w:ascii="Arial" w:hAnsi="Arial" w:cs="Arial"/>
        </w:rPr>
        <w:t xml:space="preserve"> Оюутны байр нь байнг</w:t>
      </w:r>
      <w:r w:rsidR="005A2773" w:rsidRPr="00231B51">
        <w:rPr>
          <w:rFonts w:ascii="Arial" w:hAnsi="Arial" w:cs="Arial"/>
        </w:rPr>
        <w:t>а ашиглах 1 гарцтай</w:t>
      </w:r>
      <w:r w:rsidR="008A1807" w:rsidRPr="00231B51">
        <w:rPr>
          <w:rFonts w:ascii="Arial" w:hAnsi="Arial" w:cs="Arial"/>
        </w:rPr>
        <w:t>, 1 шаттай</w:t>
      </w:r>
      <w:r w:rsidR="005A2773" w:rsidRPr="00231B51">
        <w:rPr>
          <w:rFonts w:ascii="Arial" w:hAnsi="Arial" w:cs="Arial"/>
        </w:rPr>
        <w:t>.</w:t>
      </w:r>
    </w:p>
    <w:p w14:paraId="78400B48" w14:textId="3F85C3B9" w:rsidR="002D6D4E" w:rsidRPr="00231B51" w:rsidRDefault="002D6D4E" w:rsidP="001A0234">
      <w:p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Барилгын хийц, бүтэц:</w:t>
      </w:r>
    </w:p>
    <w:p w14:paraId="4BFDB3DB" w14:textId="77777777" w:rsidR="002D6D4E" w:rsidRPr="00231B51" w:rsidRDefault="002D6D4E" w:rsidP="001A023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Барилгын хийц:</w:t>
      </w:r>
      <w:r w:rsidRPr="00231B51">
        <w:rPr>
          <w:rFonts w:ascii="Arial" w:hAnsi="Arial" w:cs="Arial"/>
        </w:rPr>
        <w:t xml:space="preserve"> Төмөр бетон каркас, тоосгон дүүргэлттэй</w:t>
      </w:r>
    </w:p>
    <w:p w14:paraId="5EE9A535" w14:textId="77777777" w:rsidR="002D6D4E" w:rsidRPr="00231B51" w:rsidRDefault="002D6D4E" w:rsidP="001A023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Гадна өнгөлгөө:</w:t>
      </w:r>
      <w:r w:rsidRPr="00231B51">
        <w:rPr>
          <w:rFonts w:ascii="Arial" w:hAnsi="Arial" w:cs="Arial"/>
        </w:rPr>
        <w:t xml:space="preserve"> Дулаан тусгаарлагчтай сэндвич хавтан, чулуун фасад</w:t>
      </w:r>
    </w:p>
    <w:p w14:paraId="4473DB7D" w14:textId="77777777" w:rsidR="002D6D4E" w:rsidRPr="00231B51" w:rsidRDefault="002D6D4E" w:rsidP="001A0234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Цонх, хаалга:</w:t>
      </w:r>
      <w:r w:rsidRPr="00231B51">
        <w:rPr>
          <w:rFonts w:ascii="Arial" w:hAnsi="Arial" w:cs="Arial"/>
        </w:rPr>
        <w:t xml:space="preserve"> Вакуум цонх, ган хаалга</w:t>
      </w:r>
    </w:p>
    <w:p w14:paraId="2BB82034" w14:textId="50AE815B" w:rsidR="002D6D4E" w:rsidRPr="00231B51" w:rsidRDefault="002D6D4E" w:rsidP="001A0234">
      <w:p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Давх</w:t>
      </w:r>
      <w:r w:rsidR="00901D9F" w:rsidRPr="00231B51">
        <w:rPr>
          <w:rFonts w:ascii="Arial" w:hAnsi="Arial" w:cs="Arial"/>
          <w:b/>
          <w:bCs/>
        </w:rPr>
        <w:t>рын тоо</w:t>
      </w:r>
      <w:r w:rsidRPr="00231B51">
        <w:rPr>
          <w:rFonts w:ascii="Arial" w:hAnsi="Arial" w:cs="Arial"/>
          <w:b/>
          <w:bCs/>
        </w:rPr>
        <w:t>, өрөө тасалгаа:</w:t>
      </w:r>
    </w:p>
    <w:p w14:paraId="51B843E8" w14:textId="77777777" w:rsidR="002D6D4E" w:rsidRPr="00231B51" w:rsidRDefault="002D6D4E" w:rsidP="001A0234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Үндсэн сургалтын байр:</w:t>
      </w:r>
      <w:r w:rsidRPr="00231B51">
        <w:rPr>
          <w:rFonts w:ascii="Arial" w:hAnsi="Arial" w:cs="Arial"/>
        </w:rPr>
        <w:t xml:space="preserve"> 4 давхар</w:t>
      </w:r>
    </w:p>
    <w:p w14:paraId="2511ED08" w14:textId="77777777" w:rsidR="002D6D4E" w:rsidRPr="00231B51" w:rsidRDefault="002D6D4E" w:rsidP="001A0234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Нийт талбай:</w:t>
      </w:r>
      <w:r w:rsidRPr="00231B51">
        <w:rPr>
          <w:rFonts w:ascii="Arial" w:hAnsi="Arial" w:cs="Arial"/>
        </w:rPr>
        <w:t xml:space="preserve"> 12,000 м²</w:t>
      </w:r>
    </w:p>
    <w:p w14:paraId="3BBF05E7" w14:textId="77777777" w:rsidR="002D6D4E" w:rsidRPr="00231B51" w:rsidRDefault="002D6D4E" w:rsidP="001A0234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Өрөө тасалгааны тоо:</w:t>
      </w:r>
    </w:p>
    <w:p w14:paraId="2A523906" w14:textId="1774C53D" w:rsidR="002D6D4E" w:rsidRPr="00231B51" w:rsidRDefault="00E36EEC" w:rsidP="001A0234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Сургалтын</w:t>
      </w:r>
      <w:r w:rsidR="002D6D4E" w:rsidRPr="00231B51">
        <w:rPr>
          <w:rFonts w:ascii="Arial" w:hAnsi="Arial" w:cs="Arial"/>
        </w:rPr>
        <w:t xml:space="preserve"> танхим: </w:t>
      </w:r>
      <w:r w:rsidR="00427FE7" w:rsidRPr="00231B51">
        <w:rPr>
          <w:rFonts w:ascii="Arial" w:hAnsi="Arial" w:cs="Arial"/>
        </w:rPr>
        <w:t>20</w:t>
      </w:r>
    </w:p>
    <w:p w14:paraId="2F62674F" w14:textId="77777777" w:rsidR="002D6D4E" w:rsidRPr="00231B51" w:rsidRDefault="002D6D4E" w:rsidP="001A0234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Лаборатори: 8</w:t>
      </w:r>
    </w:p>
    <w:p w14:paraId="4DEC6CCF" w14:textId="4F98F349" w:rsidR="002D6D4E" w:rsidRPr="00231B51" w:rsidRDefault="002D6D4E" w:rsidP="001A0234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Захиргааны болон багш нарын өрөө: 1</w:t>
      </w:r>
      <w:r w:rsidR="00427FE7" w:rsidRPr="00231B51">
        <w:rPr>
          <w:rFonts w:ascii="Arial" w:hAnsi="Arial" w:cs="Arial"/>
        </w:rPr>
        <w:t>0</w:t>
      </w:r>
    </w:p>
    <w:p w14:paraId="021717BF" w14:textId="77777777" w:rsidR="002D6D4E" w:rsidRPr="00231B51" w:rsidRDefault="002D6D4E" w:rsidP="001A0234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Номын сан: 1</w:t>
      </w:r>
    </w:p>
    <w:p w14:paraId="4AF6A5FF" w14:textId="77777777" w:rsidR="002D6D4E" w:rsidRPr="00231B51" w:rsidRDefault="002D6D4E" w:rsidP="001A0234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Хурлын танхим: 1</w:t>
      </w:r>
    </w:p>
    <w:p w14:paraId="734AF689" w14:textId="77777777" w:rsidR="002D6D4E" w:rsidRPr="00231B51" w:rsidRDefault="002D6D4E" w:rsidP="001A0234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Оюутны амралтын өрөө: 2</w:t>
      </w:r>
    </w:p>
    <w:p w14:paraId="1DE0E0E1" w14:textId="195047CD" w:rsidR="002D6D4E" w:rsidRPr="00231B51" w:rsidRDefault="002D6D4E" w:rsidP="001A0234">
      <w:p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Дотуур байр:</w:t>
      </w:r>
    </w:p>
    <w:p w14:paraId="571FDBFF" w14:textId="77777777" w:rsidR="002D6D4E" w:rsidRPr="00231B51" w:rsidRDefault="002D6D4E" w:rsidP="001A0234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Давхар:</w:t>
      </w:r>
      <w:r w:rsidRPr="00231B51">
        <w:rPr>
          <w:rFonts w:ascii="Arial" w:hAnsi="Arial" w:cs="Arial"/>
        </w:rPr>
        <w:t xml:space="preserve"> 3</w:t>
      </w:r>
    </w:p>
    <w:p w14:paraId="7C47B1AE" w14:textId="41AA2AB9" w:rsidR="002D6D4E" w:rsidRPr="00231B51" w:rsidRDefault="002D6D4E" w:rsidP="001A0234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Нийт өрөө:</w:t>
      </w:r>
      <w:r w:rsidRPr="00231B51">
        <w:rPr>
          <w:rFonts w:ascii="Arial" w:hAnsi="Arial" w:cs="Arial"/>
        </w:rPr>
        <w:t xml:space="preserve"> </w:t>
      </w:r>
      <w:r w:rsidR="004C0696" w:rsidRPr="00231B51">
        <w:rPr>
          <w:rFonts w:ascii="Arial" w:hAnsi="Arial" w:cs="Arial"/>
        </w:rPr>
        <w:t>30 гаруй</w:t>
      </w:r>
    </w:p>
    <w:p w14:paraId="65785D90" w14:textId="01C85B3A" w:rsidR="002D6D4E" w:rsidRPr="00231B51" w:rsidRDefault="002D6D4E" w:rsidP="001A0234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Оюутан багтаамж:</w:t>
      </w:r>
      <w:r w:rsidRPr="00231B51">
        <w:rPr>
          <w:rFonts w:ascii="Arial" w:hAnsi="Arial" w:cs="Arial"/>
        </w:rPr>
        <w:t xml:space="preserve"> </w:t>
      </w:r>
      <w:r w:rsidR="004C0696" w:rsidRPr="00231B51">
        <w:rPr>
          <w:rFonts w:ascii="Arial" w:hAnsi="Arial" w:cs="Arial"/>
        </w:rPr>
        <w:t>1</w:t>
      </w:r>
      <w:r w:rsidRPr="00231B51">
        <w:rPr>
          <w:rFonts w:ascii="Arial" w:hAnsi="Arial" w:cs="Arial"/>
        </w:rPr>
        <w:t>00 орчим</w:t>
      </w:r>
    </w:p>
    <w:p w14:paraId="55AA592B" w14:textId="650F812F" w:rsidR="002D6D4E" w:rsidRPr="00231B51" w:rsidRDefault="002D6D4E" w:rsidP="001A0234">
      <w:p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Засвар үйлчилгээ:</w:t>
      </w:r>
    </w:p>
    <w:p w14:paraId="032BAA21" w14:textId="77777777" w:rsidR="002D6D4E" w:rsidRPr="00231B51" w:rsidRDefault="002D6D4E" w:rsidP="001A0234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Их засвар: 10 жил тутам</w:t>
      </w:r>
    </w:p>
    <w:p w14:paraId="3D2A6FDB" w14:textId="77777777" w:rsidR="002D6D4E" w:rsidRPr="00231B51" w:rsidRDefault="002D6D4E" w:rsidP="001A0234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lastRenderedPageBreak/>
        <w:t>Бага засвар: 3-5 жил тутам</w:t>
      </w:r>
    </w:p>
    <w:p w14:paraId="2012036C" w14:textId="77777777" w:rsidR="002D6D4E" w:rsidRPr="00231B51" w:rsidRDefault="002D6D4E" w:rsidP="001A0234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Инженерийн шугам сүлжээний үзлэг: Жил бүр</w:t>
      </w:r>
    </w:p>
    <w:p w14:paraId="6E1A0F10" w14:textId="6470C457" w:rsidR="002D6D4E" w:rsidRPr="00231B51" w:rsidRDefault="002D6D4E" w:rsidP="001A0234">
      <w:p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Газар хөдлөлтийн тэсвэр:</w:t>
      </w:r>
    </w:p>
    <w:p w14:paraId="78C0C7EE" w14:textId="77777777" w:rsidR="002D6D4E" w:rsidRPr="00231B51" w:rsidRDefault="002D6D4E" w:rsidP="001A0234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8 балл хүртэлх газар хөдлөлтөд тэсвэртэй</w:t>
      </w:r>
    </w:p>
    <w:p w14:paraId="16C2DDB0" w14:textId="7162CBE4" w:rsidR="002D6D4E" w:rsidRPr="00231B51" w:rsidRDefault="002D6D4E" w:rsidP="001A0234">
      <w:p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Ашиглалтад орсон он:</w:t>
      </w:r>
    </w:p>
    <w:p w14:paraId="4CBF75E3" w14:textId="1628A01B" w:rsidR="002D6D4E" w:rsidRPr="00231B51" w:rsidRDefault="002D6D4E" w:rsidP="001A0234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201</w:t>
      </w:r>
      <w:r w:rsidR="00B31F3D" w:rsidRPr="00231B51">
        <w:rPr>
          <w:rFonts w:ascii="Arial" w:hAnsi="Arial" w:cs="Arial"/>
        </w:rPr>
        <w:t>5</w:t>
      </w:r>
      <w:r w:rsidRPr="00231B51">
        <w:rPr>
          <w:rFonts w:ascii="Arial" w:hAnsi="Arial" w:cs="Arial"/>
        </w:rPr>
        <w:t xml:space="preserve"> онд ашиглалтад орсон (Анхны барилга)</w:t>
      </w:r>
    </w:p>
    <w:p w14:paraId="681A7435" w14:textId="77777777" w:rsidR="002D6D4E" w:rsidRPr="00231B51" w:rsidRDefault="002D6D4E" w:rsidP="001A0234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231B51">
        <w:rPr>
          <w:rFonts w:ascii="Arial" w:hAnsi="Arial" w:cs="Arial"/>
        </w:rPr>
        <w:t>2018 онд өргөтгөл хийгдсэн (Шинэ лаборатори, дотуур байр)</w:t>
      </w:r>
    </w:p>
    <w:p w14:paraId="32F9B0FD" w14:textId="77777777" w:rsidR="009C78E4" w:rsidRPr="00231B51" w:rsidRDefault="009C78E4" w:rsidP="009C78E4">
      <w:pPr>
        <w:spacing w:line="360" w:lineRule="auto"/>
        <w:ind w:left="720"/>
        <w:rPr>
          <w:rFonts w:ascii="Arial" w:hAnsi="Arial" w:cs="Arial"/>
        </w:rPr>
      </w:pPr>
    </w:p>
    <w:p w14:paraId="747AB4EF" w14:textId="48D91815" w:rsidR="009C78E4" w:rsidRPr="00231B51" w:rsidRDefault="009C78E4" w:rsidP="009C78E4">
      <w:pPr>
        <w:spacing w:line="360" w:lineRule="auto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b/>
          <w:bCs/>
          <w:sz w:val="28"/>
          <w:szCs w:val="28"/>
        </w:rPr>
        <w:t>2.3  Хөршийн мэдээлэл</w:t>
      </w:r>
    </w:p>
    <w:p w14:paraId="00845DA8" w14:textId="77777777" w:rsidR="00F9723B" w:rsidRPr="00231B51" w:rsidRDefault="009C78E4" w:rsidP="00F9723B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Газарзүйн байршил:</w:t>
      </w:r>
    </w:p>
    <w:p w14:paraId="0E7BE85D" w14:textId="22F9685E" w:rsidR="009C78E4" w:rsidRPr="00231B51" w:rsidRDefault="00670C81" w:rsidP="00670C81">
      <w:pPr>
        <w:spacing w:line="360" w:lineRule="auto"/>
        <w:ind w:firstLine="720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 xml:space="preserve">Логарифм ЕБС </w:t>
      </w:r>
      <w:r w:rsidR="009C78E4" w:rsidRPr="00231B51">
        <w:rPr>
          <w:rFonts w:ascii="Arial" w:hAnsi="Arial" w:cs="Arial"/>
        </w:rPr>
        <w:t xml:space="preserve"> нь </w:t>
      </w:r>
      <w:r w:rsidR="00EB4778" w:rsidRPr="00231B51">
        <w:rPr>
          <w:rFonts w:ascii="Arial" w:hAnsi="Arial" w:cs="Arial"/>
        </w:rPr>
        <w:t xml:space="preserve">төвдөө </w:t>
      </w:r>
      <w:r w:rsidR="009C78E4" w:rsidRPr="00231B51">
        <w:rPr>
          <w:rFonts w:ascii="Arial" w:hAnsi="Arial" w:cs="Arial"/>
        </w:rPr>
        <w:t>зүүн талдаа</w:t>
      </w:r>
      <w:r w:rsidR="009A48EA" w:rsidRPr="00231B51">
        <w:rPr>
          <w:rFonts w:ascii="Arial" w:hAnsi="Arial" w:cs="Arial"/>
        </w:rPr>
        <w:t xml:space="preserve"> Танан төв</w:t>
      </w:r>
      <w:r w:rsidR="009C78E4" w:rsidRPr="00231B51">
        <w:rPr>
          <w:rFonts w:ascii="Arial" w:hAnsi="Arial" w:cs="Arial"/>
        </w:rPr>
        <w:t xml:space="preserve">, хойд талаараа </w:t>
      </w:r>
      <w:r w:rsidR="004738EF" w:rsidRPr="00231B51">
        <w:rPr>
          <w:rFonts w:ascii="Arial" w:hAnsi="Arial" w:cs="Arial"/>
        </w:rPr>
        <w:t>Хөгжим бүжгийн Консерваторын замын урд талд</w:t>
      </w:r>
      <w:r w:rsidR="004738EF" w:rsidRPr="00231B51">
        <w:rPr>
          <w:rFonts w:ascii="Arial" w:hAnsi="Arial" w:cs="Arial"/>
        </w:rPr>
        <w:t xml:space="preserve"> </w:t>
      </w:r>
      <w:r w:rsidR="00771CF5" w:rsidRPr="00231B51">
        <w:rPr>
          <w:rFonts w:ascii="Arial" w:hAnsi="Arial" w:cs="Arial"/>
        </w:rPr>
        <w:t>б</w:t>
      </w:r>
      <w:r w:rsidR="009C78E4" w:rsidRPr="00231B51">
        <w:rPr>
          <w:rFonts w:ascii="Arial" w:hAnsi="Arial" w:cs="Arial"/>
        </w:rPr>
        <w:t xml:space="preserve">айрладаг. Энэ нь коллежийн оюутнуудад </w:t>
      </w:r>
      <w:r w:rsidR="00771CF5" w:rsidRPr="00231B51">
        <w:rPr>
          <w:rFonts w:ascii="Arial" w:hAnsi="Arial" w:cs="Arial"/>
        </w:rPr>
        <w:t xml:space="preserve">суралцах </w:t>
      </w:r>
      <w:r w:rsidR="009C78E4" w:rsidRPr="00231B51">
        <w:rPr>
          <w:rFonts w:ascii="Arial" w:hAnsi="Arial" w:cs="Arial"/>
        </w:rPr>
        <w:t>боломжийг олгодог.</w:t>
      </w:r>
    </w:p>
    <w:p w14:paraId="428DFAC5" w14:textId="77777777" w:rsidR="009C78E4" w:rsidRPr="00231B51" w:rsidRDefault="009C78E4" w:rsidP="006762C6">
      <w:pPr>
        <w:spacing w:line="360" w:lineRule="auto"/>
        <w:jc w:val="both"/>
        <w:rPr>
          <w:rFonts w:ascii="Arial" w:hAnsi="Arial" w:cs="Arial"/>
          <w:b/>
          <w:bCs/>
        </w:rPr>
      </w:pPr>
      <w:r w:rsidRPr="00231B51">
        <w:rPr>
          <w:rFonts w:ascii="Arial" w:hAnsi="Arial" w:cs="Arial"/>
          <w:b/>
          <w:bCs/>
        </w:rPr>
        <w:t>Хөрш орчин:</w:t>
      </w:r>
    </w:p>
    <w:p w14:paraId="5BDA403D" w14:textId="7F007E76" w:rsidR="009C78E4" w:rsidRPr="00231B51" w:rsidRDefault="009C78E4" w:rsidP="006762C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Төв зам:</w:t>
      </w:r>
    </w:p>
    <w:p w14:paraId="39AD05E2" w14:textId="1CBA2A3E" w:rsidR="009C78E4" w:rsidRPr="00231B51" w:rsidRDefault="00753F43" w:rsidP="009A147C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 xml:space="preserve">Хойд зүгт Хөгжим бүжгийн </w:t>
      </w:r>
      <w:r w:rsidR="0073699E" w:rsidRPr="00231B51">
        <w:rPr>
          <w:rFonts w:ascii="Arial" w:hAnsi="Arial" w:cs="Arial"/>
        </w:rPr>
        <w:t>Консерватив</w:t>
      </w:r>
      <w:r w:rsidR="005855BC" w:rsidRPr="00231B51">
        <w:rPr>
          <w:rFonts w:ascii="Arial" w:hAnsi="Arial" w:cs="Arial"/>
        </w:rPr>
        <w:t xml:space="preserve"> оршдог.</w:t>
      </w:r>
    </w:p>
    <w:p w14:paraId="3DC77AC8" w14:textId="77777777" w:rsidR="009C78E4" w:rsidRPr="00231B51" w:rsidRDefault="009C78E4" w:rsidP="006762C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  <w:b/>
          <w:bCs/>
        </w:rPr>
        <w:t>Хөрш байгууллагууд:</w:t>
      </w:r>
    </w:p>
    <w:p w14:paraId="1E6BD1C3" w14:textId="7F7D29AC" w:rsidR="009C78E4" w:rsidRPr="00231B51" w:rsidRDefault="00E07CCA" w:rsidP="006762C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 xml:space="preserve">“Танан” төв  </w:t>
      </w:r>
      <w:r w:rsidR="009C78E4" w:rsidRPr="00231B51">
        <w:rPr>
          <w:rFonts w:ascii="Arial" w:hAnsi="Arial" w:cs="Arial"/>
        </w:rPr>
        <w:t xml:space="preserve"> </w:t>
      </w:r>
    </w:p>
    <w:p w14:paraId="5A9C3274" w14:textId="11FC7B5E" w:rsidR="00E07CCA" w:rsidRPr="00231B51" w:rsidRDefault="00E07CCA" w:rsidP="006762C6">
      <w:pPr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ШУТИС</w:t>
      </w:r>
      <w:r w:rsidR="00BB2DA1" w:rsidRPr="00231B51">
        <w:rPr>
          <w:rFonts w:ascii="Arial" w:hAnsi="Arial" w:cs="Arial"/>
        </w:rPr>
        <w:t xml:space="preserve"> оршдог.</w:t>
      </w:r>
    </w:p>
    <w:p w14:paraId="3319C76E" w14:textId="7F049F5F" w:rsidR="002E7F24" w:rsidRPr="00231B51" w:rsidRDefault="002E7F24">
      <w:pPr>
        <w:rPr>
          <w:rFonts w:ascii="Arial" w:hAnsi="Arial" w:cs="Arial"/>
        </w:rPr>
      </w:pPr>
      <w:r w:rsidRPr="00231B51">
        <w:rPr>
          <w:rFonts w:ascii="Arial" w:hAnsi="Arial" w:cs="Arial"/>
        </w:rPr>
        <w:br w:type="page"/>
      </w:r>
    </w:p>
    <w:p w14:paraId="14C806F2" w14:textId="0E46F6F0" w:rsidR="00D2712A" w:rsidRPr="00231B51" w:rsidRDefault="007B587C" w:rsidP="007B587C">
      <w:pPr>
        <w:pStyle w:val="Title"/>
        <w:numPr>
          <w:ilvl w:val="0"/>
          <w:numId w:val="11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  <w:b/>
          <w:bCs/>
          <w:sz w:val="32"/>
          <w:szCs w:val="32"/>
        </w:rPr>
        <w:lastRenderedPageBreak/>
        <w:t>ЭРСДЭЛ, ЭМЗЭГ БАЙДЛЫН ҮНЭЛГЭЭ</w:t>
      </w:r>
    </w:p>
    <w:p w14:paraId="5A8D1A99" w14:textId="77777777" w:rsidR="007B587C" w:rsidRPr="00231B51" w:rsidRDefault="007B587C" w:rsidP="007B587C"/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2122"/>
        <w:gridCol w:w="3827"/>
        <w:gridCol w:w="3118"/>
      </w:tblGrid>
      <w:tr w:rsidR="00D2712A" w:rsidRPr="00231B51" w14:paraId="7450AEE2" w14:textId="77777777" w:rsidTr="00701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8BF2E61" w14:textId="77777777" w:rsidR="00D2712A" w:rsidRPr="00231B51" w:rsidRDefault="00D2712A" w:rsidP="00B645AA">
            <w:pPr>
              <w:jc w:val="center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Эрсдэл</w:t>
            </w:r>
          </w:p>
        </w:tc>
        <w:tc>
          <w:tcPr>
            <w:tcW w:w="3827" w:type="dxa"/>
          </w:tcPr>
          <w:p w14:paraId="39632F7B" w14:textId="77777777" w:rsidR="00D2712A" w:rsidRPr="00231B51" w:rsidRDefault="00D2712A" w:rsidP="00B64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Тайлбар</w:t>
            </w:r>
          </w:p>
        </w:tc>
        <w:tc>
          <w:tcPr>
            <w:tcW w:w="3118" w:type="dxa"/>
          </w:tcPr>
          <w:p w14:paraId="2D215F45" w14:textId="77777777" w:rsidR="00D2712A" w:rsidRPr="00231B51" w:rsidRDefault="00D2712A" w:rsidP="00B64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Эмзэг байдал</w:t>
            </w:r>
          </w:p>
        </w:tc>
      </w:tr>
      <w:tr w:rsidR="00D2712A" w:rsidRPr="00231B51" w14:paraId="71C79345" w14:textId="77777777" w:rsidTr="00701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C1EE44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085E7B11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4A973362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5652059E" w14:textId="2BA3EBBB" w:rsidR="00D2712A" w:rsidRPr="00231B51" w:rsidRDefault="00D2712A" w:rsidP="00BA119C">
            <w:pPr>
              <w:jc w:val="center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Газар хөдлөлт</w:t>
            </w:r>
          </w:p>
        </w:tc>
        <w:tc>
          <w:tcPr>
            <w:tcW w:w="3827" w:type="dxa"/>
          </w:tcPr>
          <w:p w14:paraId="5357A8AE" w14:textId="77777777" w:rsidR="00701F85" w:rsidRPr="00231B51" w:rsidRDefault="00701F85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3AE5F6F" w14:textId="17026E8C" w:rsidR="00D2712A" w:rsidRPr="00231B51" w:rsidRDefault="00D2712A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8 балл хүртэл газар хөдлөлтөд тэсвэртэй, гэхдээ хүчтэй газар хөдлөлт нь барилгын бүтээмжийг сорьж болзошгүй</w:t>
            </w:r>
          </w:p>
        </w:tc>
        <w:tc>
          <w:tcPr>
            <w:tcW w:w="3118" w:type="dxa"/>
          </w:tcPr>
          <w:p w14:paraId="4847B8A3" w14:textId="77777777" w:rsidR="00701F85" w:rsidRPr="00231B51" w:rsidRDefault="00701F85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38FE16A" w14:textId="0DCE8EC4" w:rsidR="00D2712A" w:rsidRPr="00231B51" w:rsidRDefault="00D2712A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Газар хөдлөлтөөс үүсэх бүтцийн гэмтэл, сургалт зогсох эрсдэл</w:t>
            </w:r>
          </w:p>
        </w:tc>
      </w:tr>
      <w:tr w:rsidR="00D2712A" w:rsidRPr="00231B51" w14:paraId="5C96FF1F" w14:textId="77777777" w:rsidTr="00701F85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9D824F4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3C505842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1069B056" w14:textId="040E86A7" w:rsidR="00D2712A" w:rsidRPr="00231B51" w:rsidRDefault="00D2712A" w:rsidP="00BA119C">
            <w:pPr>
              <w:jc w:val="center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Гал түймэр</w:t>
            </w:r>
          </w:p>
        </w:tc>
        <w:tc>
          <w:tcPr>
            <w:tcW w:w="3827" w:type="dxa"/>
          </w:tcPr>
          <w:p w14:paraId="38464F5A" w14:textId="77777777" w:rsidR="00701F85" w:rsidRPr="00231B51" w:rsidRDefault="00701F85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19E86DE" w14:textId="29443231" w:rsidR="00D2712A" w:rsidRPr="00231B51" w:rsidRDefault="00D2712A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Хими, цахилгааны аюултай тоног төхөөрөмжтэй тул гал түймэр гарах эрсдэл өндөр</w:t>
            </w:r>
          </w:p>
        </w:tc>
        <w:tc>
          <w:tcPr>
            <w:tcW w:w="3118" w:type="dxa"/>
          </w:tcPr>
          <w:p w14:paraId="7E088E33" w14:textId="77777777" w:rsidR="00701F85" w:rsidRPr="00231B51" w:rsidRDefault="00701F85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9A8D241" w14:textId="02833157" w:rsidR="00D2712A" w:rsidRPr="00231B51" w:rsidRDefault="00D2712A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Гал түймрээс үүсэх аюул, тоног төхөөрөмжийн шатах эрсдэл</w:t>
            </w:r>
          </w:p>
        </w:tc>
      </w:tr>
      <w:tr w:rsidR="00D2712A" w:rsidRPr="00231B51" w14:paraId="78D180CC" w14:textId="77777777" w:rsidTr="00701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824F21B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49D0BD8C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27C63DAD" w14:textId="2C68C16A" w:rsidR="00D2712A" w:rsidRPr="00231B51" w:rsidRDefault="00D2712A" w:rsidP="00BA119C">
            <w:pPr>
              <w:jc w:val="center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Цахилгаан тасалдал</w:t>
            </w:r>
          </w:p>
        </w:tc>
        <w:tc>
          <w:tcPr>
            <w:tcW w:w="3827" w:type="dxa"/>
          </w:tcPr>
          <w:p w14:paraId="4016100E" w14:textId="77777777" w:rsidR="00701F85" w:rsidRPr="00231B51" w:rsidRDefault="00701F85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B38E186" w14:textId="64EF0169" w:rsidR="00D2712A" w:rsidRPr="00231B51" w:rsidRDefault="00D2712A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Цахилгааны тасалдал нь сургалт, лабораторийн үйл ажиллагаанд саад учруулж болзошгүй</w:t>
            </w:r>
          </w:p>
        </w:tc>
        <w:tc>
          <w:tcPr>
            <w:tcW w:w="3118" w:type="dxa"/>
          </w:tcPr>
          <w:p w14:paraId="4EBEEE73" w14:textId="77777777" w:rsidR="00701F85" w:rsidRPr="00231B51" w:rsidRDefault="00701F85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030BD0D" w14:textId="24118242" w:rsidR="00D2712A" w:rsidRPr="00231B51" w:rsidRDefault="00D2712A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Цахилгаан тасалдлаас үүсэх тоног төхөөрөмжийн алдагдал, ажилгүйдэл</w:t>
            </w:r>
          </w:p>
        </w:tc>
      </w:tr>
      <w:tr w:rsidR="00D2712A" w:rsidRPr="00231B51" w14:paraId="65E06AC2" w14:textId="77777777" w:rsidTr="00701F85">
        <w:trPr>
          <w:trHeight w:val="1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1A17352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7FD07175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09FB18B6" w14:textId="77777777" w:rsidR="00BA119C" w:rsidRPr="00231B51" w:rsidRDefault="00BA119C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18471397" w14:textId="7A9D921B" w:rsidR="00D2712A" w:rsidRPr="00231B51" w:rsidRDefault="00D2712A" w:rsidP="00BA119C">
            <w:pPr>
              <w:jc w:val="center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Усны үер</w:t>
            </w:r>
          </w:p>
        </w:tc>
        <w:tc>
          <w:tcPr>
            <w:tcW w:w="3827" w:type="dxa"/>
          </w:tcPr>
          <w:p w14:paraId="3430DE50" w14:textId="77777777" w:rsidR="00701F85" w:rsidRPr="00231B51" w:rsidRDefault="00701F85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9C73688" w14:textId="2972CD0B" w:rsidR="00D2712A" w:rsidRPr="00231B51" w:rsidRDefault="00D2712A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Баянгол дүүрэгт оршин буй учраас борооны усны ачаалал үер үүсгэж болзошгүй, гэхдээ орчин үеийн ус зайлуулах системүүд ашиглагддаг</w:t>
            </w:r>
          </w:p>
        </w:tc>
        <w:tc>
          <w:tcPr>
            <w:tcW w:w="3118" w:type="dxa"/>
          </w:tcPr>
          <w:p w14:paraId="2B457E78" w14:textId="77777777" w:rsidR="00701F85" w:rsidRPr="00231B51" w:rsidRDefault="00701F85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A8405D3" w14:textId="7F7AF63D" w:rsidR="00D2712A" w:rsidRPr="00231B51" w:rsidRDefault="00D2712A" w:rsidP="00701F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Усны үерээс үүсэх бүтцийн гэмтэл, тоног төхөөрөмжийн эвдрэл</w:t>
            </w:r>
          </w:p>
        </w:tc>
      </w:tr>
      <w:tr w:rsidR="00D2712A" w:rsidRPr="00231B51" w14:paraId="47BA6858" w14:textId="77777777" w:rsidTr="00701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42FF5EA" w14:textId="77777777" w:rsidR="00701F85" w:rsidRPr="00231B51" w:rsidRDefault="00701F85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77BF5422" w14:textId="77777777" w:rsidR="00701F85" w:rsidRPr="00231B51" w:rsidRDefault="00701F85" w:rsidP="00BA119C">
            <w:pPr>
              <w:jc w:val="center"/>
              <w:rPr>
                <w:rFonts w:ascii="Arial" w:hAnsi="Arial" w:cs="Arial"/>
                <w:b w:val="0"/>
                <w:bCs w:val="0"/>
              </w:rPr>
            </w:pPr>
          </w:p>
          <w:p w14:paraId="6D6C7F06" w14:textId="1EF9FF2E" w:rsidR="00D2712A" w:rsidRPr="00231B51" w:rsidRDefault="00D2712A" w:rsidP="00BA119C">
            <w:pPr>
              <w:jc w:val="center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Ажилчдын аюулгүй байдал</w:t>
            </w:r>
          </w:p>
        </w:tc>
        <w:tc>
          <w:tcPr>
            <w:tcW w:w="3827" w:type="dxa"/>
          </w:tcPr>
          <w:p w14:paraId="50497D9A" w14:textId="77777777" w:rsidR="00701F85" w:rsidRPr="00231B51" w:rsidRDefault="00701F85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651EE41" w14:textId="51CD6932" w:rsidR="00D2712A" w:rsidRPr="00231B51" w:rsidRDefault="00D2712A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Лабораториуд, сургалтын танхимд ажиллах үед осол гарах эрсдэлтэй, ялангуяа инженерийн тоног төхөөрөмжтэй харьцахад</w:t>
            </w:r>
          </w:p>
        </w:tc>
        <w:tc>
          <w:tcPr>
            <w:tcW w:w="3118" w:type="dxa"/>
          </w:tcPr>
          <w:p w14:paraId="5BC3BEC8" w14:textId="77777777" w:rsidR="00701F85" w:rsidRPr="00231B51" w:rsidRDefault="00701F85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02E352A" w14:textId="2E646000" w:rsidR="00D2712A" w:rsidRPr="00231B51" w:rsidRDefault="00D2712A" w:rsidP="00701F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Тоног төхөөрөмжтэй ажиллах үед гэмтэл, бэртэл авах эрсдэл</w:t>
            </w:r>
          </w:p>
        </w:tc>
      </w:tr>
    </w:tbl>
    <w:p w14:paraId="5541DAE0" w14:textId="77777777" w:rsidR="00D2712A" w:rsidRPr="00231B51" w:rsidRDefault="00D2712A" w:rsidP="00D2712A"/>
    <w:p w14:paraId="29BF807C" w14:textId="77777777" w:rsidR="009E13DC" w:rsidRPr="00231B51" w:rsidRDefault="009E13DC" w:rsidP="009E13DC">
      <w:pPr>
        <w:spacing w:line="360" w:lineRule="auto"/>
        <w:jc w:val="both"/>
        <w:rPr>
          <w:rFonts w:ascii="Arial" w:hAnsi="Arial" w:cs="Arial"/>
        </w:rPr>
      </w:pPr>
    </w:p>
    <w:p w14:paraId="47A29732" w14:textId="6C6DCDCE" w:rsidR="002E3B2D" w:rsidRPr="00231B51" w:rsidRDefault="002E3B2D">
      <w:pPr>
        <w:rPr>
          <w:rFonts w:ascii="Arial" w:hAnsi="Arial" w:cs="Arial"/>
        </w:rPr>
      </w:pPr>
      <w:r w:rsidRPr="00231B51">
        <w:rPr>
          <w:rFonts w:ascii="Arial" w:hAnsi="Arial" w:cs="Arial"/>
        </w:rPr>
        <w:br w:type="page"/>
      </w:r>
    </w:p>
    <w:p w14:paraId="4D5CEA3D" w14:textId="2CD10C7A" w:rsidR="003B6B77" w:rsidRPr="00231B51" w:rsidRDefault="002B77F1" w:rsidP="002B77F1">
      <w:pPr>
        <w:pStyle w:val="ListParagraph"/>
        <w:numPr>
          <w:ilvl w:val="0"/>
          <w:numId w:val="11"/>
        </w:num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31B51">
        <w:rPr>
          <w:rFonts w:ascii="Arial" w:hAnsi="Arial" w:cs="Arial"/>
          <w:b/>
          <w:bCs/>
          <w:sz w:val="28"/>
          <w:szCs w:val="28"/>
        </w:rPr>
        <w:lastRenderedPageBreak/>
        <w:t>ДАРГЫН ТУШААЛ</w:t>
      </w:r>
    </w:p>
    <w:p w14:paraId="6467A8AE" w14:textId="06C1A17D" w:rsidR="00284EB4" w:rsidRPr="00231B51" w:rsidRDefault="00FD48F8" w:rsidP="00FD48F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ОРОН ТООНЫ БУС ШТАБ, МЭРГЭЖЛИЙН АНГИ</w:t>
      </w:r>
    </w:p>
    <w:p w14:paraId="4B7D3EDD" w14:textId="06303B97" w:rsidR="0010074B" w:rsidRPr="00231B51" w:rsidRDefault="00FD48F8" w:rsidP="00FD48F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31B51">
        <w:rPr>
          <w:rFonts w:ascii="Arial" w:hAnsi="Arial" w:cs="Arial"/>
          <w:sz w:val="28"/>
          <w:szCs w:val="28"/>
        </w:rPr>
        <w:t>ТОМИЛОХ ТУХАЙ</w:t>
      </w:r>
    </w:p>
    <w:p w14:paraId="02C79CF7" w14:textId="77777777" w:rsidR="00263AFA" w:rsidRPr="00231B51" w:rsidRDefault="00263AFA" w:rsidP="00FD48F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56168293" w14:textId="69C91390" w:rsidR="009A4793" w:rsidRPr="00231B51" w:rsidRDefault="001246B6" w:rsidP="00263AFA">
      <w:pPr>
        <w:spacing w:after="0" w:line="360" w:lineRule="auto"/>
        <w:rPr>
          <w:rFonts w:ascii="Arial" w:hAnsi="Arial" w:cs="Arial"/>
          <w:i/>
          <w:iCs/>
        </w:rPr>
      </w:pPr>
      <w:r w:rsidRPr="00231B51">
        <w:rPr>
          <w:rFonts w:ascii="Arial" w:hAnsi="Arial" w:cs="Arial"/>
          <w:i/>
          <w:iCs/>
        </w:rPr>
        <w:t xml:space="preserve">Даргын 2025 оны </w:t>
      </w:r>
      <w:r w:rsidR="00263AFA" w:rsidRPr="00231B51">
        <w:rPr>
          <w:rFonts w:ascii="Arial" w:hAnsi="Arial" w:cs="Arial"/>
          <w:i/>
          <w:iCs/>
        </w:rPr>
        <w:t>23 тоот тушаал</w:t>
      </w:r>
    </w:p>
    <w:p w14:paraId="74641E8A" w14:textId="28BCE28B" w:rsidR="00284EB4" w:rsidRPr="00231B51" w:rsidRDefault="00284EB4" w:rsidP="002C242C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ab/>
        <w:t>Монгол</w:t>
      </w:r>
      <w:r w:rsidR="001D1176" w:rsidRPr="00231B51">
        <w:rPr>
          <w:rFonts w:ascii="Arial" w:hAnsi="Arial" w:cs="Arial"/>
        </w:rPr>
        <w:t xml:space="preserve"> улсын Гамшгаас хамгаалах тухай хуулийн 34 дүгээр зүйлийн 34.2</w:t>
      </w:r>
      <w:r w:rsidR="00143627" w:rsidRPr="00231B51">
        <w:rPr>
          <w:rFonts w:ascii="Arial" w:hAnsi="Arial" w:cs="Arial"/>
        </w:rPr>
        <w:t xml:space="preserve">.1 – 32.2.4 </w:t>
      </w:r>
      <w:r w:rsidR="003A0C95" w:rsidRPr="00231B51">
        <w:rPr>
          <w:rFonts w:ascii="Arial" w:hAnsi="Arial" w:cs="Arial"/>
        </w:rPr>
        <w:t>дэх заалт, Монгол</w:t>
      </w:r>
      <w:r w:rsidR="00896B65" w:rsidRPr="00231B51">
        <w:rPr>
          <w:rFonts w:ascii="Arial" w:hAnsi="Arial" w:cs="Arial"/>
        </w:rPr>
        <w:t xml:space="preserve"> улсын Шадар сайдын</w:t>
      </w:r>
      <w:r w:rsidR="00672742" w:rsidRPr="00231B51">
        <w:rPr>
          <w:rFonts w:ascii="Arial" w:hAnsi="Arial" w:cs="Arial"/>
        </w:rPr>
        <w:t xml:space="preserve"> 2019 оны 196 дугаар тушаалыг тус тус үндэслэн ТУШААХ нь</w:t>
      </w:r>
      <w:r w:rsidR="00FD48F8" w:rsidRPr="00231B51">
        <w:rPr>
          <w:rFonts w:ascii="Arial" w:hAnsi="Arial" w:cs="Arial"/>
        </w:rPr>
        <w:t>:</w:t>
      </w:r>
    </w:p>
    <w:p w14:paraId="10EEB6E3" w14:textId="3A59BB5F" w:rsidR="00723164" w:rsidRPr="00231B51" w:rsidRDefault="00053147" w:rsidP="002C242C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1.</w:t>
      </w:r>
      <w:r w:rsidR="009B03CE" w:rsidRPr="00231B51">
        <w:rPr>
          <w:rFonts w:ascii="Arial" w:hAnsi="Arial" w:cs="Arial"/>
        </w:rPr>
        <w:t xml:space="preserve"> </w:t>
      </w:r>
      <w:r w:rsidR="002C242C" w:rsidRPr="00231B51">
        <w:rPr>
          <w:rFonts w:ascii="Arial" w:hAnsi="Arial" w:cs="Arial"/>
        </w:rPr>
        <w:t xml:space="preserve"> </w:t>
      </w:r>
      <w:r w:rsidR="00723164" w:rsidRPr="00231B51">
        <w:rPr>
          <w:rFonts w:ascii="Arial" w:hAnsi="Arial" w:cs="Arial"/>
        </w:rPr>
        <w:t>Орон тооны бус штаб</w:t>
      </w:r>
      <w:r w:rsidR="00F46271" w:rsidRPr="00231B51">
        <w:rPr>
          <w:rFonts w:ascii="Arial" w:hAnsi="Arial" w:cs="Arial"/>
        </w:rPr>
        <w:t>ын</w:t>
      </w:r>
      <w:r w:rsidR="00723164" w:rsidRPr="00231B51">
        <w:rPr>
          <w:rFonts w:ascii="Arial" w:hAnsi="Arial" w:cs="Arial"/>
        </w:rPr>
        <w:t xml:space="preserve"> бүтэц, бүрэлдэхүүнийг нэгдүгээр хавсралтаар</w:t>
      </w:r>
      <w:r w:rsidR="000F51E6" w:rsidRPr="00231B51">
        <w:rPr>
          <w:rFonts w:ascii="Arial" w:hAnsi="Arial" w:cs="Arial"/>
        </w:rPr>
        <w:t>, мэргэжлийн ангийн бүтэц</w:t>
      </w:r>
      <w:r w:rsidR="00E057F6" w:rsidRPr="00231B51">
        <w:rPr>
          <w:rFonts w:ascii="Arial" w:hAnsi="Arial" w:cs="Arial"/>
        </w:rPr>
        <w:t>,</w:t>
      </w:r>
      <w:r w:rsidR="000F51E6" w:rsidRPr="00231B51">
        <w:rPr>
          <w:rFonts w:ascii="Arial" w:hAnsi="Arial" w:cs="Arial"/>
        </w:rPr>
        <w:t xml:space="preserve"> бүрэлдэхүүнийг хоёрдугаар хавсралтаар, зарлан мэдээллийн дохиогоор ажиллах журмыг гуравдугаар хавсралтаар тус тус томилсугай.</w:t>
      </w:r>
    </w:p>
    <w:p w14:paraId="77B6B719" w14:textId="00C122AD" w:rsidR="00053147" w:rsidRPr="00231B51" w:rsidRDefault="00053147" w:rsidP="002C242C">
      <w:pPr>
        <w:spacing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>2.</w:t>
      </w:r>
      <w:r w:rsidR="009B03CE" w:rsidRPr="00231B51">
        <w:rPr>
          <w:rFonts w:ascii="Arial" w:hAnsi="Arial" w:cs="Arial"/>
        </w:rPr>
        <w:t xml:space="preserve"> </w:t>
      </w:r>
      <w:r w:rsidRPr="00231B51">
        <w:rPr>
          <w:rFonts w:ascii="Arial" w:hAnsi="Arial" w:cs="Arial"/>
        </w:rPr>
        <w:t>Штаб, мэргэжлийн ангийн бүрэлдэхүүнийг гамшгаас хамгаалах үйл ажиллагаанд сурга</w:t>
      </w:r>
      <w:r w:rsidR="000F7E0D" w:rsidRPr="00231B51">
        <w:rPr>
          <w:rFonts w:ascii="Arial" w:hAnsi="Arial" w:cs="Arial"/>
        </w:rPr>
        <w:t>ж</w:t>
      </w:r>
      <w:r w:rsidRPr="00231B51">
        <w:rPr>
          <w:rFonts w:ascii="Arial" w:hAnsi="Arial" w:cs="Arial"/>
        </w:rPr>
        <w:t xml:space="preserve"> дадлагажуулах</w:t>
      </w:r>
      <w:r w:rsidR="000F7E0D" w:rsidRPr="00231B51">
        <w:rPr>
          <w:rFonts w:ascii="Arial" w:hAnsi="Arial" w:cs="Arial"/>
        </w:rPr>
        <w:t>,</w:t>
      </w:r>
      <w:r w:rsidRPr="00231B51">
        <w:rPr>
          <w:rFonts w:ascii="Arial" w:hAnsi="Arial" w:cs="Arial"/>
        </w:rPr>
        <w:t xml:space="preserve"> </w:t>
      </w:r>
      <w:r w:rsidR="007C59C8" w:rsidRPr="00231B51">
        <w:rPr>
          <w:rFonts w:ascii="Arial" w:hAnsi="Arial" w:cs="Arial"/>
        </w:rPr>
        <w:t xml:space="preserve">шаардлагатай нэг бүрийн хамгаалах хэрэгсэл, үүрэг, </w:t>
      </w:r>
      <w:r w:rsidR="007679E9" w:rsidRPr="00231B51">
        <w:rPr>
          <w:rFonts w:ascii="Arial" w:hAnsi="Arial" w:cs="Arial"/>
        </w:rPr>
        <w:t>гүйцэтэх багаж хэрэгслээр хангах ажлыг зохион байгуулахыг штабын дарга</w:t>
      </w:r>
      <w:r w:rsidR="009B03CE" w:rsidRPr="00231B51">
        <w:rPr>
          <w:rFonts w:ascii="Arial" w:hAnsi="Arial" w:cs="Arial"/>
        </w:rPr>
        <w:t xml:space="preserve"> /Г.Мөнхцэцэг/</w:t>
      </w:r>
      <w:r w:rsidR="00F87098" w:rsidRPr="00231B51">
        <w:rPr>
          <w:rFonts w:ascii="Arial" w:hAnsi="Arial" w:cs="Arial"/>
        </w:rPr>
        <w:t>-д үүрэг болгосугай.</w:t>
      </w:r>
    </w:p>
    <w:p w14:paraId="405F05B2" w14:textId="66CEDFB8" w:rsidR="009B03CE" w:rsidRPr="00231B51" w:rsidRDefault="00666CA2" w:rsidP="00053147">
      <w:pPr>
        <w:spacing w:after="0"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 xml:space="preserve">3.   Штаб, мэргэжлийн ангийг нэг бүрийн хамгаалах хэрэгсэл, </w:t>
      </w:r>
      <w:r w:rsidR="00FF6DF1" w:rsidRPr="00231B51">
        <w:rPr>
          <w:rFonts w:ascii="Arial" w:hAnsi="Arial" w:cs="Arial"/>
        </w:rPr>
        <w:t>үүрэг гүйцэтгэх</w:t>
      </w:r>
      <w:r w:rsidRPr="00231B51">
        <w:rPr>
          <w:rFonts w:ascii="Arial" w:hAnsi="Arial" w:cs="Arial"/>
        </w:rPr>
        <w:t xml:space="preserve"> багаж хэрэгслээр хангах, гамшгаас хамгаалах </w:t>
      </w:r>
      <w:r w:rsidR="00F93FE1" w:rsidRPr="00231B51">
        <w:rPr>
          <w:rFonts w:ascii="Arial" w:hAnsi="Arial" w:cs="Arial"/>
        </w:rPr>
        <w:t>ангилл</w:t>
      </w:r>
      <w:r w:rsidRPr="00231B51">
        <w:rPr>
          <w:rFonts w:ascii="Arial" w:hAnsi="Arial" w:cs="Arial"/>
        </w:rPr>
        <w:t xml:space="preserve">ын сургалт </w:t>
      </w:r>
      <w:r w:rsidR="00E2494B" w:rsidRPr="00231B51">
        <w:rPr>
          <w:rFonts w:ascii="Arial" w:hAnsi="Arial" w:cs="Arial"/>
        </w:rPr>
        <w:t>явуулаха</w:t>
      </w:r>
      <w:r w:rsidRPr="00231B51">
        <w:rPr>
          <w:rFonts w:ascii="Arial" w:hAnsi="Arial" w:cs="Arial"/>
        </w:rPr>
        <w:t xml:space="preserve">д тус тус туслах </w:t>
      </w:r>
      <w:r w:rsidR="00E2494B" w:rsidRPr="00231B51">
        <w:rPr>
          <w:rFonts w:ascii="Arial" w:hAnsi="Arial" w:cs="Arial"/>
        </w:rPr>
        <w:t>шаардагдах</w:t>
      </w:r>
      <w:r w:rsidRPr="00231B51">
        <w:rPr>
          <w:rFonts w:ascii="Arial" w:hAnsi="Arial" w:cs="Arial"/>
        </w:rPr>
        <w:t xml:space="preserve"> 2’755’000</w:t>
      </w:r>
      <w:r w:rsidR="00FB179E" w:rsidRPr="00231B51">
        <w:rPr>
          <w:rFonts w:ascii="Arial" w:hAnsi="Arial" w:cs="Arial"/>
        </w:rPr>
        <w:t xml:space="preserve"> </w:t>
      </w:r>
      <w:r w:rsidRPr="00231B51">
        <w:rPr>
          <w:rFonts w:ascii="Arial" w:hAnsi="Arial" w:cs="Arial"/>
        </w:rPr>
        <w:t>/хоёр сая долоон зуун тавин таван</w:t>
      </w:r>
      <w:r w:rsidR="00FB179E" w:rsidRPr="00231B51">
        <w:rPr>
          <w:rFonts w:ascii="Arial" w:hAnsi="Arial" w:cs="Arial"/>
        </w:rPr>
        <w:t xml:space="preserve"> мянга</w:t>
      </w:r>
      <w:r w:rsidRPr="00231B51">
        <w:rPr>
          <w:rFonts w:ascii="Arial" w:hAnsi="Arial" w:cs="Arial"/>
        </w:rPr>
        <w:t>/</w:t>
      </w:r>
      <w:r w:rsidR="00FB179E" w:rsidRPr="00231B51">
        <w:rPr>
          <w:rFonts w:ascii="Arial" w:hAnsi="Arial" w:cs="Arial"/>
        </w:rPr>
        <w:t xml:space="preserve"> төгрөгийг</w:t>
      </w:r>
      <w:r w:rsidR="00D57F06" w:rsidRPr="00231B51">
        <w:rPr>
          <w:rFonts w:ascii="Arial" w:hAnsi="Arial" w:cs="Arial"/>
        </w:rPr>
        <w:t xml:space="preserve"> </w:t>
      </w:r>
      <w:r w:rsidRPr="00231B51">
        <w:rPr>
          <w:rFonts w:ascii="Arial" w:hAnsi="Arial" w:cs="Arial"/>
        </w:rPr>
        <w:t xml:space="preserve">байгууллагын зардлаас гаргаж </w:t>
      </w:r>
      <w:r w:rsidR="002D3BB5" w:rsidRPr="00231B51">
        <w:rPr>
          <w:rFonts w:ascii="Arial" w:hAnsi="Arial" w:cs="Arial"/>
        </w:rPr>
        <w:t>зарцуулахыг Хангалт хариуцсан туслах</w:t>
      </w:r>
      <w:r w:rsidRPr="00231B51">
        <w:rPr>
          <w:rFonts w:ascii="Arial" w:hAnsi="Arial" w:cs="Arial"/>
        </w:rPr>
        <w:t xml:space="preserve"> / Г.</w:t>
      </w:r>
      <w:r w:rsidR="00EE0D53" w:rsidRPr="00231B51">
        <w:rPr>
          <w:rFonts w:ascii="Arial" w:hAnsi="Arial" w:cs="Arial"/>
        </w:rPr>
        <w:t>Золбаяр</w:t>
      </w:r>
      <w:r w:rsidRPr="00231B51">
        <w:rPr>
          <w:rFonts w:ascii="Arial" w:hAnsi="Arial" w:cs="Arial"/>
        </w:rPr>
        <w:t xml:space="preserve"> /-д зөвшөөрсүгэй.</w:t>
      </w:r>
    </w:p>
    <w:p w14:paraId="4E868BE2" w14:textId="3318D544" w:rsidR="002D3BB5" w:rsidRPr="00231B51" w:rsidRDefault="002D3BB5" w:rsidP="00053147">
      <w:pPr>
        <w:spacing w:after="0" w:line="360" w:lineRule="auto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t xml:space="preserve">4.   </w:t>
      </w:r>
      <w:r w:rsidR="003733E8" w:rsidRPr="00231B51">
        <w:rPr>
          <w:rFonts w:ascii="Arial" w:hAnsi="Arial" w:cs="Arial"/>
        </w:rPr>
        <w:t>Гамшгаас хамгаалах хуулийн дагуу байгууллагын “Гамшгийн эрсдэлийн зардал”-д</w:t>
      </w:r>
      <w:r w:rsidR="003E64D6" w:rsidRPr="00231B51">
        <w:rPr>
          <w:rFonts w:ascii="Arial" w:hAnsi="Arial" w:cs="Arial"/>
        </w:rPr>
        <w:t xml:space="preserve"> жил бүр 10,000,000 /арван сая/</w:t>
      </w:r>
      <w:r w:rsidR="00BB1366" w:rsidRPr="00231B51">
        <w:rPr>
          <w:rFonts w:ascii="Arial" w:hAnsi="Arial" w:cs="Arial"/>
        </w:rPr>
        <w:t xml:space="preserve"> төгрөгийг төсөвлөж зориулалтын дагуу зарцуулахыг Санхүүгийн албаны дарга /</w:t>
      </w:r>
      <w:r w:rsidR="00FE0923" w:rsidRPr="00231B51">
        <w:rPr>
          <w:rFonts w:ascii="Arial" w:hAnsi="Arial" w:cs="Arial"/>
        </w:rPr>
        <w:t>M.Мөнхгэрэл</w:t>
      </w:r>
      <w:r w:rsidR="00BB1366" w:rsidRPr="00231B51">
        <w:rPr>
          <w:rFonts w:ascii="Arial" w:hAnsi="Arial" w:cs="Arial"/>
        </w:rPr>
        <w:t>/</w:t>
      </w:r>
      <w:r w:rsidR="00FE0923" w:rsidRPr="00231B51">
        <w:rPr>
          <w:rFonts w:ascii="Arial" w:hAnsi="Arial" w:cs="Arial"/>
        </w:rPr>
        <w:t>-д зөвшөөрсүгэй.</w:t>
      </w:r>
    </w:p>
    <w:p w14:paraId="58C9A7CB" w14:textId="77777777" w:rsidR="0038266B" w:rsidRPr="00231B51" w:rsidRDefault="0038266B" w:rsidP="00053147">
      <w:pPr>
        <w:spacing w:after="0" w:line="360" w:lineRule="auto"/>
        <w:jc w:val="both"/>
        <w:rPr>
          <w:rFonts w:ascii="Arial" w:hAnsi="Arial" w:cs="Arial"/>
        </w:rPr>
      </w:pPr>
    </w:p>
    <w:p w14:paraId="15E9656F" w14:textId="77777777" w:rsidR="0038266B" w:rsidRPr="00231B51" w:rsidRDefault="0038266B" w:rsidP="00053147">
      <w:pPr>
        <w:spacing w:after="0" w:line="360" w:lineRule="auto"/>
        <w:jc w:val="both"/>
        <w:rPr>
          <w:rFonts w:ascii="Arial" w:hAnsi="Arial" w:cs="Arial"/>
        </w:rPr>
      </w:pPr>
    </w:p>
    <w:p w14:paraId="2DFDBB40" w14:textId="77777777" w:rsidR="0038266B" w:rsidRPr="00231B51" w:rsidRDefault="0038266B" w:rsidP="00053147">
      <w:pPr>
        <w:spacing w:after="0" w:line="360" w:lineRule="auto"/>
        <w:jc w:val="both"/>
        <w:rPr>
          <w:rFonts w:ascii="Arial" w:hAnsi="Arial" w:cs="Arial"/>
        </w:rPr>
      </w:pPr>
    </w:p>
    <w:p w14:paraId="50550B8E" w14:textId="77777777" w:rsidR="00A21CD0" w:rsidRPr="00231B51" w:rsidRDefault="00A21CD0" w:rsidP="00053147">
      <w:pPr>
        <w:spacing w:after="0" w:line="360" w:lineRule="auto"/>
        <w:jc w:val="both"/>
        <w:rPr>
          <w:rFonts w:ascii="Arial" w:hAnsi="Arial" w:cs="Arial"/>
        </w:rPr>
      </w:pPr>
    </w:p>
    <w:p w14:paraId="1867A61C" w14:textId="77777777" w:rsidR="00A21CD0" w:rsidRPr="00231B51" w:rsidRDefault="00A21CD0" w:rsidP="00053147">
      <w:pPr>
        <w:spacing w:after="0" w:line="360" w:lineRule="auto"/>
        <w:jc w:val="both"/>
        <w:rPr>
          <w:rFonts w:ascii="Arial" w:hAnsi="Arial" w:cs="Arial"/>
        </w:rPr>
      </w:pPr>
    </w:p>
    <w:p w14:paraId="76BE2637" w14:textId="77777777" w:rsidR="00A21CD0" w:rsidRPr="00231B51" w:rsidRDefault="00A21CD0" w:rsidP="00A21CD0">
      <w:pPr>
        <w:spacing w:after="0" w:line="360" w:lineRule="auto"/>
        <w:jc w:val="center"/>
        <w:rPr>
          <w:rFonts w:ascii="Arial" w:hAnsi="Arial" w:cs="Arial"/>
        </w:rPr>
      </w:pPr>
      <w:r w:rsidRPr="00231B51">
        <w:rPr>
          <w:rFonts w:ascii="Arial" w:hAnsi="Arial" w:cs="Arial"/>
        </w:rPr>
        <w:t>ЗАХИРАЛ БӨГӨӨД ГАМШГААС ХАМГААЛАХ</w:t>
      </w:r>
    </w:p>
    <w:p w14:paraId="27F0335E" w14:textId="4A41C677" w:rsidR="00A21CD0" w:rsidRPr="00231B51" w:rsidRDefault="00A21CD0" w:rsidP="00A21CD0">
      <w:pPr>
        <w:spacing w:after="0" w:line="360" w:lineRule="auto"/>
        <w:jc w:val="center"/>
        <w:rPr>
          <w:rFonts w:ascii="Arial" w:hAnsi="Arial" w:cs="Arial"/>
        </w:rPr>
      </w:pPr>
      <w:r w:rsidRPr="00231B51">
        <w:rPr>
          <w:rFonts w:ascii="Arial" w:hAnsi="Arial" w:cs="Arial"/>
        </w:rPr>
        <w:t>АЛБАНЫ ДАРГА ....................../</w:t>
      </w:r>
      <w:r w:rsidR="00231B51" w:rsidRPr="00231B51">
        <w:rPr>
          <w:rFonts w:ascii="Arial" w:hAnsi="Arial" w:cs="Arial"/>
        </w:rPr>
        <w:t>Б.Одхой</w:t>
      </w:r>
      <w:r w:rsidRPr="00231B51">
        <w:rPr>
          <w:rFonts w:ascii="Arial" w:hAnsi="Arial" w:cs="Arial"/>
        </w:rPr>
        <w:t>/</w:t>
      </w:r>
    </w:p>
    <w:p w14:paraId="6F1FF20C" w14:textId="77777777" w:rsidR="00A21CD0" w:rsidRPr="00231B51" w:rsidRDefault="00A21CD0">
      <w:pPr>
        <w:rPr>
          <w:rFonts w:ascii="Arial" w:hAnsi="Arial" w:cs="Arial"/>
        </w:rPr>
      </w:pPr>
      <w:r w:rsidRPr="00231B51">
        <w:rPr>
          <w:rFonts w:ascii="Arial" w:hAnsi="Arial" w:cs="Arial"/>
        </w:rPr>
        <w:br w:type="page"/>
      </w:r>
    </w:p>
    <w:p w14:paraId="4185933B" w14:textId="16710790" w:rsidR="009A4793" w:rsidRPr="00231B51" w:rsidRDefault="004262AD" w:rsidP="009A4793">
      <w:pPr>
        <w:tabs>
          <w:tab w:val="center" w:pos="7224"/>
          <w:tab w:val="center" w:pos="8960"/>
        </w:tabs>
        <w:spacing w:after="47" w:line="259" w:lineRule="auto"/>
        <w:jc w:val="both"/>
        <w:rPr>
          <w:rFonts w:ascii="Arial" w:eastAsia="Calibri" w:hAnsi="Arial" w:cs="Arial"/>
          <w:b/>
          <w:bCs/>
          <w:sz w:val="28"/>
          <w:szCs w:val="28"/>
        </w:rPr>
      </w:pPr>
      <w:r w:rsidRPr="00231B51">
        <w:rPr>
          <w:rFonts w:ascii="Arial" w:eastAsia="Calibri" w:hAnsi="Arial" w:cs="Arial"/>
          <w:b/>
          <w:bCs/>
          <w:sz w:val="28"/>
          <w:szCs w:val="28"/>
        </w:rPr>
        <w:lastRenderedPageBreak/>
        <w:t xml:space="preserve">4.1 </w:t>
      </w:r>
      <w:r w:rsidR="00F46271" w:rsidRPr="00231B51">
        <w:rPr>
          <w:rFonts w:ascii="Arial" w:eastAsia="Calibri" w:hAnsi="Arial" w:cs="Arial"/>
          <w:b/>
          <w:bCs/>
          <w:sz w:val="28"/>
          <w:szCs w:val="28"/>
        </w:rPr>
        <w:t xml:space="preserve">Орон тооны </w:t>
      </w:r>
      <w:r w:rsidR="0015313C" w:rsidRPr="00231B51">
        <w:rPr>
          <w:rFonts w:ascii="Arial" w:eastAsia="Calibri" w:hAnsi="Arial" w:cs="Arial"/>
          <w:b/>
          <w:bCs/>
          <w:sz w:val="28"/>
          <w:szCs w:val="28"/>
        </w:rPr>
        <w:t>бус штабын бүтэц, бүрэлдэхүүн</w:t>
      </w:r>
    </w:p>
    <w:p w14:paraId="683B54DD" w14:textId="77777777" w:rsidR="009A4793" w:rsidRPr="00231B51" w:rsidRDefault="009A4793" w:rsidP="00DB2D71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eastAsia="Calibri" w:hAnsi="Arial" w:cs="Arial"/>
          <w:sz w:val="22"/>
        </w:rPr>
      </w:pPr>
    </w:p>
    <w:p w14:paraId="6AC2B864" w14:textId="77777777" w:rsidR="0044613E" w:rsidRPr="00231B51" w:rsidRDefault="00E623A0" w:rsidP="00DB2D71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  <w:r w:rsidRPr="00231B51">
        <w:rPr>
          <w:rFonts w:ascii="Arial" w:eastAsia="Calibri" w:hAnsi="Arial" w:cs="Arial"/>
          <w:sz w:val="22"/>
        </w:rPr>
        <w:tab/>
      </w:r>
      <w:r w:rsidRPr="00231B51">
        <w:rPr>
          <w:rFonts w:ascii="Arial" w:hAnsi="Arial" w:cs="Arial"/>
          <w:bCs/>
        </w:rPr>
        <w:t>Даргын 202</w:t>
      </w:r>
      <w:r w:rsidR="006646A3" w:rsidRPr="00231B51">
        <w:rPr>
          <w:rFonts w:ascii="Arial" w:hAnsi="Arial" w:cs="Arial"/>
          <w:bCs/>
        </w:rPr>
        <w:t>5</w:t>
      </w:r>
      <w:r w:rsidRPr="00231B51">
        <w:rPr>
          <w:rFonts w:ascii="Arial" w:hAnsi="Arial" w:cs="Arial"/>
          <w:bCs/>
        </w:rPr>
        <w:t xml:space="preserve"> оны</w:t>
      </w:r>
      <w:r w:rsidR="00464601" w:rsidRPr="00231B51">
        <w:rPr>
          <w:rFonts w:ascii="Arial" w:hAnsi="Arial" w:cs="Arial"/>
          <w:bCs/>
        </w:rPr>
        <w:t xml:space="preserve"> </w:t>
      </w:r>
      <w:r w:rsidR="001246B6" w:rsidRPr="00231B51">
        <w:rPr>
          <w:rFonts w:ascii="Arial" w:hAnsi="Arial" w:cs="Arial"/>
          <w:bCs/>
        </w:rPr>
        <w:t>2</w:t>
      </w:r>
      <w:r w:rsidR="001B39C5" w:rsidRPr="00231B51">
        <w:rPr>
          <w:rFonts w:ascii="Arial" w:hAnsi="Arial" w:cs="Arial"/>
          <w:bCs/>
        </w:rPr>
        <w:t xml:space="preserve">3 </w:t>
      </w:r>
      <w:r w:rsidRPr="00231B51">
        <w:rPr>
          <w:rFonts w:ascii="Arial" w:hAnsi="Arial" w:cs="Arial"/>
          <w:bCs/>
        </w:rPr>
        <w:t>тоот</w:t>
      </w:r>
    </w:p>
    <w:p w14:paraId="511EDD3D" w14:textId="626C2B37" w:rsidR="00E623A0" w:rsidRPr="00231B51" w:rsidRDefault="00464601" w:rsidP="00DB2D71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  <w:r w:rsidRPr="00231B51">
        <w:rPr>
          <w:rFonts w:ascii="Arial" w:hAnsi="Arial" w:cs="Arial"/>
          <w:bCs/>
        </w:rPr>
        <w:t xml:space="preserve"> </w:t>
      </w:r>
      <w:r w:rsidR="00DB2D71" w:rsidRPr="00231B51">
        <w:rPr>
          <w:rFonts w:ascii="Arial" w:hAnsi="Arial" w:cs="Arial"/>
          <w:bCs/>
        </w:rPr>
        <w:t>т</w:t>
      </w:r>
      <w:r w:rsidR="00E623A0" w:rsidRPr="00231B51">
        <w:rPr>
          <w:rFonts w:ascii="Arial" w:hAnsi="Arial" w:cs="Arial"/>
          <w:bCs/>
        </w:rPr>
        <w:t>ушаалын</w:t>
      </w:r>
      <w:r w:rsidR="00DB2D71" w:rsidRPr="00231B51">
        <w:rPr>
          <w:rFonts w:ascii="Arial" w:hAnsi="Arial" w:cs="Arial"/>
          <w:bCs/>
        </w:rPr>
        <w:t xml:space="preserve"> </w:t>
      </w:r>
      <w:r w:rsidR="00E623A0" w:rsidRPr="00231B51">
        <w:rPr>
          <w:rFonts w:ascii="Arial" w:hAnsi="Arial" w:cs="Arial"/>
          <w:bCs/>
        </w:rPr>
        <w:t>1</w:t>
      </w:r>
      <w:r w:rsidR="001B39C5" w:rsidRPr="00231B51">
        <w:rPr>
          <w:rFonts w:ascii="Arial" w:hAnsi="Arial" w:cs="Arial"/>
          <w:bCs/>
        </w:rPr>
        <w:t xml:space="preserve"> дүгээр</w:t>
      </w:r>
      <w:r w:rsidR="00E623A0" w:rsidRPr="00231B51">
        <w:rPr>
          <w:rFonts w:ascii="Arial" w:hAnsi="Arial" w:cs="Arial"/>
          <w:bCs/>
        </w:rPr>
        <w:t xml:space="preserve"> хавсралт</w:t>
      </w:r>
    </w:p>
    <w:p w14:paraId="68AB15F6" w14:textId="77777777" w:rsidR="00506364" w:rsidRPr="00231B51" w:rsidRDefault="00506364" w:rsidP="00DB2D71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</w:p>
    <w:tbl>
      <w:tblPr>
        <w:tblStyle w:val="TableGrid"/>
        <w:tblW w:w="9072" w:type="dxa"/>
        <w:tblInd w:w="-10" w:type="dxa"/>
        <w:tblCellMar>
          <w:top w:w="10" w:type="dxa"/>
          <w:left w:w="105" w:type="dxa"/>
          <w:bottom w:w="10" w:type="dxa"/>
          <w:right w:w="145" w:type="dxa"/>
        </w:tblCellMar>
        <w:tblLook w:val="04A0" w:firstRow="1" w:lastRow="0" w:firstColumn="1" w:lastColumn="0" w:noHBand="0" w:noVBand="1"/>
      </w:tblPr>
      <w:tblGrid>
        <w:gridCol w:w="1560"/>
        <w:gridCol w:w="2070"/>
        <w:gridCol w:w="1779"/>
        <w:gridCol w:w="1871"/>
        <w:gridCol w:w="1792"/>
      </w:tblGrid>
      <w:tr w:rsidR="009F4DB5" w:rsidRPr="00231B51" w14:paraId="7FA0C015" w14:textId="77777777" w:rsidTr="009F4DB5">
        <w:trPr>
          <w:trHeight w:val="916"/>
        </w:trPr>
        <w:tc>
          <w:tcPr>
            <w:tcW w:w="3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4423D32D" w14:textId="77777777" w:rsidR="000D7E56" w:rsidRPr="00231B51" w:rsidRDefault="000D7E56" w:rsidP="00144EAC">
            <w:pPr>
              <w:spacing w:line="259" w:lineRule="auto"/>
              <w:ind w:left="33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81A5038" w14:textId="3B4AEAF0" w:rsidR="00E623A0" w:rsidRPr="00231B51" w:rsidRDefault="00E623A0" w:rsidP="00144EAC">
            <w:pPr>
              <w:spacing w:line="259" w:lineRule="auto"/>
              <w:ind w:left="33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Албан тушаал</w:t>
            </w:r>
          </w:p>
        </w:tc>
        <w:tc>
          <w:tcPr>
            <w:tcW w:w="177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3C47D"/>
            <w:vAlign w:val="center"/>
          </w:tcPr>
          <w:p w14:paraId="459E3D7E" w14:textId="77777777" w:rsidR="00481FE5" w:rsidRPr="00231B51" w:rsidRDefault="00481FE5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84468C6" w14:textId="77777777" w:rsidR="00481FE5" w:rsidRPr="00231B51" w:rsidRDefault="00481FE5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4842CC5" w14:textId="62A9D45A" w:rsidR="00E623A0" w:rsidRPr="00231B51" w:rsidRDefault="00E623A0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Овог</w:t>
            </w:r>
            <w:r w:rsidR="009F4DB5" w:rsidRPr="00231B51">
              <w:rPr>
                <w:rFonts w:ascii="Arial" w:hAnsi="Arial" w:cs="Arial"/>
                <w:sz w:val="24"/>
                <w:szCs w:val="24"/>
                <w:lang w:val="mn-MN"/>
              </w:rPr>
              <w:t>,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 нэр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3C47D"/>
            <w:vAlign w:val="center"/>
          </w:tcPr>
          <w:p w14:paraId="0F05BAC9" w14:textId="77777777" w:rsidR="00481FE5" w:rsidRPr="00231B51" w:rsidRDefault="00481FE5" w:rsidP="00144EAC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F15E00C" w14:textId="77777777" w:rsidR="00481FE5" w:rsidRPr="00231B51" w:rsidRDefault="00481FE5" w:rsidP="00144EAC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DB62C6D" w14:textId="69DB59EE" w:rsidR="00E623A0" w:rsidRPr="00231B51" w:rsidRDefault="00E623A0" w:rsidP="00144EAC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Гэрийн хаяг</w:t>
            </w:r>
          </w:p>
        </w:tc>
        <w:tc>
          <w:tcPr>
            <w:tcW w:w="179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3C47D"/>
            <w:vAlign w:val="bottom"/>
          </w:tcPr>
          <w:p w14:paraId="7BD05EAA" w14:textId="77777777" w:rsidR="00481FE5" w:rsidRPr="00231B51" w:rsidRDefault="00481FE5" w:rsidP="00150B57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0D3278A" w14:textId="637432DE" w:rsidR="00E623A0" w:rsidRPr="00231B51" w:rsidRDefault="00150B57" w:rsidP="00150B57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Утасны дугаар</w:t>
            </w:r>
            <w:r w:rsidR="007146DA"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 /</w:t>
            </w:r>
            <w:r w:rsidR="007146DA" w:rsidRPr="00231B51">
              <w:rPr>
                <w:rFonts w:ascii="Arial" w:hAnsi="Arial" w:cs="Arial"/>
                <w:sz w:val="24"/>
                <w:szCs w:val="24"/>
                <w:lang w:val="mn-MN" w:eastAsia="ja-JP"/>
              </w:rPr>
              <w:t>гэр бүлийн гишүүний дугаар</w:t>
            </w:r>
            <w:r w:rsidR="007146DA" w:rsidRPr="00231B51">
              <w:rPr>
                <w:rFonts w:ascii="Arial" w:hAnsi="Arial" w:cs="Arial"/>
                <w:sz w:val="24"/>
                <w:szCs w:val="24"/>
                <w:lang w:val="mn-MN"/>
              </w:rPr>
              <w:t>/</w:t>
            </w:r>
          </w:p>
        </w:tc>
      </w:tr>
      <w:tr w:rsidR="009F4DB5" w:rsidRPr="00231B51" w14:paraId="451C04F6" w14:textId="77777777" w:rsidTr="009F4DB5">
        <w:trPr>
          <w:trHeight w:val="16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E0E3"/>
          </w:tcPr>
          <w:p w14:paraId="54F5D57F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E0E3"/>
          </w:tcPr>
          <w:p w14:paraId="760C4A51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8BF5D1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623E73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79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028E5A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</w:tr>
      <w:tr w:rsidR="009F4DB5" w:rsidRPr="00231B51" w14:paraId="675623FA" w14:textId="77777777" w:rsidTr="006D2E91">
        <w:trPr>
          <w:trHeight w:val="239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</w:tcPr>
          <w:p w14:paraId="5EF72B48" w14:textId="77777777" w:rsidR="00E623A0" w:rsidRPr="00231B51" w:rsidRDefault="00E623A0" w:rsidP="006D2E91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Үндсэн</w:t>
            </w:r>
          </w:p>
        </w:tc>
        <w:tc>
          <w:tcPr>
            <w:tcW w:w="20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</w:tcPr>
          <w:p w14:paraId="4B4441CC" w14:textId="77777777" w:rsidR="00E623A0" w:rsidRPr="00231B51" w:rsidRDefault="00E623A0" w:rsidP="006D2E91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Томилгоот</w:t>
            </w:r>
          </w:p>
        </w:tc>
        <w:tc>
          <w:tcPr>
            <w:tcW w:w="17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149D0461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8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66BDCBD6" w14:textId="77777777" w:rsidR="00E623A0" w:rsidRPr="00231B51" w:rsidRDefault="00E623A0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7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1A41BF57" w14:textId="6ACCCD1D" w:rsidR="00E623A0" w:rsidRPr="00231B51" w:rsidRDefault="00E623A0" w:rsidP="00150B57">
            <w:pPr>
              <w:spacing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</w:tr>
      <w:tr w:rsidR="009F4DB5" w:rsidRPr="00231B51" w14:paraId="15375881" w14:textId="77777777" w:rsidTr="009F4DB5">
        <w:trPr>
          <w:trHeight w:val="6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AE816" w14:textId="77777777" w:rsidR="0082370B" w:rsidRPr="00231B51" w:rsidRDefault="0082370B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EAF1093" w14:textId="050F857C" w:rsidR="00E623A0" w:rsidRPr="00231B51" w:rsidRDefault="00AA2902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Захирал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5CD11" w14:textId="77777777" w:rsidR="00C7733A" w:rsidRPr="00231B51" w:rsidRDefault="00C7733A" w:rsidP="000D7E5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D1BC0AD" w14:textId="5869B807" w:rsidR="00E623A0" w:rsidRPr="00231B51" w:rsidRDefault="00E623A0" w:rsidP="000D7E5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Албаны дарга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ADB6D" w14:textId="77777777" w:rsidR="0082370B" w:rsidRPr="00231B51" w:rsidRDefault="0082370B" w:rsidP="00144EAC">
            <w:pPr>
              <w:spacing w:line="259" w:lineRule="auto"/>
              <w:ind w:left="1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CBB8EA1" w14:textId="0B2AE553" w:rsidR="00E623A0" w:rsidRPr="00231B51" w:rsidRDefault="00231B51" w:rsidP="00144EAC">
            <w:pPr>
              <w:spacing w:line="259" w:lineRule="auto"/>
              <w:ind w:left="1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Б.Одхой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B91E8" w14:textId="77777777" w:rsidR="00E623A0" w:rsidRPr="00231B51" w:rsidRDefault="00E623A0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СБД 10-р хоро 31-р байр 85 тоот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9157A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99119191,</w:t>
            </w:r>
          </w:p>
          <w:p w14:paraId="27B99289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\99287716\</w:t>
            </w:r>
          </w:p>
        </w:tc>
      </w:tr>
      <w:tr w:rsidR="009F4DB5" w:rsidRPr="00231B51" w14:paraId="3713E5D0" w14:textId="77777777" w:rsidTr="009F4DB5">
        <w:trPr>
          <w:trHeight w:val="6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B1253" w14:textId="765C1582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Орлогч </w:t>
            </w:r>
            <w:r w:rsidR="0034757D" w:rsidRPr="00231B51">
              <w:rPr>
                <w:rFonts w:ascii="Arial" w:hAnsi="Arial" w:cs="Arial"/>
                <w:sz w:val="24"/>
                <w:szCs w:val="24"/>
                <w:lang w:val="mn-MN"/>
              </w:rPr>
              <w:t>захирал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C748B" w14:textId="77777777" w:rsidR="00C7733A" w:rsidRPr="00231B51" w:rsidRDefault="00C7733A" w:rsidP="000D7E5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60ABC3D" w14:textId="4158EDED" w:rsidR="00E623A0" w:rsidRPr="00231B51" w:rsidRDefault="00E623A0" w:rsidP="000D7E5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Штабын дарга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B971B" w14:textId="77777777" w:rsidR="0082370B" w:rsidRPr="00231B51" w:rsidRDefault="0082370B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4E451F1" w14:textId="598DDEE0" w:rsidR="00E623A0" w:rsidRPr="00231B51" w:rsidRDefault="00D044E7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Г.Мөнхцэцэг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865F8" w14:textId="77777777" w:rsidR="00E623A0" w:rsidRPr="00231B51" w:rsidRDefault="00E623A0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БЗД 2-р хороо 26-р байр 45 тоот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C7F48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88216159,</w:t>
            </w:r>
          </w:p>
          <w:p w14:paraId="640BE317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\99436589\</w:t>
            </w:r>
          </w:p>
        </w:tc>
      </w:tr>
      <w:tr w:rsidR="009F4DB5" w:rsidRPr="00231B51" w14:paraId="0915B0FC" w14:textId="77777777" w:rsidTr="009F4DB5">
        <w:trPr>
          <w:trHeight w:val="6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2674E" w14:textId="77777777" w:rsidR="0076684F" w:rsidRPr="00231B51" w:rsidRDefault="0076684F" w:rsidP="00144EAC">
            <w:pPr>
              <w:spacing w:line="259" w:lineRule="auto"/>
              <w:ind w:left="5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1642B17" w14:textId="1DDC96D0" w:rsidR="00E623A0" w:rsidRPr="00231B51" w:rsidRDefault="00E623A0" w:rsidP="00144EAC">
            <w:pPr>
              <w:spacing w:line="259" w:lineRule="auto"/>
              <w:ind w:left="5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Санхүүгийн албаны дарга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1CF67" w14:textId="77777777" w:rsidR="0076684F" w:rsidRPr="00231B51" w:rsidRDefault="0076684F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CD875DC" w14:textId="15EF9E8A" w:rsidR="00E623A0" w:rsidRPr="00231B51" w:rsidRDefault="00E623A0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Мэргэжлийн анги хариуцсан туслах</w:t>
            </w:r>
          </w:p>
          <w:p w14:paraId="4AD5D29E" w14:textId="77777777" w:rsidR="0076684F" w:rsidRPr="00231B51" w:rsidRDefault="0076684F" w:rsidP="007668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34457" w14:textId="77777777" w:rsidR="0082370B" w:rsidRPr="00231B51" w:rsidRDefault="0082370B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D80170A" w14:textId="77777777" w:rsidR="0076684F" w:rsidRPr="00231B51" w:rsidRDefault="0076684F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7FDD942" w14:textId="03680867" w:rsidR="00E623A0" w:rsidRPr="00231B51" w:rsidRDefault="00D044E7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М</w:t>
            </w:r>
            <w:r w:rsidR="00E623A0" w:rsidRPr="00231B51">
              <w:rPr>
                <w:rFonts w:ascii="Arial" w:hAnsi="Arial" w:cs="Arial"/>
                <w:sz w:val="24"/>
                <w:szCs w:val="24"/>
                <w:lang w:val="mn-MN"/>
              </w:rPr>
              <w:t>.Мөнх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гэрэл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4A6BF" w14:textId="77777777" w:rsidR="0076684F" w:rsidRPr="00231B51" w:rsidRDefault="0076684F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08474FF" w14:textId="3591E897" w:rsidR="00E623A0" w:rsidRPr="00231B51" w:rsidRDefault="00E623A0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СХД 29-р хороо 131-р байр 2 тоот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B04E7" w14:textId="77777777" w:rsidR="0076684F" w:rsidRPr="00231B51" w:rsidRDefault="0076684F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4892111" w14:textId="647F3040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80184184,</w:t>
            </w:r>
          </w:p>
          <w:p w14:paraId="7BC67F7C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\99568471\</w:t>
            </w:r>
          </w:p>
        </w:tc>
      </w:tr>
      <w:tr w:rsidR="009F4DB5" w:rsidRPr="00231B51" w14:paraId="23629F64" w14:textId="77777777" w:rsidTr="009F4DB5">
        <w:trPr>
          <w:trHeight w:val="9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09D72" w14:textId="77777777" w:rsidR="000D7E56" w:rsidRPr="00231B51" w:rsidRDefault="000D7E56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B040541" w14:textId="77777777" w:rsidR="00C6714A" w:rsidRPr="00231B51" w:rsidRDefault="00C6714A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0336D9E" w14:textId="5FF9C02E" w:rsidR="00E623A0" w:rsidRPr="00231B51" w:rsidRDefault="0024431F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Эрхлэгч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4EF8F" w14:textId="77777777" w:rsidR="00C6714A" w:rsidRPr="00231B51" w:rsidRDefault="00C6714A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8063DA4" w14:textId="2BA2A371" w:rsidR="00E623A0" w:rsidRPr="00231B51" w:rsidRDefault="00E623A0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Аюулгүй байдал хариуцсан менеж</w:t>
            </w:r>
            <w:r w:rsidR="00C7733A" w:rsidRPr="00231B51">
              <w:rPr>
                <w:rFonts w:ascii="Arial" w:hAnsi="Arial" w:cs="Arial"/>
                <w:sz w:val="24"/>
                <w:szCs w:val="24"/>
                <w:lang w:val="mn-MN"/>
              </w:rPr>
              <w:t>е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р</w:t>
            </w:r>
          </w:p>
          <w:p w14:paraId="70011778" w14:textId="0511E2D4" w:rsidR="00C6714A" w:rsidRPr="00231B51" w:rsidRDefault="00C6714A" w:rsidP="00C6714A">
            <w:pPr>
              <w:spacing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E44F6" w14:textId="2BC1A0BD" w:rsidR="00E623A0" w:rsidRPr="00231B51" w:rsidRDefault="00E623A0" w:rsidP="00144EAC">
            <w:pPr>
              <w:spacing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Т.Цэнд-Аюуш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82F61" w14:textId="77777777" w:rsidR="00B30E1D" w:rsidRPr="00231B51" w:rsidRDefault="00B30E1D" w:rsidP="009F4DB5">
            <w:pPr>
              <w:spacing w:line="259" w:lineRule="auto"/>
              <w:ind w:left="462" w:hanging="304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73D880A2" w14:textId="050DDBDC" w:rsidR="00E623A0" w:rsidRPr="00231B51" w:rsidRDefault="00E623A0" w:rsidP="009F4DB5">
            <w:pPr>
              <w:spacing w:line="259" w:lineRule="auto"/>
              <w:ind w:left="462" w:hanging="304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БГД 18-р</w:t>
            </w:r>
            <w:r w:rsidR="009F4DB5"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 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хороо 33-р байр 65 тоот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FFAAB" w14:textId="77777777" w:rsidR="0076684F" w:rsidRPr="00231B51" w:rsidRDefault="0076684F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E42E71B" w14:textId="77777777" w:rsidR="00B30E1D" w:rsidRPr="00231B51" w:rsidRDefault="00B30E1D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3CBBD03" w14:textId="57FE9FBC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91911047</w:t>
            </w:r>
          </w:p>
          <w:p w14:paraId="4A1F0729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\80802730\</w:t>
            </w:r>
          </w:p>
        </w:tc>
      </w:tr>
      <w:tr w:rsidR="009F4DB5" w:rsidRPr="00231B51" w14:paraId="6038B49A" w14:textId="77777777" w:rsidTr="009F4DB5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F0FE2" w14:textId="77777777" w:rsidR="000D7E56" w:rsidRPr="00231B51" w:rsidRDefault="000D7E56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12F2D85" w14:textId="77777777" w:rsidR="00C6714A" w:rsidRPr="00231B51" w:rsidRDefault="00C6714A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9897D99" w14:textId="3B778E5E" w:rsidR="00E623A0" w:rsidRPr="00231B51" w:rsidRDefault="0024431F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 w:eastAsia="ja-JP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IT </w:t>
            </w:r>
            <w:r w:rsidR="00B30E1D"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инженер 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68D66" w14:textId="77777777" w:rsidR="00C6714A" w:rsidRPr="00231B51" w:rsidRDefault="00C6714A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E329EB9" w14:textId="07000EDB" w:rsidR="00E623A0" w:rsidRPr="00231B51" w:rsidRDefault="00E623A0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Холбоо зарлан мэдээлэл хариуцсан туслах</w:t>
            </w:r>
          </w:p>
          <w:p w14:paraId="4AA407E2" w14:textId="77777777" w:rsidR="00C6714A" w:rsidRPr="00231B51" w:rsidRDefault="00C6714A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22151" w14:textId="77777777" w:rsidR="0082370B" w:rsidRPr="00231B51" w:rsidRDefault="0082370B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25185EA" w14:textId="77777777" w:rsidR="00C6714A" w:rsidRPr="00231B51" w:rsidRDefault="00C6714A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1CF56E0" w14:textId="36AD52E2" w:rsidR="00E623A0" w:rsidRPr="00231B51" w:rsidRDefault="00E623A0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Б.Ангараг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65C4F" w14:textId="77777777" w:rsidR="00B30E1D" w:rsidRPr="00231B51" w:rsidRDefault="00B30E1D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A4486D2" w14:textId="67B8EBAE" w:rsidR="00E623A0" w:rsidRPr="00231B51" w:rsidRDefault="00E623A0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СХД 20-р хороо Эрин хороолол 53-р байр 11т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DC4CF" w14:textId="77777777" w:rsidR="0076684F" w:rsidRPr="00231B51" w:rsidRDefault="0076684F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AFE9E5B" w14:textId="77777777" w:rsidR="00B30E1D" w:rsidRPr="00231B51" w:rsidRDefault="00B30E1D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1F51004" w14:textId="0C802456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88067337</w:t>
            </w:r>
          </w:p>
          <w:p w14:paraId="0174283F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\99125790\</w:t>
            </w:r>
          </w:p>
        </w:tc>
      </w:tr>
      <w:tr w:rsidR="009F4DB5" w:rsidRPr="00231B51" w14:paraId="55214E43" w14:textId="77777777" w:rsidTr="009F4DB5">
        <w:trPr>
          <w:trHeight w:val="6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27EDF" w14:textId="77777777" w:rsidR="000D7E56" w:rsidRPr="00231B51" w:rsidRDefault="000D7E56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E19B1C1" w14:textId="77777777" w:rsidR="00C6714A" w:rsidRPr="00231B51" w:rsidRDefault="00C6714A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E795631" w14:textId="77777777" w:rsidR="00E623A0" w:rsidRPr="00231B51" w:rsidRDefault="00B30E1D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Нягтлан бодогч</w:t>
            </w:r>
          </w:p>
          <w:p w14:paraId="16737E17" w14:textId="77777777" w:rsidR="00B30E1D" w:rsidRPr="00231B51" w:rsidRDefault="00B30E1D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7A756F3B" w14:textId="4A34F98B" w:rsidR="00B30E1D" w:rsidRPr="00231B51" w:rsidRDefault="00B30E1D" w:rsidP="00B30E1D">
            <w:pPr>
              <w:spacing w:line="259" w:lineRule="auto"/>
              <w:ind w:left="22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062E3" w14:textId="77777777" w:rsidR="00C6714A" w:rsidRPr="00231B51" w:rsidRDefault="00C6714A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861A3D8" w14:textId="24D745E0" w:rsidR="00E623A0" w:rsidRPr="00231B51" w:rsidRDefault="00E623A0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Хангалт хариуцсан туслах</w:t>
            </w:r>
          </w:p>
          <w:p w14:paraId="06391656" w14:textId="77777777" w:rsidR="00C6714A" w:rsidRPr="00231B51" w:rsidRDefault="00C6714A" w:rsidP="000D7E5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A4A62" w14:textId="77777777" w:rsidR="0082370B" w:rsidRPr="00231B51" w:rsidRDefault="0082370B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1256C4E" w14:textId="77777777" w:rsidR="00C6714A" w:rsidRPr="00231B51" w:rsidRDefault="00C6714A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71A83EF" w14:textId="7C8B255D" w:rsidR="00E623A0" w:rsidRPr="00231B51" w:rsidRDefault="00D044E7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Г.Золбаяр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4457C" w14:textId="77777777" w:rsidR="00E623A0" w:rsidRPr="00231B51" w:rsidRDefault="00E623A0" w:rsidP="009F4DB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СХД 19-р хороо 60-р байр 84 тоот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A81D5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99883717</w:t>
            </w:r>
          </w:p>
          <w:p w14:paraId="1EC3B5C7" w14:textId="77777777" w:rsidR="00E623A0" w:rsidRPr="00231B51" w:rsidRDefault="00E623A0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\91586471\</w:t>
            </w:r>
          </w:p>
        </w:tc>
      </w:tr>
    </w:tbl>
    <w:p w14:paraId="79C4384D" w14:textId="4220311E" w:rsidR="00F52347" w:rsidRPr="00231B51" w:rsidRDefault="00F52347" w:rsidP="00E623A0">
      <w:pPr>
        <w:pStyle w:val="Heading1"/>
        <w:rPr>
          <w:rFonts w:ascii="Arial" w:hAnsi="Arial" w:cs="Arial"/>
          <w:sz w:val="20"/>
          <w:szCs w:val="20"/>
        </w:rPr>
      </w:pPr>
    </w:p>
    <w:p w14:paraId="68091D7E" w14:textId="77777777" w:rsidR="00F52347" w:rsidRPr="00231B51" w:rsidRDefault="00F52347">
      <w:pPr>
        <w:rPr>
          <w:rFonts w:ascii="Arial" w:eastAsiaTheme="majorEastAsia" w:hAnsi="Arial" w:cs="Arial"/>
          <w:color w:val="2F5496" w:themeColor="accent1" w:themeShade="BF"/>
          <w:sz w:val="20"/>
          <w:szCs w:val="20"/>
        </w:rPr>
      </w:pPr>
      <w:r w:rsidRPr="00231B51">
        <w:rPr>
          <w:rFonts w:ascii="Arial" w:hAnsi="Arial" w:cs="Arial"/>
          <w:sz w:val="20"/>
          <w:szCs w:val="20"/>
        </w:rPr>
        <w:br w:type="page"/>
      </w:r>
    </w:p>
    <w:p w14:paraId="40BD638F" w14:textId="44567931" w:rsidR="00F52347" w:rsidRPr="00231B51" w:rsidRDefault="00F52347" w:rsidP="00F52347">
      <w:pPr>
        <w:tabs>
          <w:tab w:val="center" w:pos="7224"/>
          <w:tab w:val="center" w:pos="8960"/>
        </w:tabs>
        <w:spacing w:after="47" w:line="259" w:lineRule="auto"/>
        <w:jc w:val="both"/>
        <w:rPr>
          <w:rFonts w:ascii="Arial" w:eastAsia="Calibri" w:hAnsi="Arial" w:cs="Arial"/>
          <w:b/>
          <w:bCs/>
          <w:sz w:val="28"/>
          <w:szCs w:val="28"/>
        </w:rPr>
      </w:pPr>
      <w:r w:rsidRPr="00231B51">
        <w:rPr>
          <w:rFonts w:ascii="Arial" w:eastAsia="Calibri" w:hAnsi="Arial" w:cs="Arial"/>
          <w:b/>
          <w:bCs/>
          <w:sz w:val="28"/>
          <w:szCs w:val="28"/>
        </w:rPr>
        <w:lastRenderedPageBreak/>
        <w:t>4.2</w:t>
      </w:r>
      <w:r w:rsidR="00E057F6" w:rsidRPr="00231B51">
        <w:rPr>
          <w:rFonts w:ascii="Arial" w:eastAsia="Calibri" w:hAnsi="Arial" w:cs="Arial"/>
          <w:b/>
          <w:bCs/>
          <w:sz w:val="28"/>
          <w:szCs w:val="28"/>
        </w:rPr>
        <w:t xml:space="preserve"> Мэргэжлийн ангий</w:t>
      </w:r>
      <w:r w:rsidRPr="00231B51">
        <w:rPr>
          <w:rFonts w:ascii="Arial" w:eastAsia="Calibri" w:hAnsi="Arial" w:cs="Arial"/>
          <w:b/>
          <w:bCs/>
          <w:sz w:val="28"/>
          <w:szCs w:val="28"/>
        </w:rPr>
        <w:t>н бүтэц, бүрэлдэхүүн</w:t>
      </w:r>
    </w:p>
    <w:p w14:paraId="3CA1374C" w14:textId="77777777" w:rsidR="00F52347" w:rsidRPr="00231B51" w:rsidRDefault="00F52347" w:rsidP="00F52347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eastAsia="Calibri" w:hAnsi="Arial" w:cs="Arial"/>
          <w:sz w:val="22"/>
        </w:rPr>
      </w:pPr>
    </w:p>
    <w:p w14:paraId="0FD329FE" w14:textId="77777777" w:rsidR="00F52347" w:rsidRPr="00231B51" w:rsidRDefault="00F52347" w:rsidP="00F52347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  <w:r w:rsidRPr="00231B51">
        <w:rPr>
          <w:rFonts w:ascii="Arial" w:eastAsia="Calibri" w:hAnsi="Arial" w:cs="Arial"/>
          <w:sz w:val="22"/>
        </w:rPr>
        <w:tab/>
      </w:r>
      <w:r w:rsidRPr="00231B51">
        <w:rPr>
          <w:rFonts w:ascii="Arial" w:hAnsi="Arial" w:cs="Arial"/>
          <w:bCs/>
        </w:rPr>
        <w:t>Даргын 2025 оны 23 тоот</w:t>
      </w:r>
    </w:p>
    <w:p w14:paraId="32FE9E69" w14:textId="2E022766" w:rsidR="00F52347" w:rsidRPr="00231B51" w:rsidRDefault="00F52347" w:rsidP="00F52347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  <w:r w:rsidRPr="00231B51">
        <w:rPr>
          <w:rFonts w:ascii="Arial" w:hAnsi="Arial" w:cs="Arial"/>
          <w:bCs/>
        </w:rPr>
        <w:t xml:space="preserve"> тушаалын 2 дугаар хавсралт</w:t>
      </w:r>
    </w:p>
    <w:p w14:paraId="6D0FF144" w14:textId="77777777" w:rsidR="00F52347" w:rsidRPr="00231B51" w:rsidRDefault="00F52347" w:rsidP="00F52347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</w:p>
    <w:tbl>
      <w:tblPr>
        <w:tblStyle w:val="TableGrid"/>
        <w:tblW w:w="9072" w:type="dxa"/>
        <w:tblInd w:w="-10" w:type="dxa"/>
        <w:tblCellMar>
          <w:top w:w="10" w:type="dxa"/>
          <w:left w:w="105" w:type="dxa"/>
          <w:bottom w:w="10" w:type="dxa"/>
          <w:right w:w="145" w:type="dxa"/>
        </w:tblCellMar>
        <w:tblLook w:val="04A0" w:firstRow="1" w:lastRow="0" w:firstColumn="1" w:lastColumn="0" w:noHBand="0" w:noVBand="1"/>
      </w:tblPr>
      <w:tblGrid>
        <w:gridCol w:w="1695"/>
        <w:gridCol w:w="1615"/>
        <w:gridCol w:w="2263"/>
        <w:gridCol w:w="1816"/>
        <w:gridCol w:w="1683"/>
      </w:tblGrid>
      <w:tr w:rsidR="005F518E" w:rsidRPr="00231B51" w14:paraId="42571CA4" w14:textId="77777777" w:rsidTr="005F518E">
        <w:trPr>
          <w:trHeight w:val="916"/>
        </w:trPr>
        <w:tc>
          <w:tcPr>
            <w:tcW w:w="33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17A7B6B7" w14:textId="77777777" w:rsidR="00F52347" w:rsidRPr="00231B51" w:rsidRDefault="00F52347" w:rsidP="00144EAC">
            <w:pPr>
              <w:spacing w:line="259" w:lineRule="auto"/>
              <w:ind w:left="33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8194B72" w14:textId="77777777" w:rsidR="00F52347" w:rsidRPr="00231B51" w:rsidRDefault="00F52347" w:rsidP="00144EAC">
            <w:pPr>
              <w:spacing w:line="259" w:lineRule="auto"/>
              <w:ind w:left="33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Албан тушаал</w:t>
            </w:r>
          </w:p>
        </w:tc>
        <w:tc>
          <w:tcPr>
            <w:tcW w:w="226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3C47D"/>
            <w:vAlign w:val="center"/>
          </w:tcPr>
          <w:p w14:paraId="1D701A66" w14:textId="77777777" w:rsidR="00F52347" w:rsidRPr="00231B51" w:rsidRDefault="00F52347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70B1878E" w14:textId="77777777" w:rsidR="00F52347" w:rsidRPr="00231B51" w:rsidRDefault="00F52347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5AA3DE2" w14:textId="77777777" w:rsidR="00F52347" w:rsidRPr="00231B51" w:rsidRDefault="00F52347" w:rsidP="00144EAC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Овог, нэр</w:t>
            </w:r>
          </w:p>
        </w:tc>
        <w:tc>
          <w:tcPr>
            <w:tcW w:w="181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3C47D"/>
            <w:vAlign w:val="center"/>
          </w:tcPr>
          <w:p w14:paraId="4F14E523" w14:textId="77777777" w:rsidR="00F52347" w:rsidRPr="00231B51" w:rsidRDefault="00F52347" w:rsidP="00144EAC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FA747FA" w14:textId="77777777" w:rsidR="00F52347" w:rsidRPr="00231B51" w:rsidRDefault="00F52347" w:rsidP="00144EAC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7F8140F8" w14:textId="77777777" w:rsidR="00F52347" w:rsidRPr="00231B51" w:rsidRDefault="00F52347" w:rsidP="00144EAC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Гэрийн хаяг</w:t>
            </w:r>
          </w:p>
        </w:tc>
        <w:tc>
          <w:tcPr>
            <w:tcW w:w="1683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3C47D"/>
            <w:vAlign w:val="bottom"/>
          </w:tcPr>
          <w:p w14:paraId="1CA673BD" w14:textId="77777777" w:rsidR="00F52347" w:rsidRPr="00231B51" w:rsidRDefault="00F52347" w:rsidP="00144EA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8B2E710" w14:textId="77777777" w:rsidR="00F52347" w:rsidRPr="00231B51" w:rsidRDefault="00F52347" w:rsidP="00144EA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Утасны дугаар /</w:t>
            </w:r>
            <w:r w:rsidRPr="00231B51">
              <w:rPr>
                <w:rFonts w:ascii="Arial" w:hAnsi="Arial" w:cs="Arial"/>
                <w:sz w:val="24"/>
                <w:szCs w:val="24"/>
                <w:lang w:val="mn-MN" w:eastAsia="ja-JP"/>
              </w:rPr>
              <w:t>гэр бүлийн гишүүний дугаар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/</w:t>
            </w:r>
          </w:p>
        </w:tc>
      </w:tr>
      <w:tr w:rsidR="00D1501D" w:rsidRPr="00231B51" w14:paraId="4D9885AC" w14:textId="77777777" w:rsidTr="005F518E">
        <w:trPr>
          <w:trHeight w:val="164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E0E3"/>
          </w:tcPr>
          <w:p w14:paraId="22F29287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E0E3"/>
          </w:tcPr>
          <w:p w14:paraId="4EEBFB71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26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19F2F2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8A0009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68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30361B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</w:tr>
      <w:tr w:rsidR="009849AB" w:rsidRPr="00231B51" w14:paraId="41637185" w14:textId="77777777" w:rsidTr="005F518E">
        <w:trPr>
          <w:trHeight w:val="239"/>
        </w:trPr>
        <w:tc>
          <w:tcPr>
            <w:tcW w:w="16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</w:tcPr>
          <w:p w14:paraId="6F4CE57B" w14:textId="77777777" w:rsidR="00F52347" w:rsidRPr="00231B51" w:rsidRDefault="00F52347" w:rsidP="00144EAC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Үндсэн</w:t>
            </w:r>
          </w:p>
        </w:tc>
        <w:tc>
          <w:tcPr>
            <w:tcW w:w="16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</w:tcPr>
          <w:p w14:paraId="740CA341" w14:textId="77777777" w:rsidR="00F52347" w:rsidRPr="00231B51" w:rsidRDefault="00F52347" w:rsidP="00144EA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Томилгоот</w:t>
            </w:r>
          </w:p>
        </w:tc>
        <w:tc>
          <w:tcPr>
            <w:tcW w:w="226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23DFF352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8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61864A42" w14:textId="77777777" w:rsidR="00F52347" w:rsidRPr="00231B51" w:rsidRDefault="00F52347" w:rsidP="00144EAC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16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</w:tcPr>
          <w:p w14:paraId="77DBAC07" w14:textId="77777777" w:rsidR="00F52347" w:rsidRPr="00231B51" w:rsidRDefault="00F52347" w:rsidP="00144EAC">
            <w:pPr>
              <w:spacing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</w:tr>
      <w:tr w:rsidR="00D1501D" w:rsidRPr="00231B51" w14:paraId="20263890" w14:textId="77777777" w:rsidTr="005F518E">
        <w:trPr>
          <w:trHeight w:val="680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3F894" w14:textId="77777777" w:rsidR="00D1501D" w:rsidRPr="00231B51" w:rsidRDefault="00D1501D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12F939A" w14:textId="2AD9905D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Нар</w:t>
            </w:r>
            <w:r w:rsidR="00E057F6" w:rsidRPr="00231B51">
              <w:rPr>
                <w:rFonts w:ascii="Arial" w:hAnsi="Arial" w:cs="Arial"/>
                <w:sz w:val="24"/>
                <w:szCs w:val="24"/>
                <w:lang w:val="mn-MN"/>
              </w:rPr>
              <w:t>и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йн бичиг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736476" w14:textId="77777777" w:rsidR="00E057F6" w:rsidRPr="00231B51" w:rsidRDefault="00E057F6" w:rsidP="00E057F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7489FE2" w14:textId="782A7910" w:rsidR="00F52347" w:rsidRPr="00231B51" w:rsidRDefault="00F52347" w:rsidP="00E057F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Дулааны сүлжээ засах бүлэг</w:t>
            </w:r>
          </w:p>
          <w:p w14:paraId="6A834F71" w14:textId="6C12185E" w:rsidR="00E057F6" w:rsidRPr="00231B51" w:rsidRDefault="00E057F6" w:rsidP="00E057F6">
            <w:pPr>
              <w:spacing w:line="259" w:lineRule="auto"/>
              <w:ind w:left="3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B61CA" w14:textId="77777777" w:rsidR="00D1501D" w:rsidRPr="00231B51" w:rsidRDefault="00D1501D" w:rsidP="00E057F6">
            <w:pPr>
              <w:spacing w:line="259" w:lineRule="auto"/>
              <w:ind w:left="1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0B0027C" w14:textId="77777777" w:rsidR="00D1501D" w:rsidRPr="00231B51" w:rsidRDefault="00D1501D" w:rsidP="00E057F6">
            <w:pPr>
              <w:spacing w:line="259" w:lineRule="auto"/>
              <w:ind w:left="1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A2CE5A9" w14:textId="5033722D" w:rsidR="00F52347" w:rsidRPr="00231B51" w:rsidRDefault="00F52347" w:rsidP="00E057F6">
            <w:pPr>
              <w:spacing w:line="259" w:lineRule="auto"/>
              <w:ind w:left="1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Г.Эрдэнэцогт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4C9E0" w14:textId="77777777" w:rsidR="00D1501D" w:rsidRPr="00231B51" w:rsidRDefault="00D1501D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77383D9" w14:textId="2BB52121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СХД 19-р хороо 108-р байр 59 тоот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7DEA4" w14:textId="77777777" w:rsidR="00D1501D" w:rsidRPr="00231B51" w:rsidRDefault="00D1501D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9B364B3" w14:textId="4F2461C7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89145267</w:t>
            </w:r>
          </w:p>
          <w:p w14:paraId="64D37B18" w14:textId="522B03DD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\80802343\</w:t>
            </w:r>
          </w:p>
        </w:tc>
      </w:tr>
      <w:tr w:rsidR="005F518E" w:rsidRPr="00231B51" w14:paraId="78A4D599" w14:textId="77777777" w:rsidTr="005F518E">
        <w:trPr>
          <w:trHeight w:val="680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4B4EA" w14:textId="38FCB448" w:rsidR="00F52347" w:rsidRPr="00231B51" w:rsidRDefault="00D1501D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Тэнхимийн эрхлэгч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C4D18" w14:textId="77777777" w:rsidR="009B6184" w:rsidRPr="00231B51" w:rsidRDefault="009B6184" w:rsidP="009B6184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61DF469" w14:textId="77777777" w:rsidR="00F52347" w:rsidRPr="00231B51" w:rsidRDefault="00F52347" w:rsidP="009B6184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Гал унтраах бүлэг</w:t>
            </w:r>
          </w:p>
          <w:p w14:paraId="1284C9A5" w14:textId="44C928BA" w:rsidR="009B6184" w:rsidRPr="00231B51" w:rsidRDefault="009B6184" w:rsidP="009B6184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705C3" w14:textId="77777777" w:rsidR="009B6184" w:rsidRPr="00231B51" w:rsidRDefault="009B6184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22246AC" w14:textId="06362A07" w:rsidR="00F52347" w:rsidRPr="00231B51" w:rsidRDefault="00F52347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Д. Отгон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DEEA1" w14:textId="618387F4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БГД 14-р хороо 21-р байр 15 тоот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F4823" w14:textId="77777777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89490289,</w:t>
            </w:r>
          </w:p>
          <w:p w14:paraId="05751B4C" w14:textId="71AF4220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\89962880\</w:t>
            </w:r>
          </w:p>
        </w:tc>
      </w:tr>
      <w:tr w:rsidR="005F518E" w:rsidRPr="00231B51" w14:paraId="5BF463CC" w14:textId="77777777" w:rsidTr="005F518E">
        <w:trPr>
          <w:trHeight w:val="680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E8256" w14:textId="77777777" w:rsidR="009B6184" w:rsidRPr="00231B51" w:rsidRDefault="009B6184" w:rsidP="00E057F6">
            <w:pPr>
              <w:spacing w:line="259" w:lineRule="auto"/>
              <w:ind w:left="5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857083B" w14:textId="77777777" w:rsidR="009B6184" w:rsidRPr="00231B51" w:rsidRDefault="009B6184" w:rsidP="00E057F6">
            <w:pPr>
              <w:spacing w:line="259" w:lineRule="auto"/>
              <w:ind w:left="5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112725A" w14:textId="5D9AD7D6" w:rsidR="00F52347" w:rsidRPr="00231B51" w:rsidRDefault="00C62374" w:rsidP="00E057F6">
            <w:pPr>
              <w:spacing w:line="259" w:lineRule="auto"/>
              <w:ind w:left="5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Тэнхимийн эрхлэгч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288F7" w14:textId="77777777" w:rsidR="00E057F6" w:rsidRPr="00231B51" w:rsidRDefault="00E057F6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443928C" w14:textId="242668E3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Эмнэлгийн яаралтай тусламж үзүүлэх</w:t>
            </w:r>
          </w:p>
          <w:p w14:paraId="6EA8405C" w14:textId="1B57E294" w:rsidR="00E057F6" w:rsidRPr="00231B51" w:rsidRDefault="00E057F6" w:rsidP="00E057F6">
            <w:pPr>
              <w:spacing w:line="259" w:lineRule="auto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CD274" w14:textId="77777777" w:rsidR="009B6184" w:rsidRPr="00231B51" w:rsidRDefault="009B6184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29F9239D" w14:textId="77777777" w:rsidR="009B6184" w:rsidRPr="00231B51" w:rsidRDefault="009B6184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1DDEECEB" w14:textId="7E62A8F8" w:rsidR="00F52347" w:rsidRPr="00231B51" w:rsidRDefault="00F52347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Б. Дөлгөөн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9212B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9A22A4F" w14:textId="15043C47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ХУД 11-р хороо 12-р байр 38 тоот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29A1C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5034EB3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D319FFC" w14:textId="43EF0E45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96440210</w:t>
            </w:r>
          </w:p>
          <w:p w14:paraId="24FB68E8" w14:textId="43D32F15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\89922370\</w:t>
            </w:r>
          </w:p>
        </w:tc>
      </w:tr>
      <w:tr w:rsidR="005F518E" w:rsidRPr="00231B51" w14:paraId="7C3965E9" w14:textId="77777777" w:rsidTr="005F518E">
        <w:trPr>
          <w:trHeight w:val="980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385A9" w14:textId="77777777" w:rsidR="009B6184" w:rsidRPr="00231B51" w:rsidRDefault="009B6184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BE0087C" w14:textId="77777777" w:rsidR="009B6184" w:rsidRPr="00231B51" w:rsidRDefault="009B6184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B0ABBEB" w14:textId="66DB7338" w:rsidR="00F52347" w:rsidRPr="00231B51" w:rsidRDefault="00D1501D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Ахлах б</w:t>
            </w:r>
            <w:r w:rsidR="00C62374" w:rsidRPr="00231B51">
              <w:rPr>
                <w:rFonts w:ascii="Arial" w:hAnsi="Arial" w:cs="Arial"/>
                <w:sz w:val="24"/>
                <w:szCs w:val="24"/>
                <w:lang w:val="mn-MN"/>
              </w:rPr>
              <w:t>агш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B0201" w14:textId="77777777" w:rsidR="00E057F6" w:rsidRPr="00231B51" w:rsidRDefault="00E057F6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11689AA" w14:textId="58ABED49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Холбоо зарлан мэдээллийн бүлэг</w:t>
            </w:r>
          </w:p>
          <w:p w14:paraId="1441EC90" w14:textId="680E501C" w:rsidR="00E057F6" w:rsidRPr="00231B51" w:rsidRDefault="00E057F6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784F7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D53774E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01D0E47" w14:textId="2074D671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Б.Номин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C0A2" w14:textId="77777777" w:rsidR="009B6184" w:rsidRPr="00231B51" w:rsidRDefault="009B6184" w:rsidP="00E057F6">
            <w:pPr>
              <w:spacing w:line="259" w:lineRule="auto"/>
              <w:ind w:left="462" w:hanging="304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35B99BF3" w14:textId="4614C566" w:rsidR="00F52347" w:rsidRPr="00231B51" w:rsidRDefault="00F52347" w:rsidP="00E057F6">
            <w:pPr>
              <w:spacing w:line="259" w:lineRule="auto"/>
              <w:ind w:left="462" w:hanging="304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БЗД 16-р хороо13-р байр 1 тоот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2E17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A2F3441" w14:textId="77777777" w:rsidR="009B6184" w:rsidRPr="00231B51" w:rsidRDefault="009B6184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A630617" w14:textId="3AA0E99E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89574126</w:t>
            </w:r>
          </w:p>
          <w:p w14:paraId="12C07446" w14:textId="13ED569B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\80390939\</w:t>
            </w:r>
          </w:p>
        </w:tc>
      </w:tr>
      <w:tr w:rsidR="005F518E" w:rsidRPr="00231B51" w14:paraId="7F0A6B65" w14:textId="77777777" w:rsidTr="005F518E">
        <w:trPr>
          <w:trHeight w:val="920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89412" w14:textId="77777777" w:rsidR="009B6184" w:rsidRPr="00231B51" w:rsidRDefault="009B6184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4EFDFBFB" w14:textId="77777777" w:rsidR="009B6184" w:rsidRPr="00231B51" w:rsidRDefault="009B6184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5872207" w14:textId="56D5467D" w:rsidR="00F52347" w:rsidRPr="00231B51" w:rsidRDefault="00C62374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Багш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F59B" w14:textId="77777777" w:rsidR="00E057F6" w:rsidRPr="00231B51" w:rsidRDefault="00E057F6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08F80D56" w14:textId="5F48C8A9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Сайн дурын бүлэг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D3ABB" w14:textId="77777777" w:rsidR="009B6184" w:rsidRPr="00231B51" w:rsidRDefault="009B6184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5612269E" w14:textId="77777777" w:rsidR="009B6184" w:rsidRPr="00231B51" w:rsidRDefault="009B6184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737486CC" w14:textId="4182E82F" w:rsidR="00F52347" w:rsidRPr="00231B51" w:rsidRDefault="00F52347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Л. Лхагвасүрэн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4282F" w14:textId="3FD59F00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СБД 11-р хороо </w:t>
            </w:r>
            <w:r w:rsidR="00C704FD" w:rsidRPr="00231B51">
              <w:rPr>
                <w:rFonts w:ascii="Arial" w:hAnsi="Arial" w:cs="Arial"/>
                <w:sz w:val="24"/>
                <w:szCs w:val="24"/>
                <w:lang w:val="mn-MN"/>
              </w:rPr>
              <w:t>“</w:t>
            </w:r>
            <w:r w:rsidR="009B6184" w:rsidRPr="00231B51">
              <w:rPr>
                <w:rFonts w:ascii="Arial" w:hAnsi="Arial" w:cs="Arial"/>
                <w:sz w:val="24"/>
                <w:szCs w:val="24"/>
                <w:lang w:val="mn-MN"/>
              </w:rPr>
              <w:t>Х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андгай</w:t>
            </w:r>
            <w:r w:rsidR="00C704FD" w:rsidRPr="00231B51">
              <w:rPr>
                <w:rFonts w:ascii="Arial" w:hAnsi="Arial" w:cs="Arial"/>
                <w:sz w:val="24"/>
                <w:szCs w:val="24"/>
                <w:lang w:val="mn-MN"/>
              </w:rPr>
              <w:t>”</w:t>
            </w: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 xml:space="preserve"> хотхон 1-р байр 15 тоот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24945" w14:textId="77777777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88403570</w:t>
            </w:r>
          </w:p>
          <w:p w14:paraId="6C9A85C3" w14:textId="0371B96E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\88948227\</w:t>
            </w:r>
          </w:p>
        </w:tc>
      </w:tr>
      <w:tr w:rsidR="005F518E" w:rsidRPr="00231B51" w14:paraId="56E14783" w14:textId="77777777" w:rsidTr="005F518E">
        <w:trPr>
          <w:trHeight w:val="680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F1688" w14:textId="60F06107" w:rsidR="00F52347" w:rsidRPr="00231B51" w:rsidRDefault="00C62374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Багш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D8E1C" w14:textId="77777777" w:rsidR="009849AB" w:rsidRPr="00231B51" w:rsidRDefault="009849AB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  <w:p w14:paraId="642E643C" w14:textId="62C834C6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Цахилгааны шугам сүлжээ</w:t>
            </w:r>
          </w:p>
          <w:p w14:paraId="1303B134" w14:textId="26BDC2AA" w:rsidR="009849AB" w:rsidRPr="00231B51" w:rsidRDefault="009849AB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3E57F" w14:textId="65B0E542" w:rsidR="00F52347" w:rsidRPr="00231B51" w:rsidRDefault="00F52347" w:rsidP="00E057F6">
            <w:pPr>
              <w:spacing w:line="259" w:lineRule="auto"/>
              <w:ind w:left="40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Г.Мягмардорж</w:t>
            </w:r>
          </w:p>
        </w:tc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7E87E" w14:textId="2093C107" w:rsidR="00F52347" w:rsidRPr="00231B51" w:rsidRDefault="00F52347" w:rsidP="00E057F6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СХД 29-р хороо Москва</w:t>
            </w:r>
          </w:p>
        </w:tc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F7D28" w14:textId="255EB436" w:rsidR="00F52347" w:rsidRPr="00231B51" w:rsidRDefault="00F52347" w:rsidP="00E057F6">
            <w:pPr>
              <w:spacing w:line="259" w:lineRule="auto"/>
              <w:ind w:left="22"/>
              <w:jc w:val="center"/>
              <w:rPr>
                <w:rFonts w:ascii="Arial" w:hAnsi="Arial" w:cs="Arial"/>
                <w:sz w:val="24"/>
                <w:szCs w:val="24"/>
                <w:lang w:val="mn-MN"/>
              </w:rPr>
            </w:pPr>
            <w:r w:rsidRPr="00231B51">
              <w:rPr>
                <w:rFonts w:ascii="Arial" w:hAnsi="Arial" w:cs="Arial"/>
                <w:sz w:val="24"/>
                <w:szCs w:val="24"/>
                <w:lang w:val="mn-MN"/>
              </w:rPr>
              <w:t>88445332</w:t>
            </w:r>
          </w:p>
        </w:tc>
      </w:tr>
    </w:tbl>
    <w:p w14:paraId="028768AE" w14:textId="77777777" w:rsidR="005F518E" w:rsidRPr="00231B51" w:rsidRDefault="005F518E" w:rsidP="005F518E">
      <w:pPr>
        <w:tabs>
          <w:tab w:val="center" w:pos="7224"/>
          <w:tab w:val="center" w:pos="8960"/>
        </w:tabs>
        <w:spacing w:after="47" w:line="259" w:lineRule="auto"/>
        <w:jc w:val="both"/>
        <w:rPr>
          <w:rFonts w:ascii="Arial" w:eastAsia="Calibri" w:hAnsi="Arial" w:cs="Arial"/>
          <w:b/>
          <w:bCs/>
          <w:sz w:val="28"/>
          <w:szCs w:val="28"/>
        </w:rPr>
      </w:pPr>
    </w:p>
    <w:p w14:paraId="47075A01" w14:textId="76D3E279" w:rsidR="005F518E" w:rsidRPr="00231B51" w:rsidRDefault="005F518E" w:rsidP="005F518E">
      <w:pPr>
        <w:tabs>
          <w:tab w:val="center" w:pos="7224"/>
          <w:tab w:val="center" w:pos="8960"/>
        </w:tabs>
        <w:spacing w:after="47" w:line="259" w:lineRule="auto"/>
        <w:jc w:val="both"/>
        <w:rPr>
          <w:rFonts w:ascii="Arial" w:eastAsia="Calibri" w:hAnsi="Arial" w:cs="Arial"/>
          <w:b/>
          <w:bCs/>
          <w:sz w:val="28"/>
          <w:szCs w:val="28"/>
        </w:rPr>
      </w:pPr>
      <w:r w:rsidRPr="00231B51">
        <w:rPr>
          <w:rFonts w:ascii="Arial" w:eastAsia="Calibri" w:hAnsi="Arial" w:cs="Arial"/>
          <w:b/>
          <w:bCs/>
          <w:sz w:val="28"/>
          <w:szCs w:val="28"/>
        </w:rPr>
        <w:lastRenderedPageBreak/>
        <w:t xml:space="preserve">4.2 </w:t>
      </w:r>
      <w:r w:rsidR="00D208EF" w:rsidRPr="00231B51">
        <w:rPr>
          <w:rFonts w:ascii="Arial" w:eastAsia="Calibri" w:hAnsi="Arial" w:cs="Arial"/>
          <w:b/>
          <w:bCs/>
          <w:sz w:val="28"/>
          <w:szCs w:val="28"/>
        </w:rPr>
        <w:t>Зарлан мэдээллийн дохиогоор ажиллах журам</w:t>
      </w:r>
    </w:p>
    <w:p w14:paraId="0014B7C0" w14:textId="77777777" w:rsidR="005F518E" w:rsidRPr="00231B51" w:rsidRDefault="005F518E" w:rsidP="005F518E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eastAsia="Calibri" w:hAnsi="Arial" w:cs="Arial"/>
          <w:sz w:val="22"/>
        </w:rPr>
      </w:pPr>
    </w:p>
    <w:p w14:paraId="35D9FCFE" w14:textId="77777777" w:rsidR="005F518E" w:rsidRPr="00231B51" w:rsidRDefault="005F518E" w:rsidP="005F518E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  <w:r w:rsidRPr="00231B51">
        <w:rPr>
          <w:rFonts w:ascii="Arial" w:eastAsia="Calibri" w:hAnsi="Arial" w:cs="Arial"/>
          <w:sz w:val="22"/>
        </w:rPr>
        <w:tab/>
      </w:r>
      <w:r w:rsidRPr="00231B51">
        <w:rPr>
          <w:rFonts w:ascii="Arial" w:hAnsi="Arial" w:cs="Arial"/>
          <w:bCs/>
        </w:rPr>
        <w:t>Даргын 2025 оны 23 тоот</w:t>
      </w:r>
    </w:p>
    <w:p w14:paraId="06CB779E" w14:textId="3AF5F045" w:rsidR="005F518E" w:rsidRPr="00231B51" w:rsidRDefault="001942E3" w:rsidP="005F518E">
      <w:pPr>
        <w:tabs>
          <w:tab w:val="center" w:pos="7224"/>
          <w:tab w:val="center" w:pos="8960"/>
        </w:tabs>
        <w:spacing w:after="47" w:line="259" w:lineRule="auto"/>
        <w:jc w:val="right"/>
        <w:rPr>
          <w:rFonts w:ascii="Arial" w:hAnsi="Arial" w:cs="Arial"/>
          <w:bCs/>
        </w:rPr>
      </w:pPr>
      <w:r w:rsidRPr="00231B51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7F75836C" wp14:editId="080F6568">
            <wp:simplePos x="0" y="0"/>
            <wp:positionH relativeFrom="margin">
              <wp:align>left</wp:align>
            </wp:positionH>
            <wp:positionV relativeFrom="paragraph">
              <wp:posOffset>404970</wp:posOffset>
            </wp:positionV>
            <wp:extent cx="5697775" cy="3676855"/>
            <wp:effectExtent l="0" t="0" r="0" b="0"/>
            <wp:wrapSquare wrapText="bothSides"/>
            <wp:docPr id="1396" name="Pictur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775" cy="367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518E" w:rsidRPr="00231B51">
        <w:rPr>
          <w:rFonts w:ascii="Arial" w:hAnsi="Arial" w:cs="Arial"/>
          <w:bCs/>
        </w:rPr>
        <w:t xml:space="preserve"> тушаалын 3 дугаар хавсралт</w:t>
      </w:r>
    </w:p>
    <w:p w14:paraId="67CDDE97" w14:textId="31D9CEED" w:rsidR="00262B16" w:rsidRPr="00231B51" w:rsidRDefault="00262B16" w:rsidP="00262B16"/>
    <w:p w14:paraId="5FE135F9" w14:textId="26A6528F" w:rsidR="00262B16" w:rsidRPr="00231B51" w:rsidRDefault="001942E3" w:rsidP="0061748F">
      <w:pPr>
        <w:pStyle w:val="Heading1"/>
        <w:jc w:val="both"/>
        <w:rPr>
          <w:rFonts w:ascii="Arial" w:hAnsi="Arial" w:cs="Arial"/>
          <w:color w:val="auto"/>
          <w:sz w:val="24"/>
          <w:szCs w:val="24"/>
        </w:rPr>
      </w:pPr>
      <w:r w:rsidRPr="00231B51">
        <w:rPr>
          <w:rFonts w:ascii="Arial" w:hAnsi="Arial" w:cs="Arial"/>
          <w:color w:val="auto"/>
          <w:sz w:val="24"/>
          <w:szCs w:val="24"/>
        </w:rPr>
        <w:t xml:space="preserve">Тайлбар: </w:t>
      </w:r>
      <w:r w:rsidR="00262B16" w:rsidRPr="00231B51">
        <w:rPr>
          <w:rFonts w:ascii="Arial" w:hAnsi="Arial" w:cs="Arial"/>
          <w:color w:val="auto"/>
          <w:sz w:val="24"/>
          <w:szCs w:val="24"/>
        </w:rPr>
        <w:t>Болзошгүй гамшиг</w:t>
      </w:r>
      <w:r w:rsidR="00E91B3E" w:rsidRPr="00231B51">
        <w:rPr>
          <w:rFonts w:ascii="Arial" w:hAnsi="Arial" w:cs="Arial"/>
          <w:color w:val="auto"/>
          <w:sz w:val="24"/>
          <w:szCs w:val="24"/>
        </w:rPr>
        <w:t>, ослын үед ажилтан, албан хаагчдыг дуудах дараалал, журам</w:t>
      </w:r>
      <w:r w:rsidR="0061748F" w:rsidRPr="00231B51">
        <w:rPr>
          <w:rFonts w:ascii="Arial" w:hAnsi="Arial" w:cs="Arial"/>
          <w:color w:val="auto"/>
          <w:sz w:val="24"/>
          <w:szCs w:val="24"/>
        </w:rPr>
        <w:t>.</w:t>
      </w:r>
    </w:p>
    <w:p w14:paraId="74BCDCEF" w14:textId="701690EC" w:rsidR="00176437" w:rsidRPr="00231B51" w:rsidRDefault="00176437">
      <w:r w:rsidRPr="00231B51">
        <w:br w:type="page"/>
      </w:r>
    </w:p>
    <w:p w14:paraId="7769008F" w14:textId="1D0639BC" w:rsidR="00D6527D" w:rsidRPr="00231B51" w:rsidRDefault="00994E41" w:rsidP="002C6767">
      <w:pPr>
        <w:pStyle w:val="ListParagraph"/>
        <w:numPr>
          <w:ilvl w:val="0"/>
          <w:numId w:val="11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  <w:b/>
          <w:bCs/>
          <w:sz w:val="32"/>
          <w:szCs w:val="32"/>
        </w:rPr>
        <w:lastRenderedPageBreak/>
        <w:t>БОЛЗОШГҮЙ ГАМШИГ, ОСЛЫН ҮЕД АЖИЛЛАХ ТӨЛӨВЛӨГӨӨ</w:t>
      </w:r>
    </w:p>
    <w:p w14:paraId="4E3ECE91" w14:textId="77777777" w:rsidR="002C6767" w:rsidRPr="00231B51" w:rsidRDefault="002C6767" w:rsidP="002C6767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149D0542" w14:textId="77777777" w:rsidR="005B241E" w:rsidRPr="00231B51" w:rsidRDefault="005B241E" w:rsidP="005B241E">
      <w:pPr>
        <w:jc w:val="both"/>
        <w:rPr>
          <w:rFonts w:ascii="Arial" w:hAnsi="Arial" w:cs="Arial"/>
          <w:b/>
          <w:bCs/>
          <w:i/>
          <w:iCs/>
        </w:rPr>
      </w:pPr>
      <w:r w:rsidRPr="00231B51">
        <w:rPr>
          <w:rFonts w:ascii="Arial" w:hAnsi="Arial" w:cs="Arial"/>
          <w:b/>
          <w:bCs/>
          <w:i/>
          <w:iCs/>
        </w:rPr>
        <w:t>Гамшгийн үе шатуудад хийх үйл ажиллагаа</w:t>
      </w: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492"/>
        <w:gridCol w:w="2764"/>
        <w:gridCol w:w="2976"/>
        <w:gridCol w:w="2835"/>
      </w:tblGrid>
      <w:tr w:rsidR="005B241E" w:rsidRPr="00231B51" w14:paraId="63760851" w14:textId="77777777" w:rsidTr="00697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hideMark/>
          </w:tcPr>
          <w:p w14:paraId="66DF64C7" w14:textId="77777777" w:rsidR="005B241E" w:rsidRPr="00231B51" w:rsidRDefault="005B241E" w:rsidP="005B241E">
            <w:pPr>
              <w:spacing w:after="160" w:line="278" w:lineRule="auto"/>
              <w:jc w:val="both"/>
              <w:rPr>
                <w:rFonts w:ascii="Arial" w:hAnsi="Arial" w:cs="Arial"/>
                <w:i/>
                <w:iCs/>
              </w:rPr>
            </w:pPr>
            <w:r w:rsidRPr="00231B51">
              <w:rPr>
                <w:rFonts w:ascii="Arial" w:hAnsi="Arial" w:cs="Arial"/>
                <w:i/>
                <w:iCs/>
              </w:rPr>
              <w:t>№</w:t>
            </w:r>
          </w:p>
        </w:tc>
        <w:tc>
          <w:tcPr>
            <w:tcW w:w="2764" w:type="dxa"/>
            <w:hideMark/>
          </w:tcPr>
          <w:p w14:paraId="7A135A85" w14:textId="77777777" w:rsidR="00A91875" w:rsidRPr="00231B51" w:rsidRDefault="005B241E" w:rsidP="00697F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231B51">
              <w:rPr>
                <w:rFonts w:ascii="Arial" w:hAnsi="Arial" w:cs="Arial"/>
              </w:rPr>
              <w:t>Гамшгийн өмнөх үе</w:t>
            </w:r>
          </w:p>
          <w:p w14:paraId="232A2227" w14:textId="74ABB388" w:rsidR="005B241E" w:rsidRPr="00231B51" w:rsidRDefault="005B241E" w:rsidP="00697F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br/>
              <w:t>(урьдчилан сэргийлэх үйл ажиллагаа)</w:t>
            </w:r>
          </w:p>
        </w:tc>
        <w:tc>
          <w:tcPr>
            <w:tcW w:w="2976" w:type="dxa"/>
            <w:hideMark/>
          </w:tcPr>
          <w:p w14:paraId="1FFDF7DD" w14:textId="77777777" w:rsidR="00A91875" w:rsidRPr="00231B51" w:rsidRDefault="005B241E" w:rsidP="00697F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231B51">
              <w:rPr>
                <w:rFonts w:ascii="Arial" w:hAnsi="Arial" w:cs="Arial"/>
              </w:rPr>
              <w:t>Гамшгийн үе</w:t>
            </w:r>
          </w:p>
          <w:p w14:paraId="226CEF50" w14:textId="538492BB" w:rsidR="005B241E" w:rsidRPr="00231B51" w:rsidRDefault="005B241E" w:rsidP="00697F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br/>
              <w:t>(хариу арга хэмжээ авах, нөхцөл байдлыг тогтворжуулах ажиллагаа)</w:t>
            </w:r>
          </w:p>
        </w:tc>
        <w:tc>
          <w:tcPr>
            <w:tcW w:w="2835" w:type="dxa"/>
            <w:hideMark/>
          </w:tcPr>
          <w:p w14:paraId="2E380AC8" w14:textId="77777777" w:rsidR="00A91875" w:rsidRPr="00231B51" w:rsidRDefault="005B241E" w:rsidP="00697F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231B51">
              <w:rPr>
                <w:rFonts w:ascii="Arial" w:hAnsi="Arial" w:cs="Arial"/>
              </w:rPr>
              <w:t>Гамшгийн дараах үе</w:t>
            </w:r>
          </w:p>
          <w:p w14:paraId="48258BEE" w14:textId="6D1A8A49" w:rsidR="005B241E" w:rsidRPr="00231B51" w:rsidRDefault="005B241E" w:rsidP="00697F8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br/>
              <w:t>(сэргээн босголтын үйл ажиллагаа)</w:t>
            </w:r>
          </w:p>
        </w:tc>
      </w:tr>
      <w:tr w:rsidR="005B241E" w:rsidRPr="00231B51" w14:paraId="5A231205" w14:textId="77777777" w:rsidTr="00697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hideMark/>
          </w:tcPr>
          <w:p w14:paraId="422A09FB" w14:textId="77777777" w:rsidR="005B241E" w:rsidRPr="00231B51" w:rsidRDefault="005B241E" w:rsidP="005B241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1</w:t>
            </w:r>
          </w:p>
        </w:tc>
        <w:tc>
          <w:tcPr>
            <w:tcW w:w="2764" w:type="dxa"/>
            <w:hideMark/>
          </w:tcPr>
          <w:p w14:paraId="61CDB401" w14:textId="77777777" w:rsidR="005B241E" w:rsidRPr="00231B51" w:rsidRDefault="005B241E" w:rsidP="00697F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  <w:b/>
                <w:bCs/>
              </w:rPr>
              <w:t>**ГАЗАР ХӨДЛӨЛТ**</w:t>
            </w:r>
            <w:r w:rsidRPr="00231B51">
              <w:rPr>
                <w:rFonts w:ascii="Arial" w:hAnsi="Arial" w:cs="Arial"/>
              </w:rPr>
              <w:br/>
              <w:t>- Барилгын бат бэх байдлыг тогтмол шалгах</w:t>
            </w:r>
            <w:r w:rsidRPr="00231B51">
              <w:rPr>
                <w:rFonts w:ascii="Arial" w:hAnsi="Arial" w:cs="Arial"/>
              </w:rPr>
              <w:br/>
              <w:t>- Газар хөдлөлтийн үед дагаж мөрдөх дүрэм, сургалт хийх</w:t>
            </w:r>
            <w:r w:rsidRPr="00231B51">
              <w:rPr>
                <w:rFonts w:ascii="Arial" w:hAnsi="Arial" w:cs="Arial"/>
              </w:rPr>
              <w:br/>
              <w:t>- Ажилчид, оюутнуудад дадлага сургуулилт хийх</w:t>
            </w:r>
            <w:r w:rsidRPr="00231B51">
              <w:rPr>
                <w:rFonts w:ascii="Arial" w:hAnsi="Arial" w:cs="Arial"/>
              </w:rPr>
              <w:br/>
              <w:t>- Онцгой байдлын төлөвлөгөө боловсруулах</w:t>
            </w:r>
            <w:r w:rsidRPr="00231B51">
              <w:rPr>
                <w:rFonts w:ascii="Arial" w:hAnsi="Arial" w:cs="Arial"/>
              </w:rPr>
              <w:br/>
              <w:t>- Гамшгийн үед ашиглах нөөц, тоног төхөөрөмжийг бэлэн байлгах</w:t>
            </w:r>
          </w:p>
        </w:tc>
        <w:tc>
          <w:tcPr>
            <w:tcW w:w="2976" w:type="dxa"/>
            <w:hideMark/>
          </w:tcPr>
          <w:p w14:paraId="2B7F71B1" w14:textId="77777777" w:rsidR="005B241E" w:rsidRPr="00231B51" w:rsidRDefault="005B241E" w:rsidP="00697F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- Барилга дотор байгаа хүмүүсийг аюулгүй газар нуугдуулах</w:t>
            </w:r>
            <w:r w:rsidRPr="00231B51">
              <w:rPr>
                <w:rFonts w:ascii="Arial" w:hAnsi="Arial" w:cs="Arial"/>
              </w:rPr>
              <w:br/>
              <w:t>- Нүүлгэн шилжүүлэх төлөвлөгөөний дагуу ажиллах</w:t>
            </w:r>
            <w:r w:rsidRPr="00231B51">
              <w:rPr>
                <w:rFonts w:ascii="Arial" w:hAnsi="Arial" w:cs="Arial"/>
              </w:rPr>
              <w:br/>
              <w:t>- Гэмтэл авсан хүмүүст анхны тусламж үзүүлэх</w:t>
            </w:r>
            <w:r w:rsidRPr="00231B51">
              <w:rPr>
                <w:rFonts w:ascii="Arial" w:hAnsi="Arial" w:cs="Arial"/>
              </w:rPr>
              <w:br/>
              <w:t>- Аврах ажиллагаа явуулах</w:t>
            </w:r>
            <w:r w:rsidRPr="00231B51">
              <w:rPr>
                <w:rFonts w:ascii="Arial" w:hAnsi="Arial" w:cs="Arial"/>
              </w:rPr>
              <w:br/>
              <w:t>- Эвдэрсэн зам, байгууламжийг тэмдэгжүүлэх</w:t>
            </w:r>
          </w:p>
        </w:tc>
        <w:tc>
          <w:tcPr>
            <w:tcW w:w="2835" w:type="dxa"/>
            <w:hideMark/>
          </w:tcPr>
          <w:p w14:paraId="53395948" w14:textId="77777777" w:rsidR="005B241E" w:rsidRPr="00231B51" w:rsidRDefault="005B241E" w:rsidP="00697F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- Барилгын гэмтлийг шалгах, шаардлагатай засвар хийх</w:t>
            </w:r>
            <w:r w:rsidRPr="00231B51">
              <w:rPr>
                <w:rFonts w:ascii="Arial" w:hAnsi="Arial" w:cs="Arial"/>
              </w:rPr>
              <w:br/>
              <w:t>- Аюулгүй байдлыг дахин үнэлэх</w:t>
            </w:r>
            <w:r w:rsidRPr="00231B51">
              <w:rPr>
                <w:rFonts w:ascii="Arial" w:hAnsi="Arial" w:cs="Arial"/>
              </w:rPr>
              <w:br/>
              <w:t>- Дахин газар хөдлөлтөд бэлтгэл хангах</w:t>
            </w:r>
            <w:r w:rsidRPr="00231B51">
              <w:rPr>
                <w:rFonts w:ascii="Arial" w:hAnsi="Arial" w:cs="Arial"/>
              </w:rPr>
              <w:br/>
              <w:t>- Гэр хорооллын бүсэд барилгын стандартыг сайжруулах</w:t>
            </w:r>
            <w:r w:rsidRPr="00231B51">
              <w:rPr>
                <w:rFonts w:ascii="Arial" w:hAnsi="Arial" w:cs="Arial"/>
              </w:rPr>
              <w:br/>
              <w:t>- Гамшгийн түүхэн мэдээллийг боловсруулж, сургалт явуулах</w:t>
            </w:r>
          </w:p>
        </w:tc>
      </w:tr>
      <w:tr w:rsidR="005B241E" w:rsidRPr="00231B51" w14:paraId="705507D4" w14:textId="77777777" w:rsidTr="00697F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hideMark/>
          </w:tcPr>
          <w:p w14:paraId="0E77351E" w14:textId="77777777" w:rsidR="005B241E" w:rsidRPr="00231B51" w:rsidRDefault="005B241E" w:rsidP="005B241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2</w:t>
            </w:r>
          </w:p>
        </w:tc>
        <w:tc>
          <w:tcPr>
            <w:tcW w:w="2764" w:type="dxa"/>
            <w:hideMark/>
          </w:tcPr>
          <w:p w14:paraId="0E3D7793" w14:textId="77777777" w:rsidR="005B241E" w:rsidRPr="00231B51" w:rsidRDefault="005B241E" w:rsidP="00697F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  <w:b/>
                <w:bCs/>
              </w:rPr>
              <w:t>**ГАЛ ТҮЙМЭР**</w:t>
            </w:r>
            <w:r w:rsidRPr="00231B51">
              <w:rPr>
                <w:rFonts w:ascii="Arial" w:hAnsi="Arial" w:cs="Arial"/>
              </w:rPr>
              <w:br/>
              <w:t>- Галын аюулгүй байдлын тоног төхөөрөмжийг тогтмол шалгах</w:t>
            </w:r>
            <w:r w:rsidRPr="00231B51">
              <w:rPr>
                <w:rFonts w:ascii="Arial" w:hAnsi="Arial" w:cs="Arial"/>
              </w:rPr>
              <w:br/>
              <w:t>- Галын аюулгүй байдлын сургалт, дадлага хийх</w:t>
            </w:r>
            <w:r w:rsidRPr="00231B51">
              <w:rPr>
                <w:rFonts w:ascii="Arial" w:hAnsi="Arial" w:cs="Arial"/>
              </w:rPr>
              <w:br/>
              <w:t>- Шатамхай материал, цахилгаан хэрэгслийн аюулгүй байдлыг хангах</w:t>
            </w:r>
            <w:r w:rsidRPr="00231B51">
              <w:rPr>
                <w:rFonts w:ascii="Arial" w:hAnsi="Arial" w:cs="Arial"/>
              </w:rPr>
              <w:br/>
              <w:t xml:space="preserve">- Гал унтраах тоног </w:t>
            </w:r>
            <w:r w:rsidRPr="00231B51">
              <w:rPr>
                <w:rFonts w:ascii="Arial" w:hAnsi="Arial" w:cs="Arial"/>
              </w:rPr>
              <w:lastRenderedPageBreak/>
              <w:t>төхөөрөмжийг сайжруулах</w:t>
            </w:r>
            <w:r w:rsidRPr="00231B51">
              <w:rPr>
                <w:rFonts w:ascii="Arial" w:hAnsi="Arial" w:cs="Arial"/>
              </w:rPr>
              <w:br/>
              <w:t>- Онцгой байдлын үед ашиглах гарц, тэмдэглэгээг шалгах</w:t>
            </w:r>
          </w:p>
        </w:tc>
        <w:tc>
          <w:tcPr>
            <w:tcW w:w="2976" w:type="dxa"/>
            <w:hideMark/>
          </w:tcPr>
          <w:p w14:paraId="6720F44D" w14:textId="77777777" w:rsidR="005B241E" w:rsidRPr="00231B51" w:rsidRDefault="005B241E" w:rsidP="00697F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lastRenderedPageBreak/>
              <w:t>- Галын аюултай бүсээс хүмүүсийг яаралтай нүүлгэн шилжүүлэх</w:t>
            </w:r>
            <w:r w:rsidRPr="00231B51">
              <w:rPr>
                <w:rFonts w:ascii="Arial" w:hAnsi="Arial" w:cs="Arial"/>
              </w:rPr>
              <w:br/>
              <w:t>- Гал унтраах анхан шатны арга хэмжээг авах</w:t>
            </w:r>
            <w:r w:rsidRPr="00231B51">
              <w:rPr>
                <w:rFonts w:ascii="Arial" w:hAnsi="Arial" w:cs="Arial"/>
              </w:rPr>
              <w:br/>
              <w:t>- Онцгой байдлын албанд яаралтай мэдэгдэх</w:t>
            </w:r>
            <w:r w:rsidRPr="00231B51">
              <w:rPr>
                <w:rFonts w:ascii="Arial" w:hAnsi="Arial" w:cs="Arial"/>
              </w:rPr>
              <w:br/>
              <w:t>- Гал түймрийн голомтыг тогтоох</w:t>
            </w:r>
            <w:r w:rsidRPr="00231B51">
              <w:rPr>
                <w:rFonts w:ascii="Arial" w:hAnsi="Arial" w:cs="Arial"/>
              </w:rPr>
              <w:br/>
            </w:r>
            <w:r w:rsidRPr="00231B51">
              <w:rPr>
                <w:rFonts w:ascii="Arial" w:hAnsi="Arial" w:cs="Arial"/>
              </w:rPr>
              <w:lastRenderedPageBreak/>
              <w:t>- Гал гарсан шалтгааныг түргэн тогтоох</w:t>
            </w:r>
          </w:p>
        </w:tc>
        <w:tc>
          <w:tcPr>
            <w:tcW w:w="2835" w:type="dxa"/>
            <w:hideMark/>
          </w:tcPr>
          <w:p w14:paraId="76492D1F" w14:textId="77777777" w:rsidR="005B241E" w:rsidRPr="00231B51" w:rsidRDefault="005B241E" w:rsidP="00697F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lastRenderedPageBreak/>
              <w:t>- Барилгын хохирлын үнэлгээ хийх</w:t>
            </w:r>
            <w:r w:rsidRPr="00231B51">
              <w:rPr>
                <w:rFonts w:ascii="Arial" w:hAnsi="Arial" w:cs="Arial"/>
              </w:rPr>
              <w:br/>
              <w:t>- Галын аюулаас урьдчилан сэргийлэх шинэ арга хэмжээ авах</w:t>
            </w:r>
            <w:r w:rsidRPr="00231B51">
              <w:rPr>
                <w:rFonts w:ascii="Arial" w:hAnsi="Arial" w:cs="Arial"/>
              </w:rPr>
              <w:br/>
              <w:t>- Галын дохиолол, тоног төхөөрөмжийг шинэчлэх</w:t>
            </w:r>
            <w:r w:rsidRPr="00231B51">
              <w:rPr>
                <w:rFonts w:ascii="Arial" w:hAnsi="Arial" w:cs="Arial"/>
              </w:rPr>
              <w:br/>
              <w:t>- Галд өртсөн хүмүүст сэтгэлзүйн болон санхүүгийн дэмжлэг үзүүлэх</w:t>
            </w:r>
            <w:r w:rsidRPr="00231B51">
              <w:rPr>
                <w:rFonts w:ascii="Arial" w:hAnsi="Arial" w:cs="Arial"/>
              </w:rPr>
              <w:br/>
            </w:r>
            <w:r w:rsidRPr="00231B51">
              <w:rPr>
                <w:rFonts w:ascii="Arial" w:hAnsi="Arial" w:cs="Arial"/>
              </w:rPr>
              <w:lastRenderedPageBreak/>
              <w:t>- Галын шалтгааныг судалж, сургалт хийх</w:t>
            </w:r>
          </w:p>
        </w:tc>
      </w:tr>
      <w:tr w:rsidR="005B241E" w:rsidRPr="00231B51" w14:paraId="5007E8AE" w14:textId="77777777" w:rsidTr="00697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hideMark/>
          </w:tcPr>
          <w:p w14:paraId="091A3CBE" w14:textId="77777777" w:rsidR="005B241E" w:rsidRPr="00231B51" w:rsidRDefault="005B241E" w:rsidP="005B241E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3</w:t>
            </w:r>
          </w:p>
        </w:tc>
        <w:tc>
          <w:tcPr>
            <w:tcW w:w="2764" w:type="dxa"/>
            <w:hideMark/>
          </w:tcPr>
          <w:p w14:paraId="4E98E7B7" w14:textId="77777777" w:rsidR="005B241E" w:rsidRPr="00231B51" w:rsidRDefault="005B241E" w:rsidP="00697F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  <w:b/>
                <w:bCs/>
              </w:rPr>
              <w:t>**УСНЫ ҮЕР**</w:t>
            </w:r>
            <w:r w:rsidRPr="00231B51">
              <w:rPr>
                <w:rFonts w:ascii="Arial" w:hAnsi="Arial" w:cs="Arial"/>
              </w:rPr>
              <w:br/>
              <w:t>- Ус зайлуулах хоолой, системийг тогтмол шалгах</w:t>
            </w:r>
            <w:r w:rsidRPr="00231B51">
              <w:rPr>
                <w:rFonts w:ascii="Arial" w:hAnsi="Arial" w:cs="Arial"/>
              </w:rPr>
              <w:br/>
              <w:t>- Үерийн эрсдэлийн бүсийг тодорхойлох, хамгаалалт хийх</w:t>
            </w:r>
            <w:r w:rsidRPr="00231B51">
              <w:rPr>
                <w:rFonts w:ascii="Arial" w:hAnsi="Arial" w:cs="Arial"/>
              </w:rPr>
              <w:br/>
              <w:t>- Барилгын усны хамгаалалтыг сайжруулах</w:t>
            </w:r>
            <w:r w:rsidRPr="00231B51">
              <w:rPr>
                <w:rFonts w:ascii="Arial" w:hAnsi="Arial" w:cs="Arial"/>
              </w:rPr>
              <w:br/>
              <w:t>- Үерийн гамшгийн үед ашиглах төлөвлөгөө боловсруулах</w:t>
            </w:r>
            <w:r w:rsidRPr="00231B51">
              <w:rPr>
                <w:rFonts w:ascii="Arial" w:hAnsi="Arial" w:cs="Arial"/>
              </w:rPr>
              <w:br/>
              <w:t>- Гамшгийн үед шаардлагатай хүнсний болон эмнэлгийн нөөц бэлтгэх</w:t>
            </w:r>
          </w:p>
        </w:tc>
        <w:tc>
          <w:tcPr>
            <w:tcW w:w="2976" w:type="dxa"/>
            <w:hideMark/>
          </w:tcPr>
          <w:p w14:paraId="5AFE3524" w14:textId="77777777" w:rsidR="005B241E" w:rsidRPr="00231B51" w:rsidRDefault="005B241E" w:rsidP="00697F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- Усны түвшинг хянах</w:t>
            </w:r>
            <w:r w:rsidRPr="00231B51">
              <w:rPr>
                <w:rFonts w:ascii="Arial" w:hAnsi="Arial" w:cs="Arial"/>
              </w:rPr>
              <w:br/>
              <w:t>- Ажилчид, оюутнуудыг аюулгүй бүс рүү нүүлгэн шилжүүлэх</w:t>
            </w:r>
            <w:r w:rsidRPr="00231B51">
              <w:rPr>
                <w:rFonts w:ascii="Arial" w:hAnsi="Arial" w:cs="Arial"/>
              </w:rPr>
              <w:br/>
              <w:t>- Ус нэвчихээс хамгаалах түр арга хэмжээ авах</w:t>
            </w:r>
            <w:r w:rsidRPr="00231B51">
              <w:rPr>
                <w:rFonts w:ascii="Arial" w:hAnsi="Arial" w:cs="Arial"/>
              </w:rPr>
              <w:br/>
              <w:t>- Шаардлагатай газарт далан босгох</w:t>
            </w:r>
            <w:r w:rsidRPr="00231B51">
              <w:rPr>
                <w:rFonts w:ascii="Arial" w:hAnsi="Arial" w:cs="Arial"/>
              </w:rPr>
              <w:br/>
              <w:t>- Онцгой байдлын албанд нэн даруй мэдээлэх</w:t>
            </w:r>
          </w:p>
        </w:tc>
        <w:tc>
          <w:tcPr>
            <w:tcW w:w="2835" w:type="dxa"/>
            <w:hideMark/>
          </w:tcPr>
          <w:p w14:paraId="654981DD" w14:textId="77777777" w:rsidR="005B241E" w:rsidRPr="00231B51" w:rsidRDefault="005B241E" w:rsidP="00697F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- Ус шавхах, бохирдлыг арилгах</w:t>
            </w:r>
            <w:r w:rsidRPr="00231B51">
              <w:rPr>
                <w:rFonts w:ascii="Arial" w:hAnsi="Arial" w:cs="Arial"/>
              </w:rPr>
              <w:br/>
              <w:t>- Барилгын гэмтлийг шалгаж засварлах</w:t>
            </w:r>
            <w:r w:rsidRPr="00231B51">
              <w:rPr>
                <w:rFonts w:ascii="Arial" w:hAnsi="Arial" w:cs="Arial"/>
              </w:rPr>
              <w:br/>
              <w:t>- Дахин үерээс сэргийлэх хамгаалалт хийх</w:t>
            </w:r>
            <w:r w:rsidRPr="00231B51">
              <w:rPr>
                <w:rFonts w:ascii="Arial" w:hAnsi="Arial" w:cs="Arial"/>
              </w:rPr>
              <w:br/>
              <w:t>- Үерээс үүссэн бохирдлыг ариутгах</w:t>
            </w:r>
            <w:r w:rsidRPr="00231B51">
              <w:rPr>
                <w:rFonts w:ascii="Arial" w:hAnsi="Arial" w:cs="Arial"/>
              </w:rPr>
              <w:br/>
              <w:t>- Гамшгийн дараах сэргээн босголтын сан байгуулах</w:t>
            </w:r>
          </w:p>
        </w:tc>
      </w:tr>
    </w:tbl>
    <w:p w14:paraId="088CE371" w14:textId="77777777" w:rsidR="00977305" w:rsidRPr="00231B51" w:rsidRDefault="00977305" w:rsidP="00721DAB">
      <w:pPr>
        <w:jc w:val="both"/>
        <w:rPr>
          <w:rFonts w:ascii="Arial" w:hAnsi="Arial" w:cs="Arial"/>
        </w:rPr>
      </w:pPr>
    </w:p>
    <w:p w14:paraId="73A5007E" w14:textId="72373D99" w:rsidR="00A91875" w:rsidRPr="00231B51" w:rsidRDefault="00A91875" w:rsidP="00721DAB">
      <w:pPr>
        <w:jc w:val="both"/>
        <w:rPr>
          <w:rFonts w:ascii="Arial" w:hAnsi="Arial" w:cs="Arial"/>
        </w:rPr>
      </w:pPr>
    </w:p>
    <w:p w14:paraId="349D208C" w14:textId="26A98DC3" w:rsidR="00C80A18" w:rsidRPr="00231B51" w:rsidRDefault="00994E41" w:rsidP="00994E41">
      <w:pPr>
        <w:pStyle w:val="ListParagraph"/>
        <w:numPr>
          <w:ilvl w:val="0"/>
          <w:numId w:val="11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  <w:b/>
          <w:bCs/>
          <w:sz w:val="32"/>
          <w:szCs w:val="32"/>
        </w:rPr>
        <w:t>УРЬДЧИЛАН СЭРГИЙЛЭХ СУРГАЛТ</w:t>
      </w:r>
    </w:p>
    <w:p w14:paraId="35582DC8" w14:textId="77777777" w:rsidR="005B40AC" w:rsidRPr="00231B51" w:rsidRDefault="005B40AC" w:rsidP="005B40AC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5"/>
        <w:gridCol w:w="3853"/>
        <w:gridCol w:w="2218"/>
        <w:gridCol w:w="2460"/>
      </w:tblGrid>
      <w:tr w:rsidR="00C80A18" w:rsidRPr="00231B51" w14:paraId="060C26F0" w14:textId="77777777" w:rsidTr="00977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65F33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  <w:hideMark/>
          </w:tcPr>
          <w:p w14:paraId="28AECDD1" w14:textId="77777777" w:rsidR="00C80A18" w:rsidRPr="00231B51" w:rsidRDefault="00C80A18" w:rsidP="00C80A1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Хийгдэх ажил</w:t>
            </w:r>
          </w:p>
        </w:tc>
        <w:tc>
          <w:tcPr>
            <w:tcW w:w="0" w:type="auto"/>
            <w:hideMark/>
          </w:tcPr>
          <w:p w14:paraId="551A9DCC" w14:textId="77777777" w:rsidR="00C80A18" w:rsidRPr="00231B51" w:rsidRDefault="00C80A18" w:rsidP="00C80A1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Хугацаа</w:t>
            </w:r>
          </w:p>
        </w:tc>
        <w:tc>
          <w:tcPr>
            <w:tcW w:w="0" w:type="auto"/>
            <w:hideMark/>
          </w:tcPr>
          <w:p w14:paraId="792470E6" w14:textId="77777777" w:rsidR="00C80A18" w:rsidRPr="00231B51" w:rsidRDefault="00C80A18" w:rsidP="00C80A1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Хариуцах ажилтан</w:t>
            </w:r>
          </w:p>
        </w:tc>
      </w:tr>
      <w:tr w:rsidR="00FD2F30" w:rsidRPr="00231B51" w14:paraId="0F465BA3" w14:textId="77777777" w:rsidTr="00977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E7093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5717166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Штаб болон мэргэжлийн ангийг “Яаралтай цуглах” дохиогоор ажиллах чадвартай болгох</w:t>
            </w:r>
          </w:p>
        </w:tc>
        <w:tc>
          <w:tcPr>
            <w:tcW w:w="0" w:type="auto"/>
            <w:hideMark/>
          </w:tcPr>
          <w:p w14:paraId="6B3A86A2" w14:textId="3F4BF2E2" w:rsidR="0094148A" w:rsidRPr="00231B51" w:rsidRDefault="00C80A18" w:rsidP="0094148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10 – 15 мин (ажлын цагт),</w:t>
            </w:r>
          </w:p>
          <w:p w14:paraId="2C182029" w14:textId="2A49C5EB" w:rsidR="00C80A18" w:rsidRPr="00231B51" w:rsidRDefault="00C80A18" w:rsidP="0094148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45 – 50 мин (ажлын бус цагт)</w:t>
            </w:r>
          </w:p>
        </w:tc>
        <w:tc>
          <w:tcPr>
            <w:tcW w:w="0" w:type="auto"/>
            <w:hideMark/>
          </w:tcPr>
          <w:p w14:paraId="34969106" w14:textId="5BCDEDB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Зарлан мэдээллэх хариуцсан ажилтан Э.Энхцэцэг</w:t>
            </w:r>
          </w:p>
        </w:tc>
      </w:tr>
      <w:tr w:rsidR="00C80A18" w:rsidRPr="00231B51" w14:paraId="7B57EC56" w14:textId="77777777" w:rsidTr="00977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6487F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287E02A" w14:textId="77777777" w:rsidR="00C80A18" w:rsidRPr="00231B51" w:rsidRDefault="00C80A18" w:rsidP="00C80A1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Штаб болон мэргэжлийн ангийг сургаж дадлагажуулах</w:t>
            </w:r>
          </w:p>
        </w:tc>
        <w:tc>
          <w:tcPr>
            <w:tcW w:w="0" w:type="auto"/>
            <w:hideMark/>
          </w:tcPr>
          <w:p w14:paraId="41AF95A8" w14:textId="77777777" w:rsidR="00C80A18" w:rsidRPr="00231B51" w:rsidRDefault="00C80A18" w:rsidP="0094148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1 жилд</w:t>
            </w:r>
          </w:p>
        </w:tc>
        <w:tc>
          <w:tcPr>
            <w:tcW w:w="0" w:type="auto"/>
            <w:hideMark/>
          </w:tcPr>
          <w:p w14:paraId="080D252D" w14:textId="091DEB06" w:rsidR="00C80A18" w:rsidRPr="00231B51" w:rsidRDefault="00C80A18" w:rsidP="00C80A1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Сургалт хариуцсан ажилтан Г.Ганболд</w:t>
            </w:r>
          </w:p>
        </w:tc>
      </w:tr>
      <w:tr w:rsidR="00FD2F30" w:rsidRPr="00231B51" w14:paraId="3303D18F" w14:textId="77777777" w:rsidTr="00977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99E6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1FA6F3BC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Үйлчлүүлэгчдийн аюулгүй байдал, эрсдэлээс сэргийлэх үйл ажиллагаа</w:t>
            </w:r>
          </w:p>
        </w:tc>
        <w:tc>
          <w:tcPr>
            <w:tcW w:w="0" w:type="auto"/>
            <w:hideMark/>
          </w:tcPr>
          <w:p w14:paraId="62E12B6B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Тухайн цаг хугацаанд 10-20 минут, ихдээ 1 цаг</w:t>
            </w:r>
          </w:p>
        </w:tc>
        <w:tc>
          <w:tcPr>
            <w:tcW w:w="0" w:type="auto"/>
            <w:hideMark/>
          </w:tcPr>
          <w:p w14:paraId="734B8395" w14:textId="1B9FA790" w:rsidR="00C80A18" w:rsidRPr="00231B51" w:rsidRDefault="00C80A18" w:rsidP="00FD2F3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Аюулгүй байдал хариуцсан</w:t>
            </w:r>
            <w:r w:rsidR="00FD2F30" w:rsidRPr="00231B51">
              <w:rPr>
                <w:rFonts w:ascii="Arial" w:hAnsi="Arial" w:cs="Arial"/>
              </w:rPr>
              <w:t xml:space="preserve"> </w:t>
            </w:r>
            <w:r w:rsidRPr="00231B51">
              <w:rPr>
                <w:rFonts w:ascii="Arial" w:hAnsi="Arial" w:cs="Arial"/>
              </w:rPr>
              <w:t>хэлтсийн дарга Б.Тамир</w:t>
            </w:r>
          </w:p>
        </w:tc>
      </w:tr>
    </w:tbl>
    <w:p w14:paraId="63072D6E" w14:textId="77777777" w:rsidR="00FD2F30" w:rsidRPr="00231B51" w:rsidRDefault="00FD2F30" w:rsidP="00C80A18">
      <w:pPr>
        <w:jc w:val="both"/>
        <w:rPr>
          <w:rFonts w:ascii="Arial" w:hAnsi="Arial" w:cs="Arial"/>
          <w:b/>
          <w:bCs/>
        </w:rPr>
      </w:pPr>
    </w:p>
    <w:p w14:paraId="39E10BC7" w14:textId="3BC148E3" w:rsidR="0094148A" w:rsidRPr="00231B51" w:rsidRDefault="00C80A18" w:rsidP="00485EF9">
      <w:pPr>
        <w:spacing w:line="360" w:lineRule="auto"/>
        <w:jc w:val="both"/>
        <w:rPr>
          <w:rFonts w:ascii="Arial" w:hAnsi="Arial" w:cs="Arial"/>
          <w:b/>
          <w:bCs/>
        </w:rPr>
      </w:pPr>
      <w:r w:rsidRPr="00231B51">
        <w:rPr>
          <w:rFonts w:ascii="Arial" w:hAnsi="Arial" w:cs="Arial"/>
          <w:b/>
          <w:bCs/>
        </w:rPr>
        <w:lastRenderedPageBreak/>
        <w:t>Газар хөдлөлт болон гэнэтийн аюул ослын үед авах арга хэмжээ</w:t>
      </w:r>
      <w:r w:rsidR="00FD2F30" w:rsidRPr="00231B51">
        <w:rPr>
          <w:rFonts w:ascii="Arial" w:hAnsi="Arial" w:cs="Arial"/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4"/>
        <w:gridCol w:w="3679"/>
        <w:gridCol w:w="1279"/>
        <w:gridCol w:w="3574"/>
      </w:tblGrid>
      <w:tr w:rsidR="00C80A18" w:rsidRPr="00231B51" w14:paraId="3A172153" w14:textId="77777777" w:rsidTr="00C80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5A918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№</w:t>
            </w:r>
          </w:p>
        </w:tc>
        <w:tc>
          <w:tcPr>
            <w:tcW w:w="0" w:type="auto"/>
            <w:hideMark/>
          </w:tcPr>
          <w:p w14:paraId="57E4E066" w14:textId="77777777" w:rsidR="00C80A18" w:rsidRPr="00231B51" w:rsidRDefault="00C80A18" w:rsidP="00C80A1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Хийгдэх ажил</w:t>
            </w:r>
          </w:p>
        </w:tc>
        <w:tc>
          <w:tcPr>
            <w:tcW w:w="0" w:type="auto"/>
            <w:hideMark/>
          </w:tcPr>
          <w:p w14:paraId="02818B5D" w14:textId="77777777" w:rsidR="00C80A18" w:rsidRPr="00231B51" w:rsidRDefault="00C80A18" w:rsidP="00C80A1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Хугацаа</w:t>
            </w:r>
          </w:p>
        </w:tc>
        <w:tc>
          <w:tcPr>
            <w:tcW w:w="0" w:type="auto"/>
            <w:hideMark/>
          </w:tcPr>
          <w:p w14:paraId="3ECC2E40" w14:textId="77777777" w:rsidR="00C80A18" w:rsidRPr="00231B51" w:rsidRDefault="00C80A18" w:rsidP="00C80A1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Хариуцсан ажилтан</w:t>
            </w:r>
          </w:p>
        </w:tc>
      </w:tr>
      <w:tr w:rsidR="00C80A18" w:rsidRPr="00231B51" w14:paraId="3A47EF86" w14:textId="77777777" w:rsidTr="00C80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2FFE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F4BD7A5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Аюулын тухай “Гамшиг-105” дохио өгөх</w:t>
            </w:r>
          </w:p>
        </w:tc>
        <w:tc>
          <w:tcPr>
            <w:tcW w:w="0" w:type="auto"/>
            <w:hideMark/>
          </w:tcPr>
          <w:p w14:paraId="1B9CD3DF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5-10 минут</w:t>
            </w:r>
          </w:p>
        </w:tc>
        <w:tc>
          <w:tcPr>
            <w:tcW w:w="0" w:type="auto"/>
            <w:hideMark/>
          </w:tcPr>
          <w:p w14:paraId="6A78E076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Зарлан мэдээллэх хариуцсан ажилтан Э. Энхцэцэг</w:t>
            </w:r>
          </w:p>
        </w:tc>
      </w:tr>
      <w:tr w:rsidR="00C80A18" w:rsidRPr="00231B51" w14:paraId="7D33190E" w14:textId="77777777" w:rsidTr="00C80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CCDA7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A2A880B" w14:textId="77777777" w:rsidR="00C80A18" w:rsidRPr="00231B51" w:rsidRDefault="00C80A18" w:rsidP="00C80A1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Ажиллагсдыг аюулгүй газар яаралтай гаргах</w:t>
            </w:r>
          </w:p>
        </w:tc>
        <w:tc>
          <w:tcPr>
            <w:tcW w:w="0" w:type="auto"/>
            <w:hideMark/>
          </w:tcPr>
          <w:p w14:paraId="1CB1B197" w14:textId="77777777" w:rsidR="00C80A18" w:rsidRPr="00231B51" w:rsidRDefault="00C80A18" w:rsidP="00C80A1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2-3 минут</w:t>
            </w:r>
          </w:p>
        </w:tc>
        <w:tc>
          <w:tcPr>
            <w:tcW w:w="0" w:type="auto"/>
            <w:hideMark/>
          </w:tcPr>
          <w:p w14:paraId="67F6AC0B" w14:textId="77777777" w:rsidR="00C80A18" w:rsidRPr="00231B51" w:rsidRDefault="00C80A18" w:rsidP="00C80A1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Аюулгүй байдал хариуцсан хэлтсийн дарга Б. Тамир</w:t>
            </w:r>
          </w:p>
        </w:tc>
      </w:tr>
      <w:tr w:rsidR="00C80A18" w:rsidRPr="00231B51" w14:paraId="03BE2FA3" w14:textId="77777777" w:rsidTr="00C80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51FFA" w14:textId="77777777" w:rsidR="00C80A18" w:rsidRPr="00231B51" w:rsidRDefault="00C80A18" w:rsidP="00C80A1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8B89741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Үйлчлүүлэгчдийг аюулгүй газар яаралтай гаргах</w:t>
            </w:r>
          </w:p>
        </w:tc>
        <w:tc>
          <w:tcPr>
            <w:tcW w:w="0" w:type="auto"/>
            <w:hideMark/>
          </w:tcPr>
          <w:p w14:paraId="3C8F85DC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2-3 минут</w:t>
            </w:r>
          </w:p>
        </w:tc>
        <w:tc>
          <w:tcPr>
            <w:tcW w:w="0" w:type="auto"/>
            <w:hideMark/>
          </w:tcPr>
          <w:p w14:paraId="690F1C51" w14:textId="77777777" w:rsidR="00C80A18" w:rsidRPr="00231B51" w:rsidRDefault="00C80A18" w:rsidP="00C80A1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1B51">
              <w:rPr>
                <w:rFonts w:ascii="Arial" w:hAnsi="Arial" w:cs="Arial"/>
              </w:rPr>
              <w:t>Аюулгүй байдал хариуцсан хэлтсийн дарга Б. Тамир</w:t>
            </w:r>
          </w:p>
        </w:tc>
      </w:tr>
    </w:tbl>
    <w:p w14:paraId="3C1FE361" w14:textId="77777777" w:rsidR="002C6767" w:rsidRPr="00231B51" w:rsidRDefault="002C6767" w:rsidP="00721DAB">
      <w:pPr>
        <w:jc w:val="both"/>
        <w:rPr>
          <w:rFonts w:ascii="Arial" w:hAnsi="Arial" w:cs="Arial"/>
        </w:rPr>
      </w:pPr>
    </w:p>
    <w:p w14:paraId="271FDA2E" w14:textId="7D551CD5" w:rsidR="00F0487F" w:rsidRPr="00231B51" w:rsidRDefault="00B44ACC" w:rsidP="00F0487F">
      <w:pPr>
        <w:pStyle w:val="ListParagraph"/>
        <w:numPr>
          <w:ilvl w:val="0"/>
          <w:numId w:val="11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231B51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251C4B90" wp14:editId="4540158F">
            <wp:simplePos x="0" y="0"/>
            <wp:positionH relativeFrom="margin">
              <wp:align>right</wp:align>
            </wp:positionH>
            <wp:positionV relativeFrom="paragraph">
              <wp:posOffset>457757</wp:posOffset>
            </wp:positionV>
            <wp:extent cx="5715000" cy="3830320"/>
            <wp:effectExtent l="0" t="0" r="0" b="0"/>
            <wp:wrapSquare wrapText="bothSides"/>
            <wp:docPr id="1872157005" name="Зура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487F" w:rsidRPr="00231B51">
        <w:rPr>
          <w:rFonts w:ascii="Arial" w:hAnsi="Arial" w:cs="Arial"/>
          <w:b/>
          <w:bCs/>
          <w:sz w:val="32"/>
          <w:szCs w:val="32"/>
        </w:rPr>
        <w:t>ХАВСРАЛТ: ПЛАН ЗУРАГ</w:t>
      </w:r>
    </w:p>
    <w:p w14:paraId="68BAF393" w14:textId="5FE572A6" w:rsidR="00F0487F" w:rsidRPr="00231B51" w:rsidRDefault="00B44ACC" w:rsidP="00F0487F">
      <w:pPr>
        <w:pStyle w:val="ListParagraph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lastRenderedPageBreak/>
        <w:drawing>
          <wp:anchor distT="0" distB="0" distL="114300" distR="114300" simplePos="0" relativeHeight="251663360" behindDoc="0" locked="0" layoutInCell="1" allowOverlap="1" wp14:anchorId="39837CE4" wp14:editId="5DDB0F5F">
            <wp:simplePos x="0" y="0"/>
            <wp:positionH relativeFrom="margin">
              <wp:align>right</wp:align>
            </wp:positionH>
            <wp:positionV relativeFrom="paragraph">
              <wp:posOffset>4631094</wp:posOffset>
            </wp:positionV>
            <wp:extent cx="5726430" cy="4220845"/>
            <wp:effectExtent l="0" t="0" r="7620" b="8255"/>
            <wp:wrapSquare wrapText="bothSides"/>
            <wp:docPr id="538628528" name="Зура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31B51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41BC623F" wp14:editId="2029DB78">
            <wp:simplePos x="0" y="0"/>
            <wp:positionH relativeFrom="margin">
              <wp:align>left</wp:align>
            </wp:positionH>
            <wp:positionV relativeFrom="paragraph">
              <wp:posOffset>27991</wp:posOffset>
            </wp:positionV>
            <wp:extent cx="5715000" cy="4555490"/>
            <wp:effectExtent l="0" t="0" r="0" b="0"/>
            <wp:wrapSquare wrapText="bothSides"/>
            <wp:docPr id="87739354" name="Зура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F88152" w14:textId="006C3994" w:rsidR="00B44ACC" w:rsidRPr="00F0487F" w:rsidRDefault="00B44ACC" w:rsidP="00F0487F">
      <w:pPr>
        <w:pStyle w:val="ListParagraph"/>
        <w:jc w:val="both"/>
        <w:rPr>
          <w:rFonts w:ascii="Arial" w:hAnsi="Arial" w:cs="Arial"/>
        </w:rPr>
      </w:pPr>
      <w:r w:rsidRPr="00231B51">
        <w:rPr>
          <w:rFonts w:ascii="Arial" w:hAnsi="Arial" w:cs="Arial"/>
        </w:rPr>
        <w:lastRenderedPageBreak/>
        <w:drawing>
          <wp:anchor distT="0" distB="0" distL="114300" distR="114300" simplePos="0" relativeHeight="251664384" behindDoc="0" locked="0" layoutInCell="1" allowOverlap="1" wp14:anchorId="2A82BA5D" wp14:editId="7031BAC9">
            <wp:simplePos x="0" y="0"/>
            <wp:positionH relativeFrom="margin">
              <wp:align>right</wp:align>
            </wp:positionH>
            <wp:positionV relativeFrom="paragraph">
              <wp:posOffset>29184</wp:posOffset>
            </wp:positionV>
            <wp:extent cx="5731510" cy="4298950"/>
            <wp:effectExtent l="0" t="0" r="2540" b="6350"/>
            <wp:wrapSquare wrapText="bothSides"/>
            <wp:docPr id="894611351" name="Зура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44ACC" w:rsidRPr="00F04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7B125" w14:textId="77777777" w:rsidR="00980370" w:rsidRPr="00231B51" w:rsidRDefault="00980370" w:rsidP="00D031CB">
      <w:pPr>
        <w:spacing w:after="0" w:line="240" w:lineRule="auto"/>
      </w:pPr>
      <w:r w:rsidRPr="00231B51">
        <w:separator/>
      </w:r>
    </w:p>
  </w:endnote>
  <w:endnote w:type="continuationSeparator" w:id="0">
    <w:p w14:paraId="5DF5D2B4" w14:textId="77777777" w:rsidR="00980370" w:rsidRPr="00231B51" w:rsidRDefault="00980370" w:rsidP="00D031CB">
      <w:pPr>
        <w:spacing w:after="0" w:line="240" w:lineRule="auto"/>
      </w:pPr>
      <w:r w:rsidRPr="00231B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DD20" w14:textId="77777777" w:rsidR="00980370" w:rsidRPr="00231B51" w:rsidRDefault="00980370" w:rsidP="00D031CB">
      <w:pPr>
        <w:spacing w:after="0" w:line="240" w:lineRule="auto"/>
      </w:pPr>
      <w:r w:rsidRPr="00231B51">
        <w:separator/>
      </w:r>
    </w:p>
  </w:footnote>
  <w:footnote w:type="continuationSeparator" w:id="0">
    <w:p w14:paraId="1453A7F0" w14:textId="77777777" w:rsidR="00980370" w:rsidRPr="00231B51" w:rsidRDefault="00980370" w:rsidP="00D031CB">
      <w:pPr>
        <w:spacing w:after="0" w:line="240" w:lineRule="auto"/>
      </w:pPr>
      <w:r w:rsidRPr="00231B5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F7A"/>
    <w:multiLevelType w:val="multilevel"/>
    <w:tmpl w:val="D00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6B7"/>
    <w:multiLevelType w:val="multilevel"/>
    <w:tmpl w:val="B18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2494"/>
    <w:multiLevelType w:val="multilevel"/>
    <w:tmpl w:val="EE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938CE"/>
    <w:multiLevelType w:val="multilevel"/>
    <w:tmpl w:val="127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90E0C"/>
    <w:multiLevelType w:val="multilevel"/>
    <w:tmpl w:val="7CF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A202C"/>
    <w:multiLevelType w:val="multilevel"/>
    <w:tmpl w:val="FE9A01A4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5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0" w:hanging="2160"/>
      </w:pPr>
      <w:rPr>
        <w:rFonts w:hint="default"/>
      </w:rPr>
    </w:lvl>
  </w:abstractNum>
  <w:abstractNum w:abstractNumId="6" w15:restartNumberingAfterBreak="0">
    <w:nsid w:val="58A85CC2"/>
    <w:multiLevelType w:val="multilevel"/>
    <w:tmpl w:val="7A3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82C59"/>
    <w:multiLevelType w:val="multilevel"/>
    <w:tmpl w:val="1C1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A06DF"/>
    <w:multiLevelType w:val="multilevel"/>
    <w:tmpl w:val="6E82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C0B71"/>
    <w:multiLevelType w:val="multilevel"/>
    <w:tmpl w:val="5CF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A4161"/>
    <w:multiLevelType w:val="hybridMultilevel"/>
    <w:tmpl w:val="F40869AE"/>
    <w:lvl w:ilvl="0" w:tplc="6B5AF6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500019">
      <w:start w:val="1"/>
      <w:numFmt w:val="lowerLetter"/>
      <w:lvlText w:val="%2."/>
      <w:lvlJc w:val="left"/>
      <w:pPr>
        <w:ind w:left="1440" w:hanging="360"/>
      </w:pPr>
    </w:lvl>
    <w:lvl w:ilvl="2" w:tplc="0450001B" w:tentative="1">
      <w:start w:val="1"/>
      <w:numFmt w:val="lowerRoman"/>
      <w:lvlText w:val="%3."/>
      <w:lvlJc w:val="right"/>
      <w:pPr>
        <w:ind w:left="2160" w:hanging="180"/>
      </w:pPr>
    </w:lvl>
    <w:lvl w:ilvl="3" w:tplc="0450000F" w:tentative="1">
      <w:start w:val="1"/>
      <w:numFmt w:val="decimal"/>
      <w:lvlText w:val="%4."/>
      <w:lvlJc w:val="left"/>
      <w:pPr>
        <w:ind w:left="2880" w:hanging="360"/>
      </w:pPr>
    </w:lvl>
    <w:lvl w:ilvl="4" w:tplc="04500019" w:tentative="1">
      <w:start w:val="1"/>
      <w:numFmt w:val="lowerLetter"/>
      <w:lvlText w:val="%5."/>
      <w:lvlJc w:val="left"/>
      <w:pPr>
        <w:ind w:left="3600" w:hanging="360"/>
      </w:pPr>
    </w:lvl>
    <w:lvl w:ilvl="5" w:tplc="0450001B" w:tentative="1">
      <w:start w:val="1"/>
      <w:numFmt w:val="lowerRoman"/>
      <w:lvlText w:val="%6."/>
      <w:lvlJc w:val="right"/>
      <w:pPr>
        <w:ind w:left="4320" w:hanging="180"/>
      </w:pPr>
    </w:lvl>
    <w:lvl w:ilvl="6" w:tplc="0450000F" w:tentative="1">
      <w:start w:val="1"/>
      <w:numFmt w:val="decimal"/>
      <w:lvlText w:val="%7."/>
      <w:lvlJc w:val="left"/>
      <w:pPr>
        <w:ind w:left="5040" w:hanging="360"/>
      </w:pPr>
    </w:lvl>
    <w:lvl w:ilvl="7" w:tplc="04500019" w:tentative="1">
      <w:start w:val="1"/>
      <w:numFmt w:val="lowerLetter"/>
      <w:lvlText w:val="%8."/>
      <w:lvlJc w:val="left"/>
      <w:pPr>
        <w:ind w:left="5760" w:hanging="360"/>
      </w:pPr>
    </w:lvl>
    <w:lvl w:ilvl="8" w:tplc="045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43ADC"/>
    <w:multiLevelType w:val="multilevel"/>
    <w:tmpl w:val="7E2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71F2C"/>
    <w:multiLevelType w:val="hybridMultilevel"/>
    <w:tmpl w:val="F8F0A80A"/>
    <w:lvl w:ilvl="0" w:tplc="045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4097F8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50001B">
      <w:start w:val="1"/>
      <w:numFmt w:val="lowerRoman"/>
      <w:lvlText w:val="%3."/>
      <w:lvlJc w:val="right"/>
      <w:pPr>
        <w:ind w:left="2160" w:hanging="180"/>
      </w:pPr>
    </w:lvl>
    <w:lvl w:ilvl="3" w:tplc="0450000F" w:tentative="1">
      <w:start w:val="1"/>
      <w:numFmt w:val="decimal"/>
      <w:lvlText w:val="%4."/>
      <w:lvlJc w:val="left"/>
      <w:pPr>
        <w:ind w:left="2880" w:hanging="360"/>
      </w:pPr>
    </w:lvl>
    <w:lvl w:ilvl="4" w:tplc="04500019" w:tentative="1">
      <w:start w:val="1"/>
      <w:numFmt w:val="lowerLetter"/>
      <w:lvlText w:val="%5."/>
      <w:lvlJc w:val="left"/>
      <w:pPr>
        <w:ind w:left="3600" w:hanging="360"/>
      </w:pPr>
    </w:lvl>
    <w:lvl w:ilvl="5" w:tplc="0450001B" w:tentative="1">
      <w:start w:val="1"/>
      <w:numFmt w:val="lowerRoman"/>
      <w:lvlText w:val="%6."/>
      <w:lvlJc w:val="right"/>
      <w:pPr>
        <w:ind w:left="4320" w:hanging="180"/>
      </w:pPr>
    </w:lvl>
    <w:lvl w:ilvl="6" w:tplc="0450000F" w:tentative="1">
      <w:start w:val="1"/>
      <w:numFmt w:val="decimal"/>
      <w:lvlText w:val="%7."/>
      <w:lvlJc w:val="left"/>
      <w:pPr>
        <w:ind w:left="5040" w:hanging="360"/>
      </w:pPr>
    </w:lvl>
    <w:lvl w:ilvl="7" w:tplc="04500019" w:tentative="1">
      <w:start w:val="1"/>
      <w:numFmt w:val="lowerLetter"/>
      <w:lvlText w:val="%8."/>
      <w:lvlJc w:val="left"/>
      <w:pPr>
        <w:ind w:left="5760" w:hanging="360"/>
      </w:pPr>
    </w:lvl>
    <w:lvl w:ilvl="8" w:tplc="045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09849">
    <w:abstractNumId w:val="12"/>
  </w:num>
  <w:num w:numId="2" w16cid:durableId="818958789">
    <w:abstractNumId w:val="10"/>
  </w:num>
  <w:num w:numId="3" w16cid:durableId="1113595357">
    <w:abstractNumId w:val="9"/>
  </w:num>
  <w:num w:numId="4" w16cid:durableId="109132381">
    <w:abstractNumId w:val="7"/>
  </w:num>
  <w:num w:numId="5" w16cid:durableId="1036468396">
    <w:abstractNumId w:val="1"/>
  </w:num>
  <w:num w:numId="6" w16cid:durableId="1241646084">
    <w:abstractNumId w:val="6"/>
  </w:num>
  <w:num w:numId="7" w16cid:durableId="1380859371">
    <w:abstractNumId w:val="3"/>
  </w:num>
  <w:num w:numId="8" w16cid:durableId="1289237902">
    <w:abstractNumId w:val="2"/>
  </w:num>
  <w:num w:numId="9" w16cid:durableId="862519682">
    <w:abstractNumId w:val="4"/>
  </w:num>
  <w:num w:numId="10" w16cid:durableId="1770810068">
    <w:abstractNumId w:val="0"/>
  </w:num>
  <w:num w:numId="11" w16cid:durableId="1242907484">
    <w:abstractNumId w:val="8"/>
  </w:num>
  <w:num w:numId="12" w16cid:durableId="1593933258">
    <w:abstractNumId w:val="11"/>
  </w:num>
  <w:num w:numId="13" w16cid:durableId="777219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4B"/>
    <w:rsid w:val="00014C2E"/>
    <w:rsid w:val="000471D5"/>
    <w:rsid w:val="00053147"/>
    <w:rsid w:val="000549EE"/>
    <w:rsid w:val="000625D6"/>
    <w:rsid w:val="00066D0B"/>
    <w:rsid w:val="00074DC7"/>
    <w:rsid w:val="000750CF"/>
    <w:rsid w:val="00077447"/>
    <w:rsid w:val="00077AD4"/>
    <w:rsid w:val="0008197D"/>
    <w:rsid w:val="000833B0"/>
    <w:rsid w:val="000842F4"/>
    <w:rsid w:val="00084844"/>
    <w:rsid w:val="00086CF5"/>
    <w:rsid w:val="0009426A"/>
    <w:rsid w:val="0009496D"/>
    <w:rsid w:val="000A62F9"/>
    <w:rsid w:val="000A659E"/>
    <w:rsid w:val="000B1BDE"/>
    <w:rsid w:val="000B1FDC"/>
    <w:rsid w:val="000C1D7C"/>
    <w:rsid w:val="000D4E5D"/>
    <w:rsid w:val="000D7E56"/>
    <w:rsid w:val="000E6CE9"/>
    <w:rsid w:val="000F17FF"/>
    <w:rsid w:val="000F3D6A"/>
    <w:rsid w:val="000F51E6"/>
    <w:rsid w:val="000F7E0D"/>
    <w:rsid w:val="0010074B"/>
    <w:rsid w:val="00117C58"/>
    <w:rsid w:val="001246B6"/>
    <w:rsid w:val="00132A2D"/>
    <w:rsid w:val="00143627"/>
    <w:rsid w:val="00150B57"/>
    <w:rsid w:val="00150D8A"/>
    <w:rsid w:val="0015313C"/>
    <w:rsid w:val="00164C1D"/>
    <w:rsid w:val="00165B57"/>
    <w:rsid w:val="00176437"/>
    <w:rsid w:val="00176579"/>
    <w:rsid w:val="00187FF8"/>
    <w:rsid w:val="001942E3"/>
    <w:rsid w:val="001A0234"/>
    <w:rsid w:val="001A2E0A"/>
    <w:rsid w:val="001B2968"/>
    <w:rsid w:val="001B39C5"/>
    <w:rsid w:val="001B79B7"/>
    <w:rsid w:val="001C57BE"/>
    <w:rsid w:val="001D1176"/>
    <w:rsid w:val="001E0F70"/>
    <w:rsid w:val="001E3EEB"/>
    <w:rsid w:val="001E755F"/>
    <w:rsid w:val="001F5D39"/>
    <w:rsid w:val="00231B51"/>
    <w:rsid w:val="00237038"/>
    <w:rsid w:val="00237EE8"/>
    <w:rsid w:val="0024431F"/>
    <w:rsid w:val="00262B16"/>
    <w:rsid w:val="00263AFA"/>
    <w:rsid w:val="00271806"/>
    <w:rsid w:val="00272889"/>
    <w:rsid w:val="00281C66"/>
    <w:rsid w:val="00284EB4"/>
    <w:rsid w:val="00295C70"/>
    <w:rsid w:val="002A3298"/>
    <w:rsid w:val="002B1058"/>
    <w:rsid w:val="002B1B29"/>
    <w:rsid w:val="002B77F1"/>
    <w:rsid w:val="002C242C"/>
    <w:rsid w:val="002C6767"/>
    <w:rsid w:val="002D144A"/>
    <w:rsid w:val="002D2B9C"/>
    <w:rsid w:val="002D3BB5"/>
    <w:rsid w:val="002D3D52"/>
    <w:rsid w:val="002D6D4E"/>
    <w:rsid w:val="002E3B2D"/>
    <w:rsid w:val="002E7F24"/>
    <w:rsid w:val="002F3747"/>
    <w:rsid w:val="00301BD6"/>
    <w:rsid w:val="00316442"/>
    <w:rsid w:val="003264FC"/>
    <w:rsid w:val="00337631"/>
    <w:rsid w:val="00340A20"/>
    <w:rsid w:val="00342872"/>
    <w:rsid w:val="003433B3"/>
    <w:rsid w:val="0034757D"/>
    <w:rsid w:val="003619F5"/>
    <w:rsid w:val="003660FA"/>
    <w:rsid w:val="003733E8"/>
    <w:rsid w:val="00374F4D"/>
    <w:rsid w:val="00377A34"/>
    <w:rsid w:val="0038266B"/>
    <w:rsid w:val="003A0C95"/>
    <w:rsid w:val="003B2677"/>
    <w:rsid w:val="003B6B77"/>
    <w:rsid w:val="003C6B9F"/>
    <w:rsid w:val="003E64D6"/>
    <w:rsid w:val="00420794"/>
    <w:rsid w:val="004262AD"/>
    <w:rsid w:val="00427CAE"/>
    <w:rsid w:val="00427FE7"/>
    <w:rsid w:val="00440A7F"/>
    <w:rsid w:val="0044613E"/>
    <w:rsid w:val="00464601"/>
    <w:rsid w:val="0046632A"/>
    <w:rsid w:val="004738EF"/>
    <w:rsid w:val="00476E1A"/>
    <w:rsid w:val="004778EE"/>
    <w:rsid w:val="00481FE5"/>
    <w:rsid w:val="00485EF9"/>
    <w:rsid w:val="004C02CA"/>
    <w:rsid w:val="004C0696"/>
    <w:rsid w:val="004D41D4"/>
    <w:rsid w:val="004F452A"/>
    <w:rsid w:val="00500FA7"/>
    <w:rsid w:val="00506364"/>
    <w:rsid w:val="00565D06"/>
    <w:rsid w:val="00572FD4"/>
    <w:rsid w:val="00573F4F"/>
    <w:rsid w:val="005855BC"/>
    <w:rsid w:val="0059641B"/>
    <w:rsid w:val="005A2773"/>
    <w:rsid w:val="005A4BD8"/>
    <w:rsid w:val="005B241E"/>
    <w:rsid w:val="005B3D9A"/>
    <w:rsid w:val="005B40AC"/>
    <w:rsid w:val="005C0336"/>
    <w:rsid w:val="005C7E86"/>
    <w:rsid w:val="005E1FC6"/>
    <w:rsid w:val="005E31DA"/>
    <w:rsid w:val="005F518E"/>
    <w:rsid w:val="00604CD9"/>
    <w:rsid w:val="0061748F"/>
    <w:rsid w:val="00646452"/>
    <w:rsid w:val="006646A3"/>
    <w:rsid w:val="00666CA2"/>
    <w:rsid w:val="00670C81"/>
    <w:rsid w:val="00672742"/>
    <w:rsid w:val="006762C6"/>
    <w:rsid w:val="00697F81"/>
    <w:rsid w:val="006B4321"/>
    <w:rsid w:val="006C34E2"/>
    <w:rsid w:val="006D2E91"/>
    <w:rsid w:val="006E250D"/>
    <w:rsid w:val="006F22A0"/>
    <w:rsid w:val="00701F85"/>
    <w:rsid w:val="00714425"/>
    <w:rsid w:val="007146DA"/>
    <w:rsid w:val="00721DAB"/>
    <w:rsid w:val="00723164"/>
    <w:rsid w:val="0073699E"/>
    <w:rsid w:val="007435E8"/>
    <w:rsid w:val="00753F43"/>
    <w:rsid w:val="0076684F"/>
    <w:rsid w:val="007679E9"/>
    <w:rsid w:val="00771CF5"/>
    <w:rsid w:val="00774856"/>
    <w:rsid w:val="00785340"/>
    <w:rsid w:val="007935B1"/>
    <w:rsid w:val="007B587C"/>
    <w:rsid w:val="007B7B36"/>
    <w:rsid w:val="007C4FB9"/>
    <w:rsid w:val="007C59C8"/>
    <w:rsid w:val="007D674E"/>
    <w:rsid w:val="007E542B"/>
    <w:rsid w:val="007E6890"/>
    <w:rsid w:val="007F411D"/>
    <w:rsid w:val="007F6A64"/>
    <w:rsid w:val="00807C95"/>
    <w:rsid w:val="00810BEB"/>
    <w:rsid w:val="00814707"/>
    <w:rsid w:val="008215FF"/>
    <w:rsid w:val="008227F2"/>
    <w:rsid w:val="0082370B"/>
    <w:rsid w:val="00834B68"/>
    <w:rsid w:val="008376F7"/>
    <w:rsid w:val="00841C8E"/>
    <w:rsid w:val="00846082"/>
    <w:rsid w:val="0085184D"/>
    <w:rsid w:val="00866442"/>
    <w:rsid w:val="0089262E"/>
    <w:rsid w:val="00896B65"/>
    <w:rsid w:val="008A1807"/>
    <w:rsid w:val="008B225B"/>
    <w:rsid w:val="008E604F"/>
    <w:rsid w:val="00901D9F"/>
    <w:rsid w:val="0094148A"/>
    <w:rsid w:val="00966044"/>
    <w:rsid w:val="00977305"/>
    <w:rsid w:val="00980370"/>
    <w:rsid w:val="009849AB"/>
    <w:rsid w:val="00994E41"/>
    <w:rsid w:val="009A147C"/>
    <w:rsid w:val="009A441C"/>
    <w:rsid w:val="009A4793"/>
    <w:rsid w:val="009A48EA"/>
    <w:rsid w:val="009A623A"/>
    <w:rsid w:val="009A7612"/>
    <w:rsid w:val="009B03CE"/>
    <w:rsid w:val="009B416E"/>
    <w:rsid w:val="009B6184"/>
    <w:rsid w:val="009C00AE"/>
    <w:rsid w:val="009C051D"/>
    <w:rsid w:val="009C78E4"/>
    <w:rsid w:val="009E13DC"/>
    <w:rsid w:val="009F4DB5"/>
    <w:rsid w:val="00A00E04"/>
    <w:rsid w:val="00A04F31"/>
    <w:rsid w:val="00A1024E"/>
    <w:rsid w:val="00A10836"/>
    <w:rsid w:val="00A21CD0"/>
    <w:rsid w:val="00A27DD7"/>
    <w:rsid w:val="00A32447"/>
    <w:rsid w:val="00A8102B"/>
    <w:rsid w:val="00A86419"/>
    <w:rsid w:val="00A91875"/>
    <w:rsid w:val="00A95C37"/>
    <w:rsid w:val="00AA2902"/>
    <w:rsid w:val="00AA5E65"/>
    <w:rsid w:val="00AA5F90"/>
    <w:rsid w:val="00AD7814"/>
    <w:rsid w:val="00AE3503"/>
    <w:rsid w:val="00B07BB5"/>
    <w:rsid w:val="00B3056B"/>
    <w:rsid w:val="00B30E1D"/>
    <w:rsid w:val="00B31F3D"/>
    <w:rsid w:val="00B37841"/>
    <w:rsid w:val="00B44ACC"/>
    <w:rsid w:val="00B56896"/>
    <w:rsid w:val="00B57619"/>
    <w:rsid w:val="00B645AA"/>
    <w:rsid w:val="00B83D79"/>
    <w:rsid w:val="00B92549"/>
    <w:rsid w:val="00B92ED5"/>
    <w:rsid w:val="00BA119C"/>
    <w:rsid w:val="00BA2A66"/>
    <w:rsid w:val="00BB1366"/>
    <w:rsid w:val="00BB2DA1"/>
    <w:rsid w:val="00C074C7"/>
    <w:rsid w:val="00C17160"/>
    <w:rsid w:val="00C22B42"/>
    <w:rsid w:val="00C22D7A"/>
    <w:rsid w:val="00C3089F"/>
    <w:rsid w:val="00C409E0"/>
    <w:rsid w:val="00C62374"/>
    <w:rsid w:val="00C637A4"/>
    <w:rsid w:val="00C6714A"/>
    <w:rsid w:val="00C704FD"/>
    <w:rsid w:val="00C7733A"/>
    <w:rsid w:val="00C80A18"/>
    <w:rsid w:val="00C94590"/>
    <w:rsid w:val="00CA4FB5"/>
    <w:rsid w:val="00CD6FEF"/>
    <w:rsid w:val="00CE33B2"/>
    <w:rsid w:val="00CE3E96"/>
    <w:rsid w:val="00CE5514"/>
    <w:rsid w:val="00CE6EC7"/>
    <w:rsid w:val="00CF4F1C"/>
    <w:rsid w:val="00D031CB"/>
    <w:rsid w:val="00D044E7"/>
    <w:rsid w:val="00D1501D"/>
    <w:rsid w:val="00D208EF"/>
    <w:rsid w:val="00D2712A"/>
    <w:rsid w:val="00D31BB9"/>
    <w:rsid w:val="00D43BA2"/>
    <w:rsid w:val="00D552FC"/>
    <w:rsid w:val="00D57F06"/>
    <w:rsid w:val="00D63D87"/>
    <w:rsid w:val="00D6527D"/>
    <w:rsid w:val="00D677A0"/>
    <w:rsid w:val="00D77452"/>
    <w:rsid w:val="00D81A84"/>
    <w:rsid w:val="00D9644B"/>
    <w:rsid w:val="00DB2D71"/>
    <w:rsid w:val="00DC4FD4"/>
    <w:rsid w:val="00DD4CC2"/>
    <w:rsid w:val="00DD67F1"/>
    <w:rsid w:val="00DE61A7"/>
    <w:rsid w:val="00E057F6"/>
    <w:rsid w:val="00E07CCA"/>
    <w:rsid w:val="00E23110"/>
    <w:rsid w:val="00E2494B"/>
    <w:rsid w:val="00E36EEC"/>
    <w:rsid w:val="00E623A0"/>
    <w:rsid w:val="00E86DD2"/>
    <w:rsid w:val="00E91B3E"/>
    <w:rsid w:val="00EB4778"/>
    <w:rsid w:val="00EE0D53"/>
    <w:rsid w:val="00EE138D"/>
    <w:rsid w:val="00F0487F"/>
    <w:rsid w:val="00F32068"/>
    <w:rsid w:val="00F3640B"/>
    <w:rsid w:val="00F46271"/>
    <w:rsid w:val="00F52347"/>
    <w:rsid w:val="00F546B4"/>
    <w:rsid w:val="00F66F42"/>
    <w:rsid w:val="00F75689"/>
    <w:rsid w:val="00F828EC"/>
    <w:rsid w:val="00F87098"/>
    <w:rsid w:val="00F93FE1"/>
    <w:rsid w:val="00F9723B"/>
    <w:rsid w:val="00FA21C9"/>
    <w:rsid w:val="00FA5E50"/>
    <w:rsid w:val="00FB179E"/>
    <w:rsid w:val="00FC3E55"/>
    <w:rsid w:val="00FD2F30"/>
    <w:rsid w:val="00FD48F8"/>
    <w:rsid w:val="00FD5C43"/>
    <w:rsid w:val="00FD7A8C"/>
    <w:rsid w:val="00FE0923"/>
    <w:rsid w:val="00FE624E"/>
    <w:rsid w:val="00FE70B2"/>
    <w:rsid w:val="00FF6DF1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7B1F2"/>
  <w15:chartTrackingRefBased/>
  <w15:docId w15:val="{E97B009A-9730-4BBA-AE3B-F52BA2EB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mn-M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1CB"/>
  </w:style>
  <w:style w:type="paragraph" w:styleId="Footer">
    <w:name w:val="footer"/>
    <w:basedOn w:val="Normal"/>
    <w:link w:val="FooterChar"/>
    <w:uiPriority w:val="99"/>
    <w:unhideWhenUsed/>
    <w:rsid w:val="00D03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1CB"/>
  </w:style>
  <w:style w:type="paragraph" w:styleId="NormalWeb">
    <w:name w:val="Normal (Web)"/>
    <w:basedOn w:val="Normal"/>
    <w:uiPriority w:val="99"/>
    <w:semiHidden/>
    <w:unhideWhenUsed/>
    <w:rsid w:val="009E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13DC"/>
    <w:rPr>
      <w:b/>
      <w:bCs/>
    </w:rPr>
  </w:style>
  <w:style w:type="table" w:styleId="PlainTable1">
    <w:name w:val="Plain Table 1"/>
    <w:basedOn w:val="TableNormal"/>
    <w:uiPriority w:val="41"/>
    <w:rsid w:val="00BA2A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">
    <w:name w:val="TableGrid"/>
    <w:rsid w:val="00E623A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3">
    <w:name w:val="Grid Table 3"/>
    <w:basedOn w:val="TableNormal"/>
    <w:uiPriority w:val="48"/>
    <w:rsid w:val="003433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0">
    <w:name w:val="Table Grid"/>
    <w:basedOn w:val="TableNormal"/>
    <w:uiPriority w:val="39"/>
    <w:rsid w:val="007D6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1F184-C021-4BA3-BB0A-C9193D05D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 GA</dc:creator>
  <cp:keywords/>
  <dc:description/>
  <cp:lastModifiedBy>Nominjin Tsogtbayar</cp:lastModifiedBy>
  <cp:revision>40</cp:revision>
  <dcterms:created xsi:type="dcterms:W3CDTF">2025-04-08T06:11:00Z</dcterms:created>
  <dcterms:modified xsi:type="dcterms:W3CDTF">2025-04-08T06:52:00Z</dcterms:modified>
</cp:coreProperties>
</file>