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1865" w14:textId="56C98A0D" w:rsidR="008A6826" w:rsidRPr="00BD0952" w:rsidRDefault="008D5956" w:rsidP="00E66BBF">
      <w:pPr>
        <w:pStyle w:val="Heading1"/>
        <w:spacing w:before="0" w:after="120" w:line="288" w:lineRule="auto"/>
        <w:rPr>
          <w:rFonts w:ascii="Times New Roman" w:hAnsi="Times New Roman" w:cs="Times New Roman"/>
          <w:szCs w:val="24"/>
          <w:lang w:val="mn-MN"/>
        </w:rPr>
      </w:pPr>
      <w:bookmarkStart w:id="0" w:name="_Toc491172300"/>
      <w:r w:rsidRPr="00BD0952">
        <w:rPr>
          <w:rFonts w:ascii="Times New Roman" w:hAnsi="Times New Roman" w:cs="Times New Roman"/>
          <w:szCs w:val="24"/>
          <w:lang w:val="mn-MN"/>
        </w:rPr>
        <w:t xml:space="preserve">СЕМИНАР </w:t>
      </w:r>
      <w:r w:rsidR="001A3221">
        <w:rPr>
          <w:rFonts w:ascii="Times New Roman" w:hAnsi="Times New Roman" w:cs="Times New Roman"/>
          <w:szCs w:val="24"/>
          <w:lang w:val="mn-MN"/>
        </w:rPr>
        <w:t>№</w:t>
      </w:r>
      <w:r w:rsidR="00456E60">
        <w:rPr>
          <w:rFonts w:ascii="Times New Roman" w:hAnsi="Times New Roman" w:cs="Times New Roman"/>
          <w:szCs w:val="24"/>
          <w:lang w:val="mn-MN"/>
        </w:rPr>
        <w:t>2</w:t>
      </w:r>
      <w:r w:rsidR="008A6826" w:rsidRPr="00BD0952">
        <w:rPr>
          <w:rFonts w:ascii="Times New Roman" w:hAnsi="Times New Roman" w:cs="Times New Roman"/>
          <w:szCs w:val="24"/>
          <w:lang w:val="mn-MN"/>
        </w:rPr>
        <w:t xml:space="preserve">. </w:t>
      </w:r>
      <w:bookmarkEnd w:id="0"/>
      <w:r w:rsidR="00020870" w:rsidRPr="00BD0952">
        <w:rPr>
          <w:rFonts w:ascii="Times New Roman" w:hAnsi="Times New Roman" w:cs="Times New Roman"/>
          <w:szCs w:val="24"/>
          <w:lang w:val="mn-MN"/>
        </w:rPr>
        <w:t>ИН</w:t>
      </w:r>
      <w:r w:rsidR="000578F1">
        <w:rPr>
          <w:rFonts w:ascii="Times New Roman" w:hAnsi="Times New Roman" w:cs="Times New Roman"/>
          <w:szCs w:val="24"/>
          <w:lang w:val="mn-MN"/>
        </w:rPr>
        <w:t>ЖЕНЕРИЙН ЭДИЙН ЗАСГИЙН ҮНДСЭН ОЙЛГОЛТ</w:t>
      </w:r>
    </w:p>
    <w:p w14:paraId="798A99B4" w14:textId="5157CF3C" w:rsidR="008A6826" w:rsidRPr="00290012" w:rsidRDefault="008A6826" w:rsidP="00E66BBF">
      <w:pPr>
        <w:spacing w:after="120" w:line="288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mn-MN"/>
        </w:rPr>
      </w:pPr>
      <w:r w:rsidRPr="00290012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СЕМИНАРЫН ХИЧЭЭЛИЙН ЗОРИЛГО:</w:t>
      </w:r>
      <w:r w:rsidRPr="00290012">
        <w:rPr>
          <w:rFonts w:ascii="Times New Roman" w:hAnsi="Times New Roman" w:cs="Times New Roman"/>
          <w:b/>
          <w:sz w:val="24"/>
          <w:szCs w:val="24"/>
          <w:lang w:val="mn-MN"/>
        </w:rPr>
        <w:t xml:space="preserve"> </w:t>
      </w:r>
      <w:r w:rsidR="00907A60" w:rsidRPr="00290012">
        <w:rPr>
          <w:rFonts w:ascii="Times New Roman" w:hAnsi="Times New Roman" w:cs="Times New Roman"/>
          <w:sz w:val="24"/>
          <w:szCs w:val="24"/>
          <w:lang w:val="mn-MN"/>
        </w:rPr>
        <w:t xml:space="preserve">Бүтээгдэхүүний болон үйлчилгээний загварыг </w:t>
      </w:r>
      <w:r w:rsidR="00290012" w:rsidRPr="00290012">
        <w:rPr>
          <w:rFonts w:ascii="Times New Roman" w:hAnsi="Times New Roman" w:cs="Times New Roman"/>
          <w:sz w:val="24"/>
          <w:szCs w:val="24"/>
          <w:lang w:val="mn-MN"/>
        </w:rPr>
        <w:t>то</w:t>
      </w:r>
      <w:r w:rsidR="00290012">
        <w:rPr>
          <w:rFonts w:ascii="Times New Roman" w:hAnsi="Times New Roman" w:cs="Times New Roman"/>
          <w:sz w:val="24"/>
          <w:szCs w:val="24"/>
          <w:lang w:val="mn-MN"/>
        </w:rPr>
        <w:t>о</w:t>
      </w:r>
      <w:r w:rsidR="00290012" w:rsidRPr="00290012">
        <w:rPr>
          <w:rFonts w:ascii="Times New Roman" w:hAnsi="Times New Roman" w:cs="Times New Roman"/>
          <w:sz w:val="24"/>
          <w:szCs w:val="24"/>
          <w:lang w:val="mn-MN"/>
        </w:rPr>
        <w:t xml:space="preserve">цоолох, үйл ажиллагааны дарааллыг тайлбарлах, тодорхойлох </w:t>
      </w:r>
      <w:r w:rsidRPr="00290012">
        <w:rPr>
          <w:rFonts w:ascii="Times New Roman" w:hAnsi="Times New Roman" w:cs="Times New Roman"/>
          <w:sz w:val="24"/>
          <w:szCs w:val="24"/>
          <w:lang w:val="mn-MN"/>
        </w:rPr>
        <w:t>жишээ бодлого дасгал дээр ажиллах замаар судална.</w:t>
      </w:r>
    </w:p>
    <w:p w14:paraId="4C15502A" w14:textId="40CA77CA" w:rsidR="008A6826" w:rsidRPr="00456E60" w:rsidRDefault="008A6826" w:rsidP="00E66BBF">
      <w:pPr>
        <w:spacing w:after="120" w:line="288" w:lineRule="auto"/>
        <w:rPr>
          <w:rFonts w:ascii="Times New Roman" w:hAnsi="Times New Roman" w:cs="Times New Roman"/>
          <w:b/>
          <w:color w:val="FF0000"/>
          <w:sz w:val="24"/>
          <w:szCs w:val="24"/>
          <w:lang w:val="mn-MN"/>
        </w:rPr>
      </w:pPr>
      <w:r w:rsidRPr="00456E60">
        <w:rPr>
          <w:rFonts w:ascii="Times New Roman" w:hAnsi="Times New Roman" w:cs="Times New Roman"/>
          <w:b/>
          <w:color w:val="FF0000"/>
          <w:sz w:val="24"/>
          <w:szCs w:val="24"/>
          <w:lang w:val="mn-MN"/>
        </w:rPr>
        <w:t xml:space="preserve">ХИЧЭЭЛИЙН ҮНДСЭН МАТЕРИАЛ: </w:t>
      </w:r>
    </w:p>
    <w:p w14:paraId="32625461" w14:textId="4B959A1E" w:rsidR="00456E60" w:rsidRPr="00907A60" w:rsidRDefault="00456E60" w:rsidP="00E66BBF">
      <w:pPr>
        <w:spacing w:after="120" w:line="288" w:lineRule="auto"/>
        <w:rPr>
          <w:rFonts w:ascii="Times New Roman" w:hAnsi="Times New Roman" w:cs="Times New Roman"/>
          <w:b/>
          <w:color w:val="FF0000"/>
          <w:sz w:val="30"/>
          <w:szCs w:val="30"/>
          <w:lang w:val="mn-MN"/>
        </w:rPr>
      </w:pPr>
    </w:p>
    <w:p w14:paraId="36DE2A1D" w14:textId="1055D25F" w:rsidR="008A6826" w:rsidRDefault="008A6826" w:rsidP="00E66BBF">
      <w:pPr>
        <w:spacing w:after="120" w:line="288" w:lineRule="auto"/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</w:pPr>
      <w:r w:rsidRPr="00BD0952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СЕМИНАР</w:t>
      </w:r>
      <w:r w:rsidR="008F4D1A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 xml:space="preserve"> №</w:t>
      </w:r>
      <w:r w:rsidR="00456E60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2</w:t>
      </w:r>
      <w:r w:rsidR="008F4D1A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-ийн</w:t>
      </w:r>
      <w:r w:rsidRPr="00BD0952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 xml:space="preserve"> </w:t>
      </w:r>
      <w:r w:rsidR="008F4D1A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ДААЛГАВАР</w:t>
      </w:r>
      <w:r w:rsidRPr="00BD0952"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  <w:t>:</w:t>
      </w:r>
    </w:p>
    <w:p w14:paraId="47744F58" w14:textId="71491E01" w:rsidR="00907A60" w:rsidRP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</w:pP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Бодлого 2.1.</w:t>
      </w:r>
    </w:p>
    <w:p w14:paraId="05EB3C6C" w14:textId="62409C8C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noProof/>
          <w:color w:val="0070C0"/>
          <w:sz w:val="24"/>
          <w:szCs w:val="24"/>
          <w:lang w:val="mn-MN"/>
        </w:rPr>
        <w:drawing>
          <wp:inline distT="0" distB="0" distL="0" distR="0" wp14:anchorId="54E25A43" wp14:editId="770B0AD9">
            <wp:extent cx="1557136" cy="5787158"/>
            <wp:effectExtent l="0" t="318" r="4763" b="4762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1566904" cy="582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3BC91" w14:textId="1596BE3A" w:rsidR="00907A60" w:rsidRPr="00907A60" w:rsidRDefault="00907A60" w:rsidP="00907A60">
      <w:pPr>
        <w:spacing w:after="120" w:line="288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</w:pP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Бодлого 2.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2</w:t>
      </w: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.</w:t>
      </w:r>
    </w:p>
    <w:p w14:paraId="780FBCD9" w14:textId="6403066D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noProof/>
          <w:color w:val="0070C0"/>
          <w:sz w:val="24"/>
          <w:szCs w:val="24"/>
          <w:lang w:val="mn-MN"/>
        </w:rPr>
        <w:drawing>
          <wp:inline distT="0" distB="0" distL="0" distR="0" wp14:anchorId="2EB5109D" wp14:editId="7DAC1460">
            <wp:extent cx="2546432" cy="5811685"/>
            <wp:effectExtent l="5715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2550276" cy="582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A72F0" w14:textId="0C553B8B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</w:pP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Бодлого 2.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3</w:t>
      </w: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.</w:t>
      </w:r>
    </w:p>
    <w:p w14:paraId="0CC49497" w14:textId="01255247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noProof/>
          <w:color w:val="0070C0"/>
          <w:sz w:val="24"/>
          <w:szCs w:val="24"/>
          <w:lang w:val="mn-MN"/>
        </w:rPr>
        <w:lastRenderedPageBreak/>
        <w:drawing>
          <wp:inline distT="0" distB="0" distL="0" distR="0" wp14:anchorId="0FD218A8" wp14:editId="518D3912">
            <wp:extent cx="2703830" cy="5928316"/>
            <wp:effectExtent l="7302" t="0" r="8573" b="857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2708653" cy="593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211BB" w14:textId="13FAFC91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</w:pP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Бодлого 2.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4</w:t>
      </w:r>
      <w:r w:rsidRPr="00907A60">
        <w:rPr>
          <w:rFonts w:ascii="Times New Roman" w:hAnsi="Times New Roman" w:cs="Times New Roman"/>
          <w:b/>
          <w:color w:val="000000" w:themeColor="text1"/>
          <w:sz w:val="24"/>
          <w:szCs w:val="24"/>
          <w:lang w:val="mn-MN"/>
        </w:rPr>
        <w:t>.</w:t>
      </w:r>
    </w:p>
    <w:p w14:paraId="368096D5" w14:textId="0191E406" w:rsidR="00907A60" w:rsidRDefault="00907A60" w:rsidP="00E66BBF">
      <w:pPr>
        <w:spacing w:after="120" w:line="288" w:lineRule="auto"/>
        <w:rPr>
          <w:rFonts w:ascii="Times New Roman" w:hAnsi="Times New Roman" w:cs="Times New Roman"/>
          <w:b/>
          <w:color w:val="0070C0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noProof/>
          <w:color w:val="0070C0"/>
          <w:sz w:val="24"/>
          <w:szCs w:val="24"/>
          <w:lang w:val="mn-MN"/>
        </w:rPr>
        <w:drawing>
          <wp:inline distT="0" distB="0" distL="0" distR="0" wp14:anchorId="1ECAF11D" wp14:editId="251098FC">
            <wp:extent cx="1313815" cy="5918994"/>
            <wp:effectExtent l="254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1315947" cy="592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7A60" w:rsidSect="001965C6">
      <w:headerReference w:type="default" r:id="rId15"/>
      <w:footerReference w:type="default" r:id="rId16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6CE7" w14:textId="77777777" w:rsidR="002D4B40" w:rsidRDefault="002D4B40" w:rsidP="000C74DA">
      <w:pPr>
        <w:spacing w:after="0" w:line="240" w:lineRule="auto"/>
      </w:pPr>
      <w:r>
        <w:separator/>
      </w:r>
    </w:p>
  </w:endnote>
  <w:endnote w:type="continuationSeparator" w:id="0">
    <w:p w14:paraId="6224CD08" w14:textId="77777777" w:rsidR="002D4B40" w:rsidRDefault="002D4B40" w:rsidP="000C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79"/>
      <w:gridCol w:w="4503"/>
    </w:tblGrid>
    <w:tr w:rsidR="000C74DA" w14:paraId="0F93455F" w14:textId="77777777" w:rsidTr="002C0ED3">
      <w:trPr>
        <w:trHeight w:hRule="exact" w:val="115"/>
        <w:jc w:val="center"/>
      </w:trPr>
      <w:tc>
        <w:tcPr>
          <w:tcW w:w="4678" w:type="dxa"/>
          <w:shd w:val="clear" w:color="auto" w:fill="5B9BD5" w:themeFill="accent1"/>
          <w:tcMar>
            <w:top w:w="0" w:type="dxa"/>
            <w:bottom w:w="0" w:type="dxa"/>
          </w:tcMar>
        </w:tcPr>
        <w:p w14:paraId="0A92FADA" w14:textId="77777777" w:rsidR="000C74DA" w:rsidRDefault="000C74DA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503" w:type="dxa"/>
          <w:shd w:val="clear" w:color="auto" w:fill="5B9BD5" w:themeFill="accent1"/>
          <w:tcMar>
            <w:top w:w="0" w:type="dxa"/>
            <w:bottom w:w="0" w:type="dxa"/>
          </w:tcMar>
        </w:tcPr>
        <w:p w14:paraId="43AE44D4" w14:textId="77777777" w:rsidR="000C74DA" w:rsidRDefault="000C74DA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C74DA" w:rsidRPr="000C74DA" w14:paraId="79A18D60" w14:textId="77777777" w:rsidTr="002C0ED3">
      <w:trPr>
        <w:jc w:val="center"/>
      </w:trPr>
      <w:sdt>
        <w:sdtPr>
          <w:rPr>
            <w:rFonts w:ascii="Times New Roman" w:hAnsi="Times New Roman" w:cs="Times New Roman"/>
            <w:b/>
            <w:bCs/>
            <w:caps/>
            <w:color w:val="808080" w:themeColor="background1" w:themeShade="80"/>
            <w:sz w:val="16"/>
            <w:szCs w:val="16"/>
          </w:rPr>
          <w:alias w:val="Author"/>
          <w:tag w:val=""/>
          <w:id w:val="1534151868"/>
          <w:placeholder>
            <w:docPart w:val="16C5274074D0437FA20EABD32DE10B7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78" w:type="dxa"/>
              <w:shd w:val="clear" w:color="auto" w:fill="auto"/>
              <w:vAlign w:val="center"/>
            </w:tcPr>
            <w:p w14:paraId="1FD90483" w14:textId="220DD60C" w:rsidR="000C74DA" w:rsidRPr="000C74DA" w:rsidRDefault="00456E60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Times New Roman" w:hAnsi="Times New Roman" w:cs="Times New Roman"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Times New Roman" w:hAnsi="Times New Roman" w:cs="Times New Roman"/>
                  <w:b/>
                  <w:bCs/>
                  <w:caps/>
                  <w:color w:val="808080" w:themeColor="background1" w:themeShade="80"/>
                  <w:sz w:val="16"/>
                  <w:szCs w:val="16"/>
                </w:rPr>
                <w:t>шутис-ийн мхтс-ийн багш ц.балжинням</w:t>
              </w:r>
            </w:p>
          </w:tc>
        </w:sdtContent>
      </w:sdt>
      <w:tc>
        <w:tcPr>
          <w:tcW w:w="4503" w:type="dxa"/>
          <w:shd w:val="clear" w:color="auto" w:fill="auto"/>
          <w:vAlign w:val="center"/>
        </w:tcPr>
        <w:p w14:paraId="638ED580" w14:textId="77777777" w:rsidR="000C74DA" w:rsidRPr="000C74DA" w:rsidRDefault="000C74DA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</w:pPr>
          <w:r w:rsidRPr="000C74DA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0C74DA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0C74DA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t>5</w:t>
          </w:r>
          <w:r w:rsidRPr="000C74DA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B9A212" w14:textId="77777777" w:rsidR="000C74DA" w:rsidRDefault="000C74DA" w:rsidP="00F91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3C3F" w14:textId="77777777" w:rsidR="002D4B40" w:rsidRDefault="002D4B40" w:rsidP="000C74DA">
      <w:pPr>
        <w:spacing w:after="0" w:line="240" w:lineRule="auto"/>
      </w:pPr>
      <w:r>
        <w:separator/>
      </w:r>
    </w:p>
  </w:footnote>
  <w:footnote w:type="continuationSeparator" w:id="0">
    <w:p w14:paraId="1BE036E4" w14:textId="77777777" w:rsidR="002D4B40" w:rsidRDefault="002D4B40" w:rsidP="000C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E195" w14:textId="77777777" w:rsidR="000C74DA" w:rsidRDefault="000C74D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586241" wp14:editId="3CBE247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58AB72F" w14:textId="78EAB32F" w:rsidR="000C74DA" w:rsidRPr="002C0ED3" w:rsidRDefault="002C0ED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ШУТИС-ийн МХТС. </w:t>
                              </w:r>
                              <w:r w:rsidR="00062BAC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202</w:t>
                              </w:r>
                              <w:r w:rsidR="00F91A96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mn-MN"/>
                                </w:rPr>
                                <w:t>3</w:t>
                              </w:r>
                              <w:r w:rsidR="00062BAC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-202</w:t>
                              </w:r>
                              <w:r w:rsidR="00F91A96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mn-MN"/>
                                </w:rPr>
                                <w:t>4</w:t>
                              </w:r>
                              <w:r w:rsidR="00062BAC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хичээлийн жил, </w:t>
                              </w:r>
                              <w:r w:rsidR="00F91A96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НАМРЫН </w:t>
                              </w:r>
                              <w:r w:rsidR="00062BAC" w:rsidRPr="002C0ED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улирал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lang w:val="mn-MN"/>
                                </w:rPr>
                                <w:t>ц.б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58624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58AB72F" w14:textId="78EAB32F" w:rsidR="000C74DA" w:rsidRPr="002C0ED3" w:rsidRDefault="002C0ED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mn-MN"/>
                          </w:rPr>
                          <w:t xml:space="preserve">ШУТИС-ийн МХТС. </w:t>
                        </w:r>
                        <w:r w:rsidR="00062BAC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202</w:t>
                        </w:r>
                        <w:r w:rsidR="00F91A96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mn-MN"/>
                          </w:rPr>
                          <w:t>3</w:t>
                        </w:r>
                        <w:r w:rsidR="00062BAC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-202</w:t>
                        </w:r>
                        <w:r w:rsidR="00F91A96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mn-MN"/>
                          </w:rPr>
                          <w:t>4</w:t>
                        </w:r>
                        <w:r w:rsidR="00062BAC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хичээлийн жил, </w:t>
                        </w:r>
                        <w:r w:rsidR="00F91A96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mn-MN"/>
                          </w:rPr>
                          <w:t xml:space="preserve">НАМРЫН </w:t>
                        </w:r>
                        <w:r w:rsidR="00062BAC" w:rsidRPr="002C0ED3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улирал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  <w:lang w:val="mn-M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lang w:val="mn-MN"/>
                          </w:rPr>
                          <w:t>ц.б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FA3"/>
    <w:multiLevelType w:val="hybridMultilevel"/>
    <w:tmpl w:val="F8A0CB74"/>
    <w:lvl w:ilvl="0" w:tplc="3870B10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00138"/>
    <w:multiLevelType w:val="hybridMultilevel"/>
    <w:tmpl w:val="D1B0C74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791491"/>
    <w:multiLevelType w:val="hybridMultilevel"/>
    <w:tmpl w:val="5858B9DC"/>
    <w:lvl w:ilvl="0" w:tplc="CE46D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646E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37EF7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49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FE3E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6C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42E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886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629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473013"/>
    <w:multiLevelType w:val="hybridMultilevel"/>
    <w:tmpl w:val="49721180"/>
    <w:lvl w:ilvl="0" w:tplc="E08C0E3A">
      <w:start w:val="1"/>
      <w:numFmt w:val="decimal"/>
      <w:lvlText w:val="%1-B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41EDF"/>
    <w:multiLevelType w:val="hybridMultilevel"/>
    <w:tmpl w:val="3462E186"/>
    <w:lvl w:ilvl="0" w:tplc="6B60B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A6DC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0A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609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E7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1A6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201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D2B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BE2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2A3BBC"/>
    <w:multiLevelType w:val="hybridMultilevel"/>
    <w:tmpl w:val="901C065E"/>
    <w:lvl w:ilvl="0" w:tplc="3870B1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52151"/>
    <w:multiLevelType w:val="hybridMultilevel"/>
    <w:tmpl w:val="91945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06657"/>
    <w:multiLevelType w:val="hybridMultilevel"/>
    <w:tmpl w:val="CE3EC3AC"/>
    <w:lvl w:ilvl="0" w:tplc="3870B1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9726A"/>
    <w:multiLevelType w:val="hybridMultilevel"/>
    <w:tmpl w:val="3FC60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287D"/>
    <w:multiLevelType w:val="hybridMultilevel"/>
    <w:tmpl w:val="9646A9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847DB4"/>
    <w:multiLevelType w:val="hybridMultilevel"/>
    <w:tmpl w:val="722EC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DE1FA1"/>
    <w:multiLevelType w:val="hybridMultilevel"/>
    <w:tmpl w:val="47FAA536"/>
    <w:lvl w:ilvl="0" w:tplc="3870B10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A33D4"/>
    <w:multiLevelType w:val="hybridMultilevel"/>
    <w:tmpl w:val="06E6F6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A2217"/>
    <w:multiLevelType w:val="hybridMultilevel"/>
    <w:tmpl w:val="722EC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01F2E"/>
    <w:multiLevelType w:val="hybridMultilevel"/>
    <w:tmpl w:val="B582CDC6"/>
    <w:lvl w:ilvl="0" w:tplc="9D94AD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62075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EFA7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3ED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E53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C263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42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921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86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E307662"/>
    <w:multiLevelType w:val="hybridMultilevel"/>
    <w:tmpl w:val="C90ED0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8D1E24"/>
    <w:multiLevelType w:val="hybridMultilevel"/>
    <w:tmpl w:val="41FCE0E2"/>
    <w:lvl w:ilvl="0" w:tplc="EB9E8BF2">
      <w:start w:val="1"/>
      <w:numFmt w:val="decimal"/>
      <w:lvlText w:val="%1-A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64767">
    <w:abstractNumId w:val="12"/>
  </w:num>
  <w:num w:numId="2" w16cid:durableId="1621108224">
    <w:abstractNumId w:val="15"/>
  </w:num>
  <w:num w:numId="3" w16cid:durableId="218519221">
    <w:abstractNumId w:val="8"/>
  </w:num>
  <w:num w:numId="4" w16cid:durableId="2029408668">
    <w:abstractNumId w:val="9"/>
  </w:num>
  <w:num w:numId="5" w16cid:durableId="304773966">
    <w:abstractNumId w:val="0"/>
  </w:num>
  <w:num w:numId="6" w16cid:durableId="1550845654">
    <w:abstractNumId w:val="6"/>
  </w:num>
  <w:num w:numId="7" w16cid:durableId="201476828">
    <w:abstractNumId w:val="11"/>
  </w:num>
  <w:num w:numId="8" w16cid:durableId="898514774">
    <w:abstractNumId w:val="7"/>
  </w:num>
  <w:num w:numId="9" w16cid:durableId="674453221">
    <w:abstractNumId w:val="5"/>
  </w:num>
  <w:num w:numId="10" w16cid:durableId="897089404">
    <w:abstractNumId w:val="16"/>
  </w:num>
  <w:num w:numId="11" w16cid:durableId="839124826">
    <w:abstractNumId w:val="3"/>
  </w:num>
  <w:num w:numId="12" w16cid:durableId="1398018314">
    <w:abstractNumId w:val="13"/>
  </w:num>
  <w:num w:numId="13" w16cid:durableId="549608678">
    <w:abstractNumId w:val="14"/>
  </w:num>
  <w:num w:numId="14" w16cid:durableId="988745645">
    <w:abstractNumId w:val="4"/>
  </w:num>
  <w:num w:numId="15" w16cid:durableId="152180775">
    <w:abstractNumId w:val="2"/>
  </w:num>
  <w:num w:numId="16" w16cid:durableId="987442213">
    <w:abstractNumId w:val="10"/>
  </w:num>
  <w:num w:numId="17" w16cid:durableId="143944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826"/>
    <w:rsid w:val="00020870"/>
    <w:rsid w:val="000578F1"/>
    <w:rsid w:val="00062BAC"/>
    <w:rsid w:val="00063CDA"/>
    <w:rsid w:val="000C74DA"/>
    <w:rsid w:val="0010630B"/>
    <w:rsid w:val="00113465"/>
    <w:rsid w:val="001354DC"/>
    <w:rsid w:val="00135DBC"/>
    <w:rsid w:val="0014052D"/>
    <w:rsid w:val="00140902"/>
    <w:rsid w:val="001965C6"/>
    <w:rsid w:val="001A3221"/>
    <w:rsid w:val="001E57DF"/>
    <w:rsid w:val="002272AE"/>
    <w:rsid w:val="00240D6F"/>
    <w:rsid w:val="00290012"/>
    <w:rsid w:val="002A3337"/>
    <w:rsid w:val="002C070F"/>
    <w:rsid w:val="002C0ED3"/>
    <w:rsid w:val="002D4B40"/>
    <w:rsid w:val="00312FA4"/>
    <w:rsid w:val="00337D48"/>
    <w:rsid w:val="003867D5"/>
    <w:rsid w:val="0041679F"/>
    <w:rsid w:val="00445BBC"/>
    <w:rsid w:val="004520DC"/>
    <w:rsid w:val="00456722"/>
    <w:rsid w:val="00456E60"/>
    <w:rsid w:val="0049474E"/>
    <w:rsid w:val="004B4DAB"/>
    <w:rsid w:val="00510EF6"/>
    <w:rsid w:val="00512562"/>
    <w:rsid w:val="00541D99"/>
    <w:rsid w:val="005A2470"/>
    <w:rsid w:val="005B6BA0"/>
    <w:rsid w:val="005C39A2"/>
    <w:rsid w:val="005D13AB"/>
    <w:rsid w:val="005E2080"/>
    <w:rsid w:val="00680E2D"/>
    <w:rsid w:val="006A2FE4"/>
    <w:rsid w:val="00703780"/>
    <w:rsid w:val="007106F7"/>
    <w:rsid w:val="00746680"/>
    <w:rsid w:val="0077002A"/>
    <w:rsid w:val="007B549C"/>
    <w:rsid w:val="00844333"/>
    <w:rsid w:val="00856DEF"/>
    <w:rsid w:val="008710A3"/>
    <w:rsid w:val="0088347D"/>
    <w:rsid w:val="008906DB"/>
    <w:rsid w:val="008A6826"/>
    <w:rsid w:val="008B452B"/>
    <w:rsid w:val="008D5956"/>
    <w:rsid w:val="008F4D1A"/>
    <w:rsid w:val="00907A60"/>
    <w:rsid w:val="00984BE6"/>
    <w:rsid w:val="009B3DBA"/>
    <w:rsid w:val="009E63C8"/>
    <w:rsid w:val="009F3C21"/>
    <w:rsid w:val="00A13DE7"/>
    <w:rsid w:val="00A31A67"/>
    <w:rsid w:val="00B30EA3"/>
    <w:rsid w:val="00B334BC"/>
    <w:rsid w:val="00B40A2E"/>
    <w:rsid w:val="00B86324"/>
    <w:rsid w:val="00BC138E"/>
    <w:rsid w:val="00BD0952"/>
    <w:rsid w:val="00BD3BB6"/>
    <w:rsid w:val="00BE5DF9"/>
    <w:rsid w:val="00CC74D6"/>
    <w:rsid w:val="00D657F2"/>
    <w:rsid w:val="00D65863"/>
    <w:rsid w:val="00D77790"/>
    <w:rsid w:val="00DF61DC"/>
    <w:rsid w:val="00E347E4"/>
    <w:rsid w:val="00E43BC8"/>
    <w:rsid w:val="00E66BBF"/>
    <w:rsid w:val="00EB1A31"/>
    <w:rsid w:val="00F00616"/>
    <w:rsid w:val="00F41098"/>
    <w:rsid w:val="00F9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DB694"/>
  <w15:chartTrackingRefBased/>
  <w15:docId w15:val="{69965BEE-942E-490D-A7F8-247FD4A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826"/>
    <w:pPr>
      <w:spacing w:after="200" w:line="276" w:lineRule="auto"/>
    </w:pPr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8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26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rsid w:val="008A682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A6826"/>
    <w:rPr>
      <w:rFonts w:eastAsiaTheme="minorEastAsia"/>
      <w:lang w:eastAsia="ko-KR"/>
    </w:rPr>
  </w:style>
  <w:style w:type="table" w:styleId="TableGrid">
    <w:name w:val="Table Grid"/>
    <w:basedOn w:val="TableNormal"/>
    <w:uiPriority w:val="59"/>
    <w:rsid w:val="008A6826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A6826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CC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C7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DA"/>
    <w:rPr>
      <w:rFonts w:eastAsiaTheme="minorEastAsia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0C7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DA"/>
    <w:rPr>
      <w:rFonts w:eastAsiaTheme="minorEastAsia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1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1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6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07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798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1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691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6551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6063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0779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091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3679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963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2154">
          <w:marLeft w:val="126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C5274074D0437FA20EABD32DE10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6E883-AA65-4EE4-9215-31986D2F6495}"/>
      </w:docPartPr>
      <w:docPartBody>
        <w:p w:rsidR="00061685" w:rsidRDefault="00DE2F82" w:rsidP="00DE2F82">
          <w:pPr>
            <w:pStyle w:val="16C5274074D0437FA20EABD32DE10B7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F82"/>
    <w:rsid w:val="00061685"/>
    <w:rsid w:val="0058084A"/>
    <w:rsid w:val="005966BF"/>
    <w:rsid w:val="005A3BA0"/>
    <w:rsid w:val="008764D0"/>
    <w:rsid w:val="008D4EB8"/>
    <w:rsid w:val="00AA6F6E"/>
    <w:rsid w:val="00BE6548"/>
    <w:rsid w:val="00D37230"/>
    <w:rsid w:val="00D65863"/>
    <w:rsid w:val="00DE2F82"/>
    <w:rsid w:val="00F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F82"/>
    <w:rPr>
      <w:color w:val="808080"/>
    </w:rPr>
  </w:style>
  <w:style w:type="paragraph" w:customStyle="1" w:styleId="16C5274074D0437FA20EABD32DE10B78">
    <w:name w:val="16C5274074D0437FA20EABD32DE10B78"/>
    <w:rsid w:val="00DE2F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ШУТИС-ийн МХТС. 2023-2024 хичээлийн жил, НАМРЫН улирал ц.б</vt:lpstr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ШУТИС-ийн МХТС. 2023-2024 хичээлийн жил, НАМРЫН улирал ц.б</dc:title>
  <dc:subject/>
  <dc:creator>шутис-ийн мхтс-ийн багш ц.балжинням</dc:creator>
  <cp:keywords/>
  <dc:description/>
  <cp:lastModifiedBy>Ariunaa Tsogbadrakh</cp:lastModifiedBy>
  <cp:revision>2</cp:revision>
  <dcterms:created xsi:type="dcterms:W3CDTF">2025-01-27T09:54:00Z</dcterms:created>
  <dcterms:modified xsi:type="dcterms:W3CDTF">2025-01-27T09:54:00Z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0d22f8a84e37bc1fef921eba217f50fca6787c1688f9d957524569970a957434</vt:lpwstr>
  </property>
</Properties>
</file>