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yellow"/>
          <w:lang w:val="en-US" w:eastAsia="zh-CN"/>
        </w:rPr>
      </w:pPr>
    </w:p>
    <w:tbl>
      <w:tblPr>
        <w:tblStyle w:val="3"/>
        <w:tblW w:w="82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3415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83" w:type="dxa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7673" w:type="dxa"/>
            <w:gridSpan w:val="2"/>
          </w:tcPr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GPT 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2" w:hRule="atLeast"/>
        </w:trPr>
        <w:tc>
          <w:tcPr>
            <w:tcW w:w="583" w:type="dxa"/>
            <w:vMerge w:val="restart"/>
          </w:tcPr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高1</w:t>
            </w:r>
          </w:p>
        </w:tc>
        <w:tc>
          <w:tcPr>
            <w:tcW w:w="3415" w:type="dxa"/>
            <w:vMerge w:val="restart"/>
          </w:tcPr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11个安装动作</w:t>
            </w:r>
            <w:r>
              <w:rPr>
                <w:rFonts w:hint="default"/>
                <w:highlight w:val="none"/>
                <w:vertAlign w:val="baseline"/>
              </w:rPr>
              <w:t xml:space="preserve">      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安装轮子和轴 驱动轴上的轮子安装： 取一根金属棒作为驱动轴，将一个减速齿轮插入到金属棒。 在金属棒上安装一个橙色的塑料轴承。 将一个塑料轮子插入到安装有轴承的金属棒上。 将驱动轴（金属棒）通过已安装到底盘上的金属托架插入底盘。 在金属棒的另一端安装一个橙色的塑料轴承。 将另一个塑料轮子插入到驱动轴的另一侧。 自由轴上的轮子安装： 取另一根金属棒作为自由轴，安装一个橙色的塑料轴承。 将一个塑料轮子插入到安装有轴承的金属棒上。 将自由轴（金属棒）通过已安装到底盘上的金属托架插入底盘。 在金属棒的另一端安装一个橙色的塑料轴承。 将另一个塑料轮子插入到自由轴的另一侧。 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4258" w:type="dxa"/>
          </w:tcPr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  <w:t xml:space="preserve">    "subtask_sequence": [</w:t>
            </w:r>
          </w:p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  <w:t xml:space="preserve">        {</w:t>
            </w:r>
          </w:p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  <w:t xml:space="preserve">            "action": "PlanAssembly",</w:t>
            </w:r>
          </w:p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  <w:t xml:space="preserve">            "parameters": {</w:t>
            </w:r>
          </w:p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  <w:t xml:space="preserve">                "assemblyInstructions": "安装轮子和轴 驱动轴上的轮子安装： 取一根金属棒作为驱动轴，将一个减速齿轮插入到金属棒。 在金属棒上安装一个橙色的塑料轴承。 将一个塑料轮子插入到安装有轴承的金属棒上。 将驱动轴（金属棒）通过已安装到底盘上的金属托架插入底盘。 在金属棒的另一端安装一个橙色的塑料轴承。 将另一个塑料轮子插入到驱动轴的另一侧。 自由轴上的轮子安装： 取另一根金属棒作为自由轴，安装一个橙色的塑料轴承。 将一个塑料轮子插入到安装有轴承的金属棒上。 将自由轴（金属棒）通过已安装到底盘上的金属托架插入底盘。 在金属棒的另一端安装一个橙色的塑料轴承。 将另一个塑料轮子插入到自由轴的另一侧。 "</w:t>
            </w:r>
          </w:p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  <w:t xml:space="preserve">    ]</w:t>
            </w:r>
          </w:p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8" w:hRule="atLeast"/>
        </w:trPr>
        <w:tc>
          <w:tcPr>
            <w:tcW w:w="583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3415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4258" w:type="dxa"/>
          </w:tcPr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"subtask_sequence": [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"PlanAssembly",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"assemblyInstructions": "安装轮子和轴 驱动轴上的轮子安装： 取一根金属棒作为驱动轴，将一个减速齿轮插入到金属棒。 在金属棒上安装一个橙色的塑料轴承。 将一个塑料轮子插入到安装有轴承的金属棒上。 将驱动轴（金属棒）通过已安装到底盘上的金属托架插入底盘。 在金属棒的另一端安装一个橙色的塑料轴承。 将另一个塑料轮子插入到驱动轴的另一侧。 自由轴上的轮子安装： 取另一根金属棒作为自由轴，安装一个橙色的塑料轴承。 将一个塑料轮子插入到安装有轴承的金属棒上。 将自由轴（金属棒）通过已安装到底盘上的金属托架插入底盘。 在金属棒的另一端安装一个橙色的塑料轴承。 将另一个塑料轮子插入到自由轴的另一侧。 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]</w:t>
            </w:r>
          </w:p>
          <w:p>
            <w:pPr>
              <w:rPr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3415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4258" w:type="dxa"/>
          </w:tcPr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"subtask_sequence": [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"PlanAssembly",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"assemblyInstructions": "安装轮子和轴 驱动轴上的轮子安装： 取一根金属棒作为驱动轴，将一个减速齿轮插入到金属棒。 在金属棒上安装一个橙色的塑料轴承。 将一个塑料轮子插入到安装有轴承的金属棒上。 将驱动轴（金属棒）通过已安装到底盘上的金属托架插入底盘。 在金属棒的另一端安装一个橙色的塑料轴承。 将另一个塑料轮子插入到驱动轴的另一侧。 自由轴上的轮子安装： 取另一根金属棒作为自由轴，安装一个橙色的塑料轴承。 将一个塑料轮子插入到安装有轴承的金属棒上。 将自由轴（金属棒）通过已安装到底盘上的金属托架插入底盘。 在金属棒的另一端安装一个橙色的塑料轴承。 将另一个塑料轮子插入到自由轴的另一侧。 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]</w:t>
            </w:r>
          </w:p>
          <w:p>
            <w:pPr>
              <w:rPr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  <w:vMerge w:val="restart"/>
          </w:tcPr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高2</w:t>
            </w:r>
          </w:p>
        </w:tc>
        <w:tc>
          <w:tcPr>
            <w:tcW w:w="3415" w:type="dxa"/>
            <w:vMerge w:val="restart"/>
          </w:tcPr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6个安装动作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驱动轴上的轮子安装： 取一根金属棒作为驱动轴，将一个减速齿轮插入到金属棒。 在金属棒上安装一个橙色的塑料轴承。 将一个塑料轮子插入到安装有轴承的金属棒上。 将驱动轴（金属棒）通过已安装到底盘上的金属托架插入底盘。 在金属棒的另一端安装一个橙色的塑料轴承。 将另一个塑料轮子插入到驱动轴的另一侧。 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4258" w:type="dxa"/>
          </w:tcPr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"subtask_sequence": [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"PlanAssembly",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"assemblyInstructions": "驱动轴上的轮子安装： 取一根金属棒作为驱动轴，将一个减速齿轮插入到金属棒。 在金属棒上安装一个橙色的塑料轴承。 将一个塑料轮子插入到安装有轴承的金属棒上。 将驱动轴（金属棒）通过已安装到底盘上的金属托架插入底盘。 在金属棒的另一端安装一个橙色的塑料轴承。 将另一个塑料轮子插入到驱动轴的另一侧。 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]</w:t>
            </w:r>
          </w:p>
          <w:p>
            <w:pPr>
              <w:rPr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3415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4258" w:type="dxa"/>
          </w:tcPr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"subtask_sequence": [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"PlanAssembly",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"assemblyInstructions": "驱动轴上的轮子安装： 取一根金属棒作为驱动轴，将一个减速齿轮插入到金属棒。 在金属棒上安装一个橙色的塑料轴承。 将一个塑料轮子插入到安装有轴承的金属棒上。 将驱动轴（金属棒）通过已安装到底盘上的金属托架插入底盘。 在金属棒的另一端安装一个橙色的塑料轴承。 将另一个塑料轮子插入到驱动轴的另一侧。 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]</w:t>
            </w:r>
          </w:p>
          <w:p>
            <w:pPr>
              <w:rPr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3415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4258" w:type="dxa"/>
          </w:tcPr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"subtask_sequence": [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"PlanAssembly",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"assemblyInstructions": "驱动轴上的轮子安装： 取一根金属棒作为驱动轴，将一个减速齿轮插入到金属棒。 在金属棒上安装一个橙色的塑料轴承。 将一个塑料轮子插入到安装有轴承的金属棒上。 将驱动轴（金属棒）通过已安装到底盘上的金属托架插入底盘。 在金属棒的另一端安装一个橙色的塑料轴承。 将另一个塑料轮子插入到驱动轴的另一侧。 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]</w:t>
            </w:r>
          </w:p>
          <w:p>
            <w:pPr>
              <w:rPr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  <w:vMerge w:val="restart"/>
          </w:tcPr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高3</w:t>
            </w:r>
          </w:p>
        </w:tc>
        <w:tc>
          <w:tcPr>
            <w:tcW w:w="3415" w:type="dxa"/>
            <w:vMerge w:val="restart"/>
          </w:tcPr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5个安装动作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自由轴上的轮子安装： 取另一根金属棒作为自由轴，安装一个橙色的塑料轴承。 将一个塑料轮子插入到安装有轴承的金属棒上。 将自由轴（金属棒）通过已安装到底盘上的金属托架插入底盘。 在金属棒的另一端安装一个橙色的塑料轴承。 将另一个塑料轮子插入到自由轴的另一侧。"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4258" w:type="dxa"/>
          </w:tcPr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"subtask_sequence": [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"PlanAssembly",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"assemblyInstructions": "自由轴上的轮子安装： 取另一根金属棒作为自由轴，安装一个橙色的塑料轴承。 将一个塑料轮子插入到安装有轴承的金属棒上。 将自由轴（金属棒）通过已安装到底盘上的金属托架插入底盘。 在金属棒的另一端安装一个橙色的塑料轴承。 将另一个塑料轮子插入到自由轴的另一侧。"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]</w:t>
            </w:r>
          </w:p>
          <w:p>
            <w:pPr>
              <w:rPr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3415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4258" w:type="dxa"/>
          </w:tcPr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"subtask_sequence": [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"PlanAssembly",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"assemblyInstructions": "自由轴上的轮子安装： 取另一根金属棒作为自由轴，安装一个橙色的塑料轴承。 将一个塑料轮子插入到安装有轴承的金属棒上。 将自由轴（金属棒）通过已安装到底盘上的金属托架插入底盘。 在金属棒的另一端安装一个橙色的塑料轴承。 将另一个塑料轮子插入到自由轴的另一侧。"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]</w:t>
            </w:r>
          </w:p>
          <w:p>
            <w:pPr>
              <w:rPr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6" w:hRule="atLeast"/>
        </w:trPr>
        <w:tc>
          <w:tcPr>
            <w:tcW w:w="583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3415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4258" w:type="dxa"/>
          </w:tcPr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"subtask_sequence": [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"PlanAssembly",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"assemblyInstructions": "自由轴上的轮子安装： 取另一根金属棒作为自由轴，安装一个橙色的塑料轴承。 将一个塑料轮子插入到安装有轴承的金属棒上。 将自由轴（金属棒）通过已安装到底盘上的金属托架插入底盘。 在金属棒的另一端安装一个橙色的塑料轴承。 将另一个塑料轮子插入到自由轴的另一侧。"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]</w:t>
            </w:r>
          </w:p>
          <w:p>
            <w:pPr>
              <w:rPr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}</w:t>
            </w:r>
          </w:p>
        </w:tc>
      </w:tr>
    </w:tbl>
    <w:p>
      <w:pPr>
        <w:rPr>
          <w:rFonts w:hint="default"/>
          <w:highlight w:val="none"/>
          <w:lang w:val="en-US" w:eastAsia="zh-CN"/>
        </w:rPr>
      </w:pPr>
    </w:p>
    <w:tbl>
      <w:tblPr>
        <w:tblStyle w:val="3"/>
        <w:tblW w:w="85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3600"/>
        <w:gridCol w:w="4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7970" w:type="dxa"/>
            <w:gridSpan w:val="2"/>
          </w:tcPr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不要求再精确</w:t>
            </w:r>
          </w:p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  <w:vMerge w:val="restart"/>
          </w:tcPr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中1</w:t>
            </w:r>
          </w:p>
        </w:tc>
        <w:tc>
          <w:tcPr>
            <w:tcW w:w="3600" w:type="dxa"/>
            <w:vMerge w:val="restart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4个安装动作</w:t>
            </w:r>
          </w:p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做一个小台灯，材料：中间钻了小洞的半个乒乓球、中间钻了小洞的一个瓶盖、一段有一端弯曲成一个小环（不能穿过瓶盖和乒乓球小洞）另一端细直（可以穿过瓶盖和乒乓球小洞，刚刚好可以卡住瓶盖小孔）的铅丝、一块球体黄色橡皮泥，一块和瓶盖差不多大小的蓝色橡皮泥 做法： 1）在乒乓球中间的洞中穿入铅丝，使得铅丝小环在半个乒乓球的凹面处，需要拉紧铅丝与半个乒乓球 2）将小环嵌入球体橡皮泥，确认固定好 3）将另一端铅丝卡进瓶盖，确认牢固 4）将蓝色橡皮泥塞进瓶盖里做配重，确认塞紧"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4370" w:type="dxa"/>
          </w:tcPr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"subtask_sequence": [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"PlanAssembly",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"assemblyInstructions": "做一个小台灯，材料：中间钻了小洞的半个乒乓球、中间钻了小洞的一个瓶盖、一段有一端弯曲成一个小环（不能穿过瓶盖和乒乓球小洞）另一端细直（可以穿过瓶盖和乒乓球小洞，刚刚好可以卡住瓶盖小孔）的铅丝、一块球体黄色橡皮泥，一块和瓶盖差不多大小的蓝色橡皮泥 做法： 1）在乒乓球中间的洞中穿入铅丝，使得铅丝小环在半个乒乓球的凹面处，需要拉紧铅丝与半个乒乓球 2）将小环嵌入球体橡皮泥，确认固定好 3）将另一端铅丝卡进瓶盖，确认牢固 4）将蓝色橡皮泥塞进瓶盖里做配重，确认塞紧"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]</w:t>
            </w:r>
          </w:p>
          <w:p>
            <w:pPr>
              <w:rPr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3600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4370" w:type="dxa"/>
          </w:tcPr>
          <w:p>
            <w:pPr>
              <w:rPr>
                <w:rFonts w:hint="default"/>
                <w:highlight w:val="none"/>
                <w:vertAlign w:val="baseline"/>
              </w:rPr>
            </w:pP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"subtask_sequence": [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"半个乒乓球",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"乒乓球",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"将乒乓球中间的洞中穿入铅丝，使得铅丝小环在半个乒乓球的凹面处，需要拉紧铅丝与半个乒乓球"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"小环",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"球体黄色橡皮泥",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"将小环嵌入球体橡皮泥，确认固定好"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"铅丝",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"瓶盖",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"将另一端铅丝卡进瓶盖，确认牢固"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"蓝色橡皮泥",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"瓶盖",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"将蓝色橡皮泥塞进瓶盖里做配重，确认塞紧"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]</w:t>
            </w:r>
          </w:p>
          <w:p>
            <w:pPr>
              <w:rPr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3600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4370" w:type="dxa"/>
          </w:tcPr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"subtask_sequence": [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"半个乒乓球",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"乒乓球",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"在乒乓球中间的洞中穿入铅丝，使得铅丝小环在半个乒乓球的凹面处，需要拉紧铅丝与半个乒乓球"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"小环",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"球体黄色橡皮泥",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"将小环嵌入球体橡皮泥，确认固定好"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"铅丝",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"瓶盖",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"将另一端铅丝卡进瓶盖，确认牢固"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"蓝色橡皮泥",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"瓶盖",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"将蓝色橡皮泥塞进瓶盖里做配重，确认塞紧"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]</w:t>
            </w:r>
          </w:p>
          <w:p>
            <w:pPr>
              <w:rPr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  <w:vMerge w:val="restart"/>
          </w:tcPr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中2</w:t>
            </w:r>
          </w:p>
        </w:tc>
        <w:tc>
          <w:tcPr>
            <w:tcW w:w="3600" w:type="dxa"/>
            <w:vMerge w:val="restart"/>
          </w:tcPr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4个安装动作</w:t>
            </w:r>
          </w:p>
          <w:p>
            <w:pPr>
              <w:rPr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电气连接 将一根电线与太阳能电池板正极焊接，然后将电线另一端插入到电动机的正极小孔中。 对另一根电线，将其与太阳能电池板负极焊接，然后将电线另一端插入到电动机的负极小孔中。 检查轮子是否可以自由旋转，如果轴承距离底盘太近，可能会引发摩擦。</w:t>
            </w:r>
          </w:p>
        </w:tc>
        <w:tc>
          <w:tcPr>
            <w:tcW w:w="4370" w:type="dxa"/>
          </w:tcPr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"subtask_sequence": [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"电线",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"太阳能电池板",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"将一根电线与太阳能电池板正极焊接，然后将电线另一端插入到电动机的正极小孔中"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"电线",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"太阳能电池板",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"对另一根电线，将其与太阳能电池板负极焊接，然后将电线另一端插入到电动机的负极小孔中"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"轮子",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"底盘",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"检查轮子是否可以自由旋转，如果轴承距离底盘太近，可能会引发摩擦"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]</w:t>
            </w:r>
          </w:p>
          <w:p>
            <w:pPr>
              <w:rPr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3600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4370" w:type="dxa"/>
          </w:tcPr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"subtask_sequence": [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"电线",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"太阳能电池板",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"将一根电线与太阳能电池板正极焊接，然后将电线另一端插入到电动机的正极小孔中"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"电线",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"太阳能电池板",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"对另一根电线，将其与太阳能电池板负极焊接，然后将电线另一端插入到电动机的负极小孔中"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"轮子",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"底盘",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"检查轮子是否可以自由旋转，如果轴承距离底盘太近，可能会引发摩擦"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]</w:t>
            </w:r>
          </w:p>
          <w:p>
            <w:pPr>
              <w:rPr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3600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4370" w:type="dxa"/>
          </w:tcPr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"subtask_sequence": [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"电线",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"太阳能电池板",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"将一根电线与太阳能电池板正极焊接，然后将电线另一端插入到电动机的正极小孔中"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"电线",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"太阳能电池板",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"对另一根电线，将其与太阳能电池板负极焊接，然后将电线另一端插入到电动机的负极小孔中"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"AssembleParts",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"轮子",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"底盘",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"检查轮子是否可以自由旋转，如果轴承距离底盘太近，可能会引发摩擦"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]</w:t>
            </w:r>
          </w:p>
          <w:p>
            <w:pPr>
              <w:rPr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}</w:t>
            </w:r>
          </w:p>
        </w:tc>
      </w:tr>
    </w:tbl>
    <w:p>
      <w:pPr>
        <w:rPr>
          <w:rFonts w:hint="default"/>
          <w:highlight w:val="none"/>
          <w:lang w:val="en-US" w:eastAsia="zh-CN"/>
        </w:rPr>
      </w:pPr>
    </w:p>
    <w:tbl>
      <w:tblPr>
        <w:tblStyle w:val="3"/>
        <w:tblW w:w="85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3600"/>
        <w:gridCol w:w="4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7970" w:type="dxa"/>
            <w:gridSpan w:val="2"/>
          </w:tcPr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GPT3.5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  <w:vMerge w:val="restart"/>
          </w:tcPr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低1</w:t>
            </w:r>
          </w:p>
        </w:tc>
        <w:tc>
          <w:tcPr>
            <w:tcW w:w="3600" w:type="dxa"/>
            <w:vMerge w:val="restart"/>
          </w:tcPr>
          <w:p>
            <w:pPr>
              <w:ind w:firstLine="420"/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"assemblyPart": "一根电线",</w:t>
            </w:r>
          </w:p>
          <w:p>
            <w:pPr>
              <w:ind w:firstLine="420"/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"assemblyObject": "太阳能电池板正极",</w:t>
            </w:r>
          </w:p>
          <w:p>
            <w:pPr>
              <w:ind w:firstLine="420"/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"assemblyPlan": "将电线与太阳能电池板正极焊接"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4370" w:type="dxa"/>
          </w:tcPr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"subtask_sequence": [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"IdentifyPart",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"一根电线"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"PickPart",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"一根电线"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"PlacePart",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"一根电线",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"太阳能电池板正极",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"将电线与太阳能电池板正极焊接"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"CheckPartAssembly",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"一根电线",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"太阳能电池板正极",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"checkPoints": ["焊接是否牢固"]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]</w:t>
            </w:r>
          </w:p>
          <w:p>
            <w:pPr>
              <w:rPr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3600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4370" w:type="dxa"/>
          </w:tcPr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"subtask_sequence": [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"IdentifyPart",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"一根电线"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"PickPart",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"一根电线"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"PlacePart",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"一根电线",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"太阳能电池板正极",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"将电线与太阳能电池板正极焊接"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"CheckPartAssembly",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"一根电线",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"太阳能电池板正极",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"checkPoints": ["焊接是否牢固"]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]</w:t>
            </w:r>
          </w:p>
          <w:p>
            <w:pPr>
              <w:rPr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3600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4370" w:type="dxa"/>
          </w:tcPr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"subtask_sequence": [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"IdentifyPart",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"一根电线"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"PickPart",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"一根电线"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"PlacePart",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"一根电线",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"太阳能电池板正极",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"将电线与太阳能电池板正极焊接"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"CheckPartAssembly",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"一根电线",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"太阳能电池板正极",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"checkPoints": ["焊接是否牢固"]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]</w:t>
            </w:r>
          </w:p>
          <w:p>
            <w:pPr>
              <w:rPr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  <w:vMerge w:val="restart"/>
          </w:tcPr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低2</w:t>
            </w:r>
          </w:p>
        </w:tc>
        <w:tc>
          <w:tcPr>
            <w:tcW w:w="3600" w:type="dxa"/>
            <w:vMerge w:val="restart"/>
          </w:tcPr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"assemblyPart":"一块蓝色橡皮泥",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"assemblyObject":"一个瓶盖",</w:t>
            </w:r>
          </w:p>
          <w:p>
            <w:pPr>
              <w:rPr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"assemblyPlan":"将蓝色橡皮泥塞进瓶盖里做配重，</w:t>
            </w:r>
          </w:p>
        </w:tc>
        <w:tc>
          <w:tcPr>
            <w:tcW w:w="4370" w:type="dxa"/>
          </w:tcPr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"subtask_sequence": [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"IdentifyPart",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"一块蓝色橡皮泥"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"PickPart",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"一块蓝色橡皮泥"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"PlacePart",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"一块蓝色橡皮泥",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"一个瓶盖",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"将蓝色橡皮泥塞进瓶盖里做配重，确认塞紧"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"CheckPartAssembly",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"一块蓝色橡皮泥",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"一个瓶盖",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"checkPoints": ["配重是否稳固"]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]</w:t>
            </w:r>
          </w:p>
          <w:p>
            <w:pPr>
              <w:rPr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3600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4370" w:type="dxa"/>
          </w:tcPr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"subtask_sequence": [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"IdentifyPart",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"一块蓝色橡皮泥"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"PickPart",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"一块蓝色橡皮泥"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"PlacePart",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"一块蓝色橡皮泥",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"一个瓶盖",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"将蓝色橡皮泥塞进瓶盖里做配重，确认塞紧"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"CheckPartAssembly",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"一块蓝色橡皮泥",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"一个瓶盖",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"checkPoints": ["配重是否稳固"]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]</w:t>
            </w:r>
          </w:p>
          <w:p>
            <w:pPr>
              <w:rPr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3600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4370" w:type="dxa"/>
          </w:tcPr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"subtask_sequence": [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"IdentifyPart",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"一块蓝色橡皮泥"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"PickPart",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"一块蓝色橡皮泥"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"PlacePart",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"一块蓝色橡皮泥",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"一个瓶盖",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"将蓝色橡皮泥塞进瓶盖里做配重，确认塞紧"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"CheckPartAssembly",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"一块蓝色橡皮泥",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"一个瓶盖",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"checkPoints": ["配重是否塞紧"]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]</w:t>
            </w:r>
          </w:p>
          <w:p>
            <w:pPr>
              <w:rPr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  <w:vMerge w:val="restart"/>
          </w:tcPr>
          <w:p>
            <w:pPr>
              <w:rPr>
                <w:rFonts w:hint="default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低3</w:t>
            </w:r>
          </w:p>
        </w:tc>
        <w:tc>
          <w:tcPr>
            <w:tcW w:w="3600" w:type="dxa"/>
            <w:vMerge w:val="restart"/>
          </w:tcPr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"assemblyPart": "焊接好的电线",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"assemblyObject": "电动机的正极小孔",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"assemblyPlan": "将电线插入到电动机的正极小孔中"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4370" w:type="dxa"/>
          </w:tcPr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"subtask_sequence": [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"IdentifyPart",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"焊接好的电线"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"PickPart",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"焊接好的电线"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"PlacePart",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"焊接好的电线",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"电动机的正极小孔",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"将电线插入到电动机的正极小孔中"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"CheckPartAssembly",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"焊接好的电线",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"电动机的正极小孔",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"checkPoints": ["插入是否牢固"]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]</w:t>
            </w:r>
          </w:p>
          <w:p>
            <w:pPr>
              <w:rPr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3600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4370" w:type="dxa"/>
          </w:tcPr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"subtask_sequence": [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"IdentifyPart",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"焊接好的电线"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"PickPart",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"焊接好的电线"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"PlacePart",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"焊接好的电线",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"电动机的正极小孔",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"将电线插入到电动机的正极小孔中"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"CheckPartAssembly",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"焊接好的电线",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"电动机的正极小孔",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"checkPoints": ["插入是否牢固"]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]</w:t>
            </w:r>
          </w:p>
          <w:p>
            <w:pPr>
              <w:rPr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3600" w:type="dxa"/>
            <w:vMerge w:val="continue"/>
          </w:tcPr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4370" w:type="dxa"/>
          </w:tcPr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"subtask_sequence": [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"IdentifyPart",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"焊接好的电线"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"PickPart",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"焊接好的电线"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"PlacePart",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"焊接好的电线",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"电动机的正极小孔",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"assemblyPlan": "将电线插入到电动机的正极小孔中"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"action": "CheckPartAssembly",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"parameters": {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"assemblyPart": "焊接好的电线",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"assemblyObject": "电动机的正极小孔",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    "checkPoints": ["插入是否牢固"]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    }</w:t>
            </w:r>
          </w:p>
          <w:p>
            <w:pPr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 xml:space="preserve">    ]</w:t>
            </w:r>
          </w:p>
          <w:p>
            <w:pPr>
              <w:rPr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}</w:t>
            </w:r>
          </w:p>
        </w:tc>
      </w:tr>
    </w:tbl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/>
    <w:p>
      <w:pPr>
        <w:rPr>
          <w:rFonts w:hint="eastAsia"/>
          <w:highlight w:val="yellow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3FE43306"/>
    <w:rsid w:val="09B877F1"/>
    <w:rsid w:val="12E84200"/>
    <w:rsid w:val="2EBC4A66"/>
    <w:rsid w:val="3FE4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2023-06-01T08:05:00Z</dcterms:created>
  <dc:creator>Nmmmmm</dc:creator>
  <cp:lastModifiedBy>Nmmmmm</cp:lastModifiedBy>
  <dcterms:modified xsi:type="dcterms:W3CDTF">2023-06-06T11:32:38Z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77C6405C2B784BADA028BC4E28C85E66_11</vt:lpwstr>
  </property>
</Properties>
</file>