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Marc Gabriel R. Santos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664845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4415790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Arturo Antonio David C. Tuano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