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A76E8" w14:textId="77777777" w:rsidR="00FA248D" w:rsidRPr="00B86A68" w:rsidRDefault="00E41353">
      <w:pPr>
        <w:spacing w:line="240" w:lineRule="auto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Dear Respondents,</w:t>
      </w:r>
    </w:p>
    <w:p w14:paraId="39C081F7" w14:textId="77777777" w:rsidR="00FA248D" w:rsidRPr="00B86A68" w:rsidRDefault="00FA248D">
      <w:pPr>
        <w:spacing w:line="240" w:lineRule="auto"/>
        <w:rPr>
          <w:rFonts w:ascii="Tahoma" w:eastAsia="Tahoma" w:hAnsi="Tahoma" w:cs="Tahoma"/>
          <w:sz w:val="18"/>
          <w:szCs w:val="18"/>
        </w:rPr>
      </w:pPr>
    </w:p>
    <w:p w14:paraId="2946B8EC" w14:textId="77777777" w:rsidR="00FA248D" w:rsidRPr="00B86A68" w:rsidRDefault="00BC511D" w:rsidP="00E41353">
      <w:pPr>
        <w:spacing w:line="240" w:lineRule="auto"/>
        <w:ind w:firstLine="720"/>
        <w:jc w:val="both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 xml:space="preserve">We are the 4th year students taking Bachelor of Science in Criminology at Olivarez College Tagaytay are now conducting Undergraduate Research with the title: </w:t>
      </w:r>
      <w:r w:rsidRPr="00B86A68">
        <w:rPr>
          <w:rFonts w:ascii="Tahoma" w:eastAsia="Tahoma" w:hAnsi="Tahoma" w:cs="Tahoma"/>
          <w:b/>
          <w:sz w:val="18"/>
          <w:szCs w:val="18"/>
        </w:rPr>
        <w:t>“Daily life struggles and Coping Mechanism of Selected BS Criminology Working Students: Basis for Intervention Program”</w:t>
      </w:r>
      <w:r w:rsidR="00E41353" w:rsidRPr="00B86A68">
        <w:rPr>
          <w:rFonts w:ascii="Tahoma" w:eastAsia="Tahoma" w:hAnsi="Tahoma" w:cs="Tahoma"/>
          <w:b/>
          <w:sz w:val="18"/>
          <w:szCs w:val="18"/>
        </w:rPr>
        <w:t>.</w:t>
      </w:r>
      <w:r w:rsidRPr="00B86A68">
        <w:rPr>
          <w:rFonts w:ascii="Tahoma" w:eastAsia="Tahoma" w:hAnsi="Tahoma" w:cs="Tahoma"/>
          <w:sz w:val="18"/>
          <w:szCs w:val="18"/>
        </w:rPr>
        <w:t xml:space="preserve"> In light of this, we kindly ask for permission for participation as our research study respondents.</w:t>
      </w:r>
    </w:p>
    <w:p w14:paraId="1931078F" w14:textId="77777777" w:rsidR="00FA248D" w:rsidRPr="00B86A68" w:rsidRDefault="00BC511D" w:rsidP="00E41353">
      <w:pPr>
        <w:spacing w:line="240" w:lineRule="auto"/>
        <w:ind w:firstLine="720"/>
        <w:jc w:val="both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You may rest assured that all collected data will be used solely for study and handled with the utmost confidentiality.</w:t>
      </w:r>
    </w:p>
    <w:p w14:paraId="08FBB9EA" w14:textId="77777777" w:rsidR="00FA248D" w:rsidRPr="00B86A68" w:rsidRDefault="00FA248D" w:rsidP="00E41353">
      <w:pPr>
        <w:spacing w:line="240" w:lineRule="auto"/>
        <w:jc w:val="both"/>
        <w:rPr>
          <w:rFonts w:ascii="Tahoma" w:eastAsia="Tahoma" w:hAnsi="Tahoma" w:cs="Tahoma"/>
          <w:sz w:val="18"/>
          <w:szCs w:val="18"/>
        </w:rPr>
      </w:pPr>
    </w:p>
    <w:p w14:paraId="3C180BFE" w14:textId="77777777" w:rsidR="00BC511D" w:rsidRDefault="0058718E" w:rsidP="00BC511D">
      <w:pPr>
        <w:spacing w:line="240" w:lineRule="auto"/>
        <w:ind w:firstLine="72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Thank you very much!</w:t>
      </w:r>
    </w:p>
    <w:p w14:paraId="0190DBC8" w14:textId="77777777" w:rsidR="00BC511D" w:rsidRPr="00B86A68" w:rsidRDefault="00BC511D" w:rsidP="00BC511D">
      <w:pPr>
        <w:spacing w:line="240" w:lineRule="auto"/>
        <w:ind w:firstLine="720"/>
        <w:jc w:val="both"/>
        <w:rPr>
          <w:rFonts w:ascii="Tahoma" w:eastAsia="Tahoma" w:hAnsi="Tahoma" w:cs="Tahoma"/>
          <w:sz w:val="18"/>
          <w:szCs w:val="18"/>
        </w:rPr>
      </w:pPr>
    </w:p>
    <w:p w14:paraId="2D4C263A" w14:textId="77777777" w:rsidR="00FA248D" w:rsidRDefault="00BC511D" w:rsidP="00982975">
      <w:pPr>
        <w:spacing w:after="0" w:line="240" w:lineRule="auto"/>
        <w:jc w:val="both"/>
        <w:rPr>
          <w:rFonts w:ascii="Tahoma" w:eastAsia="Tahoma" w:hAnsi="Tahoma" w:cs="Tahoma"/>
          <w:b/>
          <w:sz w:val="18"/>
          <w:szCs w:val="18"/>
        </w:rPr>
      </w:pPr>
      <w:bookmarkStart w:id="0" w:name="_heading=h.gjdgxs" w:colFirst="0" w:colLast="0"/>
      <w:bookmarkEnd w:id="0"/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ab/>
      </w:r>
      <w:r w:rsidR="00982975">
        <w:rPr>
          <w:rFonts w:ascii="Tahoma" w:eastAsia="Tahoma" w:hAnsi="Tahoma" w:cs="Tahoma"/>
          <w:sz w:val="18"/>
          <w:szCs w:val="18"/>
        </w:rPr>
        <w:t xml:space="preserve">       </w:t>
      </w:r>
      <w:r w:rsidR="00982975">
        <w:rPr>
          <w:rFonts w:ascii="Tahoma" w:eastAsia="Tahoma" w:hAnsi="Tahoma" w:cs="Tahoma"/>
          <w:b/>
          <w:sz w:val="18"/>
          <w:szCs w:val="18"/>
        </w:rPr>
        <w:t>ANGCAYA, JAMES CLARK D.</w:t>
      </w:r>
    </w:p>
    <w:p w14:paraId="5D635D1B" w14:textId="77777777" w:rsidR="00982975" w:rsidRDefault="00982975" w:rsidP="00982975">
      <w:pPr>
        <w:spacing w:after="0" w:line="240" w:lineRule="auto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  <w:t xml:space="preserve">       BRAVO, BRAVIN FLOYD</w:t>
      </w:r>
    </w:p>
    <w:p w14:paraId="47F7B893" w14:textId="77777777" w:rsidR="00982975" w:rsidRDefault="00982975" w:rsidP="00982975">
      <w:pPr>
        <w:spacing w:after="0" w:line="240" w:lineRule="auto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  <w:t xml:space="preserve">       CERVANTES, EZEKIEL</w:t>
      </w:r>
    </w:p>
    <w:p w14:paraId="0570C6CF" w14:textId="77777777" w:rsidR="00982975" w:rsidRDefault="00982975" w:rsidP="00982975">
      <w:pPr>
        <w:spacing w:after="0" w:line="240" w:lineRule="auto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  <w:t xml:space="preserve">       FERRERAS, RUZ ANN</w:t>
      </w:r>
    </w:p>
    <w:p w14:paraId="528799C9" w14:textId="77777777" w:rsidR="00982975" w:rsidRDefault="00982975" w:rsidP="00982975">
      <w:pPr>
        <w:spacing w:after="0" w:line="240" w:lineRule="auto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  <w:t xml:space="preserve">       SAHOT, MC JOSHUA</w:t>
      </w:r>
    </w:p>
    <w:p w14:paraId="3723A2C4" w14:textId="77777777" w:rsidR="00982975" w:rsidRPr="00B86A68" w:rsidRDefault="00982975" w:rsidP="00982975">
      <w:pPr>
        <w:spacing w:after="0" w:line="240" w:lineRule="auto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b/>
          <w:sz w:val="18"/>
          <w:szCs w:val="18"/>
        </w:rPr>
        <w:tab/>
        <w:t xml:space="preserve">       SOBREVEGA, MARK</w:t>
      </w:r>
    </w:p>
    <w:p w14:paraId="6D27FE82" w14:textId="77777777" w:rsidR="00FA248D" w:rsidRPr="00B86A68" w:rsidRDefault="00BC511D">
      <w:pPr>
        <w:spacing w:line="240" w:lineRule="auto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  <w:t xml:space="preserve">  </w:t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 xml:space="preserve"> </w:t>
      </w:r>
      <w:r w:rsidR="00982975">
        <w:rPr>
          <w:rFonts w:ascii="Tahoma" w:eastAsia="Tahoma" w:hAnsi="Tahoma" w:cs="Tahoma"/>
          <w:sz w:val="18"/>
          <w:szCs w:val="18"/>
        </w:rPr>
        <w:t xml:space="preserve">       </w:t>
      </w:r>
      <w:r w:rsidRPr="00B86A68">
        <w:rPr>
          <w:rFonts w:ascii="Tahoma" w:eastAsia="Tahoma" w:hAnsi="Tahoma" w:cs="Tahoma"/>
          <w:sz w:val="18"/>
          <w:szCs w:val="18"/>
        </w:rPr>
        <w:t>Researchers</w:t>
      </w:r>
    </w:p>
    <w:p w14:paraId="325BC21B" w14:textId="77777777" w:rsidR="00FA248D" w:rsidRPr="00B86A68" w:rsidRDefault="00FA248D">
      <w:pPr>
        <w:spacing w:line="240" w:lineRule="auto"/>
        <w:rPr>
          <w:rFonts w:ascii="Tahoma" w:eastAsia="Tahoma" w:hAnsi="Tahoma" w:cs="Tahoma"/>
          <w:sz w:val="18"/>
          <w:szCs w:val="18"/>
        </w:rPr>
      </w:pPr>
    </w:p>
    <w:p w14:paraId="05324979" w14:textId="77777777" w:rsidR="00BC511D" w:rsidRDefault="00BC511D" w:rsidP="0058718E">
      <w:pPr>
        <w:spacing w:line="240" w:lineRule="auto"/>
        <w:ind w:firstLine="720"/>
        <w:rPr>
          <w:rFonts w:ascii="Tahoma" w:eastAsia="Tahoma" w:hAnsi="Tahoma" w:cs="Tahoma"/>
          <w:b/>
          <w:sz w:val="18"/>
          <w:szCs w:val="18"/>
        </w:rPr>
      </w:pPr>
    </w:p>
    <w:p w14:paraId="75395B41" w14:textId="77777777" w:rsidR="00FA248D" w:rsidRPr="00B86A68" w:rsidRDefault="00BC511D" w:rsidP="0058718E">
      <w:pPr>
        <w:spacing w:line="240" w:lineRule="auto"/>
        <w:ind w:firstLine="720"/>
        <w:rPr>
          <w:rFonts w:ascii="Tahoma" w:eastAsia="Tahoma" w:hAnsi="Tahoma" w:cs="Tahoma"/>
          <w:b/>
          <w:sz w:val="18"/>
          <w:szCs w:val="18"/>
        </w:rPr>
      </w:pPr>
      <w:r w:rsidRPr="00B86A68">
        <w:rPr>
          <w:rFonts w:ascii="Tahoma" w:eastAsia="Tahoma" w:hAnsi="Tahoma" w:cs="Tahoma"/>
          <w:b/>
          <w:sz w:val="18"/>
          <w:szCs w:val="18"/>
        </w:rPr>
        <w:t>Name (OPTIONAL): ______________________________________</w:t>
      </w:r>
    </w:p>
    <w:p w14:paraId="346EC493" w14:textId="77777777" w:rsidR="00FA248D" w:rsidRPr="00B86A68" w:rsidRDefault="00FA248D">
      <w:pPr>
        <w:spacing w:line="240" w:lineRule="auto"/>
        <w:rPr>
          <w:rFonts w:ascii="Tahoma" w:eastAsia="Tahoma" w:hAnsi="Tahoma" w:cs="Tahoma"/>
          <w:b/>
          <w:sz w:val="18"/>
          <w:szCs w:val="18"/>
        </w:rPr>
      </w:pPr>
    </w:p>
    <w:p w14:paraId="18780DE7" w14:textId="77777777" w:rsidR="00FA248D" w:rsidRPr="00B86A68" w:rsidRDefault="00982975" w:rsidP="0058718E">
      <w:pPr>
        <w:spacing w:line="240" w:lineRule="auto"/>
        <w:ind w:firstLine="720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PART l. </w:t>
      </w:r>
      <w:r w:rsidR="00BC511D" w:rsidRPr="00B86A68">
        <w:rPr>
          <w:rFonts w:ascii="Tahoma" w:eastAsia="Tahoma" w:hAnsi="Tahoma" w:cs="Tahoma"/>
          <w:b/>
          <w:sz w:val="18"/>
          <w:szCs w:val="18"/>
        </w:rPr>
        <w:t>DEMOGRAPHIC PROFILE</w:t>
      </w:r>
    </w:p>
    <w:p w14:paraId="50BA09DE" w14:textId="77777777" w:rsidR="00FA248D" w:rsidRPr="00B86A68" w:rsidRDefault="00BC511D" w:rsidP="0058718E">
      <w:pPr>
        <w:spacing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The following are questions about you: Please put a checkmark (</w:t>
      </w:r>
      <w:r w:rsidRPr="00B86A68">
        <w:rPr>
          <w:rFonts w:ascii="Tahoma" w:eastAsia="Tahoma" w:hAnsi="Tahoma" w:cs="Tahoma"/>
          <w:noProof/>
          <w:sz w:val="18"/>
          <w:szCs w:val="18"/>
          <w:lang w:eastAsia="en-US"/>
        </w:rPr>
        <w:drawing>
          <wp:inline distT="0" distB="0" distL="0" distR="0" wp14:anchorId="01C180E2" wp14:editId="777A195E">
            <wp:extent cx="220980" cy="168275"/>
            <wp:effectExtent l="0" t="0" r="0" b="0"/>
            <wp:docPr id="1" name="image1.png" descr="Check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eckmark with solid fil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86A68">
        <w:rPr>
          <w:rFonts w:ascii="Tahoma" w:eastAsia="Tahoma" w:hAnsi="Tahoma" w:cs="Tahoma"/>
          <w:sz w:val="18"/>
          <w:szCs w:val="18"/>
        </w:rPr>
        <w:t>) in the line that applies to you.</w:t>
      </w:r>
    </w:p>
    <w:p w14:paraId="0C197746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 xml:space="preserve">1.1 Age </w:t>
      </w:r>
    </w:p>
    <w:p w14:paraId="480161F1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Under 18</w:t>
      </w:r>
    </w:p>
    <w:p w14:paraId="78172626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18-22</w:t>
      </w:r>
    </w:p>
    <w:p w14:paraId="2B1F8A93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22-27</w:t>
      </w:r>
    </w:p>
    <w:p w14:paraId="7413EC29" w14:textId="77777777" w:rsidR="00E41353" w:rsidRPr="00B86A68" w:rsidRDefault="00E41353" w:rsidP="00E41353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</w:p>
    <w:p w14:paraId="3B57DB07" w14:textId="77777777" w:rsidR="00FA248D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1.2 Sex</w:t>
      </w:r>
    </w:p>
    <w:p w14:paraId="347A7861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Male</w:t>
      </w:r>
    </w:p>
    <w:p w14:paraId="5968FD19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Female</w:t>
      </w:r>
    </w:p>
    <w:p w14:paraId="2BC29C72" w14:textId="77777777" w:rsidR="00E41353" w:rsidRPr="00B86A68" w:rsidRDefault="00E41353" w:rsidP="00E41353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</w:p>
    <w:p w14:paraId="63F89E9F" w14:textId="77777777" w:rsidR="00FA248D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1.</w:t>
      </w:r>
      <w:r w:rsidR="00BC511D" w:rsidRPr="00B86A68">
        <w:rPr>
          <w:rFonts w:ascii="Tahoma" w:eastAsia="Tahoma" w:hAnsi="Tahoma" w:cs="Tahoma"/>
          <w:sz w:val="18"/>
          <w:szCs w:val="18"/>
        </w:rPr>
        <w:t xml:space="preserve">3 Year Level </w:t>
      </w:r>
    </w:p>
    <w:p w14:paraId="53EA3877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1st year</w:t>
      </w:r>
    </w:p>
    <w:p w14:paraId="5B850CFD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2nd year</w:t>
      </w:r>
    </w:p>
    <w:p w14:paraId="1A5024FF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3rd year</w:t>
      </w:r>
    </w:p>
    <w:p w14:paraId="0FA8115F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4th year</w:t>
      </w:r>
    </w:p>
    <w:p w14:paraId="3DAF2EF9" w14:textId="77777777" w:rsidR="00FA248D" w:rsidRPr="00B86A68" w:rsidRDefault="00FA248D" w:rsidP="00E41353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</w:p>
    <w:p w14:paraId="04A9C88C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1.4</w:t>
      </w:r>
      <w:r w:rsidR="00BC511D" w:rsidRPr="00B86A68">
        <w:rPr>
          <w:rFonts w:ascii="Tahoma" w:eastAsia="Tahoma" w:hAnsi="Tahoma" w:cs="Tahoma"/>
          <w:sz w:val="18"/>
          <w:szCs w:val="18"/>
        </w:rPr>
        <w:t xml:space="preserve"> </w:t>
      </w:r>
      <w:r w:rsidRPr="00B86A68">
        <w:rPr>
          <w:rFonts w:ascii="Tahoma" w:eastAsia="Tahoma" w:hAnsi="Tahoma" w:cs="Tahoma"/>
          <w:sz w:val="18"/>
          <w:szCs w:val="18"/>
        </w:rPr>
        <w:t>Field of work</w:t>
      </w:r>
    </w:p>
    <w:p w14:paraId="007F5E48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Food Industry</w:t>
      </w:r>
    </w:p>
    <w:p w14:paraId="3150A535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Safety and Security</w:t>
      </w:r>
    </w:p>
    <w:p w14:paraId="7DDEACCE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Services &amp; Transportation</w:t>
      </w:r>
    </w:p>
    <w:p w14:paraId="62985C46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Sales</w:t>
      </w:r>
    </w:p>
    <w:p w14:paraId="0A18CE36" w14:textId="77777777" w:rsidR="00E41353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Education</w:t>
      </w:r>
    </w:p>
    <w:p w14:paraId="74ABACDB" w14:textId="0F12A4A6" w:rsidR="00E41353" w:rsidRPr="00B86A68" w:rsidRDefault="00E41353" w:rsidP="00F203CB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Others, please specify</w:t>
      </w:r>
      <w:r w:rsidR="00F203CB">
        <w:rPr>
          <w:rFonts w:ascii="Tahoma" w:eastAsia="Tahoma" w:hAnsi="Tahoma" w:cs="Tahoma"/>
          <w:sz w:val="18"/>
          <w:szCs w:val="18"/>
        </w:rPr>
        <w:t xml:space="preserve"> __________________</w:t>
      </w:r>
    </w:p>
    <w:p w14:paraId="79133315" w14:textId="77777777" w:rsidR="00E41353" w:rsidRPr="00B86A68" w:rsidRDefault="00E41353" w:rsidP="00E41353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</w:p>
    <w:p w14:paraId="709BB1A0" w14:textId="77777777" w:rsidR="00FA248D" w:rsidRPr="00B86A68" w:rsidRDefault="00E41353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 xml:space="preserve">1.5 </w:t>
      </w:r>
      <w:r w:rsidR="00BC511D" w:rsidRPr="00B86A68">
        <w:rPr>
          <w:rFonts w:ascii="Tahoma" w:eastAsia="Tahoma" w:hAnsi="Tahoma" w:cs="Tahoma"/>
          <w:sz w:val="18"/>
          <w:szCs w:val="18"/>
        </w:rPr>
        <w:t>Monthly Income</w:t>
      </w:r>
    </w:p>
    <w:p w14:paraId="1FFA30DA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2,000 - 3,499</w:t>
      </w:r>
      <w:r w:rsidR="00E41353" w:rsidRPr="00B86A68">
        <w:rPr>
          <w:rFonts w:ascii="Tahoma" w:eastAsia="Tahoma" w:hAnsi="Tahoma" w:cs="Tahoma"/>
          <w:sz w:val="18"/>
          <w:szCs w:val="18"/>
        </w:rPr>
        <w:t xml:space="preserve"> pesos</w:t>
      </w:r>
    </w:p>
    <w:p w14:paraId="5C30DA0F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3,500 – 4,499</w:t>
      </w:r>
      <w:r w:rsidR="00E41353" w:rsidRPr="00B86A68">
        <w:rPr>
          <w:rFonts w:ascii="Tahoma" w:eastAsia="Tahoma" w:hAnsi="Tahoma" w:cs="Tahoma"/>
          <w:sz w:val="18"/>
          <w:szCs w:val="18"/>
        </w:rPr>
        <w:t xml:space="preserve"> pesos</w:t>
      </w:r>
    </w:p>
    <w:p w14:paraId="592A5A7F" w14:textId="77777777" w:rsidR="00FA248D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4,500 – 5,499</w:t>
      </w:r>
      <w:r w:rsidR="00E41353" w:rsidRPr="00B86A68">
        <w:rPr>
          <w:rFonts w:ascii="Tahoma" w:eastAsia="Tahoma" w:hAnsi="Tahoma" w:cs="Tahoma"/>
          <w:sz w:val="18"/>
          <w:szCs w:val="18"/>
        </w:rPr>
        <w:t xml:space="preserve"> pesos</w:t>
      </w:r>
    </w:p>
    <w:p w14:paraId="48DEAD4D" w14:textId="77777777" w:rsidR="00EB44F5" w:rsidRPr="00B86A68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>____ 5,500</w:t>
      </w:r>
      <w:r w:rsidR="00E41353" w:rsidRPr="00B86A68">
        <w:rPr>
          <w:rFonts w:ascii="Tahoma" w:eastAsia="Tahoma" w:hAnsi="Tahoma" w:cs="Tahoma"/>
          <w:sz w:val="18"/>
          <w:szCs w:val="18"/>
        </w:rPr>
        <w:t xml:space="preserve"> pesos and</w:t>
      </w:r>
      <w:r w:rsidRPr="00B86A68">
        <w:rPr>
          <w:rFonts w:ascii="Tahoma" w:eastAsia="Tahoma" w:hAnsi="Tahoma" w:cs="Tahoma"/>
          <w:sz w:val="18"/>
          <w:szCs w:val="18"/>
        </w:rPr>
        <w:t xml:space="preserve"> above</w:t>
      </w:r>
    </w:p>
    <w:p w14:paraId="21AB43C8" w14:textId="77777777" w:rsidR="00B86A68" w:rsidRDefault="00B86A68" w:rsidP="00EB44F5">
      <w:pPr>
        <w:spacing w:after="0" w:line="240" w:lineRule="auto"/>
        <w:rPr>
          <w:rFonts w:ascii="Tahoma" w:eastAsia="Tahoma" w:hAnsi="Tahoma" w:cs="Tahoma"/>
          <w:b/>
          <w:sz w:val="18"/>
          <w:szCs w:val="18"/>
        </w:rPr>
      </w:pPr>
    </w:p>
    <w:p w14:paraId="42541D35" w14:textId="77777777" w:rsidR="00B86A68" w:rsidRDefault="00B86A68" w:rsidP="00EB44F5">
      <w:pPr>
        <w:spacing w:after="0" w:line="240" w:lineRule="auto"/>
        <w:rPr>
          <w:rFonts w:ascii="Tahoma" w:eastAsia="Tahoma" w:hAnsi="Tahoma" w:cs="Tahoma"/>
          <w:b/>
          <w:sz w:val="18"/>
          <w:szCs w:val="18"/>
        </w:rPr>
      </w:pPr>
    </w:p>
    <w:p w14:paraId="2FF15405" w14:textId="77777777" w:rsidR="00B86A68" w:rsidRDefault="00B86A68" w:rsidP="00EB44F5">
      <w:pPr>
        <w:spacing w:after="0" w:line="240" w:lineRule="auto"/>
        <w:rPr>
          <w:rFonts w:ascii="Tahoma" w:eastAsia="Tahoma" w:hAnsi="Tahoma" w:cs="Tahoma"/>
          <w:b/>
          <w:sz w:val="18"/>
          <w:szCs w:val="18"/>
        </w:rPr>
      </w:pPr>
    </w:p>
    <w:p w14:paraId="58310E85" w14:textId="77777777" w:rsidR="00BC511D" w:rsidRDefault="00BC511D" w:rsidP="00D079A7">
      <w:pPr>
        <w:spacing w:after="0" w:line="240" w:lineRule="auto"/>
        <w:ind w:firstLine="720"/>
        <w:rPr>
          <w:rFonts w:ascii="Tahoma" w:eastAsia="Tahoma" w:hAnsi="Tahoma" w:cs="Tahoma"/>
          <w:b/>
          <w:sz w:val="18"/>
          <w:szCs w:val="18"/>
        </w:rPr>
      </w:pPr>
    </w:p>
    <w:p w14:paraId="6D06E1D3" w14:textId="77777777" w:rsidR="00B728C3" w:rsidRDefault="00B86A68" w:rsidP="00982975">
      <w:pPr>
        <w:spacing w:after="0" w:line="240" w:lineRule="auto"/>
        <w:ind w:firstLine="720"/>
        <w:jc w:val="both"/>
        <w:rPr>
          <w:rFonts w:ascii="Tahoma" w:eastAsia="Tahoma" w:hAnsi="Tahoma" w:cs="Tahoma"/>
          <w:b/>
          <w:sz w:val="18"/>
          <w:szCs w:val="18"/>
        </w:rPr>
      </w:pPr>
      <w:r w:rsidRPr="00B86A68">
        <w:rPr>
          <w:rFonts w:ascii="Tahoma" w:eastAsia="Tahoma" w:hAnsi="Tahoma" w:cs="Tahoma"/>
          <w:b/>
          <w:sz w:val="18"/>
          <w:szCs w:val="18"/>
        </w:rPr>
        <w:lastRenderedPageBreak/>
        <w:t>PART ll.</w:t>
      </w:r>
      <w:r w:rsidR="00EB44F5" w:rsidRPr="00B86A68">
        <w:rPr>
          <w:rFonts w:ascii="Tahoma" w:eastAsia="Tahoma" w:hAnsi="Tahoma" w:cs="Tahoma"/>
          <w:b/>
          <w:sz w:val="18"/>
          <w:szCs w:val="18"/>
        </w:rPr>
        <w:t xml:space="preserve"> DAILY</w:t>
      </w:r>
      <w:r w:rsidR="00BC511D" w:rsidRPr="00B86A68">
        <w:rPr>
          <w:rFonts w:ascii="Tahoma" w:eastAsia="Tahoma" w:hAnsi="Tahoma" w:cs="Tahoma"/>
          <w:b/>
          <w:sz w:val="18"/>
          <w:szCs w:val="18"/>
        </w:rPr>
        <w:t xml:space="preserve"> LIFE STRUGGLES OF SELECTED BSCRIM WORKER STUDENTS IN TERMS OF TIME </w:t>
      </w:r>
    </w:p>
    <w:p w14:paraId="3C124FDE" w14:textId="77777777" w:rsidR="00FA248D" w:rsidRPr="00B728C3" w:rsidRDefault="00BC511D" w:rsidP="00982975">
      <w:pPr>
        <w:spacing w:after="0" w:line="240" w:lineRule="auto"/>
        <w:ind w:firstLine="720"/>
        <w:jc w:val="both"/>
        <w:rPr>
          <w:rFonts w:ascii="Tahoma" w:eastAsia="Tahoma" w:hAnsi="Tahoma" w:cs="Tahoma"/>
          <w:b/>
          <w:sz w:val="18"/>
          <w:szCs w:val="18"/>
        </w:rPr>
      </w:pPr>
      <w:r w:rsidRPr="00B86A68">
        <w:rPr>
          <w:rFonts w:ascii="Tahoma" w:eastAsia="Tahoma" w:hAnsi="Tahoma" w:cs="Tahoma"/>
          <w:b/>
          <w:sz w:val="18"/>
          <w:szCs w:val="18"/>
        </w:rPr>
        <w:t>MANAGEMENT, STRESS AND BURNOUT.</w:t>
      </w:r>
    </w:p>
    <w:p w14:paraId="258EC700" w14:textId="77777777" w:rsidR="00FA248D" w:rsidRPr="00B86A68" w:rsidRDefault="00BC511D" w:rsidP="00982975">
      <w:pPr>
        <w:spacing w:line="240" w:lineRule="auto"/>
        <w:ind w:firstLine="720"/>
        <w:jc w:val="both"/>
        <w:rPr>
          <w:rFonts w:ascii="Tahoma" w:eastAsia="Tahoma" w:hAnsi="Tahoma" w:cs="Tahoma"/>
          <w:sz w:val="18"/>
          <w:szCs w:val="18"/>
        </w:rPr>
      </w:pPr>
      <w:r w:rsidRPr="00B86A68">
        <w:rPr>
          <w:rFonts w:ascii="Tahoma" w:eastAsia="Tahoma" w:hAnsi="Tahoma" w:cs="Tahoma"/>
          <w:sz w:val="18"/>
          <w:szCs w:val="18"/>
        </w:rPr>
        <w:t xml:space="preserve">Instructions: For each statement, please check whether you </w:t>
      </w:r>
      <w:r w:rsidR="00EB44F5" w:rsidRPr="00B86A68">
        <w:rPr>
          <w:rFonts w:ascii="Tahoma" w:eastAsia="Tahoma" w:hAnsi="Tahoma" w:cs="Tahoma"/>
          <w:sz w:val="18"/>
          <w:szCs w:val="18"/>
        </w:rPr>
        <w:t>strongly</w:t>
      </w:r>
      <w:r w:rsidRPr="00B86A68">
        <w:rPr>
          <w:rFonts w:ascii="Tahoma" w:eastAsia="Tahoma" w:hAnsi="Tahoma" w:cs="Tahoma"/>
          <w:sz w:val="18"/>
          <w:szCs w:val="18"/>
        </w:rPr>
        <w:t xml:space="preserve"> Agree, Agree</w:t>
      </w:r>
      <w:r w:rsidR="00B86A68" w:rsidRPr="00B86A68">
        <w:rPr>
          <w:rFonts w:ascii="Tahoma" w:eastAsia="Tahoma" w:hAnsi="Tahoma" w:cs="Tahoma"/>
          <w:sz w:val="18"/>
          <w:szCs w:val="18"/>
        </w:rPr>
        <w:t>, Disagree, or Strongly Disagree</w:t>
      </w:r>
    </w:p>
    <w:tbl>
      <w:tblPr>
        <w:tblStyle w:val="a"/>
        <w:tblW w:w="909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990"/>
        <w:gridCol w:w="1080"/>
        <w:gridCol w:w="1080"/>
        <w:gridCol w:w="1080"/>
      </w:tblGrid>
      <w:tr w:rsidR="00D079A7" w:rsidRPr="00B86A68" w14:paraId="6CF38D7B" w14:textId="77777777" w:rsidTr="00D079A7">
        <w:tc>
          <w:tcPr>
            <w:tcW w:w="4860" w:type="dxa"/>
          </w:tcPr>
          <w:p w14:paraId="71750C2F" w14:textId="77777777" w:rsidR="00FA248D" w:rsidRPr="00B86A68" w:rsidRDefault="00EB44F5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b/>
                <w:sz w:val="18"/>
                <w:szCs w:val="18"/>
              </w:rPr>
              <w:t>2.1 Time Management</w:t>
            </w:r>
          </w:p>
        </w:tc>
        <w:tc>
          <w:tcPr>
            <w:tcW w:w="990" w:type="dxa"/>
          </w:tcPr>
          <w:p w14:paraId="32616854" w14:textId="77777777" w:rsidR="00B86A68" w:rsidRPr="00B86A68" w:rsidRDefault="00B86A68" w:rsidP="00B86A68">
            <w:pPr>
              <w:jc w:val="center"/>
              <w:rPr>
                <w:rFonts w:ascii="Tahoma" w:eastAsia="Tahoma" w:hAnsi="Tahoma" w:cs="Tahoma"/>
                <w:b/>
                <w:sz w:val="16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4</w:t>
            </w:r>
          </w:p>
          <w:p w14:paraId="5DEC1EBA" w14:textId="77777777" w:rsidR="00B86A68" w:rsidRPr="00B86A68" w:rsidRDefault="00B86A68" w:rsidP="00F203CB">
            <w:pPr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D079A7">
              <w:rPr>
                <w:rFonts w:ascii="Tahoma" w:eastAsia="Tahoma" w:hAnsi="Tahoma" w:cs="Tahoma"/>
                <w:b/>
                <w:sz w:val="18"/>
                <w:szCs w:val="18"/>
              </w:rPr>
              <w:t>Strongly Agree</w:t>
            </w:r>
          </w:p>
        </w:tc>
        <w:tc>
          <w:tcPr>
            <w:tcW w:w="1080" w:type="dxa"/>
          </w:tcPr>
          <w:p w14:paraId="4663B8F6" w14:textId="77777777" w:rsidR="00FA248D" w:rsidRDefault="00B86A68" w:rsidP="00B86A68">
            <w:pPr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3</w:t>
            </w:r>
          </w:p>
          <w:p w14:paraId="7ABB84B7" w14:textId="77777777" w:rsidR="00B86A68" w:rsidRPr="00D079A7" w:rsidRDefault="00B86A68" w:rsidP="00B86A68">
            <w:pPr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D079A7">
              <w:rPr>
                <w:rFonts w:ascii="Tahoma" w:eastAsia="Tahoma" w:hAnsi="Tahoma" w:cs="Tahoma"/>
                <w:b/>
                <w:sz w:val="18"/>
                <w:szCs w:val="18"/>
              </w:rPr>
              <w:t>Agree</w:t>
            </w:r>
          </w:p>
          <w:p w14:paraId="06DF4809" w14:textId="77777777" w:rsidR="00B86A68" w:rsidRPr="00D079A7" w:rsidRDefault="00B86A68" w:rsidP="00B86A68">
            <w:pPr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3EDB35F2" w14:textId="77777777" w:rsidR="00B86A68" w:rsidRPr="00B86A68" w:rsidRDefault="00B86A68" w:rsidP="00B86A68">
            <w:pPr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2</w:t>
            </w:r>
          </w:p>
          <w:p w14:paraId="7AB152FC" w14:textId="77777777" w:rsidR="00B86A68" w:rsidRPr="00B86A68" w:rsidRDefault="00B86A68" w:rsidP="00B86A68">
            <w:pPr>
              <w:jc w:val="center"/>
              <w:rPr>
                <w:rFonts w:ascii="Tahoma" w:eastAsia="Tahoma" w:hAnsi="Tahoma" w:cs="Tahoma"/>
                <w:b/>
                <w:sz w:val="16"/>
                <w:szCs w:val="18"/>
              </w:rPr>
            </w:pPr>
            <w:r w:rsidRPr="00D079A7">
              <w:rPr>
                <w:rFonts w:ascii="Tahoma" w:eastAsia="Tahoma" w:hAnsi="Tahoma" w:cs="Tahoma"/>
                <w:b/>
                <w:sz w:val="18"/>
                <w:szCs w:val="18"/>
              </w:rPr>
              <w:t>Disagree</w:t>
            </w:r>
          </w:p>
        </w:tc>
        <w:tc>
          <w:tcPr>
            <w:tcW w:w="1080" w:type="dxa"/>
          </w:tcPr>
          <w:p w14:paraId="7FC99816" w14:textId="77777777" w:rsidR="00B86A68" w:rsidRDefault="00B86A68" w:rsidP="00B86A68">
            <w:pPr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1</w:t>
            </w:r>
          </w:p>
          <w:p w14:paraId="73DC7EA6" w14:textId="77777777" w:rsidR="00B86A68" w:rsidRPr="00B86A68" w:rsidRDefault="00B86A68" w:rsidP="00B86A68">
            <w:pPr>
              <w:jc w:val="center"/>
              <w:rPr>
                <w:rFonts w:ascii="Tahoma" w:eastAsia="Tahoma" w:hAnsi="Tahoma" w:cs="Tahoma"/>
                <w:b/>
                <w:sz w:val="16"/>
                <w:szCs w:val="18"/>
              </w:rPr>
            </w:pPr>
            <w:r w:rsidRPr="00D079A7">
              <w:rPr>
                <w:rFonts w:ascii="Tahoma" w:eastAsia="Tahoma" w:hAnsi="Tahoma" w:cs="Tahoma"/>
                <w:b/>
                <w:sz w:val="18"/>
                <w:szCs w:val="18"/>
              </w:rPr>
              <w:t>Strongly Disagree</w:t>
            </w:r>
          </w:p>
        </w:tc>
      </w:tr>
      <w:tr w:rsidR="00D079A7" w:rsidRPr="00B86A68" w14:paraId="1A6651A1" w14:textId="77777777" w:rsidTr="00D079A7">
        <w:tc>
          <w:tcPr>
            <w:tcW w:w="4860" w:type="dxa"/>
          </w:tcPr>
          <w:p w14:paraId="5687862B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am confident in my ability to manage my time effectively.</w:t>
            </w:r>
          </w:p>
        </w:tc>
        <w:tc>
          <w:tcPr>
            <w:tcW w:w="990" w:type="dxa"/>
          </w:tcPr>
          <w:p w14:paraId="2832FB69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6E3B22D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83749AE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C12702D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7803EB4C" w14:textId="77777777" w:rsidTr="00D079A7">
        <w:tc>
          <w:tcPr>
            <w:tcW w:w="4860" w:type="dxa"/>
          </w:tcPr>
          <w:p w14:paraId="62565AE3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regularly plan my schedule to balance work and study commitments.</w:t>
            </w:r>
          </w:p>
        </w:tc>
        <w:tc>
          <w:tcPr>
            <w:tcW w:w="990" w:type="dxa"/>
          </w:tcPr>
          <w:p w14:paraId="25E9A8A8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FF807FB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956DE95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4A5CF06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588D3B10" w14:textId="77777777" w:rsidTr="00D079A7">
        <w:tc>
          <w:tcPr>
            <w:tcW w:w="4860" w:type="dxa"/>
          </w:tcPr>
          <w:p w14:paraId="4966C5CF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use time management techniques or strategies to help me balance work and studies.</w:t>
            </w:r>
          </w:p>
        </w:tc>
        <w:tc>
          <w:tcPr>
            <w:tcW w:w="990" w:type="dxa"/>
          </w:tcPr>
          <w:p w14:paraId="06BF7224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98A7DAE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1047BAA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409018D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191F2609" w14:textId="77777777" w:rsidTr="00D079A7">
        <w:tc>
          <w:tcPr>
            <w:tcW w:w="4860" w:type="dxa"/>
          </w:tcPr>
          <w:p w14:paraId="3D1FC189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Balancing work and study schedules is a challenge for me.</w:t>
            </w:r>
          </w:p>
        </w:tc>
        <w:tc>
          <w:tcPr>
            <w:tcW w:w="990" w:type="dxa"/>
          </w:tcPr>
          <w:p w14:paraId="06506DC1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68F3571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F020FF5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D2B1707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18541271" w14:textId="77777777" w:rsidTr="00D079A7">
        <w:tc>
          <w:tcPr>
            <w:tcW w:w="4860" w:type="dxa"/>
          </w:tcPr>
          <w:p w14:paraId="5B02ED7A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experience significant stress and anxiety due to time management issues.</w:t>
            </w:r>
          </w:p>
        </w:tc>
        <w:tc>
          <w:tcPr>
            <w:tcW w:w="990" w:type="dxa"/>
          </w:tcPr>
          <w:p w14:paraId="1A5D42BB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6D5B882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0140C06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C1E0FE2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0781A193" w14:textId="77777777" w:rsidTr="00D079A7">
        <w:tc>
          <w:tcPr>
            <w:tcW w:w="4860" w:type="dxa"/>
          </w:tcPr>
          <w:p w14:paraId="6C543B83" w14:textId="77777777" w:rsidR="00FA248D" w:rsidRPr="00B86A68" w:rsidRDefault="00B728C3" w:rsidP="00B86A68">
            <w:pPr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2.2 </w:t>
            </w:r>
            <w:r w:rsidR="00BC511D" w:rsidRPr="00B86A68">
              <w:rPr>
                <w:rFonts w:ascii="Tahoma" w:eastAsia="Tahoma" w:hAnsi="Tahoma" w:cs="Tahoma"/>
                <w:b/>
                <w:sz w:val="18"/>
                <w:szCs w:val="18"/>
              </w:rPr>
              <w:t>Stress</w:t>
            </w:r>
          </w:p>
        </w:tc>
        <w:tc>
          <w:tcPr>
            <w:tcW w:w="990" w:type="dxa"/>
          </w:tcPr>
          <w:p w14:paraId="767BEED9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B86E828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184FA9B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58EEF5C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199D20F9" w14:textId="77777777" w:rsidTr="00D079A7">
        <w:tc>
          <w:tcPr>
            <w:tcW w:w="4860" w:type="dxa"/>
          </w:tcPr>
          <w:p w14:paraId="13202F57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Balancing work and studies is a significant source of stress for me.</w:t>
            </w:r>
          </w:p>
        </w:tc>
        <w:tc>
          <w:tcPr>
            <w:tcW w:w="990" w:type="dxa"/>
          </w:tcPr>
          <w:p w14:paraId="54C4D327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DE56200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3ED63E2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51D8C53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4991D3B4" w14:textId="77777777" w:rsidTr="00D079A7">
        <w:tc>
          <w:tcPr>
            <w:tcW w:w="4860" w:type="dxa"/>
          </w:tcPr>
          <w:p w14:paraId="3C06BB9C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Financial concerns related to tuition and expenses cause me stress.</w:t>
            </w:r>
          </w:p>
        </w:tc>
        <w:tc>
          <w:tcPr>
            <w:tcW w:w="990" w:type="dxa"/>
          </w:tcPr>
          <w:p w14:paraId="695830A0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74E6BF9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6912758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99F266C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1809B227" w14:textId="77777777" w:rsidTr="00D079A7">
        <w:tc>
          <w:tcPr>
            <w:tcW w:w="4860" w:type="dxa"/>
          </w:tcPr>
          <w:p w14:paraId="7A736B64" w14:textId="1BAD2A5D" w:rsidR="00FA248D" w:rsidRPr="00B86A68" w:rsidRDefault="00BC511D" w:rsidP="00F203CB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often s</w:t>
            </w:r>
            <w:r w:rsidR="00F203CB">
              <w:rPr>
                <w:rFonts w:ascii="Tahoma" w:eastAsia="Tahoma" w:hAnsi="Tahoma" w:cs="Tahoma"/>
                <w:sz w:val="18"/>
                <w:szCs w:val="18"/>
              </w:rPr>
              <w:t xml:space="preserve">truggle to find a balance </w:t>
            </w:r>
            <w:r w:rsidRPr="00B86A68">
              <w:rPr>
                <w:rFonts w:ascii="Tahoma" w:eastAsia="Tahoma" w:hAnsi="Tahoma" w:cs="Tahoma"/>
                <w:sz w:val="18"/>
                <w:szCs w:val="18"/>
              </w:rPr>
              <w:t>my work, studies, and personal life.</w:t>
            </w:r>
          </w:p>
        </w:tc>
        <w:tc>
          <w:tcPr>
            <w:tcW w:w="990" w:type="dxa"/>
          </w:tcPr>
          <w:p w14:paraId="38EBD4B6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A4C2DD9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787AE9A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B4242CE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3841CA0F" w14:textId="77777777" w:rsidTr="00D079A7">
        <w:tc>
          <w:tcPr>
            <w:tcW w:w="4860" w:type="dxa"/>
          </w:tcPr>
          <w:p w14:paraId="4704496D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Lack of time for self-care and relaxation contributes to my stress.</w:t>
            </w:r>
          </w:p>
        </w:tc>
        <w:tc>
          <w:tcPr>
            <w:tcW w:w="990" w:type="dxa"/>
          </w:tcPr>
          <w:p w14:paraId="0A81AA7A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B75AF90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CDCE55A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15796D2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1EEF5EF6" w14:textId="77777777" w:rsidTr="00D079A7">
        <w:tc>
          <w:tcPr>
            <w:tcW w:w="4860" w:type="dxa"/>
          </w:tcPr>
          <w:p w14:paraId="4EF17E23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The pressure to perform well academically while working adds to my stress.</w:t>
            </w:r>
          </w:p>
        </w:tc>
        <w:tc>
          <w:tcPr>
            <w:tcW w:w="990" w:type="dxa"/>
          </w:tcPr>
          <w:p w14:paraId="2180D2A4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61DB3D2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C885BC1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634B422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29717EFF" w14:textId="77777777" w:rsidTr="00D079A7">
        <w:tc>
          <w:tcPr>
            <w:tcW w:w="4860" w:type="dxa"/>
          </w:tcPr>
          <w:p w14:paraId="601AB857" w14:textId="77777777" w:rsidR="00FA248D" w:rsidRPr="00B86A68" w:rsidRDefault="00B728C3" w:rsidP="00B86A68">
            <w:pPr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2.3 </w:t>
            </w:r>
            <w:r w:rsidR="00BC511D" w:rsidRPr="00B86A68">
              <w:rPr>
                <w:rFonts w:ascii="Tahoma" w:eastAsia="Tahoma" w:hAnsi="Tahoma" w:cs="Tahoma"/>
                <w:b/>
                <w:sz w:val="18"/>
                <w:szCs w:val="18"/>
              </w:rPr>
              <w:t>Burnout</w:t>
            </w:r>
          </w:p>
        </w:tc>
        <w:tc>
          <w:tcPr>
            <w:tcW w:w="990" w:type="dxa"/>
          </w:tcPr>
          <w:p w14:paraId="7C1ECB8D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473DA48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B89D1F3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148304A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7DC90525" w14:textId="77777777" w:rsidTr="00D079A7">
        <w:tc>
          <w:tcPr>
            <w:tcW w:w="4860" w:type="dxa"/>
          </w:tcPr>
          <w:p w14:paraId="0221B6A3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often feel physically and emotionally exhausted due to the demands of work and studies.</w:t>
            </w:r>
          </w:p>
        </w:tc>
        <w:tc>
          <w:tcPr>
            <w:tcW w:w="990" w:type="dxa"/>
          </w:tcPr>
          <w:p w14:paraId="62682EF4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1DE3922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542ACCF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9EC6AC5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02E86C73" w14:textId="77777777" w:rsidTr="00D079A7">
        <w:tc>
          <w:tcPr>
            <w:tcW w:w="4860" w:type="dxa"/>
          </w:tcPr>
          <w:p w14:paraId="23D746C4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The pressure to excel academically while working intensifies my feelings of burnout.</w:t>
            </w:r>
          </w:p>
        </w:tc>
        <w:tc>
          <w:tcPr>
            <w:tcW w:w="990" w:type="dxa"/>
          </w:tcPr>
          <w:p w14:paraId="14C29D74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91F333A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CFCE182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C63FCDC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0B68ECE4" w14:textId="77777777" w:rsidTr="00D079A7">
        <w:tc>
          <w:tcPr>
            <w:tcW w:w="4860" w:type="dxa"/>
          </w:tcPr>
          <w:p w14:paraId="29953A2A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The constant juggling of work and studies has led to a decrease in my enthusiasm and motivation.</w:t>
            </w:r>
          </w:p>
        </w:tc>
        <w:tc>
          <w:tcPr>
            <w:tcW w:w="990" w:type="dxa"/>
          </w:tcPr>
          <w:p w14:paraId="5CE5348D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01DE727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639AC84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D9C2CA1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bookmarkStart w:id="1" w:name="_GoBack"/>
        <w:bookmarkEnd w:id="1"/>
      </w:tr>
      <w:tr w:rsidR="00D079A7" w:rsidRPr="00B86A68" w14:paraId="433196C5" w14:textId="77777777" w:rsidTr="00D079A7">
        <w:tc>
          <w:tcPr>
            <w:tcW w:w="4860" w:type="dxa"/>
          </w:tcPr>
          <w:p w14:paraId="5354967B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often find it challenging to concentrate and be productive due to burnout.</w:t>
            </w:r>
          </w:p>
        </w:tc>
        <w:tc>
          <w:tcPr>
            <w:tcW w:w="990" w:type="dxa"/>
          </w:tcPr>
          <w:p w14:paraId="6F1DDA9A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75831B1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D7734EF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136824D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079A7" w:rsidRPr="00B86A68" w14:paraId="1755E30B" w14:textId="77777777" w:rsidTr="00D079A7">
        <w:tc>
          <w:tcPr>
            <w:tcW w:w="4860" w:type="dxa"/>
          </w:tcPr>
          <w:p w14:paraId="6071D264" w14:textId="77777777" w:rsidR="00FA248D" w:rsidRPr="00B86A68" w:rsidRDefault="00BC511D" w:rsidP="00B86A68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The high workload and responsibilities contribute to my feelings of burnout.</w:t>
            </w:r>
          </w:p>
        </w:tc>
        <w:tc>
          <w:tcPr>
            <w:tcW w:w="990" w:type="dxa"/>
          </w:tcPr>
          <w:p w14:paraId="09A12378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5DA5D9B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545C0D4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0033D5E" w14:textId="77777777" w:rsidR="00FA248D" w:rsidRPr="00B86A68" w:rsidRDefault="00FA248D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14:paraId="54F3D0B2" w14:textId="77777777" w:rsidR="0058718E" w:rsidRDefault="0058718E" w:rsidP="00B728C3">
      <w:pPr>
        <w:spacing w:line="240" w:lineRule="auto"/>
        <w:ind w:left="720" w:firstLine="720"/>
        <w:rPr>
          <w:rFonts w:ascii="Tahoma" w:eastAsia="Tahoma" w:hAnsi="Tahoma" w:cs="Tahoma"/>
          <w:b/>
          <w:sz w:val="18"/>
          <w:szCs w:val="18"/>
        </w:rPr>
      </w:pPr>
    </w:p>
    <w:p w14:paraId="289A3111" w14:textId="77777777" w:rsidR="00FA248D" w:rsidRPr="0058718E" w:rsidRDefault="00B728C3" w:rsidP="00982975">
      <w:pPr>
        <w:spacing w:line="240" w:lineRule="auto"/>
        <w:ind w:firstLine="720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Part lll.</w:t>
      </w:r>
      <w:r w:rsidR="00BC511D" w:rsidRPr="00B86A68">
        <w:rPr>
          <w:rFonts w:ascii="Tahoma" w:eastAsia="Tahoma" w:hAnsi="Tahoma" w:cs="Tahoma"/>
          <w:b/>
          <w:sz w:val="18"/>
          <w:szCs w:val="18"/>
        </w:rPr>
        <w:t xml:space="preserve"> COPING MECHANISM OF SELECTED BSCRIM WORKING STUDENTS</w:t>
      </w:r>
      <w:r w:rsidR="00982975">
        <w:rPr>
          <w:rFonts w:ascii="Tahoma" w:eastAsia="Tahoma" w:hAnsi="Tahoma" w:cs="Tahoma"/>
          <w:b/>
          <w:sz w:val="18"/>
          <w:szCs w:val="18"/>
        </w:rPr>
        <w:tab/>
      </w:r>
      <w:r w:rsidR="00982975">
        <w:rPr>
          <w:rFonts w:ascii="Tahoma" w:eastAsia="Tahoma" w:hAnsi="Tahoma" w:cs="Tahoma"/>
          <w:b/>
          <w:sz w:val="18"/>
          <w:szCs w:val="18"/>
        </w:rPr>
        <w:tab/>
      </w:r>
      <w:r w:rsidR="00982975">
        <w:rPr>
          <w:rFonts w:ascii="Tahoma" w:eastAsia="Tahoma" w:hAnsi="Tahoma" w:cs="Tahoma"/>
          <w:b/>
          <w:sz w:val="18"/>
          <w:szCs w:val="18"/>
        </w:rPr>
        <w:tab/>
      </w:r>
      <w:r w:rsidR="00982975">
        <w:rPr>
          <w:rFonts w:ascii="Tahoma" w:eastAsia="Tahoma" w:hAnsi="Tahoma" w:cs="Tahoma"/>
          <w:b/>
          <w:sz w:val="18"/>
          <w:szCs w:val="18"/>
        </w:rPr>
        <w:tab/>
      </w:r>
      <w:r w:rsidRPr="00B86A68">
        <w:rPr>
          <w:rFonts w:ascii="Tahoma" w:eastAsia="Tahoma" w:hAnsi="Tahoma" w:cs="Tahoma"/>
          <w:sz w:val="18"/>
          <w:szCs w:val="18"/>
        </w:rPr>
        <w:t>Instructions: For each statement, please check whether you strongly Agree, Agree</w:t>
      </w:r>
      <w:r>
        <w:rPr>
          <w:rFonts w:ascii="Tahoma" w:eastAsia="Tahoma" w:hAnsi="Tahoma" w:cs="Tahoma"/>
          <w:sz w:val="18"/>
          <w:szCs w:val="18"/>
        </w:rPr>
        <w:t>, Disagree, or Strongly Disagree</w:t>
      </w:r>
      <w:r>
        <w:rPr>
          <w:rFonts w:ascii="Tahoma" w:eastAsia="Tahoma" w:hAnsi="Tahoma" w:cs="Tahoma"/>
          <w:b/>
          <w:sz w:val="18"/>
          <w:szCs w:val="18"/>
        </w:rPr>
        <w:tab/>
        <w:t xml:space="preserve">    </w:t>
      </w:r>
    </w:p>
    <w:tbl>
      <w:tblPr>
        <w:tblStyle w:val="a0"/>
        <w:tblW w:w="909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990"/>
        <w:gridCol w:w="1080"/>
        <w:gridCol w:w="1080"/>
        <w:gridCol w:w="1080"/>
      </w:tblGrid>
      <w:tr w:rsidR="00FA248D" w:rsidRPr="00B86A68" w14:paraId="7CEDA589" w14:textId="77777777" w:rsidTr="00D079A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26A7" w14:textId="77777777" w:rsidR="00FA248D" w:rsidRPr="00B86A68" w:rsidRDefault="00B728C3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Coping Mechanism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776" w14:textId="77777777" w:rsidR="00B728C3" w:rsidRDefault="00B728C3" w:rsidP="00B72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4</w:t>
            </w:r>
          </w:p>
          <w:p w14:paraId="35214F0E" w14:textId="77777777" w:rsidR="00FA248D" w:rsidRPr="00B86A68" w:rsidRDefault="00BC511D" w:rsidP="00F2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D079A7">
              <w:rPr>
                <w:rFonts w:ascii="Tahoma" w:eastAsia="Tahoma" w:hAnsi="Tahoma" w:cs="Tahoma"/>
                <w:b/>
                <w:sz w:val="18"/>
                <w:szCs w:val="18"/>
              </w:rPr>
              <w:t>Strongly Agree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A938" w14:textId="77777777" w:rsidR="00B728C3" w:rsidRDefault="00B728C3" w:rsidP="00B72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3</w:t>
            </w:r>
          </w:p>
          <w:p w14:paraId="6782C114" w14:textId="77777777" w:rsidR="00FA248D" w:rsidRPr="00B86A68" w:rsidRDefault="00BC511D" w:rsidP="00982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D079A7">
              <w:rPr>
                <w:rFonts w:ascii="Tahoma" w:eastAsia="Tahoma" w:hAnsi="Tahoma" w:cs="Tahoma"/>
                <w:b/>
                <w:sz w:val="18"/>
                <w:szCs w:val="18"/>
              </w:rPr>
              <w:t>Agree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0026" w14:textId="77777777" w:rsidR="00B728C3" w:rsidRPr="00B728C3" w:rsidRDefault="00B728C3" w:rsidP="00B72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2</w:t>
            </w:r>
          </w:p>
          <w:p w14:paraId="18B06A27" w14:textId="77777777" w:rsidR="00B728C3" w:rsidRPr="00D079A7" w:rsidRDefault="00BC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D079A7">
              <w:rPr>
                <w:rFonts w:ascii="Tahoma" w:eastAsia="Tahoma" w:hAnsi="Tahoma" w:cs="Tahoma"/>
                <w:b/>
                <w:sz w:val="18"/>
                <w:szCs w:val="18"/>
              </w:rPr>
              <w:t>Disagree</w:t>
            </w:r>
          </w:p>
          <w:p w14:paraId="42E5246C" w14:textId="77777777" w:rsidR="00FA248D" w:rsidRPr="00B728C3" w:rsidRDefault="00FA248D" w:rsidP="00B728C3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1D4C" w14:textId="77777777" w:rsidR="00B728C3" w:rsidRPr="00B728C3" w:rsidRDefault="00B728C3" w:rsidP="00B72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1</w:t>
            </w:r>
          </w:p>
          <w:p w14:paraId="5177D32F" w14:textId="77777777" w:rsidR="00FA248D" w:rsidRPr="00B728C3" w:rsidRDefault="00BC511D" w:rsidP="00F2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D079A7">
              <w:rPr>
                <w:rFonts w:ascii="Tahoma" w:eastAsia="Tahoma" w:hAnsi="Tahoma" w:cs="Tahoma"/>
                <w:b/>
                <w:sz w:val="18"/>
                <w:szCs w:val="16"/>
              </w:rPr>
              <w:t>Strongly Disagree</w:t>
            </w:r>
          </w:p>
        </w:tc>
      </w:tr>
      <w:tr w:rsidR="00FA248D" w:rsidRPr="00B86A68" w14:paraId="76FE86EB" w14:textId="77777777" w:rsidTr="00D079A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7573" w14:textId="77777777" w:rsidR="00FA248D" w:rsidRPr="00B86A68" w:rsidRDefault="00BC511D" w:rsidP="00D079A7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have a set of effective coping mechanisms to manage stress and challenges as a working student.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A036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EC85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66EE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B6A4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FA248D" w:rsidRPr="00B86A68" w14:paraId="02104118" w14:textId="77777777" w:rsidTr="00D079A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E14E" w14:textId="77777777" w:rsidR="00FA248D" w:rsidRPr="00B86A68" w:rsidRDefault="00BC511D" w:rsidP="00D079A7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Seeking social support from friends or family helps me cope with the demands of work and studies.</w:t>
            </w:r>
          </w:p>
          <w:p w14:paraId="73F23198" w14:textId="77777777" w:rsidR="00FA248D" w:rsidRPr="00B86A68" w:rsidRDefault="00FA248D" w:rsidP="00D0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8044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87D9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4CD2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0EF2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FA248D" w:rsidRPr="00B86A68" w14:paraId="2FF219BA" w14:textId="77777777" w:rsidTr="00D079A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EDC4" w14:textId="77777777" w:rsidR="00FA248D" w:rsidRPr="00B86A68" w:rsidRDefault="00BC511D" w:rsidP="00D079A7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Engaging in regular physical activity is a helpful coping strategy for me.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4CF2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E178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6E51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FC54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FA248D" w:rsidRPr="00B86A68" w14:paraId="2E812E9F" w14:textId="77777777" w:rsidTr="00D079A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CE1B" w14:textId="77777777" w:rsidR="00FA248D" w:rsidRPr="00B86A68" w:rsidRDefault="00BC511D" w:rsidP="00D079A7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practice time management and organizational skills to better cope with my responsibilities.</w:t>
            </w:r>
          </w:p>
          <w:p w14:paraId="0CDCE456" w14:textId="77777777" w:rsidR="00FA248D" w:rsidRPr="00B86A68" w:rsidRDefault="00FA248D" w:rsidP="00D0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7AE8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CA96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87BA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BCFD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FA248D" w:rsidRPr="00B86A68" w14:paraId="575ED1A1" w14:textId="77777777" w:rsidTr="00D079A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5524" w14:textId="77777777" w:rsidR="00FA248D" w:rsidRPr="00B86A68" w:rsidRDefault="00BC511D" w:rsidP="00D079A7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B86A68">
              <w:rPr>
                <w:rFonts w:ascii="Tahoma" w:eastAsia="Tahoma" w:hAnsi="Tahoma" w:cs="Tahoma"/>
                <w:sz w:val="18"/>
                <w:szCs w:val="18"/>
              </w:rPr>
              <w:t>I use mindfulness or relaxation techniques to reduce stress and anxiety.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1594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9DE3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067A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3736" w14:textId="77777777" w:rsidR="00FA248D" w:rsidRPr="00B86A68" w:rsidRDefault="00FA2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</w:tbl>
    <w:p w14:paraId="6B9D0479" w14:textId="77777777" w:rsidR="00D079A7" w:rsidRPr="0058718E" w:rsidRDefault="00982975" w:rsidP="00982975">
      <w:pPr>
        <w:spacing w:line="240" w:lineRule="auto"/>
        <w:ind w:left="4320" w:firstLine="720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THANKYOU!</w:t>
      </w:r>
    </w:p>
    <w:sectPr w:rsidR="00D079A7" w:rsidRPr="0058718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C2D6B" w16cid:durableId="295AB1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8D"/>
    <w:rsid w:val="003B31DF"/>
    <w:rsid w:val="0058718E"/>
    <w:rsid w:val="00982975"/>
    <w:rsid w:val="00B728C3"/>
    <w:rsid w:val="00B86A68"/>
    <w:rsid w:val="00BC511D"/>
    <w:rsid w:val="00D079A7"/>
    <w:rsid w:val="00E41353"/>
    <w:rsid w:val="00EB44F5"/>
    <w:rsid w:val="00F203CB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DB9C9"/>
  <w15:docId w15:val="{08DD7513-8613-4E47-9EF1-D231F715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B3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npSpJ7LyOp4aXBd3R6mWzXE9qw==">CgMxLjAyCGguZ2pkZ3hzOAByITFaSm1lSHUzX3lva2tOSUxqRnhxRWs1T2dJelI1ZG9Jcw==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F89C66-51BF-4BDC-A1C8-6E68DEF3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OCT-LIBCOMP</dc:creator>
  <cp:lastModifiedBy>Cyber3</cp:lastModifiedBy>
  <cp:revision>2</cp:revision>
  <dcterms:created xsi:type="dcterms:W3CDTF">2024-01-24T01:32:00Z</dcterms:created>
  <dcterms:modified xsi:type="dcterms:W3CDTF">2024-01-24T01:32:00Z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dade7f5e8437317eaeccdefd63fefb0559c54f3b4499e2108800e38fb693637f</vt:lpwstr>
  </property>
</Properties>
</file>