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4422"/>
        <w:gridCol w:w="2299"/>
      </w:tblGrid>
      <w:tr w:rsidR="00A565A8" w14:paraId="11E4E97D" w14:textId="77777777" w:rsidTr="00A565A8">
        <w:trPr>
          <w:trHeight w:val="238"/>
        </w:trPr>
        <w:tc>
          <w:tcPr>
            <w:tcW w:w="2328" w:type="dxa"/>
          </w:tcPr>
          <w:p w14:paraId="2FECE9E5" w14:textId="5F1296D9" w:rsidR="00A565A8" w:rsidRPr="00A565A8" w:rsidRDefault="00A565A8" w:rsidP="00A565A8">
            <w:pPr>
              <w:jc w:val="center"/>
              <w:rPr>
                <w:b/>
                <w:bCs/>
              </w:rPr>
            </w:pPr>
            <w:r w:rsidRPr="00A565A8">
              <w:rPr>
                <w:rFonts w:hint="cs"/>
                <w:b/>
                <w:bCs/>
                <w:cs/>
              </w:rPr>
              <w:t>สถานีต้นทาง</w:t>
            </w:r>
          </w:p>
        </w:tc>
        <w:tc>
          <w:tcPr>
            <w:tcW w:w="4466" w:type="dxa"/>
          </w:tcPr>
          <w:p w14:paraId="2ED5B881" w14:textId="0497057F" w:rsidR="00A565A8" w:rsidRPr="00A565A8" w:rsidRDefault="00A565A8" w:rsidP="00A565A8">
            <w:pPr>
              <w:jc w:val="center"/>
              <w:rPr>
                <w:b/>
                <w:bCs/>
              </w:rPr>
            </w:pPr>
            <w:r w:rsidRPr="00A565A8">
              <w:rPr>
                <w:rFonts w:hint="cs"/>
                <w:b/>
                <w:bCs/>
                <w:cs/>
              </w:rPr>
              <w:t>สถานีปลายทาง</w:t>
            </w:r>
          </w:p>
        </w:tc>
        <w:tc>
          <w:tcPr>
            <w:tcW w:w="2328" w:type="dxa"/>
          </w:tcPr>
          <w:p w14:paraId="5813FD2F" w14:textId="1E8A326F" w:rsidR="00A565A8" w:rsidRPr="00A565A8" w:rsidRDefault="00A565A8" w:rsidP="00A565A8">
            <w:pPr>
              <w:jc w:val="center"/>
              <w:rPr>
                <w:b/>
                <w:bCs/>
              </w:rPr>
            </w:pPr>
            <w:r w:rsidRPr="00A565A8">
              <w:rPr>
                <w:rFonts w:hint="cs"/>
                <w:b/>
                <w:bCs/>
                <w:cs/>
              </w:rPr>
              <w:t>ค่าโดยสาร</w:t>
            </w:r>
            <w:r w:rsidRPr="00A565A8">
              <w:rPr>
                <w:b/>
                <w:bCs/>
              </w:rPr>
              <w:t xml:space="preserve"> (</w:t>
            </w:r>
            <w:r w:rsidRPr="00A565A8">
              <w:rPr>
                <w:rFonts w:hint="cs"/>
                <w:b/>
                <w:bCs/>
                <w:cs/>
              </w:rPr>
              <w:t>บาท</w:t>
            </w:r>
            <w:r w:rsidRPr="00A565A8">
              <w:rPr>
                <w:b/>
                <w:bCs/>
              </w:rPr>
              <w:t>)</w:t>
            </w:r>
          </w:p>
        </w:tc>
      </w:tr>
      <w:tr w:rsidR="00A565A8" w14:paraId="746F2886" w14:textId="77777777" w:rsidTr="00A565A8">
        <w:trPr>
          <w:trHeight w:val="244"/>
        </w:trPr>
        <w:tc>
          <w:tcPr>
            <w:tcW w:w="2328" w:type="dxa"/>
          </w:tcPr>
          <w:p w14:paraId="15DE2C17" w14:textId="2654E923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074E335E" w14:textId="72F1CA04" w:rsidR="00A565A8" w:rsidRDefault="00A565A8" w:rsidP="00A565A8">
            <w:pPr>
              <w:jc w:val="center"/>
            </w:pPr>
            <w:r w:rsidRPr="00A565A8">
              <w:t xml:space="preserve">N23 </w:t>
            </w:r>
            <w:r w:rsidRPr="00A565A8">
              <w:rPr>
                <w:rFonts w:cs="Cordia New"/>
                <w:cs/>
              </w:rPr>
              <w:t>แยก คปอ</w:t>
            </w:r>
          </w:p>
        </w:tc>
        <w:tc>
          <w:tcPr>
            <w:tcW w:w="2328" w:type="dxa"/>
          </w:tcPr>
          <w:p w14:paraId="5E155BC9" w14:textId="5115D023" w:rsidR="00A565A8" w:rsidRDefault="00A565A8" w:rsidP="00A565A8">
            <w:pPr>
              <w:jc w:val="center"/>
            </w:pPr>
            <w:r>
              <w:t>19</w:t>
            </w:r>
          </w:p>
        </w:tc>
      </w:tr>
      <w:tr w:rsidR="00A565A8" w14:paraId="0B1EDDF9" w14:textId="77777777" w:rsidTr="00A565A8">
        <w:trPr>
          <w:trHeight w:val="238"/>
        </w:trPr>
        <w:tc>
          <w:tcPr>
            <w:tcW w:w="2328" w:type="dxa"/>
          </w:tcPr>
          <w:p w14:paraId="67729C35" w14:textId="51B99196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32DF7D17" w14:textId="4BB91750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22 พิพิธภัณฑ์กองทัพอากาศ</w:t>
            </w:r>
          </w:p>
        </w:tc>
        <w:tc>
          <w:tcPr>
            <w:tcW w:w="2328" w:type="dxa"/>
          </w:tcPr>
          <w:p w14:paraId="42CE9B0B" w14:textId="193FE906" w:rsidR="00A565A8" w:rsidRPr="00A565A8" w:rsidRDefault="00A565A8" w:rsidP="00A565A8">
            <w:pPr>
              <w:jc w:val="center"/>
              <w:rPr>
                <w:lang w:val="en-ZW"/>
              </w:rPr>
            </w:pPr>
            <w:r>
              <w:rPr>
                <w:lang w:val="en-ZW"/>
              </w:rPr>
              <w:t>21</w:t>
            </w:r>
          </w:p>
        </w:tc>
      </w:tr>
      <w:tr w:rsidR="00A565A8" w14:paraId="2A5D35F3" w14:textId="77777777" w:rsidTr="00A565A8">
        <w:trPr>
          <w:trHeight w:val="244"/>
        </w:trPr>
        <w:tc>
          <w:tcPr>
            <w:tcW w:w="2328" w:type="dxa"/>
          </w:tcPr>
          <w:p w14:paraId="3A365F4A" w14:textId="056721C4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52F27ECF" w14:textId="48BC46D6" w:rsidR="00A565A8" w:rsidRDefault="00A565A8" w:rsidP="00A565A8">
            <w:pPr>
              <w:jc w:val="center"/>
            </w:pPr>
            <w:r w:rsidRPr="00A565A8">
              <w:t xml:space="preserve">N21 </w:t>
            </w:r>
            <w:r w:rsidRPr="00A565A8">
              <w:rPr>
                <w:rFonts w:cs="Cordia New"/>
                <w:cs/>
              </w:rPr>
              <w:t>โรงพยาบาลภูมิพลอดุลยเดช</w:t>
            </w:r>
          </w:p>
        </w:tc>
        <w:tc>
          <w:tcPr>
            <w:tcW w:w="2328" w:type="dxa"/>
          </w:tcPr>
          <w:p w14:paraId="3BF7BEBD" w14:textId="4039B461" w:rsidR="00A565A8" w:rsidRDefault="00A565A8" w:rsidP="00A565A8">
            <w:pPr>
              <w:jc w:val="center"/>
            </w:pPr>
            <w:r>
              <w:t>23</w:t>
            </w:r>
          </w:p>
        </w:tc>
      </w:tr>
      <w:tr w:rsidR="00A565A8" w14:paraId="76A2BC2B" w14:textId="77777777" w:rsidTr="00A565A8">
        <w:trPr>
          <w:trHeight w:val="238"/>
        </w:trPr>
        <w:tc>
          <w:tcPr>
            <w:tcW w:w="2328" w:type="dxa"/>
          </w:tcPr>
          <w:p w14:paraId="54EB6439" w14:textId="6087227C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6570BA58" w14:textId="3AFF54BF" w:rsidR="00A565A8" w:rsidRDefault="00A565A8" w:rsidP="00A565A8">
            <w:pPr>
              <w:jc w:val="center"/>
            </w:pPr>
            <w:r w:rsidRPr="00A565A8">
              <w:t xml:space="preserve">N20 </w:t>
            </w:r>
            <w:r w:rsidRPr="00A565A8">
              <w:rPr>
                <w:rFonts w:cs="Cordia New"/>
                <w:cs/>
              </w:rPr>
              <w:t>สะพานใหม่</w:t>
            </w:r>
          </w:p>
        </w:tc>
        <w:tc>
          <w:tcPr>
            <w:tcW w:w="2328" w:type="dxa"/>
          </w:tcPr>
          <w:p w14:paraId="30A9A16E" w14:textId="5068A799" w:rsidR="00A565A8" w:rsidRDefault="00A565A8" w:rsidP="00A565A8">
            <w:pPr>
              <w:jc w:val="center"/>
            </w:pPr>
            <w:r>
              <w:t>25</w:t>
            </w:r>
          </w:p>
        </w:tc>
      </w:tr>
      <w:tr w:rsidR="00A565A8" w14:paraId="2474D1A0" w14:textId="77777777" w:rsidTr="00A565A8">
        <w:trPr>
          <w:trHeight w:val="238"/>
        </w:trPr>
        <w:tc>
          <w:tcPr>
            <w:tcW w:w="2328" w:type="dxa"/>
          </w:tcPr>
          <w:p w14:paraId="5C19BB33" w14:textId="3B42D76C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622F7DD9" w14:textId="5CB6D20F" w:rsidR="00A565A8" w:rsidRDefault="00A565A8" w:rsidP="00A565A8">
            <w:pPr>
              <w:jc w:val="center"/>
            </w:pPr>
            <w:r w:rsidRPr="00A565A8">
              <w:t xml:space="preserve">N19 </w:t>
            </w:r>
            <w:r w:rsidRPr="00A565A8">
              <w:rPr>
                <w:rFonts w:cs="Cordia New"/>
                <w:cs/>
              </w:rPr>
              <w:t>สายหยุด</w:t>
            </w:r>
          </w:p>
        </w:tc>
        <w:tc>
          <w:tcPr>
            <w:tcW w:w="2328" w:type="dxa"/>
          </w:tcPr>
          <w:p w14:paraId="52FBE45E" w14:textId="44E2ED7E" w:rsidR="00A565A8" w:rsidRDefault="00A565A8" w:rsidP="00A565A8">
            <w:pPr>
              <w:jc w:val="center"/>
            </w:pPr>
            <w:r>
              <w:t>27</w:t>
            </w:r>
          </w:p>
        </w:tc>
      </w:tr>
      <w:tr w:rsidR="00A565A8" w14:paraId="4AFC3868" w14:textId="77777777" w:rsidTr="00A565A8">
        <w:trPr>
          <w:trHeight w:val="244"/>
        </w:trPr>
        <w:tc>
          <w:tcPr>
            <w:tcW w:w="2328" w:type="dxa"/>
          </w:tcPr>
          <w:p w14:paraId="309ABB0C" w14:textId="0E4F250D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3B067F9F" w14:textId="59BA8249" w:rsidR="00A565A8" w:rsidRDefault="00A565A8" w:rsidP="00A565A8">
            <w:pPr>
              <w:jc w:val="center"/>
            </w:pPr>
            <w:r w:rsidRPr="00A565A8">
              <w:t xml:space="preserve">N18 </w:t>
            </w:r>
            <w:r w:rsidRPr="00A565A8">
              <w:rPr>
                <w:rFonts w:cs="Cordia New"/>
                <w:cs/>
              </w:rPr>
              <w:t xml:space="preserve">พหลโยธิน </w:t>
            </w:r>
            <w:r w:rsidRPr="00A565A8">
              <w:t>59</w:t>
            </w:r>
          </w:p>
        </w:tc>
        <w:tc>
          <w:tcPr>
            <w:tcW w:w="2328" w:type="dxa"/>
          </w:tcPr>
          <w:p w14:paraId="035ABC73" w14:textId="1E5B93A8" w:rsidR="00A565A8" w:rsidRDefault="00A565A8" w:rsidP="00A565A8">
            <w:pPr>
              <w:jc w:val="center"/>
            </w:pPr>
            <w:r>
              <w:t>29</w:t>
            </w:r>
          </w:p>
        </w:tc>
      </w:tr>
      <w:tr w:rsidR="00A565A8" w14:paraId="78D7DDBD" w14:textId="77777777" w:rsidTr="00A565A8">
        <w:trPr>
          <w:trHeight w:val="238"/>
        </w:trPr>
        <w:tc>
          <w:tcPr>
            <w:tcW w:w="2328" w:type="dxa"/>
          </w:tcPr>
          <w:p w14:paraId="490CC333" w14:textId="0D4D1CE5" w:rsid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09A95811" w14:textId="45581713" w:rsidR="00A565A8" w:rsidRDefault="00A565A8" w:rsidP="00A565A8">
            <w:pPr>
              <w:jc w:val="center"/>
            </w:pPr>
            <w:r w:rsidRPr="00A565A8">
              <w:t xml:space="preserve">N17 </w:t>
            </w:r>
            <w:r w:rsidRPr="00A565A8">
              <w:rPr>
                <w:rFonts w:cs="Cordia New"/>
                <w:cs/>
              </w:rPr>
              <w:t>วัดพระศรีมหาธาตุ</w:t>
            </w:r>
          </w:p>
        </w:tc>
        <w:tc>
          <w:tcPr>
            <w:tcW w:w="2328" w:type="dxa"/>
          </w:tcPr>
          <w:p w14:paraId="40A4442A" w14:textId="3841F8DC" w:rsidR="00A565A8" w:rsidRDefault="00A565A8" w:rsidP="00A565A8">
            <w:pPr>
              <w:jc w:val="center"/>
            </w:pPr>
            <w:r>
              <w:t>31</w:t>
            </w:r>
          </w:p>
        </w:tc>
      </w:tr>
      <w:tr w:rsidR="00A565A8" w14:paraId="66DFD64C" w14:textId="77777777" w:rsidTr="00A565A8">
        <w:trPr>
          <w:trHeight w:val="238"/>
        </w:trPr>
        <w:tc>
          <w:tcPr>
            <w:tcW w:w="2328" w:type="dxa"/>
          </w:tcPr>
          <w:p w14:paraId="3C9FFA4C" w14:textId="5F68B5C5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605219A3" w14:textId="6AF8F667" w:rsidR="00A565A8" w:rsidRPr="00A565A8" w:rsidRDefault="00A565A8" w:rsidP="00A565A8">
            <w:pPr>
              <w:jc w:val="center"/>
            </w:pPr>
            <w:r w:rsidRPr="00A565A8">
              <w:t xml:space="preserve">N16 </w:t>
            </w:r>
            <w:r w:rsidRPr="00A565A8">
              <w:rPr>
                <w:rFonts w:cs="Cordia New"/>
                <w:cs/>
              </w:rPr>
              <w:t xml:space="preserve">กรมทหารราบที่ </w:t>
            </w:r>
            <w:r w:rsidRPr="00A565A8">
              <w:t>11</w:t>
            </w:r>
          </w:p>
        </w:tc>
        <w:tc>
          <w:tcPr>
            <w:tcW w:w="2328" w:type="dxa"/>
          </w:tcPr>
          <w:p w14:paraId="48AE6EDC" w14:textId="41AE8245" w:rsidR="00A565A8" w:rsidRDefault="00A565A8" w:rsidP="00A565A8">
            <w:pPr>
              <w:jc w:val="center"/>
            </w:pPr>
            <w:r>
              <w:t>33</w:t>
            </w:r>
          </w:p>
        </w:tc>
      </w:tr>
      <w:tr w:rsidR="00A565A8" w14:paraId="4E290F7B" w14:textId="77777777" w:rsidTr="00A565A8">
        <w:trPr>
          <w:trHeight w:val="238"/>
        </w:trPr>
        <w:tc>
          <w:tcPr>
            <w:tcW w:w="2328" w:type="dxa"/>
          </w:tcPr>
          <w:p w14:paraId="342CFC6C" w14:textId="4F121E28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3CDC9AC5" w14:textId="6F806EAA" w:rsidR="00A565A8" w:rsidRPr="00A565A8" w:rsidRDefault="00A565A8" w:rsidP="00A565A8">
            <w:pPr>
              <w:jc w:val="center"/>
            </w:pPr>
            <w:r w:rsidRPr="00A565A8">
              <w:t xml:space="preserve">N15 </w:t>
            </w:r>
            <w:r w:rsidRPr="00A565A8">
              <w:rPr>
                <w:rFonts w:cs="Cordia New"/>
                <w:cs/>
              </w:rPr>
              <w:t>บางบัว</w:t>
            </w:r>
          </w:p>
        </w:tc>
        <w:tc>
          <w:tcPr>
            <w:tcW w:w="2328" w:type="dxa"/>
          </w:tcPr>
          <w:p w14:paraId="762A41BE" w14:textId="471C5616" w:rsidR="00A565A8" w:rsidRDefault="00A565A8" w:rsidP="00A565A8">
            <w:pPr>
              <w:jc w:val="center"/>
            </w:pPr>
            <w:r>
              <w:t>35</w:t>
            </w:r>
          </w:p>
        </w:tc>
      </w:tr>
      <w:tr w:rsidR="00A565A8" w14:paraId="7AD1631D" w14:textId="77777777" w:rsidTr="00A565A8">
        <w:trPr>
          <w:trHeight w:val="238"/>
        </w:trPr>
        <w:tc>
          <w:tcPr>
            <w:tcW w:w="2328" w:type="dxa"/>
          </w:tcPr>
          <w:p w14:paraId="1843CC76" w14:textId="051BCB56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7C07781F" w14:textId="58125003" w:rsidR="00A565A8" w:rsidRPr="00A565A8" w:rsidRDefault="00A565A8" w:rsidP="00A565A8">
            <w:pPr>
              <w:jc w:val="center"/>
            </w:pPr>
            <w:r w:rsidRPr="00A565A8">
              <w:t xml:space="preserve">N14 </w:t>
            </w:r>
            <w:r w:rsidRPr="00A565A8">
              <w:rPr>
                <w:rFonts w:cs="Cordia New"/>
                <w:cs/>
              </w:rPr>
              <w:t>กรมป่าไม้</w:t>
            </w:r>
          </w:p>
        </w:tc>
        <w:tc>
          <w:tcPr>
            <w:tcW w:w="2328" w:type="dxa"/>
          </w:tcPr>
          <w:p w14:paraId="45983260" w14:textId="405F92E3" w:rsidR="00A565A8" w:rsidRDefault="00A565A8" w:rsidP="00A565A8">
            <w:pPr>
              <w:jc w:val="center"/>
            </w:pPr>
            <w:r>
              <w:t>37</w:t>
            </w:r>
          </w:p>
        </w:tc>
      </w:tr>
      <w:tr w:rsidR="00A565A8" w14:paraId="1E613D2C" w14:textId="77777777" w:rsidTr="00A565A8">
        <w:trPr>
          <w:trHeight w:val="238"/>
        </w:trPr>
        <w:tc>
          <w:tcPr>
            <w:tcW w:w="2328" w:type="dxa"/>
          </w:tcPr>
          <w:p w14:paraId="4DD4525C" w14:textId="16545DD0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656872F4" w14:textId="165BBE59" w:rsidR="00A565A8" w:rsidRPr="00A565A8" w:rsidRDefault="00A565A8" w:rsidP="00A565A8">
            <w:pPr>
              <w:jc w:val="center"/>
            </w:pPr>
            <w:r w:rsidRPr="00A565A8">
              <w:t xml:space="preserve">N13 </w:t>
            </w:r>
            <w:r w:rsidRPr="00A565A8">
              <w:rPr>
                <w:rFonts w:cs="Cordia New"/>
                <w:cs/>
              </w:rPr>
              <w:t>มหาวิทยาลัยเกษตรศาสตร์</w:t>
            </w:r>
          </w:p>
        </w:tc>
        <w:tc>
          <w:tcPr>
            <w:tcW w:w="2328" w:type="dxa"/>
          </w:tcPr>
          <w:p w14:paraId="730EEB2E" w14:textId="78066895" w:rsidR="00A565A8" w:rsidRDefault="00A565A8" w:rsidP="00A565A8">
            <w:pPr>
              <w:jc w:val="center"/>
            </w:pPr>
            <w:r>
              <w:t>39</w:t>
            </w:r>
          </w:p>
        </w:tc>
      </w:tr>
      <w:tr w:rsidR="00A565A8" w14:paraId="21107FCF" w14:textId="77777777" w:rsidTr="00A565A8">
        <w:trPr>
          <w:trHeight w:val="238"/>
        </w:trPr>
        <w:tc>
          <w:tcPr>
            <w:tcW w:w="2328" w:type="dxa"/>
          </w:tcPr>
          <w:p w14:paraId="13748566" w14:textId="3D9FB78D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782E474F" w14:textId="7534B351" w:rsidR="00A565A8" w:rsidRPr="00A565A8" w:rsidRDefault="00A565A8" w:rsidP="00A565A8">
            <w:pPr>
              <w:jc w:val="center"/>
            </w:pPr>
            <w:r w:rsidRPr="00A565A8">
              <w:t xml:space="preserve">N12 </w:t>
            </w:r>
            <w:r w:rsidRPr="00A565A8">
              <w:rPr>
                <w:rFonts w:cs="Cordia New"/>
                <w:cs/>
              </w:rPr>
              <w:t>เสนานิคม</w:t>
            </w:r>
          </w:p>
        </w:tc>
        <w:tc>
          <w:tcPr>
            <w:tcW w:w="2328" w:type="dxa"/>
          </w:tcPr>
          <w:p w14:paraId="227296D0" w14:textId="441A275B" w:rsidR="00A565A8" w:rsidRDefault="00A565A8" w:rsidP="00A565A8">
            <w:pPr>
              <w:jc w:val="center"/>
            </w:pPr>
            <w:r>
              <w:t>41</w:t>
            </w:r>
          </w:p>
        </w:tc>
      </w:tr>
      <w:tr w:rsidR="00A565A8" w14:paraId="4DE5A513" w14:textId="77777777" w:rsidTr="00A565A8">
        <w:trPr>
          <w:trHeight w:val="238"/>
        </w:trPr>
        <w:tc>
          <w:tcPr>
            <w:tcW w:w="2328" w:type="dxa"/>
          </w:tcPr>
          <w:p w14:paraId="1103DE4D" w14:textId="33515E89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5C73E8FE" w14:textId="692AFEB6" w:rsidR="00A565A8" w:rsidRPr="00A565A8" w:rsidRDefault="00A565A8" w:rsidP="00A565A8">
            <w:pPr>
              <w:jc w:val="center"/>
            </w:pPr>
            <w:r w:rsidRPr="00A565A8">
              <w:t xml:space="preserve">N11 </w:t>
            </w:r>
            <w:r w:rsidRPr="00A565A8">
              <w:rPr>
                <w:rFonts w:cs="Cordia New"/>
                <w:cs/>
              </w:rPr>
              <w:t>รัชโยธิน</w:t>
            </w:r>
          </w:p>
        </w:tc>
        <w:tc>
          <w:tcPr>
            <w:tcW w:w="2328" w:type="dxa"/>
          </w:tcPr>
          <w:p w14:paraId="65BE3AE1" w14:textId="405F2D30" w:rsidR="00A565A8" w:rsidRDefault="00A565A8" w:rsidP="00A565A8">
            <w:pPr>
              <w:jc w:val="center"/>
            </w:pPr>
            <w:r>
              <w:t>43</w:t>
            </w:r>
          </w:p>
        </w:tc>
      </w:tr>
      <w:tr w:rsidR="00A565A8" w14:paraId="3EB319C7" w14:textId="77777777" w:rsidTr="00A565A8">
        <w:trPr>
          <w:trHeight w:val="238"/>
        </w:trPr>
        <w:tc>
          <w:tcPr>
            <w:tcW w:w="2328" w:type="dxa"/>
          </w:tcPr>
          <w:p w14:paraId="7DFAB3D9" w14:textId="53A47E17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15D285E5" w14:textId="6FEF2D17" w:rsidR="00A565A8" w:rsidRPr="00A565A8" w:rsidRDefault="00A565A8" w:rsidP="00A565A8">
            <w:pPr>
              <w:jc w:val="center"/>
            </w:pPr>
            <w:r w:rsidRPr="00A565A8">
              <w:t xml:space="preserve">N10 </w:t>
            </w:r>
            <w:r w:rsidRPr="00A565A8">
              <w:rPr>
                <w:rFonts w:cs="Cordia New"/>
                <w:cs/>
              </w:rPr>
              <w:t xml:space="preserve">พหลโยธิน </w:t>
            </w:r>
            <w:r w:rsidRPr="00A565A8">
              <w:t>24</w:t>
            </w:r>
          </w:p>
        </w:tc>
        <w:tc>
          <w:tcPr>
            <w:tcW w:w="2328" w:type="dxa"/>
          </w:tcPr>
          <w:p w14:paraId="4867519F" w14:textId="4B59BBF5" w:rsidR="00A565A8" w:rsidRDefault="00A565A8" w:rsidP="00A565A8">
            <w:pPr>
              <w:jc w:val="center"/>
            </w:pPr>
            <w:r>
              <w:t>45</w:t>
            </w:r>
          </w:p>
        </w:tc>
      </w:tr>
      <w:tr w:rsidR="00A565A8" w14:paraId="279D7B1C" w14:textId="77777777" w:rsidTr="00A565A8">
        <w:trPr>
          <w:trHeight w:val="238"/>
        </w:trPr>
        <w:tc>
          <w:tcPr>
            <w:tcW w:w="2328" w:type="dxa"/>
          </w:tcPr>
          <w:p w14:paraId="77F0B909" w14:textId="68862DC4" w:rsidR="00A565A8" w:rsidRPr="00A565A8" w:rsidRDefault="00A565A8" w:rsidP="00A565A8">
            <w:pPr>
              <w:jc w:val="center"/>
            </w:pPr>
            <w:r w:rsidRPr="00A565A8">
              <w:t>N</w:t>
            </w:r>
            <w:r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4466" w:type="dxa"/>
          </w:tcPr>
          <w:p w14:paraId="68F794FD" w14:textId="7CE31B3A" w:rsidR="00A565A8" w:rsidRPr="00A565A8" w:rsidRDefault="00A565A8" w:rsidP="00A565A8">
            <w:pPr>
              <w:jc w:val="center"/>
            </w:pPr>
            <w:r w:rsidRPr="00A565A8">
              <w:t xml:space="preserve">N9 </w:t>
            </w:r>
            <w:r w:rsidRPr="00A565A8">
              <w:rPr>
                <w:rFonts w:cs="Cordia New"/>
                <w:cs/>
              </w:rPr>
              <w:t>ห้าแยกลาดพร้าว</w:t>
            </w:r>
          </w:p>
        </w:tc>
        <w:tc>
          <w:tcPr>
            <w:tcW w:w="2328" w:type="dxa"/>
          </w:tcPr>
          <w:p w14:paraId="7D1B9E86" w14:textId="4713DBFE" w:rsidR="00A565A8" w:rsidRDefault="00A565A8" w:rsidP="00A565A8">
            <w:pPr>
              <w:jc w:val="center"/>
            </w:pPr>
            <w:r>
              <w:t>45</w:t>
            </w:r>
          </w:p>
        </w:tc>
      </w:tr>
    </w:tbl>
    <w:p w14:paraId="633C895E" w14:textId="3203EA3A" w:rsidR="004B1D35" w:rsidRDefault="004B1D35"/>
    <w:p w14:paraId="5313B6AF" w14:textId="387D17B9" w:rsidR="00A565A8" w:rsidRPr="00A565A8" w:rsidRDefault="00A565A8">
      <w:pPr>
        <w:rPr>
          <w:cs/>
        </w:rPr>
      </w:pPr>
      <w:r>
        <w:rPr>
          <w:rFonts w:hint="cs"/>
          <w:cs/>
        </w:rPr>
        <w:t xml:space="preserve">ถ้าจำนวนสถานีเท่ากับ </w:t>
      </w:r>
      <w:r>
        <w:rPr>
          <w:lang w:val="en-ZW"/>
        </w:rPr>
        <w:t xml:space="preserve">14 </w:t>
      </w:r>
      <w:r>
        <w:rPr>
          <w:rFonts w:hint="cs"/>
          <w:cs/>
        </w:rPr>
        <w:t xml:space="preserve">สถานีขึ้นไป ค่าบริการจะอยู่ที่ </w:t>
      </w:r>
      <w:r>
        <w:rPr>
          <w:lang w:val="en-ZW"/>
        </w:rPr>
        <w:t xml:space="preserve">45 </w:t>
      </w:r>
      <w:r>
        <w:rPr>
          <w:rFonts w:hint="cs"/>
          <w:cs/>
        </w:rPr>
        <w:t>บาท</w:t>
      </w:r>
    </w:p>
    <w:p w14:paraId="0D3E6A52" w14:textId="3205EB03" w:rsidR="00A565A8" w:rsidRDefault="00A565A8">
      <w:r>
        <w:rPr>
          <w:rFonts w:hint="cs"/>
          <w:cs/>
        </w:rPr>
        <w:t xml:space="preserve">ค่าโดยสารสูงสุดจะอยู่ที่ </w:t>
      </w:r>
      <w:r>
        <w:rPr>
          <w:lang w:val="en-ZW"/>
        </w:rPr>
        <w:t xml:space="preserve">45 </w:t>
      </w:r>
      <w:r>
        <w:rPr>
          <w:rFonts w:hint="cs"/>
          <w:cs/>
        </w:rPr>
        <w:t>บาท</w:t>
      </w:r>
    </w:p>
    <w:p w14:paraId="06EACE10" w14:textId="77777777" w:rsidR="00516BE0" w:rsidRDefault="00516BE0"/>
    <w:p w14:paraId="27B03C13" w14:textId="77777777" w:rsidR="00516BE0" w:rsidRDefault="00516BE0">
      <w:pPr>
        <w:rPr>
          <w:rFonts w:hint="cs"/>
        </w:rPr>
      </w:pPr>
    </w:p>
    <w:p w14:paraId="28159454" w14:textId="5EE823DE" w:rsidR="00A565A8" w:rsidRDefault="00A565A8"/>
    <w:p w14:paraId="0AB4F530" w14:textId="5B2ED760" w:rsidR="00A565A8" w:rsidRDefault="00A565A8"/>
    <w:p w14:paraId="2F096CC5" w14:textId="179E94D1" w:rsidR="00A565A8" w:rsidRDefault="00A565A8"/>
    <w:p w14:paraId="39BFC1D6" w14:textId="0C7BF328" w:rsidR="00A565A8" w:rsidRDefault="00A565A8"/>
    <w:p w14:paraId="0A2BF2CB" w14:textId="530DFE22" w:rsidR="00A565A8" w:rsidRDefault="00A565A8"/>
    <w:p w14:paraId="5ADB3485" w14:textId="267AA7D0" w:rsidR="00A565A8" w:rsidRDefault="00A565A8"/>
    <w:p w14:paraId="4A8493B4" w14:textId="5B23429F" w:rsidR="00A565A8" w:rsidRDefault="00A565A8"/>
    <w:p w14:paraId="72BFAC9E" w14:textId="3E4E27F4" w:rsidR="00A565A8" w:rsidRDefault="00A565A8"/>
    <w:p w14:paraId="575F8D89" w14:textId="07C5AF11" w:rsidR="00A565A8" w:rsidRDefault="00A565A8"/>
    <w:p w14:paraId="45D9E10A" w14:textId="529B0982" w:rsidR="00A565A8" w:rsidRDefault="00A565A8"/>
    <w:p w14:paraId="20C8A801" w14:textId="4CE1F7CB" w:rsidR="00A565A8" w:rsidRDefault="00A565A8"/>
    <w:p w14:paraId="13EC00E3" w14:textId="5FEACBA5" w:rsidR="00A565A8" w:rsidRDefault="00A565A8"/>
    <w:p w14:paraId="4D936836" w14:textId="2C42218D" w:rsidR="00A565A8" w:rsidRPr="00A565A8" w:rsidRDefault="00A565A8">
      <w:pPr>
        <w:rPr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25"/>
        <w:gridCol w:w="2195"/>
        <w:gridCol w:w="2238"/>
      </w:tblGrid>
      <w:tr w:rsidR="00292F33" w14:paraId="6FA4DEA0" w14:textId="7EA7172A" w:rsidTr="006910A7">
        <w:trPr>
          <w:trHeight w:val="250"/>
        </w:trPr>
        <w:tc>
          <w:tcPr>
            <w:tcW w:w="2358" w:type="dxa"/>
          </w:tcPr>
          <w:p w14:paraId="47B115F9" w14:textId="67361CAD" w:rsidR="00292F33" w:rsidRDefault="00292F33" w:rsidP="007C261C">
            <w:pPr>
              <w:rPr>
                <w:cs/>
              </w:rPr>
            </w:pPr>
            <w:r>
              <w:rPr>
                <w:rFonts w:hint="cs"/>
                <w:cs/>
              </w:rPr>
              <w:t>ชื่อสถานี</w:t>
            </w:r>
          </w:p>
        </w:tc>
        <w:tc>
          <w:tcPr>
            <w:tcW w:w="2225" w:type="dxa"/>
          </w:tcPr>
          <w:p w14:paraId="557D6972" w14:textId="77777777" w:rsidR="00292F33" w:rsidRDefault="00292F33" w:rsidP="007C261C">
            <w:pPr>
              <w:rPr>
                <w:cs/>
              </w:rPr>
            </w:pPr>
          </w:p>
        </w:tc>
        <w:tc>
          <w:tcPr>
            <w:tcW w:w="2195" w:type="dxa"/>
          </w:tcPr>
          <w:p w14:paraId="39FC222F" w14:textId="77777777" w:rsidR="00292F33" w:rsidRDefault="00292F33" w:rsidP="007C261C">
            <w:pPr>
              <w:rPr>
                <w:cs/>
              </w:rPr>
            </w:pPr>
          </w:p>
        </w:tc>
        <w:tc>
          <w:tcPr>
            <w:tcW w:w="2238" w:type="dxa"/>
          </w:tcPr>
          <w:p w14:paraId="6B30A1AA" w14:textId="77777777" w:rsidR="00292F33" w:rsidRDefault="00292F33" w:rsidP="007C261C">
            <w:pPr>
              <w:rPr>
                <w:cs/>
              </w:rPr>
            </w:pPr>
          </w:p>
        </w:tc>
      </w:tr>
      <w:tr w:rsidR="00292F33" w14:paraId="74F9FF55" w14:textId="46A3E8B0" w:rsidTr="006910A7">
        <w:trPr>
          <w:trHeight w:val="258"/>
        </w:trPr>
        <w:tc>
          <w:tcPr>
            <w:tcW w:w="2358" w:type="dxa"/>
          </w:tcPr>
          <w:p w14:paraId="22FD92EB" w14:textId="0E7B2EEF" w:rsidR="00292F33" w:rsidRDefault="006910A7" w:rsidP="007C261C">
            <w:r>
              <w:t>1.</w:t>
            </w:r>
            <w:r w:rsidR="00292F33">
              <w:t xml:space="preserve"> </w:t>
            </w:r>
            <w:r w:rsidR="00292F33" w:rsidRPr="00A565A8">
              <w:t>N</w:t>
            </w:r>
            <w:r w:rsidR="00292F33" w:rsidRPr="00A565A8">
              <w:rPr>
                <w:rFonts w:cs="Cordia New"/>
                <w:cs/>
              </w:rPr>
              <w:t>24 คูคต</w:t>
            </w:r>
          </w:p>
        </w:tc>
        <w:tc>
          <w:tcPr>
            <w:tcW w:w="2225" w:type="dxa"/>
          </w:tcPr>
          <w:p w14:paraId="7E063A03" w14:textId="6064B7F5" w:rsidR="00292F33" w:rsidRDefault="006910A7" w:rsidP="007C261C">
            <w:r>
              <w:t xml:space="preserve">2. </w:t>
            </w:r>
            <w:r w:rsidR="00292F33" w:rsidRPr="00A565A8">
              <w:t xml:space="preserve">N23 </w:t>
            </w:r>
            <w:r w:rsidR="00292F33" w:rsidRPr="00A565A8">
              <w:rPr>
                <w:rFonts w:cs="Cordia New"/>
                <w:cs/>
              </w:rPr>
              <w:t>แยก คปอ.</w:t>
            </w:r>
          </w:p>
        </w:tc>
        <w:tc>
          <w:tcPr>
            <w:tcW w:w="2195" w:type="dxa"/>
          </w:tcPr>
          <w:p w14:paraId="4D679A73" w14:textId="5926EE8C" w:rsidR="00292F33" w:rsidRDefault="006910A7" w:rsidP="007C261C">
            <w:r>
              <w:t xml:space="preserve">3. </w:t>
            </w:r>
            <w:r w:rsidR="00292F33" w:rsidRPr="00A565A8">
              <w:t xml:space="preserve">N22 </w:t>
            </w:r>
            <w:r w:rsidR="00292F33" w:rsidRPr="00A565A8">
              <w:rPr>
                <w:rFonts w:cs="Cordia New"/>
                <w:cs/>
              </w:rPr>
              <w:t>พิพิธภัณฑ์กองทัพอากาศ</w:t>
            </w:r>
          </w:p>
        </w:tc>
        <w:tc>
          <w:tcPr>
            <w:tcW w:w="2238" w:type="dxa"/>
          </w:tcPr>
          <w:p w14:paraId="19229184" w14:textId="4BFF7D63" w:rsidR="00292F33" w:rsidRDefault="006910A7" w:rsidP="007C261C">
            <w:r>
              <w:t>4.</w:t>
            </w:r>
            <w:r w:rsidR="00292F33" w:rsidRPr="00A565A8">
              <w:t xml:space="preserve">N21 </w:t>
            </w:r>
            <w:r w:rsidR="00292F33" w:rsidRPr="00A565A8">
              <w:rPr>
                <w:rFonts w:cs="Cordia New"/>
                <w:cs/>
              </w:rPr>
              <w:t>โรงพยาบาลภูมิพลอดุลยเดช</w:t>
            </w:r>
          </w:p>
        </w:tc>
      </w:tr>
      <w:tr w:rsidR="00292F33" w14:paraId="7142E918" w14:textId="48DC0711" w:rsidTr="006910A7">
        <w:trPr>
          <w:trHeight w:val="250"/>
        </w:trPr>
        <w:tc>
          <w:tcPr>
            <w:tcW w:w="2358" w:type="dxa"/>
          </w:tcPr>
          <w:p w14:paraId="35C56866" w14:textId="656ACED8" w:rsidR="00292F33" w:rsidRDefault="006910A7" w:rsidP="007C261C">
            <w:r>
              <w:t xml:space="preserve">5. </w:t>
            </w:r>
            <w:r w:rsidR="00292F33" w:rsidRPr="00A565A8">
              <w:t xml:space="preserve">N20 </w:t>
            </w:r>
            <w:r w:rsidR="00292F33" w:rsidRPr="00A565A8">
              <w:rPr>
                <w:rFonts w:cs="Cordia New"/>
                <w:cs/>
              </w:rPr>
              <w:t>สะพานใหม่</w:t>
            </w:r>
          </w:p>
        </w:tc>
        <w:tc>
          <w:tcPr>
            <w:tcW w:w="2225" w:type="dxa"/>
          </w:tcPr>
          <w:p w14:paraId="5C35EE97" w14:textId="7391984E" w:rsidR="00292F33" w:rsidRPr="00A565A8" w:rsidRDefault="006910A7" w:rsidP="007C261C">
            <w:r>
              <w:t xml:space="preserve">6. </w:t>
            </w:r>
            <w:r w:rsidR="00292F33" w:rsidRPr="00A565A8">
              <w:t xml:space="preserve">N19 </w:t>
            </w:r>
            <w:r w:rsidR="00292F33" w:rsidRPr="00A565A8">
              <w:rPr>
                <w:rFonts w:cs="Cordia New"/>
                <w:cs/>
              </w:rPr>
              <w:t>สายหยุด</w:t>
            </w:r>
          </w:p>
        </w:tc>
        <w:tc>
          <w:tcPr>
            <w:tcW w:w="2195" w:type="dxa"/>
          </w:tcPr>
          <w:p w14:paraId="5CDE7C94" w14:textId="33A91400" w:rsidR="00292F33" w:rsidRPr="00A565A8" w:rsidRDefault="006910A7" w:rsidP="007C261C">
            <w:r>
              <w:t xml:space="preserve">7. </w:t>
            </w:r>
            <w:r w:rsidR="00292F33" w:rsidRPr="00A565A8">
              <w:t xml:space="preserve">N18 </w:t>
            </w:r>
            <w:r w:rsidR="00292F33" w:rsidRPr="00A565A8">
              <w:rPr>
                <w:rFonts w:cs="Cordia New"/>
                <w:cs/>
              </w:rPr>
              <w:t xml:space="preserve">พหลโยธิน </w:t>
            </w:r>
            <w:r w:rsidR="00292F33" w:rsidRPr="00A565A8">
              <w:t>59</w:t>
            </w:r>
          </w:p>
        </w:tc>
        <w:tc>
          <w:tcPr>
            <w:tcW w:w="2238" w:type="dxa"/>
          </w:tcPr>
          <w:p w14:paraId="3C07FEA7" w14:textId="50DE9552" w:rsidR="00292F33" w:rsidRPr="00A565A8" w:rsidRDefault="006910A7" w:rsidP="007C261C">
            <w:r>
              <w:t xml:space="preserve">8. </w:t>
            </w:r>
            <w:r w:rsidR="00292F33" w:rsidRPr="00A565A8">
              <w:t xml:space="preserve">N17 </w:t>
            </w:r>
            <w:r w:rsidR="00292F33" w:rsidRPr="00A565A8">
              <w:rPr>
                <w:rFonts w:cs="Cordia New"/>
                <w:cs/>
              </w:rPr>
              <w:t>วัดพระศรีมหาธาตุ</w:t>
            </w:r>
          </w:p>
        </w:tc>
      </w:tr>
      <w:tr w:rsidR="00292F33" w14:paraId="0E0B1E74" w14:textId="652D1594" w:rsidTr="006910A7">
        <w:trPr>
          <w:trHeight w:val="250"/>
        </w:trPr>
        <w:tc>
          <w:tcPr>
            <w:tcW w:w="2358" w:type="dxa"/>
          </w:tcPr>
          <w:p w14:paraId="2EF527F8" w14:textId="62ADD465" w:rsidR="00292F33" w:rsidRDefault="006910A7" w:rsidP="007C261C">
            <w:r>
              <w:t xml:space="preserve">9. </w:t>
            </w:r>
            <w:r w:rsidR="00292F33" w:rsidRPr="00A565A8">
              <w:t>N</w:t>
            </w:r>
            <w:r w:rsidR="00292F33" w:rsidRPr="00A565A8">
              <w:rPr>
                <w:rFonts w:cs="Cordia New"/>
                <w:cs/>
              </w:rPr>
              <w:t>16 กรมทหารราบที่ 11</w:t>
            </w:r>
          </w:p>
        </w:tc>
        <w:tc>
          <w:tcPr>
            <w:tcW w:w="2225" w:type="dxa"/>
          </w:tcPr>
          <w:p w14:paraId="38903566" w14:textId="6E67DF95" w:rsidR="00292F33" w:rsidRPr="00A565A8" w:rsidRDefault="006910A7" w:rsidP="007C261C">
            <w:r>
              <w:t xml:space="preserve">10. </w:t>
            </w:r>
            <w:r w:rsidR="00292F33" w:rsidRPr="00A565A8">
              <w:t xml:space="preserve">N15 </w:t>
            </w:r>
            <w:r w:rsidR="00292F33" w:rsidRPr="00A565A8">
              <w:rPr>
                <w:rFonts w:cs="Cordia New"/>
                <w:cs/>
              </w:rPr>
              <w:t>บางบัว</w:t>
            </w:r>
          </w:p>
        </w:tc>
        <w:tc>
          <w:tcPr>
            <w:tcW w:w="2195" w:type="dxa"/>
          </w:tcPr>
          <w:p w14:paraId="72F6F270" w14:textId="5C06D5B1" w:rsidR="00292F33" w:rsidRPr="00A565A8" w:rsidRDefault="006910A7" w:rsidP="007C261C">
            <w:r>
              <w:t xml:space="preserve">11. </w:t>
            </w:r>
            <w:r w:rsidR="00292F33" w:rsidRPr="00A565A8">
              <w:t xml:space="preserve">N14 </w:t>
            </w:r>
            <w:r w:rsidR="00292F33" w:rsidRPr="00A565A8">
              <w:rPr>
                <w:rFonts w:cs="Cordia New"/>
                <w:cs/>
              </w:rPr>
              <w:t>กรมป่าไม้</w:t>
            </w:r>
          </w:p>
        </w:tc>
        <w:tc>
          <w:tcPr>
            <w:tcW w:w="2238" w:type="dxa"/>
          </w:tcPr>
          <w:p w14:paraId="0DA1CC20" w14:textId="63B56630" w:rsidR="00292F33" w:rsidRPr="00A565A8" w:rsidRDefault="006910A7" w:rsidP="007C261C">
            <w:r>
              <w:t xml:space="preserve">12. </w:t>
            </w:r>
            <w:r w:rsidR="00292F33" w:rsidRPr="00A565A8">
              <w:t>N</w:t>
            </w:r>
            <w:r w:rsidR="00292F33" w:rsidRPr="00A565A8">
              <w:rPr>
                <w:rFonts w:cs="Cordia New"/>
                <w:cs/>
              </w:rPr>
              <w:t>13 มหาวิทยาลัยเกษตรศาสตร์</w:t>
            </w:r>
          </w:p>
        </w:tc>
      </w:tr>
      <w:tr w:rsidR="00292F33" w14:paraId="0910D995" w14:textId="3D1C1EBD" w:rsidTr="006910A7">
        <w:trPr>
          <w:trHeight w:val="258"/>
        </w:trPr>
        <w:tc>
          <w:tcPr>
            <w:tcW w:w="2358" w:type="dxa"/>
          </w:tcPr>
          <w:p w14:paraId="5B9BF4F2" w14:textId="08D47504" w:rsidR="00292F33" w:rsidRDefault="006910A7" w:rsidP="007C261C">
            <w:r>
              <w:t xml:space="preserve">13. </w:t>
            </w:r>
            <w:r w:rsidR="00292F33" w:rsidRPr="00A565A8">
              <w:t xml:space="preserve">N12 </w:t>
            </w:r>
            <w:r w:rsidR="00292F33" w:rsidRPr="00A565A8">
              <w:rPr>
                <w:rFonts w:cs="Cordia New"/>
                <w:cs/>
              </w:rPr>
              <w:t>เสนานิคม</w:t>
            </w:r>
          </w:p>
        </w:tc>
        <w:tc>
          <w:tcPr>
            <w:tcW w:w="2225" w:type="dxa"/>
          </w:tcPr>
          <w:p w14:paraId="0903847A" w14:textId="73DF5CF8" w:rsidR="00292F33" w:rsidRPr="00A565A8" w:rsidRDefault="006910A7" w:rsidP="007C261C">
            <w:r>
              <w:t xml:space="preserve">14. </w:t>
            </w:r>
            <w:r w:rsidR="00292F33" w:rsidRPr="00A565A8">
              <w:t xml:space="preserve">N11 </w:t>
            </w:r>
            <w:r w:rsidR="00292F33" w:rsidRPr="00A565A8">
              <w:rPr>
                <w:rFonts w:cs="Cordia New"/>
                <w:cs/>
              </w:rPr>
              <w:t>รัชโยธิน</w:t>
            </w:r>
          </w:p>
        </w:tc>
        <w:tc>
          <w:tcPr>
            <w:tcW w:w="2195" w:type="dxa"/>
          </w:tcPr>
          <w:p w14:paraId="0CBCE648" w14:textId="2B14B0A3" w:rsidR="00292F33" w:rsidRPr="00A565A8" w:rsidRDefault="006910A7" w:rsidP="007C261C">
            <w:r>
              <w:t xml:space="preserve">15. </w:t>
            </w:r>
            <w:r w:rsidR="004F149E">
              <w:t>N</w:t>
            </w:r>
            <w:r w:rsidR="00292F33" w:rsidRPr="00A565A8">
              <w:t xml:space="preserve">10 </w:t>
            </w:r>
            <w:r w:rsidR="00292F33" w:rsidRPr="00A565A8">
              <w:rPr>
                <w:rFonts w:cs="Cordia New"/>
                <w:cs/>
              </w:rPr>
              <w:t xml:space="preserve">พหลโยธิน </w:t>
            </w:r>
            <w:r w:rsidR="00292F33" w:rsidRPr="00A565A8">
              <w:t>24</w:t>
            </w:r>
          </w:p>
        </w:tc>
        <w:tc>
          <w:tcPr>
            <w:tcW w:w="2238" w:type="dxa"/>
          </w:tcPr>
          <w:p w14:paraId="7AD41724" w14:textId="54A7177C" w:rsidR="00292F33" w:rsidRPr="00A565A8" w:rsidRDefault="006910A7" w:rsidP="007C261C">
            <w:r>
              <w:t xml:space="preserve">16. </w:t>
            </w:r>
            <w:r w:rsidR="00292F33" w:rsidRPr="00A565A8">
              <w:t xml:space="preserve">N9 </w:t>
            </w:r>
            <w:r w:rsidR="00292F33" w:rsidRPr="00A565A8">
              <w:rPr>
                <w:rFonts w:cs="Cordia New"/>
                <w:cs/>
              </w:rPr>
              <w:t>ห้าแยกลาดพร้า</w:t>
            </w:r>
          </w:p>
        </w:tc>
      </w:tr>
      <w:tr w:rsidR="00292F33" w14:paraId="227EB3A4" w14:textId="76C104AB" w:rsidTr="006910A7">
        <w:trPr>
          <w:trHeight w:val="250"/>
        </w:trPr>
        <w:tc>
          <w:tcPr>
            <w:tcW w:w="2358" w:type="dxa"/>
          </w:tcPr>
          <w:p w14:paraId="6677F1A8" w14:textId="433BA85F" w:rsidR="00292F33" w:rsidRDefault="00B54F85" w:rsidP="007C261C">
            <w:r>
              <w:t xml:space="preserve">17. </w:t>
            </w:r>
            <w:r w:rsidR="00292F33" w:rsidRPr="00A565A8">
              <w:t xml:space="preserve">N8 </w:t>
            </w:r>
            <w:r w:rsidR="00292F33" w:rsidRPr="00A565A8">
              <w:rPr>
                <w:rFonts w:cs="Cordia New"/>
                <w:cs/>
              </w:rPr>
              <w:t>หมอชิต</w:t>
            </w:r>
          </w:p>
        </w:tc>
        <w:tc>
          <w:tcPr>
            <w:tcW w:w="2225" w:type="dxa"/>
          </w:tcPr>
          <w:p w14:paraId="11CDFC0B" w14:textId="29A1F506" w:rsidR="00292F33" w:rsidRPr="00A565A8" w:rsidRDefault="00B82263" w:rsidP="007C261C">
            <w:r>
              <w:t xml:space="preserve">18. </w:t>
            </w:r>
            <w:r w:rsidR="00292F33" w:rsidRPr="00A565A8">
              <w:t xml:space="preserve">N7 </w:t>
            </w:r>
            <w:r w:rsidR="00292F33" w:rsidRPr="00A565A8">
              <w:rPr>
                <w:rFonts w:cs="Cordia New"/>
                <w:cs/>
              </w:rPr>
              <w:t>สะพานควาย</w:t>
            </w:r>
          </w:p>
        </w:tc>
        <w:tc>
          <w:tcPr>
            <w:tcW w:w="2195" w:type="dxa"/>
          </w:tcPr>
          <w:p w14:paraId="599C9B9B" w14:textId="47146896" w:rsidR="00292F33" w:rsidRPr="00A565A8" w:rsidRDefault="00B82263" w:rsidP="007C261C">
            <w:r>
              <w:t xml:space="preserve">19. </w:t>
            </w:r>
            <w:r w:rsidR="00292F33" w:rsidRPr="00A565A8">
              <w:t xml:space="preserve">N6 </w:t>
            </w:r>
            <w:r w:rsidR="00292F33" w:rsidRPr="00A565A8">
              <w:rPr>
                <w:rFonts w:cs="Cordia New"/>
                <w:cs/>
              </w:rPr>
              <w:t>เสนาร่วม</w:t>
            </w:r>
          </w:p>
        </w:tc>
        <w:tc>
          <w:tcPr>
            <w:tcW w:w="2238" w:type="dxa"/>
          </w:tcPr>
          <w:p w14:paraId="65DD1213" w14:textId="5374C3AB" w:rsidR="00292F33" w:rsidRPr="00A565A8" w:rsidRDefault="0004134C" w:rsidP="007C261C">
            <w:r>
              <w:t>20</w:t>
            </w:r>
            <w:r w:rsidR="006910A7">
              <w:t xml:space="preserve">. </w:t>
            </w:r>
            <w:r w:rsidR="00292F33" w:rsidRPr="00A565A8">
              <w:t xml:space="preserve">N5 </w:t>
            </w:r>
            <w:r w:rsidR="00292F33" w:rsidRPr="00A565A8">
              <w:rPr>
                <w:rFonts w:cs="Cordia New"/>
                <w:cs/>
              </w:rPr>
              <w:t>อารีย์</w:t>
            </w:r>
          </w:p>
        </w:tc>
      </w:tr>
      <w:tr w:rsidR="00292F33" w14:paraId="3162AB9B" w14:textId="3B1D7D08" w:rsidTr="006910A7">
        <w:trPr>
          <w:trHeight w:val="258"/>
        </w:trPr>
        <w:tc>
          <w:tcPr>
            <w:tcW w:w="2358" w:type="dxa"/>
          </w:tcPr>
          <w:p w14:paraId="71BE6CD9" w14:textId="0A782B6F" w:rsidR="00292F33" w:rsidRDefault="00B54F85" w:rsidP="007C261C">
            <w:r>
              <w:t xml:space="preserve">21. </w:t>
            </w:r>
            <w:r w:rsidR="00292F33" w:rsidRPr="00A565A8">
              <w:t xml:space="preserve">N4 </w:t>
            </w:r>
            <w:r w:rsidR="00292F33" w:rsidRPr="00A565A8">
              <w:rPr>
                <w:rFonts w:cs="Cordia New"/>
                <w:cs/>
              </w:rPr>
              <w:t>สนามเป้า</w:t>
            </w:r>
          </w:p>
        </w:tc>
        <w:tc>
          <w:tcPr>
            <w:tcW w:w="2225" w:type="dxa"/>
          </w:tcPr>
          <w:p w14:paraId="1CDF4174" w14:textId="18C4AC56" w:rsidR="00292F33" w:rsidRPr="00A565A8" w:rsidRDefault="00B82263" w:rsidP="007C261C">
            <w:r>
              <w:t xml:space="preserve">22. </w:t>
            </w:r>
            <w:r w:rsidR="00292F33" w:rsidRPr="00A565A8">
              <w:t xml:space="preserve">N3 </w:t>
            </w:r>
            <w:r w:rsidR="00292F33" w:rsidRPr="00A565A8">
              <w:rPr>
                <w:rFonts w:cs="Cordia New"/>
                <w:cs/>
              </w:rPr>
              <w:t>อนุสาวรีย์ชัยสมรภูมิ</w:t>
            </w:r>
          </w:p>
        </w:tc>
        <w:tc>
          <w:tcPr>
            <w:tcW w:w="2195" w:type="dxa"/>
          </w:tcPr>
          <w:p w14:paraId="1D98FC9E" w14:textId="07EA4777" w:rsidR="00292F33" w:rsidRPr="00A565A8" w:rsidRDefault="00B82263" w:rsidP="007C261C">
            <w:r>
              <w:t xml:space="preserve">23. </w:t>
            </w:r>
            <w:r w:rsidR="00292F33" w:rsidRPr="00A565A8">
              <w:t xml:space="preserve">N2 </w:t>
            </w:r>
            <w:r w:rsidR="00292F33" w:rsidRPr="00A565A8">
              <w:rPr>
                <w:rFonts w:cs="Cordia New"/>
                <w:cs/>
              </w:rPr>
              <w:t>พญาไท</w:t>
            </w:r>
          </w:p>
        </w:tc>
        <w:tc>
          <w:tcPr>
            <w:tcW w:w="2238" w:type="dxa"/>
          </w:tcPr>
          <w:p w14:paraId="75525E97" w14:textId="36662BA3" w:rsidR="00292F33" w:rsidRPr="00A565A8" w:rsidRDefault="0004134C" w:rsidP="007C261C">
            <w:r>
              <w:t xml:space="preserve">24. </w:t>
            </w:r>
            <w:r w:rsidR="00292F33" w:rsidRPr="00A565A8">
              <w:t xml:space="preserve">N1 </w:t>
            </w:r>
            <w:r w:rsidR="00292F33" w:rsidRPr="00A565A8">
              <w:rPr>
                <w:rFonts w:cs="Cordia New"/>
                <w:cs/>
              </w:rPr>
              <w:t>ราชเทวี</w:t>
            </w:r>
          </w:p>
        </w:tc>
      </w:tr>
      <w:tr w:rsidR="00292F33" w14:paraId="04F15516" w14:textId="1219D1A0" w:rsidTr="006910A7">
        <w:trPr>
          <w:trHeight w:val="250"/>
        </w:trPr>
        <w:tc>
          <w:tcPr>
            <w:tcW w:w="2358" w:type="dxa"/>
          </w:tcPr>
          <w:p w14:paraId="315E2D01" w14:textId="2F9B5699" w:rsidR="00292F33" w:rsidRDefault="00B54F85" w:rsidP="007C261C">
            <w:r>
              <w:t xml:space="preserve">25. </w:t>
            </w:r>
            <w:r w:rsidR="00292F33" w:rsidRPr="00A565A8">
              <w:t xml:space="preserve">CEN </w:t>
            </w:r>
            <w:r w:rsidR="00292F33" w:rsidRPr="00A565A8">
              <w:rPr>
                <w:rFonts w:cs="Cordia New"/>
                <w:cs/>
              </w:rPr>
              <w:t>สยาม</w:t>
            </w:r>
          </w:p>
        </w:tc>
        <w:tc>
          <w:tcPr>
            <w:tcW w:w="2225" w:type="dxa"/>
          </w:tcPr>
          <w:p w14:paraId="3AA48956" w14:textId="49AE3078" w:rsidR="00292F33" w:rsidRPr="00A565A8" w:rsidRDefault="00A93751" w:rsidP="007C261C">
            <w:r>
              <w:t xml:space="preserve">26. </w:t>
            </w:r>
            <w:r w:rsidR="00292F33" w:rsidRPr="00A565A8">
              <w:t xml:space="preserve">E1 </w:t>
            </w:r>
            <w:r w:rsidR="00292F33" w:rsidRPr="00A565A8">
              <w:rPr>
                <w:rFonts w:cs="Cordia New"/>
                <w:cs/>
              </w:rPr>
              <w:t>ชิดลม</w:t>
            </w:r>
          </w:p>
        </w:tc>
        <w:tc>
          <w:tcPr>
            <w:tcW w:w="2195" w:type="dxa"/>
          </w:tcPr>
          <w:p w14:paraId="00442DD7" w14:textId="30E6F257" w:rsidR="00292F33" w:rsidRPr="00A565A8" w:rsidRDefault="00A93751" w:rsidP="007C261C">
            <w:r>
              <w:t xml:space="preserve">27. </w:t>
            </w:r>
            <w:r w:rsidR="00292F33" w:rsidRPr="00A565A8">
              <w:t xml:space="preserve">E2 </w:t>
            </w:r>
            <w:r w:rsidR="00292F33" w:rsidRPr="00A565A8">
              <w:rPr>
                <w:rFonts w:cs="Cordia New"/>
                <w:cs/>
              </w:rPr>
              <w:t>เพลินจิต</w:t>
            </w:r>
          </w:p>
        </w:tc>
        <w:tc>
          <w:tcPr>
            <w:tcW w:w="2238" w:type="dxa"/>
          </w:tcPr>
          <w:p w14:paraId="038B9D61" w14:textId="0F555416" w:rsidR="00292F33" w:rsidRPr="00A565A8" w:rsidRDefault="0004134C" w:rsidP="007C261C">
            <w:r>
              <w:t xml:space="preserve">28. </w:t>
            </w:r>
            <w:r w:rsidR="00292F33" w:rsidRPr="00A565A8">
              <w:t xml:space="preserve">E3 </w:t>
            </w:r>
            <w:r w:rsidR="00292F33" w:rsidRPr="00A565A8">
              <w:rPr>
                <w:rFonts w:cs="Cordia New"/>
                <w:cs/>
              </w:rPr>
              <w:t>นานา</w:t>
            </w:r>
          </w:p>
        </w:tc>
      </w:tr>
      <w:tr w:rsidR="00292F33" w14:paraId="3872634D" w14:textId="17A5281D" w:rsidTr="006910A7">
        <w:trPr>
          <w:trHeight w:val="250"/>
        </w:trPr>
        <w:tc>
          <w:tcPr>
            <w:tcW w:w="2358" w:type="dxa"/>
          </w:tcPr>
          <w:p w14:paraId="2FB7C7A2" w14:textId="4608652A" w:rsidR="00292F33" w:rsidRPr="00A565A8" w:rsidRDefault="00B54F85" w:rsidP="007C261C">
            <w:r>
              <w:t xml:space="preserve">29. </w:t>
            </w:r>
            <w:r w:rsidR="00292F33" w:rsidRPr="00A565A8">
              <w:t xml:space="preserve">E4 </w:t>
            </w:r>
            <w:r w:rsidR="00292F33" w:rsidRPr="00A565A8">
              <w:rPr>
                <w:rFonts w:cs="Cordia New"/>
                <w:cs/>
              </w:rPr>
              <w:t>อโศก</w:t>
            </w:r>
          </w:p>
        </w:tc>
        <w:tc>
          <w:tcPr>
            <w:tcW w:w="2225" w:type="dxa"/>
          </w:tcPr>
          <w:p w14:paraId="0DE46F95" w14:textId="35DA4492" w:rsidR="00292F33" w:rsidRPr="00A565A8" w:rsidRDefault="00CB7FA9" w:rsidP="007C261C">
            <w:r>
              <w:t xml:space="preserve">30. </w:t>
            </w:r>
            <w:r w:rsidR="002E3EFA" w:rsidRPr="002E3EFA">
              <w:t>E</w:t>
            </w:r>
            <w:r w:rsidR="002E3EFA" w:rsidRPr="002E3EFA">
              <w:rPr>
                <w:rFonts w:cs="Cordia New"/>
                <w:cs/>
              </w:rPr>
              <w:t>5 พร้อมพงษ์</w:t>
            </w:r>
          </w:p>
        </w:tc>
        <w:tc>
          <w:tcPr>
            <w:tcW w:w="2195" w:type="dxa"/>
          </w:tcPr>
          <w:p w14:paraId="6509711B" w14:textId="0EEAC22F" w:rsidR="00292F33" w:rsidRPr="00A565A8" w:rsidRDefault="00CB7FA9" w:rsidP="007C261C">
            <w:r>
              <w:t xml:space="preserve">31. </w:t>
            </w:r>
            <w:r w:rsidR="002E3EFA" w:rsidRPr="002E3EFA">
              <w:t xml:space="preserve">E6 </w:t>
            </w:r>
            <w:r w:rsidR="002E3EFA" w:rsidRPr="002E3EFA">
              <w:rPr>
                <w:rFonts w:cs="Cordia New"/>
                <w:cs/>
              </w:rPr>
              <w:t>ทองหล่อ</w:t>
            </w:r>
          </w:p>
        </w:tc>
        <w:tc>
          <w:tcPr>
            <w:tcW w:w="2238" w:type="dxa"/>
          </w:tcPr>
          <w:p w14:paraId="36009D27" w14:textId="112566EB" w:rsidR="00292F33" w:rsidRPr="00A565A8" w:rsidRDefault="0004134C" w:rsidP="0004134C">
            <w:r>
              <w:t xml:space="preserve">32. </w:t>
            </w:r>
            <w:r w:rsidR="002E3EFA" w:rsidRPr="002E3EFA">
              <w:t xml:space="preserve">E7 </w:t>
            </w:r>
            <w:r w:rsidR="002E3EFA" w:rsidRPr="002E3EFA">
              <w:rPr>
                <w:rFonts w:cs="Cordia New"/>
                <w:cs/>
              </w:rPr>
              <w:t>เอกมัย</w:t>
            </w:r>
          </w:p>
        </w:tc>
      </w:tr>
      <w:tr w:rsidR="00292F33" w14:paraId="306D7418" w14:textId="0CA9B066" w:rsidTr="006910A7">
        <w:trPr>
          <w:trHeight w:val="250"/>
        </w:trPr>
        <w:tc>
          <w:tcPr>
            <w:tcW w:w="2358" w:type="dxa"/>
          </w:tcPr>
          <w:p w14:paraId="17584576" w14:textId="1AE4809E" w:rsidR="00292F33" w:rsidRPr="00A565A8" w:rsidRDefault="00B54F85" w:rsidP="007C261C">
            <w:r>
              <w:t xml:space="preserve">33. </w:t>
            </w:r>
            <w:r w:rsidR="002E3EFA" w:rsidRPr="002E3EFA">
              <w:t xml:space="preserve">E8 </w:t>
            </w:r>
            <w:r w:rsidR="002E3EFA" w:rsidRPr="002E3EFA">
              <w:rPr>
                <w:rFonts w:cs="Cordia New"/>
                <w:cs/>
              </w:rPr>
              <w:t>พระโขนง</w:t>
            </w:r>
          </w:p>
        </w:tc>
        <w:tc>
          <w:tcPr>
            <w:tcW w:w="2225" w:type="dxa"/>
          </w:tcPr>
          <w:p w14:paraId="1CF2A4BE" w14:textId="7189708B" w:rsidR="00292F33" w:rsidRPr="00A565A8" w:rsidRDefault="00CB7FA9" w:rsidP="007C261C">
            <w:r>
              <w:t xml:space="preserve">34. </w:t>
            </w:r>
            <w:r w:rsidR="002E3EFA" w:rsidRPr="002E3EFA">
              <w:t xml:space="preserve">E9 </w:t>
            </w:r>
            <w:r w:rsidR="002E3EFA" w:rsidRPr="002E3EFA">
              <w:rPr>
                <w:rFonts w:cs="Cordia New"/>
                <w:cs/>
              </w:rPr>
              <w:t>อ่อนนุช</w:t>
            </w:r>
          </w:p>
        </w:tc>
        <w:tc>
          <w:tcPr>
            <w:tcW w:w="2195" w:type="dxa"/>
          </w:tcPr>
          <w:p w14:paraId="2DDAA9BF" w14:textId="53300846" w:rsidR="00292F33" w:rsidRPr="00A565A8" w:rsidRDefault="00CB7FA9" w:rsidP="007C261C">
            <w:r>
              <w:t xml:space="preserve">35. </w:t>
            </w:r>
            <w:r w:rsidR="00E01FB9" w:rsidRPr="00E01FB9">
              <w:t xml:space="preserve">E10 </w:t>
            </w:r>
            <w:r w:rsidR="00E01FB9" w:rsidRPr="00E01FB9">
              <w:rPr>
                <w:rFonts w:cs="Cordia New"/>
                <w:cs/>
              </w:rPr>
              <w:t>บางจาก</w:t>
            </w:r>
          </w:p>
        </w:tc>
        <w:tc>
          <w:tcPr>
            <w:tcW w:w="2238" w:type="dxa"/>
          </w:tcPr>
          <w:p w14:paraId="64E0FD2A" w14:textId="7F4CD154" w:rsidR="00292F33" w:rsidRPr="00A565A8" w:rsidRDefault="0004134C" w:rsidP="007C261C">
            <w:r>
              <w:t xml:space="preserve">36. </w:t>
            </w:r>
            <w:r w:rsidR="00E01FB9" w:rsidRPr="00E01FB9">
              <w:t xml:space="preserve">E11 </w:t>
            </w:r>
            <w:r w:rsidR="00E01FB9" w:rsidRPr="00E01FB9">
              <w:rPr>
                <w:rFonts w:cs="Cordia New"/>
                <w:cs/>
              </w:rPr>
              <w:t>ปุณณวิถี</w:t>
            </w:r>
          </w:p>
        </w:tc>
      </w:tr>
      <w:tr w:rsidR="00292F33" w14:paraId="3F5437E0" w14:textId="37A1A745" w:rsidTr="006910A7">
        <w:trPr>
          <w:trHeight w:val="250"/>
        </w:trPr>
        <w:tc>
          <w:tcPr>
            <w:tcW w:w="2358" w:type="dxa"/>
          </w:tcPr>
          <w:p w14:paraId="720B8758" w14:textId="5EB60BEA" w:rsidR="00292F33" w:rsidRPr="00A565A8" w:rsidRDefault="00A93751" w:rsidP="007C261C">
            <w:r>
              <w:t>37.</w:t>
            </w:r>
            <w:r w:rsidR="00B54F85">
              <w:t xml:space="preserve"> </w:t>
            </w:r>
            <w:r w:rsidR="00E01FB9" w:rsidRPr="00E01FB9">
              <w:t xml:space="preserve">E12 </w:t>
            </w:r>
            <w:r w:rsidR="00E01FB9" w:rsidRPr="00E01FB9">
              <w:rPr>
                <w:rFonts w:cs="Cordia New"/>
                <w:cs/>
              </w:rPr>
              <w:t>อุดมสุข</w:t>
            </w:r>
          </w:p>
        </w:tc>
        <w:tc>
          <w:tcPr>
            <w:tcW w:w="2225" w:type="dxa"/>
          </w:tcPr>
          <w:p w14:paraId="2F23E1BC" w14:textId="65C714F6" w:rsidR="00292F33" w:rsidRPr="00A565A8" w:rsidRDefault="00CB7FA9" w:rsidP="007C261C">
            <w:r>
              <w:t xml:space="preserve">38. </w:t>
            </w:r>
            <w:r w:rsidR="00E01FB9" w:rsidRPr="00E01FB9">
              <w:t xml:space="preserve">E13 </w:t>
            </w:r>
            <w:r w:rsidR="00E01FB9" w:rsidRPr="00E01FB9">
              <w:rPr>
                <w:rFonts w:cs="Cordia New"/>
                <w:cs/>
              </w:rPr>
              <w:t>บางนา</w:t>
            </w:r>
          </w:p>
        </w:tc>
        <w:tc>
          <w:tcPr>
            <w:tcW w:w="2195" w:type="dxa"/>
          </w:tcPr>
          <w:p w14:paraId="1A21C17F" w14:textId="611DE328" w:rsidR="00292F33" w:rsidRPr="00A565A8" w:rsidRDefault="00CB7FA9" w:rsidP="007C261C">
            <w:r>
              <w:t xml:space="preserve">39. </w:t>
            </w:r>
            <w:r w:rsidR="00E01FB9" w:rsidRPr="00E01FB9">
              <w:t xml:space="preserve">E14 </w:t>
            </w:r>
            <w:r w:rsidR="00E01FB9" w:rsidRPr="00E01FB9">
              <w:rPr>
                <w:rFonts w:cs="Cordia New"/>
                <w:cs/>
              </w:rPr>
              <w:t>แบริ่ง</w:t>
            </w:r>
          </w:p>
        </w:tc>
        <w:tc>
          <w:tcPr>
            <w:tcW w:w="2238" w:type="dxa"/>
          </w:tcPr>
          <w:p w14:paraId="4F9AE5A5" w14:textId="56C83ACC" w:rsidR="00292F33" w:rsidRPr="00A565A8" w:rsidRDefault="0004134C" w:rsidP="007C261C">
            <w:r>
              <w:t xml:space="preserve">40. </w:t>
            </w:r>
            <w:r w:rsidR="00E01FB9" w:rsidRPr="00E01FB9">
              <w:t xml:space="preserve">E15 </w:t>
            </w:r>
            <w:r w:rsidR="00E01FB9" w:rsidRPr="00E01FB9">
              <w:rPr>
                <w:rFonts w:cs="Cordia New"/>
                <w:cs/>
              </w:rPr>
              <w:t>สำโรง</w:t>
            </w:r>
          </w:p>
        </w:tc>
      </w:tr>
      <w:tr w:rsidR="00292F33" w:rsidRPr="00A565A8" w14:paraId="4C632B1A" w14:textId="2CF9817E" w:rsidTr="006910A7">
        <w:trPr>
          <w:trHeight w:val="250"/>
        </w:trPr>
        <w:tc>
          <w:tcPr>
            <w:tcW w:w="2358" w:type="dxa"/>
          </w:tcPr>
          <w:p w14:paraId="1CF05E6D" w14:textId="6AFAC237" w:rsidR="00292F33" w:rsidRPr="00A565A8" w:rsidRDefault="0090186F" w:rsidP="007C261C">
            <w:pPr>
              <w:rPr>
                <w:cs/>
              </w:rPr>
            </w:pPr>
            <w:r>
              <w:t>41</w:t>
            </w:r>
            <w:r w:rsidR="00B54F85">
              <w:t xml:space="preserve">. </w:t>
            </w:r>
            <w:r w:rsidR="00E01FB9" w:rsidRPr="00E01FB9">
              <w:t xml:space="preserve">E16 </w:t>
            </w:r>
            <w:r w:rsidR="00E01FB9" w:rsidRPr="00E01FB9">
              <w:rPr>
                <w:rFonts w:cs="Cordia New"/>
                <w:cs/>
              </w:rPr>
              <w:t>ปู่เจ้า</w:t>
            </w:r>
          </w:p>
        </w:tc>
        <w:tc>
          <w:tcPr>
            <w:tcW w:w="2225" w:type="dxa"/>
          </w:tcPr>
          <w:p w14:paraId="19494399" w14:textId="2910DA6A" w:rsidR="00292F33" w:rsidRPr="00A565A8" w:rsidRDefault="00CB7FA9" w:rsidP="007C261C">
            <w:r>
              <w:t xml:space="preserve">42. </w:t>
            </w:r>
            <w:r w:rsidR="00E01FB9" w:rsidRPr="00E01FB9">
              <w:t xml:space="preserve">E17 </w:t>
            </w:r>
            <w:r w:rsidR="00E01FB9" w:rsidRPr="00E01FB9">
              <w:rPr>
                <w:rFonts w:cs="Cordia New"/>
                <w:cs/>
              </w:rPr>
              <w:t>ช้างเอราวัณ</w:t>
            </w:r>
          </w:p>
        </w:tc>
        <w:tc>
          <w:tcPr>
            <w:tcW w:w="2195" w:type="dxa"/>
          </w:tcPr>
          <w:p w14:paraId="302FAE19" w14:textId="46EEF834" w:rsidR="00292F33" w:rsidRPr="00A565A8" w:rsidRDefault="00486AD3" w:rsidP="007C261C">
            <w:r>
              <w:t xml:space="preserve">43. </w:t>
            </w:r>
            <w:r w:rsidR="001A2807" w:rsidRPr="001A2807">
              <w:t xml:space="preserve">E18 </w:t>
            </w:r>
            <w:r w:rsidR="001A2807" w:rsidRPr="001A2807">
              <w:rPr>
                <w:rFonts w:cs="Cordia New"/>
                <w:cs/>
              </w:rPr>
              <w:t>โรงเรียนนายเรือ</w:t>
            </w:r>
          </w:p>
        </w:tc>
        <w:tc>
          <w:tcPr>
            <w:tcW w:w="2238" w:type="dxa"/>
          </w:tcPr>
          <w:p w14:paraId="7AE98D12" w14:textId="064CC3BF" w:rsidR="00292F33" w:rsidRPr="00A565A8" w:rsidRDefault="0004134C" w:rsidP="007C261C">
            <w:r>
              <w:t xml:space="preserve">44. </w:t>
            </w:r>
            <w:r w:rsidR="001A2807" w:rsidRPr="001A2807">
              <w:t xml:space="preserve">E19 </w:t>
            </w:r>
            <w:r w:rsidR="001A2807" w:rsidRPr="001A2807">
              <w:rPr>
                <w:rFonts w:cs="Cordia New"/>
                <w:cs/>
              </w:rPr>
              <w:t>ปากน้ำ</w:t>
            </w:r>
          </w:p>
        </w:tc>
      </w:tr>
      <w:tr w:rsidR="00292F33" w14:paraId="330E9D96" w14:textId="65769F83" w:rsidTr="006910A7">
        <w:trPr>
          <w:trHeight w:val="250"/>
        </w:trPr>
        <w:tc>
          <w:tcPr>
            <w:tcW w:w="2358" w:type="dxa"/>
          </w:tcPr>
          <w:p w14:paraId="1379646E" w14:textId="328F03B1" w:rsidR="00292F33" w:rsidRPr="00A565A8" w:rsidRDefault="0090186F" w:rsidP="007C261C">
            <w:r>
              <w:t xml:space="preserve">45. </w:t>
            </w:r>
            <w:r w:rsidR="001A2807" w:rsidRPr="001A2807">
              <w:t xml:space="preserve">E20 </w:t>
            </w:r>
            <w:r w:rsidR="001A2807" w:rsidRPr="001A2807">
              <w:rPr>
                <w:rFonts w:cs="Cordia New"/>
                <w:cs/>
              </w:rPr>
              <w:t>ศรีนครินทร์</w:t>
            </w:r>
          </w:p>
        </w:tc>
        <w:tc>
          <w:tcPr>
            <w:tcW w:w="2225" w:type="dxa"/>
          </w:tcPr>
          <w:p w14:paraId="530A857F" w14:textId="271A1168" w:rsidR="00292F33" w:rsidRPr="00A565A8" w:rsidRDefault="00CB7FA9" w:rsidP="007C261C">
            <w:r>
              <w:t xml:space="preserve">46. </w:t>
            </w:r>
            <w:r w:rsidR="001A2807" w:rsidRPr="001A2807">
              <w:t xml:space="preserve">E21 </w:t>
            </w:r>
            <w:r w:rsidR="001A2807" w:rsidRPr="001A2807">
              <w:rPr>
                <w:rFonts w:cs="Cordia New"/>
                <w:cs/>
              </w:rPr>
              <w:t>แพรกษา</w:t>
            </w:r>
          </w:p>
        </w:tc>
        <w:tc>
          <w:tcPr>
            <w:tcW w:w="2195" w:type="dxa"/>
          </w:tcPr>
          <w:p w14:paraId="4780185E" w14:textId="3E66C671" w:rsidR="00292F33" w:rsidRPr="00A565A8" w:rsidRDefault="00486AD3" w:rsidP="00486AD3">
            <w:r>
              <w:t xml:space="preserve">47. </w:t>
            </w:r>
            <w:r w:rsidR="001A2807" w:rsidRPr="001A2807">
              <w:t xml:space="preserve">E22 </w:t>
            </w:r>
            <w:r w:rsidR="001A2807" w:rsidRPr="001A2807">
              <w:rPr>
                <w:rFonts w:cs="Cordia New"/>
                <w:cs/>
              </w:rPr>
              <w:t>สายลวด</w:t>
            </w:r>
          </w:p>
        </w:tc>
        <w:tc>
          <w:tcPr>
            <w:tcW w:w="2238" w:type="dxa"/>
          </w:tcPr>
          <w:p w14:paraId="12D262EC" w14:textId="7FCF0931" w:rsidR="00292F33" w:rsidRPr="00A565A8" w:rsidRDefault="0004134C" w:rsidP="0004134C">
            <w:r>
              <w:t xml:space="preserve">48. </w:t>
            </w:r>
            <w:r w:rsidR="001A2807" w:rsidRPr="001A2807">
              <w:t xml:space="preserve">E23 </w:t>
            </w:r>
            <w:r w:rsidR="001A2807" w:rsidRPr="001A2807">
              <w:rPr>
                <w:rFonts w:cs="Cordia New"/>
                <w:cs/>
              </w:rPr>
              <w:t>เคหะฯ</w:t>
            </w:r>
          </w:p>
        </w:tc>
      </w:tr>
      <w:tr w:rsidR="00292F33" w14:paraId="39D1CBA7" w14:textId="57E4F67F" w:rsidTr="006910A7">
        <w:trPr>
          <w:trHeight w:val="250"/>
        </w:trPr>
        <w:tc>
          <w:tcPr>
            <w:tcW w:w="2358" w:type="dxa"/>
          </w:tcPr>
          <w:p w14:paraId="52C06439" w14:textId="73D57AA3" w:rsidR="00292F33" w:rsidRPr="00A565A8" w:rsidRDefault="0090186F" w:rsidP="007C261C">
            <w:r>
              <w:t xml:space="preserve">49. </w:t>
            </w:r>
            <w:r w:rsidR="001A2807" w:rsidRPr="001A2807">
              <w:t xml:space="preserve">W1 </w:t>
            </w:r>
            <w:r w:rsidR="001A2807" w:rsidRPr="001A2807">
              <w:rPr>
                <w:rFonts w:cs="Cordia New"/>
                <w:cs/>
              </w:rPr>
              <w:t>สนามกีฬาแห่งชาติ</w:t>
            </w:r>
          </w:p>
        </w:tc>
        <w:tc>
          <w:tcPr>
            <w:tcW w:w="2225" w:type="dxa"/>
          </w:tcPr>
          <w:p w14:paraId="72E55AB8" w14:textId="56741879" w:rsidR="00292F33" w:rsidRPr="00A565A8" w:rsidRDefault="00CB7FA9" w:rsidP="007C261C">
            <w:r>
              <w:t xml:space="preserve">50. </w:t>
            </w:r>
            <w:r w:rsidR="004273D0" w:rsidRPr="004273D0">
              <w:t xml:space="preserve">S1 </w:t>
            </w:r>
            <w:r w:rsidR="004273D0" w:rsidRPr="004273D0">
              <w:rPr>
                <w:rFonts w:cs="Cordia New"/>
                <w:cs/>
              </w:rPr>
              <w:t>ราชดำริ</w:t>
            </w:r>
          </w:p>
        </w:tc>
        <w:tc>
          <w:tcPr>
            <w:tcW w:w="2195" w:type="dxa"/>
          </w:tcPr>
          <w:p w14:paraId="0C9CF539" w14:textId="72257239" w:rsidR="00292F33" w:rsidRPr="00A565A8" w:rsidRDefault="00486AD3" w:rsidP="00486AD3">
            <w:r>
              <w:t xml:space="preserve">51. </w:t>
            </w:r>
            <w:r w:rsidR="004273D0" w:rsidRPr="004273D0">
              <w:t xml:space="preserve">S2 </w:t>
            </w:r>
            <w:r w:rsidR="004273D0" w:rsidRPr="004273D0">
              <w:rPr>
                <w:rFonts w:cs="Cordia New"/>
                <w:cs/>
              </w:rPr>
              <w:t>ศาลาแดง</w:t>
            </w:r>
          </w:p>
        </w:tc>
        <w:tc>
          <w:tcPr>
            <w:tcW w:w="2238" w:type="dxa"/>
          </w:tcPr>
          <w:p w14:paraId="05D13D35" w14:textId="6E9AC5BC" w:rsidR="00292F33" w:rsidRPr="00A565A8" w:rsidRDefault="0004134C" w:rsidP="007C261C">
            <w:r>
              <w:t xml:space="preserve">52. </w:t>
            </w:r>
            <w:r w:rsidR="004273D0" w:rsidRPr="004273D0">
              <w:t xml:space="preserve">S3 </w:t>
            </w:r>
            <w:r w:rsidR="004273D0" w:rsidRPr="004273D0">
              <w:rPr>
                <w:rFonts w:cs="Cordia New"/>
                <w:cs/>
              </w:rPr>
              <w:t>ช่องนนทรี</w:t>
            </w:r>
          </w:p>
        </w:tc>
      </w:tr>
      <w:tr w:rsidR="00292F33" w14:paraId="555548EA" w14:textId="664533FB" w:rsidTr="006910A7">
        <w:trPr>
          <w:trHeight w:val="250"/>
        </w:trPr>
        <w:tc>
          <w:tcPr>
            <w:tcW w:w="2358" w:type="dxa"/>
          </w:tcPr>
          <w:p w14:paraId="407EA38E" w14:textId="6CC29C98" w:rsidR="00292F33" w:rsidRPr="00A565A8" w:rsidRDefault="0090186F" w:rsidP="007C261C">
            <w:r>
              <w:t xml:space="preserve">53. </w:t>
            </w:r>
            <w:r w:rsidR="004273D0" w:rsidRPr="004273D0">
              <w:t xml:space="preserve">S4 </w:t>
            </w:r>
            <w:r w:rsidR="004273D0" w:rsidRPr="004273D0">
              <w:rPr>
                <w:rFonts w:cs="Cordia New"/>
                <w:cs/>
              </w:rPr>
              <w:t>เซนต์หลุยส์</w:t>
            </w:r>
          </w:p>
        </w:tc>
        <w:tc>
          <w:tcPr>
            <w:tcW w:w="2225" w:type="dxa"/>
          </w:tcPr>
          <w:p w14:paraId="4368BC78" w14:textId="2800D0DF" w:rsidR="00292F33" w:rsidRPr="00A565A8" w:rsidRDefault="00CB7FA9" w:rsidP="007C261C">
            <w:r>
              <w:t xml:space="preserve">54. </w:t>
            </w:r>
            <w:r w:rsidR="004273D0" w:rsidRPr="004273D0">
              <w:t xml:space="preserve">S5 </w:t>
            </w:r>
            <w:r w:rsidR="004273D0" w:rsidRPr="004273D0">
              <w:rPr>
                <w:rFonts w:cs="Cordia New"/>
                <w:cs/>
              </w:rPr>
              <w:t>สุรศักดิ์</w:t>
            </w:r>
          </w:p>
        </w:tc>
        <w:tc>
          <w:tcPr>
            <w:tcW w:w="2195" w:type="dxa"/>
          </w:tcPr>
          <w:p w14:paraId="5FF43D90" w14:textId="7174E71E" w:rsidR="00292F33" w:rsidRPr="00A565A8" w:rsidRDefault="00486AD3" w:rsidP="007C261C">
            <w:r>
              <w:t xml:space="preserve">55. </w:t>
            </w:r>
            <w:r w:rsidR="004273D0" w:rsidRPr="004273D0">
              <w:t xml:space="preserve">S6 </w:t>
            </w:r>
            <w:r w:rsidR="004273D0" w:rsidRPr="004273D0">
              <w:rPr>
                <w:rFonts w:cs="Cordia New"/>
                <w:cs/>
              </w:rPr>
              <w:t>สะพานตากสิน</w:t>
            </w:r>
          </w:p>
        </w:tc>
        <w:tc>
          <w:tcPr>
            <w:tcW w:w="2238" w:type="dxa"/>
          </w:tcPr>
          <w:p w14:paraId="07E7FF26" w14:textId="16FFFB2D" w:rsidR="00292F33" w:rsidRPr="00A565A8" w:rsidRDefault="0004134C" w:rsidP="007C261C">
            <w:r>
              <w:t xml:space="preserve">56. </w:t>
            </w:r>
            <w:r w:rsidR="004273D0" w:rsidRPr="004273D0">
              <w:t xml:space="preserve">S7 </w:t>
            </w:r>
            <w:r w:rsidR="004273D0" w:rsidRPr="004273D0">
              <w:rPr>
                <w:rFonts w:cs="Cordia New"/>
                <w:cs/>
              </w:rPr>
              <w:t>กรุงธนบุรี</w:t>
            </w:r>
          </w:p>
        </w:tc>
      </w:tr>
      <w:tr w:rsidR="00292F33" w14:paraId="4782D417" w14:textId="149494C3" w:rsidTr="006910A7">
        <w:trPr>
          <w:trHeight w:val="250"/>
        </w:trPr>
        <w:tc>
          <w:tcPr>
            <w:tcW w:w="2358" w:type="dxa"/>
          </w:tcPr>
          <w:p w14:paraId="43DB1A0A" w14:textId="29933154" w:rsidR="00292F33" w:rsidRPr="00A565A8" w:rsidRDefault="00A93751" w:rsidP="007C261C">
            <w:r>
              <w:t xml:space="preserve">57. </w:t>
            </w:r>
            <w:r w:rsidR="00525985" w:rsidRPr="00525985">
              <w:t xml:space="preserve">S8 </w:t>
            </w:r>
            <w:r w:rsidR="00525985" w:rsidRPr="00525985">
              <w:rPr>
                <w:rFonts w:cs="Cordia New"/>
                <w:cs/>
              </w:rPr>
              <w:t>วงเวียนใหญ่</w:t>
            </w:r>
          </w:p>
        </w:tc>
        <w:tc>
          <w:tcPr>
            <w:tcW w:w="2225" w:type="dxa"/>
          </w:tcPr>
          <w:p w14:paraId="2425E13D" w14:textId="17A16613" w:rsidR="00292F33" w:rsidRPr="00A565A8" w:rsidRDefault="00CB7FA9" w:rsidP="007C261C">
            <w:r>
              <w:t xml:space="preserve">58. </w:t>
            </w:r>
            <w:r w:rsidR="00525985" w:rsidRPr="00525985">
              <w:t xml:space="preserve">S9 </w:t>
            </w:r>
            <w:r w:rsidR="00525985" w:rsidRPr="00525985">
              <w:rPr>
                <w:rFonts w:cs="Cordia New"/>
                <w:cs/>
              </w:rPr>
              <w:t>โพธิ์นิมิตร</w:t>
            </w:r>
          </w:p>
        </w:tc>
        <w:tc>
          <w:tcPr>
            <w:tcW w:w="2195" w:type="dxa"/>
          </w:tcPr>
          <w:p w14:paraId="6EA60BDB" w14:textId="5B578E73" w:rsidR="00292F33" w:rsidRPr="00A565A8" w:rsidRDefault="00486AD3" w:rsidP="007C261C">
            <w:r>
              <w:t xml:space="preserve">59. </w:t>
            </w:r>
            <w:r w:rsidR="00525985" w:rsidRPr="00525985">
              <w:t xml:space="preserve">S10 </w:t>
            </w:r>
            <w:r w:rsidR="00525985" w:rsidRPr="00525985">
              <w:rPr>
                <w:rFonts w:cs="Cordia New"/>
                <w:cs/>
              </w:rPr>
              <w:t>ตลาดพลู</w:t>
            </w:r>
          </w:p>
        </w:tc>
        <w:tc>
          <w:tcPr>
            <w:tcW w:w="2238" w:type="dxa"/>
          </w:tcPr>
          <w:p w14:paraId="231BBA35" w14:textId="7219CF89" w:rsidR="00292F33" w:rsidRPr="00A565A8" w:rsidRDefault="0004134C" w:rsidP="0004134C">
            <w:r>
              <w:t xml:space="preserve">60. </w:t>
            </w:r>
            <w:r w:rsidR="00525985" w:rsidRPr="00525985">
              <w:t xml:space="preserve">S11 </w:t>
            </w:r>
            <w:r w:rsidR="00525985" w:rsidRPr="00525985">
              <w:rPr>
                <w:rFonts w:cs="Cordia New"/>
                <w:cs/>
              </w:rPr>
              <w:t>วุฒากาศ</w:t>
            </w:r>
          </w:p>
        </w:tc>
      </w:tr>
      <w:tr w:rsidR="00292F33" w14:paraId="39A9C6B7" w14:textId="79935005" w:rsidTr="006910A7">
        <w:trPr>
          <w:trHeight w:val="250"/>
        </w:trPr>
        <w:tc>
          <w:tcPr>
            <w:tcW w:w="2358" w:type="dxa"/>
          </w:tcPr>
          <w:p w14:paraId="46D021B4" w14:textId="3D825421" w:rsidR="00292F33" w:rsidRPr="00A565A8" w:rsidRDefault="00A93751" w:rsidP="007C261C">
            <w:r>
              <w:t xml:space="preserve">61. </w:t>
            </w:r>
            <w:r w:rsidR="00525985" w:rsidRPr="00525985">
              <w:t xml:space="preserve">S12 </w:t>
            </w:r>
            <w:r w:rsidR="00525985" w:rsidRPr="00525985">
              <w:rPr>
                <w:rFonts w:cs="Cordia New"/>
                <w:cs/>
              </w:rPr>
              <w:t>บางหว้า</w:t>
            </w:r>
          </w:p>
        </w:tc>
        <w:tc>
          <w:tcPr>
            <w:tcW w:w="2225" w:type="dxa"/>
          </w:tcPr>
          <w:p w14:paraId="6D726D46" w14:textId="0EAD06FC" w:rsidR="00292F33" w:rsidRPr="00A565A8" w:rsidRDefault="00486AD3" w:rsidP="007C261C">
            <w:r>
              <w:t xml:space="preserve">62. </w:t>
            </w:r>
            <w:r w:rsidR="00525985" w:rsidRPr="00525985">
              <w:t xml:space="preserve">G1 </w:t>
            </w:r>
            <w:r w:rsidR="00525985" w:rsidRPr="00525985">
              <w:rPr>
                <w:rFonts w:cs="Cordia New"/>
                <w:cs/>
              </w:rPr>
              <w:t>กรุงธนบุรี</w:t>
            </w:r>
          </w:p>
        </w:tc>
        <w:tc>
          <w:tcPr>
            <w:tcW w:w="2195" w:type="dxa"/>
          </w:tcPr>
          <w:p w14:paraId="32FE2FC3" w14:textId="43D487D1" w:rsidR="00292F33" w:rsidRPr="00A565A8" w:rsidRDefault="00486AD3" w:rsidP="007C261C">
            <w:r>
              <w:t xml:space="preserve">63. </w:t>
            </w:r>
            <w:r w:rsidR="00525985" w:rsidRPr="00525985">
              <w:t xml:space="preserve">G2 </w:t>
            </w:r>
            <w:r w:rsidR="00525985" w:rsidRPr="00525985">
              <w:rPr>
                <w:rFonts w:cs="Cordia New"/>
                <w:cs/>
              </w:rPr>
              <w:t>เจริญนคร (ไอคอนสยาม)</w:t>
            </w:r>
          </w:p>
        </w:tc>
        <w:tc>
          <w:tcPr>
            <w:tcW w:w="2238" w:type="dxa"/>
          </w:tcPr>
          <w:p w14:paraId="2371C468" w14:textId="76AA3A5D" w:rsidR="00292F33" w:rsidRPr="00A565A8" w:rsidRDefault="0004134C" w:rsidP="007C261C">
            <w:r>
              <w:t xml:space="preserve">64. </w:t>
            </w:r>
            <w:r w:rsidR="00525985" w:rsidRPr="00525985">
              <w:t xml:space="preserve">G3 </w:t>
            </w:r>
            <w:r w:rsidR="00525985" w:rsidRPr="00525985">
              <w:rPr>
                <w:rFonts w:cs="Cordia New"/>
                <w:cs/>
              </w:rPr>
              <w:t>คลองสาน</w:t>
            </w:r>
          </w:p>
        </w:tc>
      </w:tr>
    </w:tbl>
    <w:p w14:paraId="0D23038A" w14:textId="77777777" w:rsidR="00A565A8" w:rsidRPr="00DF4AFE" w:rsidRDefault="00A565A8">
      <w:pPr>
        <w:rPr>
          <w:cs/>
        </w:rPr>
      </w:pPr>
    </w:p>
    <w:sectPr w:rsidR="00A565A8" w:rsidRPr="00DF4AF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831A" w14:textId="77777777" w:rsidR="0041332C" w:rsidRDefault="0041332C" w:rsidP="000D09F4">
      <w:pPr>
        <w:spacing w:after="0" w:line="240" w:lineRule="auto"/>
      </w:pPr>
      <w:r>
        <w:separator/>
      </w:r>
    </w:p>
  </w:endnote>
  <w:endnote w:type="continuationSeparator" w:id="0">
    <w:p w14:paraId="00274BD6" w14:textId="77777777" w:rsidR="0041332C" w:rsidRDefault="0041332C" w:rsidP="000D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4CF3" w14:textId="77777777" w:rsidR="0041332C" w:rsidRDefault="0041332C" w:rsidP="000D09F4">
      <w:pPr>
        <w:spacing w:after="0" w:line="240" w:lineRule="auto"/>
      </w:pPr>
      <w:r>
        <w:separator/>
      </w:r>
    </w:p>
  </w:footnote>
  <w:footnote w:type="continuationSeparator" w:id="0">
    <w:p w14:paraId="0364C470" w14:textId="77777777" w:rsidR="0041332C" w:rsidRDefault="0041332C" w:rsidP="000D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0A38" w14:textId="77777777" w:rsidR="000D09F4" w:rsidRDefault="000D09F4">
    <w:pPr>
      <w:pStyle w:val="Header"/>
    </w:pPr>
  </w:p>
  <w:p w14:paraId="54C916B9" w14:textId="77777777" w:rsidR="000D09F4" w:rsidRDefault="000D09F4">
    <w:pPr>
      <w:pStyle w:val="Header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6D"/>
    <w:rsid w:val="0004134C"/>
    <w:rsid w:val="000D09F4"/>
    <w:rsid w:val="001A2807"/>
    <w:rsid w:val="00292F33"/>
    <w:rsid w:val="002E3EFA"/>
    <w:rsid w:val="0041332C"/>
    <w:rsid w:val="004273D0"/>
    <w:rsid w:val="00486AD3"/>
    <w:rsid w:val="00495733"/>
    <w:rsid w:val="004B1D35"/>
    <w:rsid w:val="004F149E"/>
    <w:rsid w:val="00515962"/>
    <w:rsid w:val="00516BE0"/>
    <w:rsid w:val="00525985"/>
    <w:rsid w:val="006910A7"/>
    <w:rsid w:val="007C261C"/>
    <w:rsid w:val="0090186F"/>
    <w:rsid w:val="00A565A8"/>
    <w:rsid w:val="00A93751"/>
    <w:rsid w:val="00B14B6D"/>
    <w:rsid w:val="00B54F85"/>
    <w:rsid w:val="00B82263"/>
    <w:rsid w:val="00CB7FA9"/>
    <w:rsid w:val="00DF4AFE"/>
    <w:rsid w:val="00E0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22BE"/>
  <w15:docId w15:val="{B8AEFD88-6C87-4821-83A8-E65C7718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9F4"/>
  </w:style>
  <w:style w:type="paragraph" w:styleId="Footer">
    <w:name w:val="footer"/>
    <w:basedOn w:val="Normal"/>
    <w:link w:val="FooterChar"/>
    <w:uiPriority w:val="99"/>
    <w:unhideWhenUsed/>
    <w:rsid w:val="000D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.</dc:creator>
  <cp:keywords/>
  <dc:description/>
  <cp:lastModifiedBy>TOTO .</cp:lastModifiedBy>
  <cp:revision>21</cp:revision>
  <dcterms:created xsi:type="dcterms:W3CDTF">2022-10-09T16:41:00Z</dcterms:created>
  <dcterms:modified xsi:type="dcterms:W3CDTF">2022-10-11T15:40:00Z</dcterms:modified>
</cp:coreProperties>
</file>