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1C0CD" w14:textId="6D072D93" w:rsidR="001D348A" w:rsidRDefault="001D348A" w:rsidP="001D348A">
      <w:pPr>
        <w:jc w:val="center"/>
      </w:pPr>
      <w:bookmarkStart w:id="0" w:name="_mee1121j7cow" w:colFirst="0" w:colLast="0"/>
      <w:bookmarkStart w:id="1" w:name="_nt18nx12xoa1" w:colFirst="0" w:colLast="0"/>
      <w:bookmarkEnd w:id="0"/>
      <w:bookmarkEnd w:id="1"/>
      <w:r>
        <w:t xml:space="preserve">ENTREGA #2: </w:t>
      </w:r>
      <w:r w:rsidRPr="001D348A">
        <w:t>ORGANIZACIÓN Y METODOLOGÍA</w:t>
      </w:r>
      <w:r>
        <w:t>S</w:t>
      </w:r>
    </w:p>
    <w:p w14:paraId="61AE2E32" w14:textId="77777777" w:rsidR="001D348A" w:rsidRDefault="001D348A" w:rsidP="001D348A">
      <w:pPr>
        <w:jc w:val="center"/>
      </w:pPr>
      <w:r>
        <w:t>EN EL SISTEMA DE INFORMACIÓN PARA EL CONTROL DE GESTIÓN Y VENTAS - PARQUEADERO "PARKING LA PRIMERA"</w:t>
      </w:r>
    </w:p>
    <w:p w14:paraId="722F1711" w14:textId="77777777" w:rsidR="001D348A" w:rsidRDefault="001D348A" w:rsidP="001D348A">
      <w:pPr>
        <w:jc w:val="center"/>
      </w:pPr>
    </w:p>
    <w:p w14:paraId="1394DE64" w14:textId="77777777" w:rsidR="001D348A" w:rsidRDefault="001D348A" w:rsidP="001D348A">
      <w:pPr>
        <w:jc w:val="center"/>
      </w:pPr>
    </w:p>
    <w:p w14:paraId="51245581" w14:textId="77777777" w:rsidR="001D348A" w:rsidRDefault="001D348A" w:rsidP="001D348A">
      <w:pPr>
        <w:jc w:val="center"/>
      </w:pPr>
    </w:p>
    <w:p w14:paraId="79F11206" w14:textId="77777777" w:rsidR="001D348A" w:rsidRDefault="001D348A" w:rsidP="001D348A">
      <w:pPr>
        <w:jc w:val="center"/>
      </w:pPr>
    </w:p>
    <w:p w14:paraId="304D5A0E" w14:textId="77777777" w:rsidR="001D348A" w:rsidRDefault="001D348A" w:rsidP="001D348A">
      <w:pPr>
        <w:jc w:val="center"/>
      </w:pPr>
    </w:p>
    <w:p w14:paraId="228497E4" w14:textId="77777777" w:rsidR="001D348A" w:rsidRDefault="001D348A" w:rsidP="001D348A">
      <w:pPr>
        <w:jc w:val="center"/>
      </w:pPr>
    </w:p>
    <w:p w14:paraId="53C3C045" w14:textId="77777777" w:rsidR="001D348A" w:rsidRDefault="001D348A" w:rsidP="001D348A">
      <w:pPr>
        <w:jc w:val="center"/>
      </w:pPr>
    </w:p>
    <w:p w14:paraId="17B40AFC" w14:textId="77777777" w:rsidR="001D348A" w:rsidRDefault="001D348A" w:rsidP="001D348A">
      <w:pPr>
        <w:jc w:val="center"/>
      </w:pPr>
    </w:p>
    <w:p w14:paraId="711618F2" w14:textId="77777777" w:rsidR="001D348A" w:rsidRDefault="001D348A" w:rsidP="001D348A">
      <w:pPr>
        <w:jc w:val="center"/>
      </w:pPr>
    </w:p>
    <w:p w14:paraId="77C7ECFA" w14:textId="77777777" w:rsidR="001D348A" w:rsidRDefault="001D348A" w:rsidP="001D348A">
      <w:pPr>
        <w:jc w:val="center"/>
      </w:pPr>
      <w:r>
        <w:t>KEVIN JULIAN ANGARITA VEGA</w:t>
      </w:r>
    </w:p>
    <w:p w14:paraId="4BDB36C5" w14:textId="77777777" w:rsidR="001D348A" w:rsidRDefault="001D348A" w:rsidP="001D348A">
      <w:pPr>
        <w:jc w:val="center"/>
      </w:pPr>
      <w:r>
        <w:t>JUAN DAVID BOHORQUEZ PRIETO</w:t>
      </w:r>
    </w:p>
    <w:p w14:paraId="33D0F876" w14:textId="77777777" w:rsidR="001D348A" w:rsidRDefault="001D348A" w:rsidP="001D348A">
      <w:pPr>
        <w:jc w:val="center"/>
      </w:pPr>
      <w:r>
        <w:t>ESTUDIANTES</w:t>
      </w:r>
    </w:p>
    <w:p w14:paraId="72D898FC" w14:textId="77777777" w:rsidR="001D348A" w:rsidRDefault="001D348A" w:rsidP="001D348A">
      <w:pPr>
        <w:jc w:val="center"/>
      </w:pPr>
    </w:p>
    <w:p w14:paraId="7A71FEBE" w14:textId="77777777" w:rsidR="001D348A" w:rsidRDefault="001D348A" w:rsidP="001D348A">
      <w:pPr>
        <w:jc w:val="center"/>
      </w:pPr>
    </w:p>
    <w:p w14:paraId="0246C154" w14:textId="77777777" w:rsidR="001D348A" w:rsidRDefault="001D348A" w:rsidP="001D348A">
      <w:pPr>
        <w:jc w:val="center"/>
      </w:pPr>
    </w:p>
    <w:p w14:paraId="6F736232" w14:textId="77777777" w:rsidR="001D348A" w:rsidRDefault="001D348A" w:rsidP="001D348A">
      <w:pPr>
        <w:jc w:val="center"/>
      </w:pPr>
    </w:p>
    <w:p w14:paraId="388AF83A" w14:textId="77777777" w:rsidR="001D348A" w:rsidRDefault="001D348A" w:rsidP="001D348A">
      <w:pPr>
        <w:jc w:val="center"/>
      </w:pPr>
    </w:p>
    <w:p w14:paraId="46618E61" w14:textId="77777777" w:rsidR="001D348A" w:rsidRDefault="001D348A" w:rsidP="001D348A">
      <w:pPr>
        <w:jc w:val="center"/>
      </w:pPr>
    </w:p>
    <w:p w14:paraId="279FF9C1" w14:textId="77777777" w:rsidR="001D348A" w:rsidRDefault="001D348A" w:rsidP="001D348A">
      <w:pPr>
        <w:jc w:val="center"/>
      </w:pPr>
    </w:p>
    <w:p w14:paraId="3F3D24C6" w14:textId="77777777" w:rsidR="001D348A" w:rsidRDefault="001D348A" w:rsidP="001D348A">
      <w:pPr>
        <w:jc w:val="center"/>
      </w:pPr>
    </w:p>
    <w:p w14:paraId="27B89A98" w14:textId="77777777" w:rsidR="001D348A" w:rsidRDefault="001D348A" w:rsidP="001D348A">
      <w:pPr>
        <w:jc w:val="center"/>
      </w:pPr>
    </w:p>
    <w:p w14:paraId="700F8AD0" w14:textId="77777777" w:rsidR="001D348A" w:rsidRDefault="001D348A" w:rsidP="001D348A">
      <w:pPr>
        <w:jc w:val="center"/>
      </w:pPr>
    </w:p>
    <w:p w14:paraId="1F4D4659" w14:textId="77777777" w:rsidR="001D348A" w:rsidRDefault="001D348A" w:rsidP="001D348A">
      <w:pPr>
        <w:jc w:val="center"/>
      </w:pPr>
      <w:r>
        <w:t>FANNY CASADIEGO CHIQUILLO</w:t>
      </w:r>
    </w:p>
    <w:p w14:paraId="729096AD" w14:textId="77777777" w:rsidR="001D348A" w:rsidRDefault="001D348A" w:rsidP="001D348A">
      <w:pPr>
        <w:jc w:val="center"/>
      </w:pPr>
      <w:r>
        <w:t>DOCENTE</w:t>
      </w:r>
    </w:p>
    <w:p w14:paraId="2FF15C97" w14:textId="77777777" w:rsidR="001D348A" w:rsidRDefault="001D348A" w:rsidP="001D348A">
      <w:pPr>
        <w:jc w:val="center"/>
      </w:pPr>
    </w:p>
    <w:p w14:paraId="5979DC81" w14:textId="77777777" w:rsidR="001D348A" w:rsidRDefault="001D348A" w:rsidP="001D348A">
      <w:pPr>
        <w:jc w:val="center"/>
      </w:pPr>
    </w:p>
    <w:p w14:paraId="330D1DED" w14:textId="77777777" w:rsidR="001D348A" w:rsidRDefault="001D348A" w:rsidP="001D348A">
      <w:pPr>
        <w:jc w:val="center"/>
      </w:pPr>
    </w:p>
    <w:p w14:paraId="1941D781" w14:textId="77777777" w:rsidR="001D348A" w:rsidRDefault="001D348A" w:rsidP="001D348A">
      <w:pPr>
        <w:jc w:val="center"/>
      </w:pPr>
    </w:p>
    <w:p w14:paraId="0DF53181" w14:textId="77777777" w:rsidR="001D348A" w:rsidRDefault="001D348A" w:rsidP="001D348A">
      <w:pPr>
        <w:jc w:val="center"/>
      </w:pPr>
    </w:p>
    <w:p w14:paraId="1278D9D6" w14:textId="77777777" w:rsidR="001D348A" w:rsidRDefault="001D348A" w:rsidP="001D348A">
      <w:pPr>
        <w:jc w:val="center"/>
      </w:pPr>
    </w:p>
    <w:p w14:paraId="4149B485" w14:textId="77777777" w:rsidR="001D348A" w:rsidRDefault="001D348A" w:rsidP="001D348A">
      <w:pPr>
        <w:jc w:val="center"/>
      </w:pPr>
    </w:p>
    <w:p w14:paraId="439F1A9F" w14:textId="77777777" w:rsidR="001D348A" w:rsidRDefault="001D348A" w:rsidP="001D348A">
      <w:pPr>
        <w:jc w:val="center"/>
      </w:pPr>
    </w:p>
    <w:p w14:paraId="49CD2A77" w14:textId="77777777" w:rsidR="001D348A" w:rsidRDefault="001D348A" w:rsidP="001D348A">
      <w:pPr>
        <w:jc w:val="center"/>
      </w:pPr>
    </w:p>
    <w:p w14:paraId="5EE2F5DD" w14:textId="77777777" w:rsidR="001D348A" w:rsidRDefault="001D348A" w:rsidP="001D348A">
      <w:pPr>
        <w:jc w:val="center"/>
      </w:pPr>
    </w:p>
    <w:p w14:paraId="43FF08EF" w14:textId="77777777" w:rsidR="001D348A" w:rsidRDefault="001D348A" w:rsidP="001D348A">
      <w:pPr>
        <w:jc w:val="center"/>
      </w:pPr>
    </w:p>
    <w:p w14:paraId="2A069703" w14:textId="77777777" w:rsidR="001D348A" w:rsidRDefault="001D348A" w:rsidP="001D348A">
      <w:pPr>
        <w:jc w:val="center"/>
      </w:pPr>
      <w:r>
        <w:t>UNIVERSIDAD DE PAMPLONA</w:t>
      </w:r>
    </w:p>
    <w:p w14:paraId="59DC0DED" w14:textId="77777777" w:rsidR="001D348A" w:rsidRDefault="001D348A" w:rsidP="001D348A">
      <w:pPr>
        <w:jc w:val="center"/>
      </w:pPr>
      <w:r>
        <w:t>FACULTAD DE INGENIERÍAS Y ARQUITECTURA</w:t>
      </w:r>
    </w:p>
    <w:p w14:paraId="6A0F3402" w14:textId="77777777" w:rsidR="001D348A" w:rsidRDefault="001D348A" w:rsidP="001D348A">
      <w:pPr>
        <w:jc w:val="center"/>
      </w:pPr>
      <w:r>
        <w:t>PROGRAMA INGENIERÍA DE SISTEMAS</w:t>
      </w:r>
    </w:p>
    <w:p w14:paraId="644B14AE" w14:textId="77777777" w:rsidR="001D348A" w:rsidRDefault="001D348A" w:rsidP="001D348A">
      <w:pPr>
        <w:jc w:val="center"/>
      </w:pPr>
      <w:r>
        <w:t>INGENIERIA DE SOFTWARE II</w:t>
      </w:r>
    </w:p>
    <w:p w14:paraId="2F653CE4" w14:textId="77777777" w:rsidR="001D348A" w:rsidRDefault="001D348A" w:rsidP="001D348A">
      <w:pPr>
        <w:jc w:val="center"/>
      </w:pPr>
      <w:r>
        <w:t>VILLA DEL ROSARIO</w:t>
      </w:r>
    </w:p>
    <w:p w14:paraId="59DDBCF6" w14:textId="77777777" w:rsidR="001D348A" w:rsidRDefault="001D348A" w:rsidP="001D348A">
      <w:pPr>
        <w:jc w:val="center"/>
      </w:pPr>
      <w:r>
        <w:t>2026-2</w:t>
      </w:r>
      <w:r>
        <w:br w:type="page"/>
      </w:r>
    </w:p>
    <w:p w14:paraId="6D756FCE" w14:textId="77777777" w:rsidR="00E44932" w:rsidRDefault="0066635E">
      <w:pPr>
        <w:pStyle w:val="Ttulo2"/>
      </w:pPr>
      <w:bookmarkStart w:id="2" w:name="_tlwdo1ql1tno" w:colFirst="0" w:colLast="0"/>
      <w:bookmarkEnd w:id="2"/>
      <w:r>
        <w:lastRenderedPageBreak/>
        <w:t>INTRODUCCIÓN</w:t>
      </w:r>
    </w:p>
    <w:p w14:paraId="4D4F19E9" w14:textId="4C2A2702" w:rsidR="00E44932" w:rsidRDefault="0066635E">
      <w:r>
        <w:t xml:space="preserve">La presente entrega tiene como propósito organizar el proyecto del sistema de información para el establecimiento </w:t>
      </w:r>
      <w:r>
        <w:rPr>
          <w:b/>
          <w:bCs/>
        </w:rPr>
        <w:t>“Parking la Primera”</w:t>
      </w:r>
      <w:r>
        <w:t xml:space="preserve"> bajo la estructura de una mini empresa de desarrollo de software, definiendo la metodología de trabajo, los roles del equipo, las herramientas de gestión (Jira y GitHub), así como los requisitos de información y criterios de aceptación del sistema.</w:t>
      </w:r>
    </w:p>
    <w:p w14:paraId="6EA1E505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DBE7CD" w14:textId="29750517" w:rsidR="00E44932" w:rsidRDefault="00E44932"/>
    <w:p w14:paraId="36588E65" w14:textId="77777777" w:rsidR="00E44932" w:rsidRDefault="0066635E">
      <w:pPr>
        <w:pStyle w:val="Ttulo2"/>
      </w:pPr>
      <w:bookmarkStart w:id="3" w:name="_4tzmtw3js8w8" w:colFirst="0" w:colLast="0"/>
      <w:bookmarkEnd w:id="3"/>
      <w:r>
        <w:t>1. METODOLOGÍA DE DESARROLLO SELECCIONADA: KANBAN</w:t>
      </w:r>
    </w:p>
    <w:p w14:paraId="7E5B9A3F" w14:textId="6D00F1AA" w:rsidR="00E44932" w:rsidRDefault="0066635E">
      <w:r>
        <w:t xml:space="preserve">Para la organización y el seguimiento de las actividades del proyecto se adoptó la metodología ágil </w:t>
      </w:r>
      <w:r>
        <w:rPr>
          <w:b/>
          <w:bCs/>
        </w:rPr>
        <w:t>Kanban</w:t>
      </w:r>
      <w:r>
        <w:t>. Esta metodología se basa en la visualización del flujo de trabajo mediante un tablero virtual, donde cada actividad se representa como una tarjeta que se desplaza a través de distintas columnas, permitiendo controlar el avance del desarrollo de forma visual y continua.</w:t>
      </w:r>
    </w:p>
    <w:p w14:paraId="1B394FC3" w14:textId="77777777" w:rsidR="00E44932" w:rsidRDefault="0066635E">
      <w:pPr>
        <w:pStyle w:val="Ttulo3"/>
      </w:pPr>
      <w:bookmarkStart w:id="4" w:name="_2wb31udmrt33" w:colFirst="0" w:colLast="0"/>
      <w:bookmarkEnd w:id="4"/>
      <w:r>
        <w:t>1.1 Tablero virtual</w:t>
      </w:r>
    </w:p>
    <w:p w14:paraId="00B59C79" w14:textId="5367523E" w:rsidR="00E44932" w:rsidRDefault="0066635E">
      <w:r>
        <w:t>El tablero virtual (gestionado desde Jira) se encuentra organizado en las siguientes columnas operativas:</w:t>
      </w:r>
    </w:p>
    <w:p w14:paraId="52407D03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08B8A1" w14:textId="36CEEF1D" w:rsidR="00E44932" w:rsidRDefault="0066635E">
      <w:pPr>
        <w:numPr>
          <w:ilvl w:val="0"/>
          <w:numId w:val="4"/>
        </w:numPr>
      </w:pPr>
      <w:r>
        <w:rPr>
          <w:b/>
          <w:bCs/>
        </w:rPr>
        <w:t>Backlog:</w:t>
      </w:r>
      <w:r>
        <w:t xml:space="preserve"> Actividades identificadas y pendientes de iniciar.</w:t>
      </w:r>
    </w:p>
    <w:p w14:paraId="5C9FC3F1" w14:textId="70847425" w:rsidR="00E44932" w:rsidRDefault="0066635E">
      <w:pPr>
        <w:numPr>
          <w:ilvl w:val="0"/>
          <w:numId w:val="4"/>
        </w:numPr>
      </w:pPr>
      <w:r>
        <w:rPr>
          <w:b/>
          <w:bCs/>
        </w:rPr>
        <w:t>Por hacer (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Do):</w:t>
      </w:r>
      <w:r>
        <w:t xml:space="preserve"> Actividades priorizadas para el sprint o periodo de trabajo actual.</w:t>
      </w:r>
    </w:p>
    <w:p w14:paraId="782CCB04" w14:textId="02A72256" w:rsidR="00E44932" w:rsidRDefault="0066635E">
      <w:pPr>
        <w:numPr>
          <w:ilvl w:val="0"/>
          <w:numId w:val="4"/>
        </w:numPr>
      </w:pPr>
      <w:r>
        <w:rPr>
          <w:b/>
          <w:bCs/>
        </w:rPr>
        <w:t xml:space="preserve">En progreso (In </w:t>
      </w:r>
      <w:proofErr w:type="spellStart"/>
      <w:r>
        <w:rPr>
          <w:b/>
          <w:bCs/>
        </w:rPr>
        <w:t>Progress</w:t>
      </w:r>
      <w:proofErr w:type="spellEnd"/>
      <w:r>
        <w:rPr>
          <w:b/>
          <w:bCs/>
        </w:rPr>
        <w:t>):</w:t>
      </w:r>
      <w:r>
        <w:t xml:space="preserve"> Actividades que se están desarrollando actualmente.</w:t>
      </w:r>
    </w:p>
    <w:p w14:paraId="697549D1" w14:textId="461DC6F1" w:rsidR="00E44932" w:rsidRDefault="0066635E">
      <w:pPr>
        <w:numPr>
          <w:ilvl w:val="0"/>
          <w:numId w:val="4"/>
        </w:numPr>
      </w:pPr>
      <w:r>
        <w:rPr>
          <w:b/>
          <w:bCs/>
        </w:rPr>
        <w:t xml:space="preserve">En revisión (In </w:t>
      </w:r>
      <w:proofErr w:type="spellStart"/>
      <w:r>
        <w:rPr>
          <w:b/>
          <w:bCs/>
        </w:rPr>
        <w:t>Review</w:t>
      </w:r>
      <w:proofErr w:type="spellEnd"/>
      <w:r>
        <w:rPr>
          <w:b/>
          <w:bCs/>
        </w:rPr>
        <w:t>):</w:t>
      </w:r>
      <w:r>
        <w:t xml:space="preserve"> Actividades finalizadas pendientes de verificación o pruebas.</w:t>
      </w:r>
    </w:p>
    <w:p w14:paraId="539DD062" w14:textId="0400A2B0" w:rsidR="00E44932" w:rsidRDefault="0066635E">
      <w:pPr>
        <w:numPr>
          <w:ilvl w:val="0"/>
          <w:numId w:val="4"/>
        </w:numPr>
      </w:pPr>
      <w:r>
        <w:rPr>
          <w:b/>
          <w:bCs/>
        </w:rPr>
        <w:t>Hecho (Done):</w:t>
      </w:r>
      <w:r>
        <w:t xml:space="preserve"> Actividades completadas y validadas.</w:t>
      </w:r>
    </w:p>
    <w:p w14:paraId="6DEF6E93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5" w:name="_m20jwsdrw2da" w:colFirst="0" w:colLast="0"/>
      <w:bookmarkEnd w:id="5"/>
    </w:p>
    <w:p w14:paraId="1571EC60" w14:textId="1575DDD5" w:rsidR="00E44932" w:rsidRDefault="00E44932"/>
    <w:p w14:paraId="4E85D2CD" w14:textId="77777777" w:rsidR="00E44932" w:rsidRDefault="0066635E">
      <w:pPr>
        <w:pStyle w:val="Ttulo2"/>
      </w:pPr>
      <w:bookmarkStart w:id="6" w:name="_be0wa2stw9n5" w:colFirst="0" w:colLast="0"/>
      <w:bookmarkEnd w:id="6"/>
      <w:r>
        <w:t>2. ORGANIZACIÓN DEL EQUIPO DE DESARROLLO</w:t>
      </w:r>
    </w:p>
    <w:p w14:paraId="7EF4D796" w14:textId="7516FB30" w:rsidR="00E44932" w:rsidRDefault="0066635E">
      <w:r>
        <w:t xml:space="preserve">Siguiendo el enfoque de mini empresa de desarrollo de software, el equipo está conformado por dos integrantes que asumen roles múltiples para cubrir todas las áreas del proyecto </w:t>
      </w:r>
    </w:p>
    <w:p w14:paraId="0DAF4811" w14:textId="186C6FBF" w:rsidR="0085618E" w:rsidRDefault="0085618E"/>
    <w:p w14:paraId="1307B560" w14:textId="1758A5E8" w:rsidR="0085618E" w:rsidRDefault="0085618E" w:rsidP="0085618E">
      <w:pPr>
        <w:pStyle w:val="Prrafodelista"/>
        <w:numPr>
          <w:ilvl w:val="0"/>
          <w:numId w:val="5"/>
        </w:numPr>
      </w:pPr>
      <w:r w:rsidRPr="0085618E">
        <w:rPr>
          <w:b/>
          <w:bCs/>
        </w:rPr>
        <w:t>Kevin Julian Angarita Vega</w:t>
      </w:r>
      <w:r>
        <w:rPr>
          <w:b/>
          <w:bCs/>
        </w:rPr>
        <w:t xml:space="preserve">: </w:t>
      </w:r>
      <w:r>
        <w:t xml:space="preserve">Project Manager, Software </w:t>
      </w:r>
      <w:proofErr w:type="spellStart"/>
      <w:r>
        <w:t>Architect</w:t>
      </w:r>
      <w:proofErr w:type="spellEnd"/>
      <w:r>
        <w:t xml:space="preserve">, </w:t>
      </w:r>
      <w:proofErr w:type="spellStart"/>
      <w:r>
        <w:t>Backend</w:t>
      </w:r>
      <w:proofErr w:type="spellEnd"/>
    </w:p>
    <w:p w14:paraId="3EE17665" w14:textId="763CB493" w:rsidR="0085618E" w:rsidRDefault="0085618E" w:rsidP="0085618E">
      <w:pPr>
        <w:pStyle w:val="Prrafodelista"/>
        <w:numPr>
          <w:ilvl w:val="0"/>
          <w:numId w:val="5"/>
        </w:numPr>
      </w:pPr>
      <w:r>
        <w:rPr>
          <w:b/>
          <w:bCs/>
        </w:rPr>
        <w:t xml:space="preserve">Juan David </w:t>
      </w:r>
      <w:proofErr w:type="spellStart"/>
      <w:r>
        <w:rPr>
          <w:b/>
          <w:bCs/>
        </w:rPr>
        <w:t>Bohorquez</w:t>
      </w:r>
      <w:proofErr w:type="spellEnd"/>
      <w:r>
        <w:rPr>
          <w:b/>
          <w:bCs/>
        </w:rPr>
        <w:t xml:space="preserve"> Prieto: </w:t>
      </w:r>
      <w:r>
        <w:t xml:space="preserve">QA / </w:t>
      </w:r>
      <w:proofErr w:type="spellStart"/>
      <w:r>
        <w:t>Tester</w:t>
      </w:r>
      <w:proofErr w:type="spellEnd"/>
      <w:r>
        <w:t>, DevOps</w:t>
      </w:r>
    </w:p>
    <w:p w14:paraId="11FFA2E3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0390D0" w14:textId="77777777" w:rsidR="00E44932" w:rsidRDefault="0066635E">
      <w:pPr>
        <w:pStyle w:val="Ttulo3"/>
      </w:pPr>
      <w:bookmarkStart w:id="7" w:name="_yruybodcabr5" w:colFirst="0" w:colLast="0"/>
      <w:bookmarkEnd w:id="7"/>
      <w:r>
        <w:lastRenderedPageBreak/>
        <w:t>2.1 Descripción de funciones por rol</w:t>
      </w:r>
    </w:p>
    <w:p w14:paraId="0AD73BC8" w14:textId="5BDFA1C1" w:rsidR="00E44932" w:rsidRDefault="0066635E">
      <w:pPr>
        <w:numPr>
          <w:ilvl w:val="0"/>
          <w:numId w:val="4"/>
        </w:numPr>
      </w:pPr>
      <w:r>
        <w:rPr>
          <w:b/>
          <w:bCs/>
        </w:rPr>
        <w:t>Project Manager (Kevin Julian Angarita Vega):</w:t>
      </w:r>
      <w:r>
        <w:t xml:space="preserve"> Planifica las actividades, coordina el equipo, define el cronograma y supervisa los entregables.</w:t>
      </w:r>
    </w:p>
    <w:p w14:paraId="7E1D0E51" w14:textId="1550C2D7" w:rsidR="00E44932" w:rsidRDefault="0066635E">
      <w:pPr>
        <w:numPr>
          <w:ilvl w:val="0"/>
          <w:numId w:val="4"/>
        </w:numPr>
      </w:pPr>
      <w:r>
        <w:rPr>
          <w:b/>
          <w:bCs/>
        </w:rPr>
        <w:t xml:space="preserve">Software </w:t>
      </w:r>
      <w:proofErr w:type="spellStart"/>
      <w:r>
        <w:rPr>
          <w:b/>
          <w:bCs/>
        </w:rPr>
        <w:t>Architect</w:t>
      </w:r>
      <w:proofErr w:type="spellEnd"/>
      <w:r>
        <w:rPr>
          <w:b/>
          <w:bCs/>
        </w:rPr>
        <w:t xml:space="preserve"> (Kevin Julian Angarita Vega):</w:t>
      </w:r>
      <w:r>
        <w:t xml:space="preserve"> Diseña la arquitectura de la aplicación de escritorio, define tecnologías y supervisa el diseño técnico e integración de componentes.</w:t>
      </w:r>
    </w:p>
    <w:p w14:paraId="585985AF" w14:textId="79AB995C" w:rsidR="0021744A" w:rsidRPr="0021744A" w:rsidRDefault="0021744A">
      <w:pPr>
        <w:numPr>
          <w:ilvl w:val="0"/>
          <w:numId w:val="4"/>
        </w:numPr>
      </w:pPr>
      <w:proofErr w:type="spellStart"/>
      <w:r w:rsidRPr="0021744A">
        <w:rPr>
          <w:b/>
          <w:bCs/>
        </w:rPr>
        <w:t>Backend</w:t>
      </w:r>
      <w:proofErr w:type="spellEnd"/>
      <w:r w:rsidRPr="0021744A">
        <w:rPr>
          <w:b/>
          <w:bCs/>
        </w:rPr>
        <w:t xml:space="preserve"> </w:t>
      </w:r>
      <w:proofErr w:type="spellStart"/>
      <w:r w:rsidRPr="0021744A">
        <w:rPr>
          <w:b/>
          <w:bCs/>
        </w:rPr>
        <w:t>Developer</w:t>
      </w:r>
      <w:proofErr w:type="spellEnd"/>
      <w:r w:rsidRPr="0021744A">
        <w:rPr>
          <w:b/>
          <w:bCs/>
        </w:rPr>
        <w:t xml:space="preserve"> (Kevin Julian Angarita Vega): </w:t>
      </w:r>
      <w:r w:rsidRPr="0021744A">
        <w:t>Implementa la lógica de negocio, gestiona la persistencia de datos mediante archivos JSON locales y desarrolla los servicios de la aplicación.</w:t>
      </w:r>
    </w:p>
    <w:p w14:paraId="170C3958" w14:textId="1DBC3568" w:rsidR="00E44932" w:rsidRDefault="0066635E">
      <w:pPr>
        <w:numPr>
          <w:ilvl w:val="0"/>
          <w:numId w:val="4"/>
        </w:numPr>
      </w:pPr>
      <w:r>
        <w:rPr>
          <w:b/>
          <w:bCs/>
        </w:rPr>
        <w:t xml:space="preserve">Desktop UI </w:t>
      </w:r>
      <w:proofErr w:type="spellStart"/>
      <w:r>
        <w:rPr>
          <w:b/>
          <w:bCs/>
        </w:rPr>
        <w:t>Developer</w:t>
      </w:r>
      <w:proofErr w:type="spellEnd"/>
      <w:r>
        <w:rPr>
          <w:b/>
          <w:bCs/>
        </w:rPr>
        <w:t xml:space="preserve"> (Kevin Julian Angarita Vega):</w:t>
      </w:r>
      <w:r>
        <w:t xml:space="preserve"> Diseña las ventanas e interfaz gráfica de usuario de escritorio, garantizando la usabilidad en el punto de cobro.</w:t>
      </w:r>
    </w:p>
    <w:p w14:paraId="4B00A076" w14:textId="68E9FE75" w:rsidR="00E44932" w:rsidRDefault="0066635E">
      <w:pPr>
        <w:numPr>
          <w:ilvl w:val="0"/>
          <w:numId w:val="4"/>
        </w:numPr>
      </w:pPr>
      <w:r>
        <w:rPr>
          <w:b/>
          <w:bCs/>
        </w:rPr>
        <w:t xml:space="preserve">QA / </w:t>
      </w:r>
      <w:proofErr w:type="spellStart"/>
      <w:r>
        <w:rPr>
          <w:b/>
          <w:bCs/>
        </w:rPr>
        <w:t>Tester</w:t>
      </w:r>
      <w:proofErr w:type="spellEnd"/>
      <w:r>
        <w:rPr>
          <w:b/>
          <w:bCs/>
        </w:rPr>
        <w:t xml:space="preserve"> (Juan David </w:t>
      </w:r>
      <w:proofErr w:type="spellStart"/>
      <w:r>
        <w:rPr>
          <w:b/>
          <w:bCs/>
        </w:rPr>
        <w:t>Bohorquez</w:t>
      </w:r>
      <w:proofErr w:type="spellEnd"/>
      <w:r>
        <w:rPr>
          <w:b/>
          <w:bCs/>
        </w:rPr>
        <w:t xml:space="preserve"> Prieto):</w:t>
      </w:r>
      <w:r>
        <w:t xml:space="preserve"> Diseña el plan de pruebas, elabora los casos de prueba, ejecuta la validación del sistema y reporta errores.</w:t>
      </w:r>
    </w:p>
    <w:p w14:paraId="7218B13F" w14:textId="32681978" w:rsidR="00E44932" w:rsidRDefault="0066635E">
      <w:pPr>
        <w:numPr>
          <w:ilvl w:val="0"/>
          <w:numId w:val="4"/>
        </w:numPr>
      </w:pPr>
      <w:r>
        <w:rPr>
          <w:b/>
          <w:bCs/>
        </w:rPr>
        <w:t xml:space="preserve">DevOps (Juan David </w:t>
      </w:r>
      <w:proofErr w:type="spellStart"/>
      <w:r>
        <w:rPr>
          <w:b/>
          <w:bCs/>
        </w:rPr>
        <w:t>Bohorquez</w:t>
      </w:r>
      <w:proofErr w:type="spellEnd"/>
      <w:r>
        <w:rPr>
          <w:b/>
          <w:bCs/>
        </w:rPr>
        <w:t xml:space="preserve"> Prieto):</w:t>
      </w:r>
      <w:r>
        <w:t xml:space="preserve"> Gestiona el control de versiones, administra el repositorio en GitHub y configura los instaladores o despliegues de la aplicación de escritorio .</w:t>
      </w:r>
    </w:p>
    <w:p w14:paraId="3854AAAF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24CB86" w14:textId="3E3F9918" w:rsidR="00E44932" w:rsidRDefault="00E44932"/>
    <w:p w14:paraId="55A0A640" w14:textId="77777777" w:rsidR="00E44932" w:rsidRDefault="0066635E">
      <w:pPr>
        <w:pStyle w:val="Ttulo2"/>
      </w:pPr>
      <w:bookmarkStart w:id="8" w:name="_mtk4ow5562hx" w:colFirst="0" w:colLast="0"/>
      <w:bookmarkEnd w:id="8"/>
      <w:r>
        <w:t>3. HERRAMIENTAS DE GESTIÓN DEL PROYECTO</w:t>
      </w:r>
    </w:p>
    <w:p w14:paraId="0F16C589" w14:textId="77777777" w:rsidR="00E44932" w:rsidRDefault="0066635E">
      <w:pPr>
        <w:pStyle w:val="Ttulo3"/>
      </w:pPr>
      <w:bookmarkStart w:id="9" w:name="_a9g1zi5fdp8r" w:colFirst="0" w:colLast="0"/>
      <w:bookmarkEnd w:id="9"/>
      <w:r>
        <w:t>3.1 Jira</w:t>
      </w:r>
    </w:p>
    <w:p w14:paraId="77A4DBE7" w14:textId="4E78155A" w:rsidR="00E44932" w:rsidRDefault="0066635E">
      <w:r>
        <w:t xml:space="preserve">Se configuró el proyecto del equipo en la plataforma </w:t>
      </w:r>
      <w:r>
        <w:rPr>
          <w:b/>
          <w:bCs/>
        </w:rPr>
        <w:t>Jira</w:t>
      </w:r>
      <w:r>
        <w:t xml:space="preserve">, donde se administra el tablero Kanban, el </w:t>
      </w:r>
      <w:proofErr w:type="spellStart"/>
      <w:r>
        <w:t>Product</w:t>
      </w:r>
      <w:proofErr w:type="spellEnd"/>
      <w:r>
        <w:t xml:space="preserve"> Backlog y el registro de tareas.</w:t>
      </w:r>
    </w:p>
    <w:p w14:paraId="0A952388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80E091" w14:textId="54F0A524" w:rsidR="00E44932" w:rsidRDefault="0066635E">
      <w:pPr>
        <w:numPr>
          <w:ilvl w:val="0"/>
          <w:numId w:val="4"/>
        </w:numPr>
      </w:pPr>
      <w:r>
        <w:rPr>
          <w:b/>
          <w:bCs/>
        </w:rPr>
        <w:t>Enlace del proyecto en Jira:</w:t>
      </w:r>
      <w:r>
        <w:t xml:space="preserve"> </w:t>
      </w:r>
      <w:hyperlink r:id="rId5" w:history="1">
        <w:r w:rsidR="00A714F4" w:rsidRPr="00CD7114">
          <w:rPr>
            <w:rStyle w:val="Hipervnculo"/>
          </w:rPr>
          <w:t>https://kangarita60.atlassian.net/jira/software/projects/ADEPLP/boards/34?filter=&amp;groupBy=none&amp;atlOrigin=eyJpIjoiMjBkM2ExZWI3NWVmNGNmMDgzZGY1YzJlMDZhNzY0N2UiLCJwIjoiaiJ9</w:t>
        </w:r>
      </w:hyperlink>
      <w:r w:rsidR="00A714F4">
        <w:t xml:space="preserve"> </w:t>
      </w:r>
    </w:p>
    <w:p w14:paraId="6933CB14" w14:textId="7F2BB043" w:rsidR="00E44932" w:rsidRDefault="0066635E">
      <w:pPr>
        <w:numPr>
          <w:ilvl w:val="0"/>
          <w:numId w:val="4"/>
        </w:numPr>
      </w:pPr>
      <w:r>
        <w:rPr>
          <w:b/>
          <w:bCs/>
        </w:rPr>
        <w:t>Responsable:</w:t>
      </w:r>
      <w:r>
        <w:t xml:space="preserve"> Juan David </w:t>
      </w:r>
      <w:proofErr w:type="spellStart"/>
      <w:r>
        <w:t>Bohorquez</w:t>
      </w:r>
      <w:proofErr w:type="spellEnd"/>
      <w:r>
        <w:t xml:space="preserve"> Prieto se encarga de mantener actualizado el </w:t>
      </w:r>
      <w:proofErr w:type="spellStart"/>
      <w:r>
        <w:t>Product</w:t>
      </w:r>
      <w:proofErr w:type="spellEnd"/>
      <w:r>
        <w:t xml:space="preserve"> Backlog y realizar el seguimiento semanal.</w:t>
      </w:r>
    </w:p>
    <w:p w14:paraId="0302A525" w14:textId="77777777" w:rsidR="00E44932" w:rsidRDefault="0066635E">
      <w:pPr>
        <w:pStyle w:val="Ttulo3"/>
      </w:pPr>
      <w:bookmarkStart w:id="10" w:name="_ojhzdepvm5lx" w:colFirst="0" w:colLast="0"/>
      <w:bookmarkEnd w:id="10"/>
      <w:r>
        <w:t>3.2 GitHub</w:t>
      </w:r>
    </w:p>
    <w:p w14:paraId="4C2EE669" w14:textId="74574307" w:rsidR="00E44932" w:rsidRDefault="0066635E" w:rsidP="0066635E">
      <w:r>
        <w:t xml:space="preserve">El código fuente del proyecto se gestiona mediante un repositorio en </w:t>
      </w:r>
      <w:r>
        <w:rPr>
          <w:b/>
          <w:bCs/>
        </w:rPr>
        <w:t>GitHub</w:t>
      </w:r>
      <w:r>
        <w:t xml:space="preserve">, garantizando el control de versiones y el registro de avances. En el cual Juan David </w:t>
      </w:r>
      <w:proofErr w:type="spellStart"/>
      <w:r>
        <w:t>Bohorquez</w:t>
      </w:r>
      <w:proofErr w:type="spellEnd"/>
      <w:r>
        <w:t xml:space="preserve"> Prieto supervisa los </w:t>
      </w:r>
      <w:proofErr w:type="spellStart"/>
      <w:r>
        <w:t>commits</w:t>
      </w:r>
      <w:proofErr w:type="spellEnd"/>
      <w:r>
        <w:t xml:space="preserve"> y las actualizaciones semanales </w:t>
      </w:r>
    </w:p>
    <w:p w14:paraId="3FC31028" w14:textId="0D6FB9F2" w:rsidR="00E44932" w:rsidRDefault="00E44932"/>
    <w:p w14:paraId="394F9C02" w14:textId="77777777" w:rsidR="00E44932" w:rsidRDefault="0066635E">
      <w:pPr>
        <w:pStyle w:val="Ttulo2"/>
      </w:pPr>
      <w:bookmarkStart w:id="11" w:name="_5mebl3nch2b2" w:colFirst="0" w:colLast="0"/>
      <w:bookmarkEnd w:id="11"/>
      <w:r>
        <w:t>4. REQUISITOS DE INFORMACIÓN DEL SISTEMA</w:t>
      </w:r>
    </w:p>
    <w:p w14:paraId="3E20CB86" w14:textId="4CB11E41" w:rsidR="00E44932" w:rsidRDefault="0066635E">
      <w:r>
        <w:t>A partir del levantamiento de información en el parqueadero "Parking la Primera", el sistema gestiona la siguiente información estructurada por procesos.</w:t>
      </w:r>
    </w:p>
    <w:p w14:paraId="0B2CA282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630C00" w14:textId="77777777" w:rsidR="00E44932" w:rsidRDefault="0066635E">
      <w:pPr>
        <w:numPr>
          <w:ilvl w:val="0"/>
          <w:numId w:val="1"/>
        </w:numPr>
      </w:pPr>
      <w:r>
        <w:rPr>
          <w:b/>
          <w:bCs/>
        </w:rPr>
        <w:t>Gestión de Vehículos e Ingresos:</w:t>
      </w:r>
    </w:p>
    <w:p w14:paraId="54D02D5F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1697964" w14:textId="2D8B51FB" w:rsidR="00E44932" w:rsidRDefault="0066635E">
      <w:pPr>
        <w:numPr>
          <w:ilvl w:val="1"/>
          <w:numId w:val="1"/>
        </w:numPr>
      </w:pPr>
      <w:r>
        <w:t>Placa del vehículo.</w:t>
      </w:r>
    </w:p>
    <w:p w14:paraId="5662D009" w14:textId="2116420B" w:rsidR="00E44932" w:rsidRDefault="0066635E">
      <w:pPr>
        <w:numPr>
          <w:ilvl w:val="1"/>
          <w:numId w:val="1"/>
        </w:numPr>
      </w:pPr>
      <w:r>
        <w:t xml:space="preserve">Tipo de vehículo (Carro / Moto) </w:t>
      </w:r>
    </w:p>
    <w:p w14:paraId="27D3D9E3" w14:textId="3CFCF9CB" w:rsidR="00E44932" w:rsidRDefault="0066635E">
      <w:pPr>
        <w:numPr>
          <w:ilvl w:val="1"/>
          <w:numId w:val="1"/>
        </w:numPr>
      </w:pPr>
      <w:r>
        <w:t>Hora y fecha de entrada</w:t>
      </w:r>
    </w:p>
    <w:p w14:paraId="055AB388" w14:textId="5007ADEC" w:rsidR="00E44932" w:rsidRDefault="0066635E">
      <w:pPr>
        <w:numPr>
          <w:ilvl w:val="1"/>
          <w:numId w:val="1"/>
        </w:numPr>
      </w:pPr>
      <w:r>
        <w:t xml:space="preserve">Hora de salida </w:t>
      </w:r>
    </w:p>
    <w:p w14:paraId="03A628A0" w14:textId="51A81405" w:rsidR="00E44932" w:rsidRDefault="0066635E">
      <w:pPr>
        <w:numPr>
          <w:ilvl w:val="1"/>
          <w:numId w:val="1"/>
        </w:numPr>
      </w:pPr>
      <w:r>
        <w:t xml:space="preserve">Tipo de servicio (Fracción, Día, Mensualidad) </w:t>
      </w:r>
    </w:p>
    <w:p w14:paraId="187128CA" w14:textId="31ADCD4F" w:rsidR="00E44932" w:rsidRDefault="0066635E">
      <w:pPr>
        <w:numPr>
          <w:ilvl w:val="1"/>
          <w:numId w:val="1"/>
        </w:numPr>
      </w:pPr>
      <w:r>
        <w:t xml:space="preserve">Cobro por servicio </w:t>
      </w:r>
    </w:p>
    <w:p w14:paraId="48369CBB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227997B" w14:textId="77777777" w:rsidR="00E44932" w:rsidRDefault="0066635E">
      <w:pPr>
        <w:numPr>
          <w:ilvl w:val="0"/>
          <w:numId w:val="1"/>
        </w:numPr>
      </w:pPr>
      <w:r>
        <w:rPr>
          <w:b/>
          <w:bCs/>
        </w:rPr>
        <w:t>Gestión de Clientes Frecuentes:</w:t>
      </w:r>
    </w:p>
    <w:p w14:paraId="743804EF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4222B67" w14:textId="73AA11DC" w:rsidR="00E44932" w:rsidRDefault="0066635E">
      <w:pPr>
        <w:numPr>
          <w:ilvl w:val="1"/>
          <w:numId w:val="1"/>
        </w:numPr>
      </w:pPr>
      <w:r>
        <w:t xml:space="preserve">Nombre y apellido del propietario </w:t>
      </w:r>
    </w:p>
    <w:p w14:paraId="4DE7DB85" w14:textId="582556ED" w:rsidR="00E44932" w:rsidRDefault="0066635E">
      <w:pPr>
        <w:numPr>
          <w:ilvl w:val="1"/>
          <w:numId w:val="1"/>
        </w:numPr>
      </w:pPr>
      <w:r>
        <w:t xml:space="preserve">Datos del vehículo asociado </w:t>
      </w:r>
    </w:p>
    <w:p w14:paraId="52DD53A2" w14:textId="39BBAAFE" w:rsidR="00E44932" w:rsidRDefault="0066635E">
      <w:pPr>
        <w:numPr>
          <w:ilvl w:val="1"/>
          <w:numId w:val="1"/>
        </w:numPr>
      </w:pPr>
      <w:r>
        <w:t xml:space="preserve">Fecha de inicio y fecha de vencimiento de la suscripción </w:t>
      </w:r>
    </w:p>
    <w:p w14:paraId="0FDE5149" w14:textId="405A0C63" w:rsidR="00E44932" w:rsidRDefault="0066635E">
      <w:pPr>
        <w:numPr>
          <w:ilvl w:val="1"/>
          <w:numId w:val="1"/>
        </w:numPr>
      </w:pPr>
      <w:r>
        <w:t xml:space="preserve">Estado de suscripción (Activo, Inactivo, Pendiente) </w:t>
      </w:r>
    </w:p>
    <w:p w14:paraId="5EE1126B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B8C75D9" w14:textId="77777777" w:rsidR="00E44932" w:rsidRDefault="0066635E">
      <w:pPr>
        <w:numPr>
          <w:ilvl w:val="0"/>
          <w:numId w:val="1"/>
        </w:numPr>
      </w:pPr>
      <w:r>
        <w:rPr>
          <w:b/>
          <w:bCs/>
        </w:rPr>
        <w:t>Cierre y Control Financiero:</w:t>
      </w:r>
    </w:p>
    <w:p w14:paraId="56920403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AB0BC6F" w14:textId="51EF6F1E" w:rsidR="00E44932" w:rsidRDefault="0066635E">
      <w:pPr>
        <w:numPr>
          <w:ilvl w:val="1"/>
          <w:numId w:val="1"/>
        </w:numPr>
      </w:pPr>
      <w:r>
        <w:t>Total de vehículos atendidos por jornada</w:t>
      </w:r>
    </w:p>
    <w:p w14:paraId="2939C3E5" w14:textId="4ED28D9E" w:rsidR="00E44932" w:rsidRDefault="0066635E">
      <w:pPr>
        <w:numPr>
          <w:ilvl w:val="1"/>
          <w:numId w:val="1"/>
        </w:numPr>
      </w:pPr>
      <w:r>
        <w:t xml:space="preserve">Ingresos segregados por modalidad </w:t>
      </w:r>
    </w:p>
    <w:p w14:paraId="281CEC4E" w14:textId="7AFB3521" w:rsidR="00E44932" w:rsidRDefault="0066635E">
      <w:pPr>
        <w:numPr>
          <w:ilvl w:val="1"/>
          <w:numId w:val="1"/>
        </w:numPr>
      </w:pPr>
      <w:r>
        <w:t xml:space="preserve">Balance diario de caja y arqueo </w:t>
      </w:r>
    </w:p>
    <w:p w14:paraId="78A22414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4F18DC" w14:textId="12321E4A" w:rsidR="00E44932" w:rsidRDefault="00E44932"/>
    <w:p w14:paraId="1879AB08" w14:textId="77777777" w:rsidR="00E44932" w:rsidRDefault="0066635E">
      <w:pPr>
        <w:pStyle w:val="Ttulo2"/>
      </w:pPr>
      <w:bookmarkStart w:id="12" w:name="_twh3hp0kasy" w:colFirst="0" w:colLast="0"/>
      <w:bookmarkEnd w:id="12"/>
      <w:r>
        <w:t>5. REQUISITOS DE ACEPTACIÓN</w:t>
      </w:r>
    </w:p>
    <w:p w14:paraId="0EA3162B" w14:textId="18D52E6B" w:rsidR="00E44932" w:rsidRDefault="0066635E">
      <w:r>
        <w:t>Criterios formales que el sistema debe cumplir para ser aprobado por el usuario final (administrador y cajero):</w:t>
      </w:r>
    </w:p>
    <w:p w14:paraId="2196354E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87C855" w14:textId="05712290" w:rsidR="00E44932" w:rsidRDefault="0066635E">
      <w:pPr>
        <w:numPr>
          <w:ilvl w:val="0"/>
          <w:numId w:val="3"/>
        </w:numPr>
      </w:pPr>
      <w:r>
        <w:rPr>
          <w:b/>
          <w:bCs/>
        </w:rPr>
        <w:t>Condición de aceptación 1:</w:t>
      </w:r>
      <w:r>
        <w:t xml:space="preserve"> El sistema calcula correctamente la tarifa por fracción aplicando la regla de tolerancia de los 6 minutos posteriores </w:t>
      </w:r>
    </w:p>
    <w:p w14:paraId="661D13EF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492945D" w14:textId="281E48B4" w:rsidR="00E44932" w:rsidRDefault="0066635E">
      <w:pPr>
        <w:numPr>
          <w:ilvl w:val="1"/>
          <w:numId w:val="3"/>
        </w:numPr>
      </w:pPr>
      <w:r>
        <w:rPr>
          <w:i/>
          <w:iCs/>
        </w:rPr>
        <w:t>Resultado esperado:</w:t>
      </w:r>
      <w:r>
        <w:t xml:space="preserve"> El valor cobrado coincide exactamente con la tarifa vigente y el tiempo real de estadía </w:t>
      </w:r>
    </w:p>
    <w:p w14:paraId="065273C7" w14:textId="53CB07D4" w:rsidR="00E44932" w:rsidRDefault="0066635E">
      <w:pPr>
        <w:numPr>
          <w:ilvl w:val="1"/>
          <w:numId w:val="3"/>
        </w:numPr>
      </w:pPr>
      <w:r>
        <w:rPr>
          <w:i/>
          <w:iCs/>
        </w:rPr>
        <w:t>Validación:</w:t>
      </w:r>
      <w:r>
        <w:t xml:space="preserve"> El cajero verifica el valor calculado frente a un caso de prueba conocido </w:t>
      </w:r>
    </w:p>
    <w:p w14:paraId="2430516B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CB02B38" w14:textId="054FFB5C" w:rsidR="00E44932" w:rsidRDefault="0066635E">
      <w:pPr>
        <w:numPr>
          <w:ilvl w:val="0"/>
          <w:numId w:val="3"/>
        </w:numPr>
      </w:pPr>
      <w:r>
        <w:rPr>
          <w:b/>
          <w:bCs/>
        </w:rPr>
        <w:t>Condición de aceptación 2:</w:t>
      </w:r>
      <w:r>
        <w:t xml:space="preserve"> El sistema registra y actualiza de forma automática el estado de suscripción (media mensualidad / mensualidad completa)</w:t>
      </w:r>
    </w:p>
    <w:p w14:paraId="3D76E9C5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5F31019" w14:textId="64B7C26C" w:rsidR="00E44932" w:rsidRDefault="0066635E">
      <w:pPr>
        <w:numPr>
          <w:ilvl w:val="1"/>
          <w:numId w:val="3"/>
        </w:numPr>
      </w:pPr>
      <w:r>
        <w:rPr>
          <w:i/>
          <w:iCs/>
        </w:rPr>
        <w:t>Resultado esperado:</w:t>
      </w:r>
      <w:r>
        <w:t xml:space="preserve"> El estado activo/inactivo y la fecha de vigencia se reflejan correctamente en tiempo real</w:t>
      </w:r>
    </w:p>
    <w:p w14:paraId="28BD4748" w14:textId="45012937" w:rsidR="00E44932" w:rsidRDefault="0066635E">
      <w:pPr>
        <w:numPr>
          <w:ilvl w:val="1"/>
          <w:numId w:val="3"/>
        </w:numPr>
      </w:pPr>
      <w:r>
        <w:rPr>
          <w:i/>
          <w:iCs/>
        </w:rPr>
        <w:lastRenderedPageBreak/>
        <w:t>Validación:</w:t>
      </w:r>
      <w:r>
        <w:t xml:space="preserve"> El administrador revisa el listado de clientes frecuentes y sus alertas de vencimiento</w:t>
      </w:r>
    </w:p>
    <w:p w14:paraId="0064517A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3967144" w14:textId="5C01308B" w:rsidR="00E44932" w:rsidRDefault="0066635E">
      <w:pPr>
        <w:numPr>
          <w:ilvl w:val="0"/>
          <w:numId w:val="3"/>
        </w:numPr>
      </w:pPr>
      <w:r>
        <w:rPr>
          <w:b/>
          <w:bCs/>
        </w:rPr>
        <w:t>Condición de aceptación 3:</w:t>
      </w:r>
      <w:r>
        <w:t xml:space="preserve"> El sistema genera el cierre de caja diario de manera automatizada al finalizar la jornada.</w:t>
      </w:r>
    </w:p>
    <w:p w14:paraId="5D83FD2B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B943D14" w14:textId="417925A7" w:rsidR="00E44932" w:rsidRDefault="0066635E">
      <w:pPr>
        <w:numPr>
          <w:ilvl w:val="1"/>
          <w:numId w:val="3"/>
        </w:numPr>
      </w:pPr>
      <w:r>
        <w:rPr>
          <w:i/>
          <w:iCs/>
        </w:rPr>
        <w:t>Resultado esperado:</w:t>
      </w:r>
      <w:r>
        <w:t xml:space="preserve"> El reporte consolida de forma precisa el número de vehículos atendidos y los ingresos totales divididos por concepto.</w:t>
      </w:r>
    </w:p>
    <w:p w14:paraId="70F7F5AA" w14:textId="30DA1BC3" w:rsidR="00E44932" w:rsidRDefault="0066635E">
      <w:pPr>
        <w:numPr>
          <w:ilvl w:val="1"/>
          <w:numId w:val="3"/>
        </w:numPr>
      </w:pPr>
      <w:r>
        <w:rPr>
          <w:i/>
          <w:iCs/>
        </w:rPr>
        <w:t>Validación:</w:t>
      </w:r>
      <w:r>
        <w:t xml:space="preserve"> El administrador contrasta el reporte generado con el arqueo manual del día .</w:t>
      </w:r>
    </w:p>
    <w:p w14:paraId="150CD99B" w14:textId="77777777" w:rsidR="00E44932" w:rsidRDefault="00E44932">
      <w:bookmarkStart w:id="13" w:name="_7nrbixtnfurv" w:colFirst="0" w:colLast="0"/>
      <w:bookmarkEnd w:id="13"/>
    </w:p>
    <w:sectPr w:rsidR="00E4493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7E00E4-C779-49E5-9A22-1C9752DF3A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01403C9-58E7-4A89-B2EC-E657AEA152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8306F"/>
    <w:multiLevelType w:val="multilevel"/>
    <w:tmpl w:val="8F2C0E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AA64C95"/>
    <w:multiLevelType w:val="multilevel"/>
    <w:tmpl w:val="6E0EABA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7C40BE7"/>
    <w:multiLevelType w:val="multilevel"/>
    <w:tmpl w:val="8FC024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4CD3E25"/>
    <w:multiLevelType w:val="multilevel"/>
    <w:tmpl w:val="A71A310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D230BEE"/>
    <w:multiLevelType w:val="hybridMultilevel"/>
    <w:tmpl w:val="95DED0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932"/>
    <w:rsid w:val="001D348A"/>
    <w:rsid w:val="0021744A"/>
    <w:rsid w:val="0066635E"/>
    <w:rsid w:val="0085618E"/>
    <w:rsid w:val="00A714F4"/>
    <w:rsid w:val="00E44932"/>
    <w:rsid w:val="00E9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E4D15"/>
  <w15:docId w15:val="{BEC3157A-7A84-4012-9561-A9EE9AAC1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1D348A"/>
    <w:pPr>
      <w:keepNext/>
      <w:keepLines/>
      <w:spacing w:before="320" w:after="80"/>
      <w:outlineLvl w:val="2"/>
    </w:pPr>
    <w:rPr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A714F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14F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561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angarita60.atlassian.net/jira/software/projects/ADEPLP/boards/34?filter=&amp;groupBy=none&amp;atlOrigin=eyJpIjoiMjBkM2ExZWI3NWVmNGNmMDgzZGY1YzJlMDZhNzY0N2UiLCJwIjoiaiJ9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926</Words>
  <Characters>5099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Julian</cp:lastModifiedBy>
  <cp:revision>6</cp:revision>
  <dcterms:created xsi:type="dcterms:W3CDTF">2026-09-17T19:56:00Z</dcterms:created>
  <dcterms:modified xsi:type="dcterms:W3CDTF">2026-10-19T21:37:00Z</dcterms:modified>
</cp:coreProperties>
</file>