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8AA0" w14:textId="77777777" w:rsidR="0055653A" w:rsidRDefault="00701BD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APLICACION WEB PARA EL REGISTRO DE PAGOS POR CONCEPTO DE PARQUEO O MENSUALIDADES DE AUTOMÓVILES Y MOTOCICLETAS DEL PARQUEADERO PARKING LA PRIMERA</w:t>
      </w:r>
    </w:p>
    <w:p w14:paraId="0D930D0C" w14:textId="77777777" w:rsidR="0055653A" w:rsidRDefault="0055653A">
      <w:pPr>
        <w:spacing w:after="0" w:line="360" w:lineRule="auto"/>
        <w:jc w:val="center"/>
        <w:rPr>
          <w:rFonts w:ascii="Times New Roman" w:eastAsia="Times New Roman" w:hAnsi="Times New Roman" w:cs="Times New Roman"/>
          <w:sz w:val="24"/>
          <w:szCs w:val="24"/>
        </w:rPr>
      </w:pPr>
    </w:p>
    <w:p w14:paraId="5D682EA5" w14:textId="77777777" w:rsidR="0055653A" w:rsidRDefault="0055653A">
      <w:pPr>
        <w:spacing w:after="0" w:line="360" w:lineRule="auto"/>
        <w:jc w:val="center"/>
        <w:rPr>
          <w:rFonts w:ascii="Times New Roman" w:eastAsia="Times New Roman" w:hAnsi="Times New Roman" w:cs="Times New Roman"/>
          <w:sz w:val="24"/>
          <w:szCs w:val="24"/>
        </w:rPr>
      </w:pPr>
    </w:p>
    <w:p w14:paraId="00D24D02" w14:textId="77777777" w:rsidR="0055653A" w:rsidRDefault="0055653A">
      <w:pPr>
        <w:spacing w:after="0" w:line="360" w:lineRule="auto"/>
        <w:jc w:val="center"/>
        <w:rPr>
          <w:rFonts w:ascii="Times New Roman" w:eastAsia="Times New Roman" w:hAnsi="Times New Roman" w:cs="Times New Roman"/>
          <w:sz w:val="24"/>
          <w:szCs w:val="24"/>
        </w:rPr>
      </w:pPr>
    </w:p>
    <w:p w14:paraId="1EE0E9C5" w14:textId="77777777" w:rsidR="0055653A" w:rsidRDefault="0055653A">
      <w:pPr>
        <w:spacing w:after="0" w:line="360" w:lineRule="auto"/>
        <w:jc w:val="center"/>
        <w:rPr>
          <w:rFonts w:ascii="Times New Roman" w:eastAsia="Times New Roman" w:hAnsi="Times New Roman" w:cs="Times New Roman"/>
          <w:sz w:val="24"/>
          <w:szCs w:val="24"/>
        </w:rPr>
      </w:pPr>
    </w:p>
    <w:p w14:paraId="3574EC35" w14:textId="77777777" w:rsidR="0055653A" w:rsidRDefault="0055653A">
      <w:pPr>
        <w:spacing w:after="0" w:line="360" w:lineRule="auto"/>
        <w:jc w:val="center"/>
        <w:rPr>
          <w:rFonts w:ascii="Times New Roman" w:eastAsia="Times New Roman" w:hAnsi="Times New Roman" w:cs="Times New Roman"/>
          <w:sz w:val="24"/>
          <w:szCs w:val="24"/>
        </w:rPr>
      </w:pPr>
    </w:p>
    <w:p w14:paraId="619670BA" w14:textId="77777777" w:rsidR="0055653A" w:rsidRDefault="0055653A">
      <w:pPr>
        <w:spacing w:after="0" w:line="360" w:lineRule="auto"/>
        <w:rPr>
          <w:rFonts w:ascii="Times New Roman" w:eastAsia="Times New Roman" w:hAnsi="Times New Roman" w:cs="Times New Roman"/>
          <w:sz w:val="24"/>
          <w:szCs w:val="24"/>
        </w:rPr>
      </w:pPr>
    </w:p>
    <w:p w14:paraId="636F6C08" w14:textId="77777777" w:rsidR="0055653A" w:rsidRDefault="0055653A">
      <w:pPr>
        <w:spacing w:after="0" w:line="360" w:lineRule="auto"/>
        <w:jc w:val="center"/>
        <w:rPr>
          <w:rFonts w:ascii="Times New Roman" w:eastAsia="Times New Roman" w:hAnsi="Times New Roman" w:cs="Times New Roman"/>
          <w:sz w:val="24"/>
          <w:szCs w:val="24"/>
        </w:rPr>
      </w:pPr>
    </w:p>
    <w:p w14:paraId="44904E4A" w14:textId="77777777" w:rsidR="0055653A" w:rsidRDefault="00701BD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KEVIN JULIAN ANGARITA VEGA</w:t>
      </w:r>
    </w:p>
    <w:p w14:paraId="6F184F7C" w14:textId="77777777" w:rsidR="0055653A" w:rsidRDefault="00701BD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JUAN DAVID BOHORQUEZ PRIETO</w:t>
      </w:r>
    </w:p>
    <w:p w14:paraId="12AE49C0" w14:textId="77777777" w:rsidR="0055653A" w:rsidRDefault="00701BD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ESTUDIANTES</w:t>
      </w:r>
    </w:p>
    <w:p w14:paraId="43500E69" w14:textId="77777777" w:rsidR="0055653A" w:rsidRDefault="0055653A">
      <w:pPr>
        <w:spacing w:after="0" w:line="360" w:lineRule="auto"/>
        <w:jc w:val="center"/>
        <w:rPr>
          <w:rFonts w:ascii="Times New Roman" w:eastAsia="Times New Roman" w:hAnsi="Times New Roman" w:cs="Times New Roman"/>
          <w:sz w:val="24"/>
          <w:szCs w:val="24"/>
        </w:rPr>
      </w:pPr>
    </w:p>
    <w:p w14:paraId="7145ACCE" w14:textId="77777777" w:rsidR="0055653A" w:rsidRDefault="0055653A">
      <w:pPr>
        <w:spacing w:after="0" w:line="360" w:lineRule="auto"/>
        <w:jc w:val="center"/>
        <w:rPr>
          <w:rFonts w:ascii="Times New Roman" w:eastAsia="Times New Roman" w:hAnsi="Times New Roman" w:cs="Times New Roman"/>
          <w:sz w:val="24"/>
          <w:szCs w:val="24"/>
        </w:rPr>
      </w:pPr>
    </w:p>
    <w:p w14:paraId="190352CD" w14:textId="77777777" w:rsidR="0055653A" w:rsidRDefault="0055653A">
      <w:pPr>
        <w:spacing w:after="0" w:line="360" w:lineRule="auto"/>
        <w:jc w:val="center"/>
        <w:rPr>
          <w:rFonts w:ascii="Times New Roman" w:eastAsia="Times New Roman" w:hAnsi="Times New Roman" w:cs="Times New Roman"/>
          <w:sz w:val="24"/>
          <w:szCs w:val="24"/>
        </w:rPr>
      </w:pPr>
    </w:p>
    <w:p w14:paraId="2F8C2E9B" w14:textId="77777777" w:rsidR="0055653A" w:rsidRDefault="0055653A">
      <w:pPr>
        <w:spacing w:after="0" w:line="360" w:lineRule="auto"/>
        <w:jc w:val="center"/>
        <w:rPr>
          <w:rFonts w:ascii="Times New Roman" w:eastAsia="Times New Roman" w:hAnsi="Times New Roman" w:cs="Times New Roman"/>
          <w:sz w:val="24"/>
          <w:szCs w:val="24"/>
        </w:rPr>
      </w:pPr>
    </w:p>
    <w:p w14:paraId="2FE4C9A0" w14:textId="77777777" w:rsidR="0055653A" w:rsidRDefault="00701BD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FANNY CASADIEGO CHIQUILLO</w:t>
      </w:r>
    </w:p>
    <w:p w14:paraId="7717C661" w14:textId="77777777" w:rsidR="0055653A" w:rsidRDefault="00701BD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DOCENTE</w:t>
      </w:r>
    </w:p>
    <w:p w14:paraId="66226D79" w14:textId="77777777" w:rsidR="0055653A" w:rsidRDefault="0055653A">
      <w:pPr>
        <w:spacing w:after="0" w:line="360" w:lineRule="auto"/>
        <w:jc w:val="center"/>
        <w:rPr>
          <w:rFonts w:ascii="Times New Roman" w:eastAsia="Times New Roman" w:hAnsi="Times New Roman" w:cs="Times New Roman"/>
          <w:sz w:val="24"/>
          <w:szCs w:val="24"/>
        </w:rPr>
      </w:pPr>
    </w:p>
    <w:p w14:paraId="51CEAD12" w14:textId="77777777" w:rsidR="0055653A" w:rsidRDefault="0055653A">
      <w:pPr>
        <w:spacing w:after="0" w:line="360" w:lineRule="auto"/>
        <w:jc w:val="center"/>
        <w:rPr>
          <w:rFonts w:ascii="Times New Roman" w:eastAsia="Times New Roman" w:hAnsi="Times New Roman" w:cs="Times New Roman"/>
          <w:sz w:val="24"/>
          <w:szCs w:val="24"/>
        </w:rPr>
      </w:pPr>
    </w:p>
    <w:p w14:paraId="00D27DE2" w14:textId="77777777" w:rsidR="0055653A" w:rsidRDefault="0055653A">
      <w:pPr>
        <w:spacing w:after="0" w:line="360" w:lineRule="auto"/>
        <w:jc w:val="center"/>
        <w:rPr>
          <w:rFonts w:ascii="Times New Roman" w:eastAsia="Times New Roman" w:hAnsi="Times New Roman" w:cs="Times New Roman"/>
          <w:sz w:val="24"/>
          <w:szCs w:val="24"/>
        </w:rPr>
      </w:pPr>
    </w:p>
    <w:p w14:paraId="2634019F" w14:textId="77777777" w:rsidR="0055653A" w:rsidRDefault="0055653A">
      <w:pPr>
        <w:spacing w:after="0" w:line="360" w:lineRule="auto"/>
        <w:jc w:val="center"/>
        <w:rPr>
          <w:rFonts w:ascii="Times New Roman" w:eastAsia="Times New Roman" w:hAnsi="Times New Roman" w:cs="Times New Roman"/>
          <w:sz w:val="24"/>
          <w:szCs w:val="24"/>
        </w:rPr>
      </w:pPr>
    </w:p>
    <w:p w14:paraId="342F0548" w14:textId="77777777" w:rsidR="0055653A" w:rsidRDefault="0055653A">
      <w:pPr>
        <w:spacing w:after="0" w:line="360" w:lineRule="auto"/>
        <w:jc w:val="center"/>
        <w:rPr>
          <w:rFonts w:ascii="Times New Roman" w:eastAsia="Times New Roman" w:hAnsi="Times New Roman" w:cs="Times New Roman"/>
          <w:sz w:val="24"/>
          <w:szCs w:val="24"/>
        </w:rPr>
      </w:pPr>
    </w:p>
    <w:p w14:paraId="0AEA7C4E" w14:textId="77777777" w:rsidR="0055653A" w:rsidRDefault="0055653A">
      <w:pPr>
        <w:spacing w:after="0" w:line="360" w:lineRule="auto"/>
        <w:jc w:val="center"/>
        <w:rPr>
          <w:rFonts w:ascii="Times New Roman" w:eastAsia="Times New Roman" w:hAnsi="Times New Roman" w:cs="Times New Roman"/>
          <w:sz w:val="24"/>
          <w:szCs w:val="24"/>
        </w:rPr>
      </w:pPr>
    </w:p>
    <w:p w14:paraId="60AF6FB3" w14:textId="77777777" w:rsidR="0055653A" w:rsidRDefault="00701BD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DE PAMPLONA</w:t>
      </w:r>
    </w:p>
    <w:p w14:paraId="455D006E" w14:textId="77777777" w:rsidR="0055653A" w:rsidRDefault="00701BD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FACULTAD DE INGENIERÍAS Y ARQUITECTURA</w:t>
      </w:r>
    </w:p>
    <w:p w14:paraId="1BE64864" w14:textId="77777777" w:rsidR="0055653A" w:rsidRDefault="00701BD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PROGRAMA INGENIERÍA DE SISTEMAS</w:t>
      </w:r>
    </w:p>
    <w:p w14:paraId="6C73E24B" w14:textId="77777777" w:rsidR="0055653A" w:rsidRDefault="00701BD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ORIENTADO A PLATAFORMAS</w:t>
      </w:r>
    </w:p>
    <w:p w14:paraId="34BD3967" w14:textId="77777777" w:rsidR="0055653A" w:rsidRDefault="00701BD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VILLA DEL ROSARIO</w:t>
      </w:r>
    </w:p>
    <w:p w14:paraId="5A4FFC75" w14:textId="77777777" w:rsidR="0055653A" w:rsidRDefault="00701BD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2025</w:t>
      </w:r>
    </w:p>
    <w:p w14:paraId="4994FEC1" w14:textId="77777777" w:rsidR="0055653A" w:rsidRDefault="00701BDA">
      <w:pPr>
        <w:rPr>
          <w:rFonts w:ascii="Times New Roman" w:eastAsia="Times New Roman" w:hAnsi="Times New Roman" w:cs="Times New Roman"/>
          <w:sz w:val="24"/>
          <w:szCs w:val="24"/>
        </w:rPr>
      </w:pPr>
      <w:r>
        <w:lastRenderedPageBreak/>
        <w:br w:type="page"/>
      </w:r>
    </w:p>
    <w:p w14:paraId="73FDFB51" w14:textId="77777777" w:rsidR="0055653A" w:rsidRDefault="0055653A">
      <w:pPr>
        <w:spacing w:after="0" w:line="360" w:lineRule="auto"/>
        <w:jc w:val="center"/>
        <w:rPr>
          <w:rFonts w:ascii="Times New Roman" w:eastAsia="Times New Roman" w:hAnsi="Times New Roman" w:cs="Times New Roman"/>
          <w:sz w:val="24"/>
          <w:szCs w:val="24"/>
        </w:rPr>
      </w:pPr>
    </w:p>
    <w:p w14:paraId="719F3E05" w14:textId="77777777" w:rsidR="0055653A" w:rsidRDefault="00701BDA">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 General</w:t>
      </w:r>
    </w:p>
    <w:p w14:paraId="051B3FBB" w14:textId="77777777" w:rsidR="0055653A" w:rsidRDefault="00701BD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web para el control de los vehículos que ingresan y egresan del parqueadero Parking la primera.</w:t>
      </w:r>
    </w:p>
    <w:p w14:paraId="01688A6E" w14:textId="77777777" w:rsidR="0055653A" w:rsidRDefault="0055653A">
      <w:pPr>
        <w:spacing w:after="0" w:line="360" w:lineRule="auto"/>
        <w:jc w:val="center"/>
        <w:rPr>
          <w:rFonts w:ascii="Times New Roman" w:eastAsia="Times New Roman" w:hAnsi="Times New Roman" w:cs="Times New Roman"/>
          <w:sz w:val="24"/>
          <w:szCs w:val="24"/>
        </w:rPr>
      </w:pPr>
    </w:p>
    <w:p w14:paraId="229358DB" w14:textId="77777777" w:rsidR="0055653A" w:rsidRDefault="0055653A">
      <w:pPr>
        <w:spacing w:after="0" w:line="360" w:lineRule="auto"/>
        <w:rPr>
          <w:rFonts w:ascii="Times New Roman" w:eastAsia="Times New Roman" w:hAnsi="Times New Roman" w:cs="Times New Roman"/>
          <w:sz w:val="24"/>
          <w:szCs w:val="24"/>
        </w:rPr>
      </w:pPr>
    </w:p>
    <w:p w14:paraId="09C49A90" w14:textId="77777777" w:rsidR="0055653A" w:rsidRDefault="00701BDA">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Específicos</w:t>
      </w:r>
    </w:p>
    <w:p w14:paraId="566A2C7D" w14:textId="77777777" w:rsidR="0055653A" w:rsidRDefault="0055653A">
      <w:pPr>
        <w:spacing w:after="0" w:line="360" w:lineRule="auto"/>
        <w:jc w:val="center"/>
        <w:rPr>
          <w:rFonts w:ascii="Times New Roman" w:eastAsia="Times New Roman" w:hAnsi="Times New Roman" w:cs="Times New Roman"/>
          <w:sz w:val="24"/>
          <w:szCs w:val="24"/>
        </w:rPr>
      </w:pPr>
    </w:p>
    <w:p w14:paraId="14BD063C" w14:textId="62BAEA8B" w:rsidR="00C518C7" w:rsidRPr="00C518C7" w:rsidRDefault="00C518C7" w:rsidP="00C518C7">
      <w:pPr>
        <w:pStyle w:val="NormalWeb"/>
        <w:numPr>
          <w:ilvl w:val="0"/>
          <w:numId w:val="4"/>
        </w:numPr>
      </w:pPr>
      <w:r w:rsidRPr="00C518C7">
        <w:rPr>
          <w:rStyle w:val="Textoennegrita"/>
          <w:rFonts w:eastAsiaTheme="majorEastAsia"/>
        </w:rPr>
        <w:t>Determinar</w:t>
      </w:r>
      <w:r w:rsidRPr="00C518C7">
        <w:t xml:space="preserve"> las funcionalidades básicas y avanzadas que debe cumplir la aplicación web.</w:t>
      </w:r>
    </w:p>
    <w:p w14:paraId="32A4EF88" w14:textId="4B22E3E9" w:rsidR="00C518C7" w:rsidRPr="00C518C7" w:rsidRDefault="00C518C7" w:rsidP="00C518C7">
      <w:pPr>
        <w:pStyle w:val="NormalWeb"/>
        <w:numPr>
          <w:ilvl w:val="0"/>
          <w:numId w:val="4"/>
        </w:numPr>
      </w:pPr>
      <w:r w:rsidRPr="00C518C7">
        <w:rPr>
          <w:rStyle w:val="Textoennegrita"/>
          <w:rFonts w:eastAsiaTheme="majorEastAsia"/>
        </w:rPr>
        <w:t>Desarrollar</w:t>
      </w:r>
      <w:r w:rsidRPr="00C518C7">
        <w:t xml:space="preserve"> el </w:t>
      </w:r>
      <w:proofErr w:type="spellStart"/>
      <w:r w:rsidRPr="00C518C7">
        <w:t>backend</w:t>
      </w:r>
      <w:proofErr w:type="spellEnd"/>
      <w:r w:rsidRPr="00C518C7">
        <w:t xml:space="preserve"> de la aplicación web utilizando tecnologías y lenguajes adecuados para gestionar de manera eficiente la base de datos.</w:t>
      </w:r>
    </w:p>
    <w:p w14:paraId="7C861609" w14:textId="50AA7A98" w:rsidR="00C518C7" w:rsidRPr="00C518C7" w:rsidRDefault="00C518C7" w:rsidP="00C518C7">
      <w:pPr>
        <w:pStyle w:val="NormalWeb"/>
        <w:numPr>
          <w:ilvl w:val="0"/>
          <w:numId w:val="4"/>
        </w:numPr>
      </w:pPr>
      <w:r w:rsidRPr="00C518C7">
        <w:rPr>
          <w:rStyle w:val="Textoennegrita"/>
          <w:rFonts w:eastAsiaTheme="majorEastAsia"/>
        </w:rPr>
        <w:t>Implementar</w:t>
      </w:r>
      <w:r w:rsidRPr="00C518C7">
        <w:t xml:space="preserve"> una interfaz </w:t>
      </w:r>
      <w:proofErr w:type="spellStart"/>
      <w:r w:rsidRPr="00C518C7">
        <w:t>frontend</w:t>
      </w:r>
      <w:proofErr w:type="spellEnd"/>
      <w:r w:rsidRPr="00C518C7">
        <w:t xml:space="preserve"> que permita la interacción del usuario con el sistema de forma intuitiva y eficiente.</w:t>
      </w:r>
    </w:p>
    <w:p w14:paraId="3F084B1C" w14:textId="1A8EBC6A" w:rsidR="00C518C7" w:rsidRPr="00C518C7" w:rsidRDefault="00C518C7" w:rsidP="00C518C7">
      <w:pPr>
        <w:pStyle w:val="NormalWeb"/>
        <w:numPr>
          <w:ilvl w:val="0"/>
          <w:numId w:val="4"/>
        </w:numPr>
      </w:pPr>
      <w:r w:rsidRPr="00C518C7">
        <w:rPr>
          <w:rStyle w:val="Textoennegrita"/>
          <w:rFonts w:eastAsiaTheme="majorEastAsia"/>
        </w:rPr>
        <w:t>Realizar</w:t>
      </w:r>
      <w:r w:rsidRPr="00C518C7">
        <w:t xml:space="preserve"> pruebas que validen el correcto funcionamiento del sistema antes de su despliegue, con el fin de identificar errores y mejorar la experiencia del usuario.</w:t>
      </w:r>
    </w:p>
    <w:p w14:paraId="002E913A" w14:textId="77777777" w:rsidR="0055653A" w:rsidRDefault="0055653A">
      <w:pPr>
        <w:spacing w:after="0" w:line="360" w:lineRule="auto"/>
        <w:jc w:val="center"/>
        <w:rPr>
          <w:rFonts w:ascii="Times New Roman" w:eastAsia="Times New Roman" w:hAnsi="Times New Roman" w:cs="Times New Roman"/>
          <w:sz w:val="24"/>
          <w:szCs w:val="24"/>
        </w:rPr>
      </w:pPr>
    </w:p>
    <w:p w14:paraId="1585FD3E" w14:textId="77777777" w:rsidR="0055653A" w:rsidRDefault="00701BDA">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Contexto del Proyecto</w:t>
      </w:r>
    </w:p>
    <w:p w14:paraId="5050FC94" w14:textId="77777777" w:rsidR="0055653A" w:rsidRDefault="0055653A">
      <w:pPr>
        <w:spacing w:after="0" w:line="360" w:lineRule="auto"/>
        <w:jc w:val="center"/>
        <w:rPr>
          <w:rFonts w:ascii="Times New Roman" w:eastAsia="Times New Roman" w:hAnsi="Times New Roman" w:cs="Times New Roman"/>
          <w:sz w:val="24"/>
          <w:szCs w:val="24"/>
        </w:rPr>
      </w:pPr>
    </w:p>
    <w:p w14:paraId="4DF6A5CB" w14:textId="77777777" w:rsidR="0055653A" w:rsidRDefault="00701BD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sector de desarrollo al que se orienta esta aplicación corresponde al mercado de la gestión y control de parqueaderos, un segmento que cada vez demanda más soluciones tecnológicas para optimizar su funcionamiento. Tanto parqueaderos comerciales como privados requieren herramientas digitales que les permitan llevar un control eficiente de los ingresos y egresos de vehículos, calcular tarifas de forma automática según el tiempo de permanencia, y gestionar clientes con planes de mensualidad de forma organizada. La implementación de una plataforma como Parking Pro busca responder a estas necesidades, brindando una solución integral que aumente la productividad, reduzca los errores humanos y mejore la experiencia tanto del operador como del cliente final.</w:t>
      </w:r>
    </w:p>
    <w:p w14:paraId="0A433B9C" w14:textId="77777777" w:rsidR="0055653A" w:rsidRDefault="0055653A">
      <w:pPr>
        <w:spacing w:after="0" w:line="360" w:lineRule="auto"/>
        <w:jc w:val="both"/>
        <w:rPr>
          <w:rFonts w:ascii="Times New Roman" w:eastAsia="Times New Roman" w:hAnsi="Times New Roman" w:cs="Times New Roman"/>
          <w:sz w:val="24"/>
          <w:szCs w:val="24"/>
        </w:rPr>
      </w:pPr>
    </w:p>
    <w:p w14:paraId="50528180" w14:textId="110BAA50" w:rsidR="0055653A" w:rsidRDefault="0055653A">
      <w:pPr>
        <w:spacing w:after="0" w:line="360" w:lineRule="auto"/>
        <w:jc w:val="both"/>
        <w:rPr>
          <w:rFonts w:ascii="Times New Roman" w:eastAsia="Times New Roman" w:hAnsi="Times New Roman" w:cs="Times New Roman"/>
          <w:sz w:val="24"/>
          <w:szCs w:val="24"/>
        </w:rPr>
      </w:pPr>
    </w:p>
    <w:p w14:paraId="07918533" w14:textId="74AFA99A" w:rsidR="00C518C7" w:rsidRDefault="00C518C7">
      <w:pPr>
        <w:spacing w:after="0" w:line="360" w:lineRule="auto"/>
        <w:jc w:val="both"/>
        <w:rPr>
          <w:rFonts w:ascii="Times New Roman" w:eastAsia="Times New Roman" w:hAnsi="Times New Roman" w:cs="Times New Roman"/>
          <w:sz w:val="24"/>
          <w:szCs w:val="24"/>
        </w:rPr>
      </w:pPr>
    </w:p>
    <w:p w14:paraId="120A5C01" w14:textId="77777777" w:rsidR="00C518C7" w:rsidRDefault="00C518C7">
      <w:pPr>
        <w:spacing w:after="0" w:line="360" w:lineRule="auto"/>
        <w:jc w:val="both"/>
        <w:rPr>
          <w:rFonts w:ascii="Times New Roman" w:eastAsia="Times New Roman" w:hAnsi="Times New Roman" w:cs="Times New Roman"/>
          <w:sz w:val="24"/>
          <w:szCs w:val="24"/>
        </w:rPr>
      </w:pPr>
    </w:p>
    <w:p w14:paraId="083EDD53" w14:textId="77777777" w:rsidR="0055653A" w:rsidRDefault="0055653A">
      <w:pPr>
        <w:spacing w:after="0" w:line="360" w:lineRule="auto"/>
        <w:jc w:val="both"/>
        <w:rPr>
          <w:rFonts w:ascii="Times New Roman" w:eastAsia="Times New Roman" w:hAnsi="Times New Roman" w:cs="Times New Roman"/>
          <w:sz w:val="24"/>
          <w:szCs w:val="24"/>
        </w:rPr>
      </w:pPr>
    </w:p>
    <w:p w14:paraId="6EBD7A1D" w14:textId="77777777" w:rsidR="0055653A" w:rsidRDefault="00701BDA">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Requerimientos del cliente </w:t>
      </w:r>
    </w:p>
    <w:p w14:paraId="760296E1" w14:textId="77777777" w:rsidR="0055653A" w:rsidRDefault="0055653A">
      <w:pPr>
        <w:spacing w:after="0" w:line="360" w:lineRule="auto"/>
        <w:jc w:val="center"/>
        <w:rPr>
          <w:rFonts w:ascii="Times New Roman" w:eastAsia="Times New Roman" w:hAnsi="Times New Roman" w:cs="Times New Roman"/>
          <w:b/>
          <w:sz w:val="24"/>
          <w:szCs w:val="24"/>
        </w:rPr>
      </w:pP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55653A" w14:paraId="41F5E736" w14:textId="77777777">
        <w:tc>
          <w:tcPr>
            <w:tcW w:w="4414" w:type="dxa"/>
            <w:vAlign w:val="center"/>
          </w:tcPr>
          <w:p w14:paraId="5C6328C0" w14:textId="77777777" w:rsidR="0055653A" w:rsidRDefault="00701BD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funcionales</w:t>
            </w:r>
          </w:p>
        </w:tc>
        <w:tc>
          <w:tcPr>
            <w:tcW w:w="4414" w:type="dxa"/>
            <w:vAlign w:val="center"/>
          </w:tcPr>
          <w:p w14:paraId="631F470F" w14:textId="77777777" w:rsidR="0055653A" w:rsidRDefault="00701BD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no funcionales</w:t>
            </w:r>
          </w:p>
        </w:tc>
      </w:tr>
      <w:tr w:rsidR="0055653A" w14:paraId="4D4A8AD2" w14:textId="77777777">
        <w:tc>
          <w:tcPr>
            <w:tcW w:w="4414" w:type="dxa"/>
            <w:vAlign w:val="center"/>
          </w:tcPr>
          <w:p w14:paraId="11B3D784" w14:textId="77777777" w:rsidR="0055653A" w:rsidRDefault="00701BDA">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usuarios</w:t>
            </w:r>
          </w:p>
          <w:p w14:paraId="3B5F8EB6" w14:textId="77777777" w:rsidR="0055653A" w:rsidRDefault="00701BDA">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Vehículos (normal/mensualidad)</w:t>
            </w:r>
          </w:p>
          <w:p w14:paraId="5BF2B8F4" w14:textId="77777777" w:rsidR="0055653A" w:rsidRDefault="00701BDA">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Cobro de servicio</w:t>
            </w:r>
          </w:p>
          <w:p w14:paraId="09AE4482" w14:textId="77777777" w:rsidR="0055653A" w:rsidRDefault="00701BDA">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Consulta de historial de pagos</w:t>
            </w:r>
          </w:p>
          <w:p w14:paraId="7D86D6DC" w14:textId="77777777" w:rsidR="0055653A" w:rsidRDefault="00701BDA">
            <w:pPr>
              <w:numPr>
                <w:ilvl w:val="0"/>
                <w:numId w:val="2"/>
              </w:numPr>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Consulta de historial de pendientes</w:t>
            </w:r>
          </w:p>
        </w:tc>
        <w:tc>
          <w:tcPr>
            <w:tcW w:w="4414" w:type="dxa"/>
            <w:vAlign w:val="center"/>
          </w:tcPr>
          <w:p w14:paraId="38EDB97F" w14:textId="77777777" w:rsidR="0055653A" w:rsidRDefault="00701BDA">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Seguridad del sistema</w:t>
            </w:r>
          </w:p>
          <w:p w14:paraId="12F2157B" w14:textId="77777777" w:rsidR="0055653A" w:rsidRDefault="00701BDA">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Eficiencia del sistema</w:t>
            </w:r>
          </w:p>
          <w:p w14:paraId="6C2EC914" w14:textId="77777777" w:rsidR="0055653A" w:rsidRDefault="00701BDA">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Disponibilidad</w:t>
            </w:r>
          </w:p>
          <w:p w14:paraId="59E4E359" w14:textId="77777777" w:rsidR="0055653A" w:rsidRDefault="00701BDA">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Escalabilidad</w:t>
            </w:r>
          </w:p>
          <w:p w14:paraId="3CF2BA81" w14:textId="77777777" w:rsidR="0055653A" w:rsidRDefault="00701BDA">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Usabilidad</w:t>
            </w:r>
          </w:p>
          <w:p w14:paraId="46E9B34A" w14:textId="77777777" w:rsidR="0055653A" w:rsidRDefault="00701BDA">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Mantenimiento</w:t>
            </w:r>
          </w:p>
          <w:p w14:paraId="0E900237" w14:textId="77777777" w:rsidR="0055653A" w:rsidRDefault="00701BDA">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Compatibilidad</w:t>
            </w:r>
          </w:p>
          <w:p w14:paraId="45B1B3C6" w14:textId="77777777" w:rsidR="0055653A" w:rsidRDefault="00701BDA">
            <w:pPr>
              <w:numPr>
                <w:ilvl w:val="0"/>
                <w:numId w:val="2"/>
              </w:numPr>
              <w:pBdr>
                <w:top w:val="nil"/>
                <w:left w:val="nil"/>
                <w:bottom w:val="nil"/>
                <w:right w:val="nil"/>
                <w:between w:val="nil"/>
              </w:pBdr>
              <w:spacing w:after="16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Protección de datos</w:t>
            </w:r>
          </w:p>
        </w:tc>
      </w:tr>
    </w:tbl>
    <w:p w14:paraId="3FBC769A" w14:textId="77777777" w:rsidR="0055653A" w:rsidRDefault="0055653A">
      <w:pPr>
        <w:spacing w:after="0" w:line="360" w:lineRule="auto"/>
        <w:jc w:val="center"/>
        <w:rPr>
          <w:rFonts w:ascii="Times New Roman" w:eastAsia="Times New Roman" w:hAnsi="Times New Roman" w:cs="Times New Roman"/>
          <w:b/>
          <w:sz w:val="24"/>
          <w:szCs w:val="24"/>
        </w:rPr>
      </w:pPr>
    </w:p>
    <w:p w14:paraId="3C1EC365" w14:textId="49B80951" w:rsidR="0055653A" w:rsidRDefault="0055653A">
      <w:pPr>
        <w:spacing w:after="0" w:line="360" w:lineRule="auto"/>
        <w:jc w:val="center"/>
        <w:rPr>
          <w:rFonts w:ascii="Times New Roman" w:eastAsia="Times New Roman" w:hAnsi="Times New Roman" w:cs="Times New Roman"/>
          <w:b/>
          <w:sz w:val="24"/>
          <w:szCs w:val="24"/>
        </w:rPr>
      </w:pPr>
    </w:p>
    <w:p w14:paraId="65BFDFF6" w14:textId="2E4EDAD1" w:rsidR="00EF4D90" w:rsidRDefault="00EF4D90" w:rsidP="00EF4D90">
      <w:pPr>
        <w:spacing w:after="0" w:line="360" w:lineRule="auto"/>
        <w:jc w:val="center"/>
        <w:rPr>
          <w:rFonts w:ascii="Times New Roman" w:eastAsia="Times New Roman" w:hAnsi="Times New Roman" w:cs="Times New Roman"/>
          <w:b/>
          <w:sz w:val="24"/>
          <w:szCs w:val="24"/>
        </w:rPr>
      </w:pPr>
      <w:r>
        <w:rPr>
          <w:noProof/>
        </w:rPr>
        <w:lastRenderedPageBreak/>
        <w:drawing>
          <wp:inline distT="0" distB="0" distL="0" distR="0" wp14:anchorId="57F7F9F5" wp14:editId="5DC00BFF">
            <wp:extent cx="5457825" cy="4772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4772025"/>
                    </a:xfrm>
                    <a:prstGeom prst="rect">
                      <a:avLst/>
                    </a:prstGeom>
                    <a:noFill/>
                    <a:ln>
                      <a:noFill/>
                    </a:ln>
                  </pic:spPr>
                </pic:pic>
              </a:graphicData>
            </a:graphic>
          </wp:inline>
        </w:drawing>
      </w:r>
    </w:p>
    <w:p w14:paraId="4E853C27" w14:textId="77777777" w:rsidR="00EF4D90" w:rsidRDefault="00EF4D90">
      <w:pPr>
        <w:spacing w:after="0" w:line="360" w:lineRule="auto"/>
        <w:jc w:val="center"/>
        <w:rPr>
          <w:rFonts w:ascii="Times New Roman" w:eastAsia="Times New Roman" w:hAnsi="Times New Roman" w:cs="Times New Roman"/>
          <w:b/>
          <w:sz w:val="24"/>
          <w:szCs w:val="24"/>
        </w:rPr>
      </w:pPr>
    </w:p>
    <w:p w14:paraId="033ABE2E" w14:textId="77777777" w:rsidR="0055653A" w:rsidRDefault="00701BDA">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(requisitos funcionales)</w:t>
      </w:r>
    </w:p>
    <w:p w14:paraId="7F9E9EEF" w14:textId="77777777" w:rsidR="0055653A" w:rsidRDefault="0055653A">
      <w:pPr>
        <w:spacing w:after="0" w:line="360" w:lineRule="auto"/>
        <w:jc w:val="center"/>
        <w:rPr>
          <w:rFonts w:ascii="Times New Roman" w:eastAsia="Times New Roman" w:hAnsi="Times New Roman" w:cs="Times New Roman"/>
          <w:b/>
          <w:sz w:val="24"/>
          <w:szCs w:val="24"/>
        </w:rPr>
      </w:pPr>
    </w:p>
    <w:p w14:paraId="034427D3" w14:textId="77777777" w:rsidR="0055653A" w:rsidRDefault="00701BDA">
      <w:pPr>
        <w:numPr>
          <w:ilvl w:val="0"/>
          <w:numId w:val="3"/>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Registro de usuarios: </w:t>
      </w:r>
      <w:r>
        <w:rPr>
          <w:rFonts w:ascii="Times New Roman" w:eastAsia="Times New Roman" w:hAnsi="Times New Roman" w:cs="Times New Roman"/>
          <w:color w:val="000000"/>
          <w:sz w:val="24"/>
          <w:szCs w:val="24"/>
        </w:rPr>
        <w:t>El administrador puede registrar nuevos usuarios que van a usar el sistema (por ejemplo, empleados o clientes).</w:t>
      </w:r>
    </w:p>
    <w:p w14:paraId="68B86A8B" w14:textId="77777777" w:rsidR="0055653A" w:rsidRDefault="00701BDA">
      <w:pPr>
        <w:numPr>
          <w:ilvl w:val="0"/>
          <w:numId w:val="3"/>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Registro de vehículos (normal/mensualidad): </w:t>
      </w:r>
      <w:r>
        <w:rPr>
          <w:rFonts w:ascii="Times New Roman" w:eastAsia="Times New Roman" w:hAnsi="Times New Roman" w:cs="Times New Roman"/>
          <w:color w:val="000000"/>
          <w:sz w:val="24"/>
          <w:szCs w:val="24"/>
        </w:rPr>
        <w:t>El administrador puede ingresar la información de los vehículos que ingresan al parqueadero, con opción de registro normal o por mensualidad.</w:t>
      </w:r>
    </w:p>
    <w:p w14:paraId="05DC4CBD" w14:textId="77777777" w:rsidR="0055653A" w:rsidRDefault="00701BDA">
      <w:pPr>
        <w:numPr>
          <w:ilvl w:val="0"/>
          <w:numId w:val="3"/>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Cobro de servicio: </w:t>
      </w:r>
      <w:r>
        <w:rPr>
          <w:rFonts w:ascii="Times New Roman" w:eastAsia="Times New Roman" w:hAnsi="Times New Roman" w:cs="Times New Roman"/>
          <w:color w:val="000000"/>
          <w:sz w:val="24"/>
          <w:szCs w:val="24"/>
        </w:rPr>
        <w:t>El sistema debe permitir realizar el cobro del uso del parqueadero de acuerdo al tiempo o plan contratado.</w:t>
      </w:r>
    </w:p>
    <w:p w14:paraId="6F78AAE6" w14:textId="77777777" w:rsidR="0055653A" w:rsidRDefault="00701BDA">
      <w:pPr>
        <w:numPr>
          <w:ilvl w:val="0"/>
          <w:numId w:val="3"/>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Consulta de historial de pagos: </w:t>
      </w:r>
      <w:r>
        <w:rPr>
          <w:rFonts w:ascii="Times New Roman" w:eastAsia="Times New Roman" w:hAnsi="Times New Roman" w:cs="Times New Roman"/>
          <w:color w:val="000000"/>
          <w:sz w:val="24"/>
          <w:szCs w:val="24"/>
        </w:rPr>
        <w:t>El administrador puede consultar los pagos realizados por los usuarios.</w:t>
      </w:r>
    </w:p>
    <w:p w14:paraId="03413B42" w14:textId="75DA37DC" w:rsidR="0055653A" w:rsidRPr="00701BDA" w:rsidRDefault="00701BDA">
      <w:pPr>
        <w:numPr>
          <w:ilvl w:val="0"/>
          <w:numId w:val="3"/>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Consulta de historial de pendientes: </w:t>
      </w:r>
      <w:r>
        <w:rPr>
          <w:rFonts w:ascii="Times New Roman" w:eastAsia="Times New Roman" w:hAnsi="Times New Roman" w:cs="Times New Roman"/>
          <w:color w:val="000000"/>
          <w:sz w:val="24"/>
          <w:szCs w:val="24"/>
        </w:rPr>
        <w:t>El administrador puede consultar los pagos pendientes de los usuarios.</w:t>
      </w:r>
    </w:p>
    <w:p w14:paraId="61724B12" w14:textId="78B6D5CA" w:rsidR="00701BDA" w:rsidRDefault="00701BDA" w:rsidP="00701BDA">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7808688C" w14:textId="7586F324" w:rsidR="00701BDA" w:rsidRPr="00701BDA" w:rsidRDefault="00701BDA" w:rsidP="00701BDA">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t>Diagrama de Secuencia del sitio web</w:t>
      </w:r>
    </w:p>
    <w:p w14:paraId="06685837" w14:textId="3D941AF0" w:rsidR="00701BDA" w:rsidRDefault="00701BDA" w:rsidP="00701BDA">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r>
        <w:rPr>
          <w:noProof/>
        </w:rPr>
        <w:drawing>
          <wp:inline distT="0" distB="0" distL="0" distR="0" wp14:anchorId="734078FE" wp14:editId="28C50F18">
            <wp:extent cx="4956911" cy="6848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9676" cy="6852295"/>
                    </a:xfrm>
                    <a:prstGeom prst="rect">
                      <a:avLst/>
                    </a:prstGeom>
                    <a:noFill/>
                    <a:ln>
                      <a:noFill/>
                    </a:ln>
                  </pic:spPr>
                </pic:pic>
              </a:graphicData>
            </a:graphic>
          </wp:inline>
        </w:drawing>
      </w:r>
    </w:p>
    <w:sectPr w:rsidR="00701BD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5402"/>
    <w:multiLevelType w:val="multilevel"/>
    <w:tmpl w:val="184A31C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524F58"/>
    <w:multiLevelType w:val="multilevel"/>
    <w:tmpl w:val="3BF0D16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126E3F"/>
    <w:multiLevelType w:val="hybridMultilevel"/>
    <w:tmpl w:val="64DCB12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AE92AF9"/>
    <w:multiLevelType w:val="multilevel"/>
    <w:tmpl w:val="8648F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53A"/>
    <w:rsid w:val="0055653A"/>
    <w:rsid w:val="00701BDA"/>
    <w:rsid w:val="00C518C7"/>
    <w:rsid w:val="00EF4D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45E2"/>
  <w15:docId w15:val="{D4B0B745-DCC8-46D9-8325-C4D3A3F6A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line="240" w:lineRule="auto"/>
      <w:ind w:left="720" w:hanging="360"/>
      <w:jc w:val="center"/>
      <w:outlineLvl w:val="0"/>
    </w:pPr>
    <w:rPr>
      <w:b/>
    </w:rPr>
  </w:style>
  <w:style w:type="paragraph" w:styleId="Ttulo2">
    <w:name w:val="heading 2"/>
    <w:basedOn w:val="Normal"/>
    <w:next w:val="Normal"/>
    <w:uiPriority w:val="9"/>
    <w:semiHidden/>
    <w:unhideWhenUsed/>
    <w:qFormat/>
    <w:pPr>
      <w:keepNext/>
      <w:keepLines/>
      <w:spacing w:after="120" w:line="240" w:lineRule="auto"/>
      <w:ind w:left="567" w:hanging="567"/>
      <w:outlineLvl w:val="1"/>
    </w:p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uiPriority w:val="9"/>
    <w:rsid w:val="005730A0"/>
    <w:rPr>
      <w:rFonts w:ascii="Arial" w:eastAsiaTheme="majorEastAsia" w:hAnsi="Arial" w:cstheme="majorBidi"/>
      <w:b/>
      <w:sz w:val="24"/>
      <w:szCs w:val="32"/>
    </w:rPr>
  </w:style>
  <w:style w:type="character" w:customStyle="1" w:styleId="Ttulo2Car">
    <w:name w:val="Título 2 Car"/>
    <w:basedOn w:val="Fuentedeprrafopredeter"/>
    <w:uiPriority w:val="9"/>
    <w:rsid w:val="005730A0"/>
    <w:rPr>
      <w:rFonts w:ascii="Arial" w:eastAsiaTheme="majorEastAsia" w:hAnsi="Arial" w:cstheme="majorBidi"/>
      <w:sz w:val="24"/>
      <w:szCs w:val="26"/>
    </w:rPr>
  </w:style>
  <w:style w:type="paragraph" w:customStyle="1" w:styleId="descripcion">
    <w:name w:val="descripcion"/>
    <w:basedOn w:val="Normal"/>
    <w:link w:val="descripcionCar"/>
    <w:autoRedefine/>
    <w:qFormat/>
    <w:rsid w:val="00337065"/>
    <w:pPr>
      <w:spacing w:after="120" w:line="240" w:lineRule="auto"/>
      <w:ind w:firstLine="709"/>
    </w:pPr>
    <w:rPr>
      <w:rFonts w:ascii="Times New Roman" w:eastAsia="Times New Roman" w:hAnsi="Times New Roman" w:cs="Times New Roman"/>
      <w:bCs/>
      <w:kern w:val="2"/>
      <w:sz w:val="16"/>
      <w:lang w:eastAsia="en-US"/>
    </w:rPr>
  </w:style>
  <w:style w:type="character" w:customStyle="1" w:styleId="descripcionCar">
    <w:name w:val="descripcion Car"/>
    <w:basedOn w:val="Fuentedeprrafopredeter"/>
    <w:link w:val="descripcion"/>
    <w:rsid w:val="00337065"/>
    <w:rPr>
      <w:rFonts w:ascii="Times New Roman" w:eastAsia="Times New Roman" w:hAnsi="Times New Roman" w:cs="Times New Roman"/>
      <w:bCs/>
      <w:sz w:val="16"/>
    </w:rPr>
  </w:style>
  <w:style w:type="paragraph" w:styleId="Prrafodelista">
    <w:name w:val="List Paragraph"/>
    <w:basedOn w:val="Normal"/>
    <w:uiPriority w:val="34"/>
    <w:qFormat/>
    <w:rsid w:val="00456752"/>
    <w:pPr>
      <w:ind w:left="720"/>
      <w:contextualSpacing/>
    </w:pPr>
  </w:style>
  <w:style w:type="table" w:styleId="Tablaconcuadrcula">
    <w:name w:val="Table Grid"/>
    <w:basedOn w:val="Tablanormal"/>
    <w:uiPriority w:val="39"/>
    <w:rsid w:val="00100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semiHidden/>
    <w:unhideWhenUsed/>
    <w:rsid w:val="00C518C7"/>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518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001529">
      <w:bodyDiv w:val="1"/>
      <w:marLeft w:val="0"/>
      <w:marRight w:val="0"/>
      <w:marTop w:val="0"/>
      <w:marBottom w:val="0"/>
      <w:divBdr>
        <w:top w:val="none" w:sz="0" w:space="0" w:color="auto"/>
        <w:left w:val="none" w:sz="0" w:space="0" w:color="auto"/>
        <w:bottom w:val="none" w:sz="0" w:space="0" w:color="auto"/>
        <w:right w:val="none" w:sz="0" w:space="0" w:color="auto"/>
      </w:divBdr>
    </w:div>
    <w:div w:id="2070152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F5frylRoeIfezLPadj+ak9QBRA==">CgMxLjA4AHIhMXhKTXoyUV9jRGxpNDViUkJOMlhpaE4xNnkzRUpHdWtu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460</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Julian</dc:creator>
  <cp:lastModifiedBy>USUARIO</cp:lastModifiedBy>
  <cp:revision>2</cp:revision>
  <dcterms:created xsi:type="dcterms:W3CDTF">2025-10-10T18:27:00Z</dcterms:created>
  <dcterms:modified xsi:type="dcterms:W3CDTF">2025-10-10T18:27:00Z</dcterms:modified>
</cp:coreProperties>
</file>