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9A3B8">
      <w:pPr>
        <w:rPr>
          <w:rFonts w:hint="eastAsia"/>
        </w:rPr>
      </w:pPr>
      <w:r>
        <w:rPr>
          <w:rFonts w:hint="eastAsia"/>
        </w:rPr>
        <w:t>以下是为“国立中央大学校友穿越性格测试”H5结果页设计的完整文案。可直接用于前端开发调用，包含：院校归属、对应 MBTI 类型、专属称号、性格综述、穿越感结语。</w:t>
      </w:r>
    </w:p>
    <w:p w14:paraId="4122FB04">
      <w:pPr>
        <w:rPr>
          <w:rFonts w:hint="eastAsia"/>
        </w:rPr>
      </w:pPr>
    </w:p>
    <w:p w14:paraId="168FFB2F">
      <w:pPr>
        <w:rPr>
          <w:rFonts w:hint="eastAsia"/>
        </w:rPr>
      </w:pPr>
      <w:r>
        <w:rPr>
          <w:rFonts w:hint="eastAsia"/>
        </w:rPr>
        <w:t>📜 结果页文案（JSON 格式，可直接调用）</w:t>
      </w:r>
    </w:p>
    <w:p w14:paraId="385E6B6F">
      <w:pPr>
        <w:rPr>
          <w:rFonts w:hint="eastAsia"/>
        </w:rPr>
      </w:pPr>
      <w:r>
        <w:rPr>
          <w:rFonts w:hint="eastAsia"/>
        </w:rPr>
        <w:t>json</w:t>
      </w:r>
    </w:p>
    <w:p w14:paraId="60B77750">
      <w:pPr>
        <w:rPr>
          <w:rFonts w:hint="eastAsia"/>
        </w:rPr>
      </w:pPr>
      <w:r>
        <w:rPr>
          <w:rFonts w:hint="eastAsia"/>
        </w:rPr>
        <w:t>{</w:t>
      </w:r>
    </w:p>
    <w:p w14:paraId="72EBB457">
      <w:pPr>
        <w:rPr>
          <w:rFonts w:hint="eastAsia"/>
        </w:rPr>
      </w:pPr>
      <w:r>
        <w:rPr>
          <w:rFonts w:hint="eastAsia"/>
        </w:rPr>
        <w:t xml:space="preserve">  "results": {</w:t>
      </w:r>
    </w:p>
    <w:p w14:paraId="6D813B06">
      <w:pPr>
        <w:rPr>
          <w:rFonts w:hint="eastAsia"/>
        </w:rPr>
      </w:pPr>
      <w:r>
        <w:rPr>
          <w:rFonts w:hint="eastAsia"/>
        </w:rPr>
        <w:t xml:space="preserve">    "南京大学": {</w:t>
      </w:r>
    </w:p>
    <w:p w14:paraId="452E9419">
      <w:pPr>
        <w:rPr>
          <w:rFonts w:hint="eastAsia"/>
        </w:rPr>
      </w:pPr>
      <w:r>
        <w:rPr>
          <w:rFonts w:hint="eastAsia"/>
        </w:rPr>
        <w:t xml:space="preserve">      "mbti": "INTP / INFJ",</w:t>
      </w:r>
    </w:p>
    <w:p w14:paraId="5513B28E">
      <w:pPr>
        <w:rPr>
          <w:rFonts w:hint="eastAsia"/>
        </w:rPr>
      </w:pPr>
      <w:r>
        <w:rPr>
          <w:rFonts w:hint="eastAsia"/>
        </w:rPr>
        <w:t xml:space="preserve">      "title": "鼓楼 · 沉潜思辨者",</w:t>
      </w:r>
    </w:p>
    <w:p w14:paraId="46CCBC50">
      <w:pPr>
        <w:rPr>
          <w:rFonts w:hint="eastAsia"/>
        </w:rPr>
      </w:pPr>
      <w:r>
        <w:rPr>
          <w:rFonts w:hint="eastAsia"/>
        </w:rPr>
        <w:t xml:space="preserve">      "description": "你如北极阁的夜星，冷静而深邃。比起喧哗的行动，你更愿在旧纸堆与公式中推演世界的真相。理想主义是你袖口磨不掉的墨渍，在沉默中，你独自完成了与宇宙的对话。",</w:t>
      </w:r>
    </w:p>
    <w:p w14:paraId="54AFF9A0">
      <w:pPr>
        <w:rPr>
          <w:rFonts w:hint="eastAsia"/>
        </w:rPr>
      </w:pPr>
      <w:r>
        <w:rPr>
          <w:rFonts w:hint="eastAsia"/>
        </w:rPr>
        <w:t xml:space="preserve">      "closing_line": "穿越回去，你大概正坐在鼓楼图书馆靠窗的位置，就着一杯凉透的白开水，在罗素的著作空白处写下密密麻麻的批注。"</w:t>
      </w:r>
    </w:p>
    <w:p w14:paraId="0370421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645975E">
      <w:pPr>
        <w:rPr>
          <w:rFonts w:hint="eastAsia"/>
        </w:rPr>
      </w:pPr>
      <w:r>
        <w:rPr>
          <w:rFonts w:hint="eastAsia"/>
        </w:rPr>
        <w:t xml:space="preserve">    "东南大学": {</w:t>
      </w:r>
    </w:p>
    <w:p w14:paraId="5EBF4B79">
      <w:pPr>
        <w:rPr>
          <w:rFonts w:hint="eastAsia"/>
        </w:rPr>
      </w:pPr>
      <w:r>
        <w:rPr>
          <w:rFonts w:hint="eastAsia"/>
        </w:rPr>
        <w:t xml:space="preserve">      "mbti": "ESTJ / ISTJ",</w:t>
      </w:r>
    </w:p>
    <w:p w14:paraId="44F61095">
      <w:pPr>
        <w:rPr>
          <w:rFonts w:hint="eastAsia"/>
        </w:rPr>
      </w:pPr>
      <w:r>
        <w:rPr>
          <w:rFonts w:hint="eastAsia"/>
        </w:rPr>
        <w:t xml:space="preserve">      "title": "四牌楼 · 秩序架构师",</w:t>
      </w:r>
    </w:p>
    <w:p w14:paraId="3871A532">
      <w:pPr>
        <w:rPr>
          <w:rFonts w:hint="eastAsia"/>
        </w:rPr>
      </w:pPr>
      <w:r>
        <w:rPr>
          <w:rFonts w:hint="eastAsia"/>
        </w:rPr>
        <w:t xml:space="preserve">      "description": "你相信秩序是乱世唯一的解药。你的大脑里装着一把精密的尺，用以丈量山河、构筑骨架。务实、严谨、不容置疑——停电时，你是第一个提着煤油灯走向配电箱的人。",</w:t>
      </w:r>
    </w:p>
    <w:p w14:paraId="3D6191E9">
      <w:pPr>
        <w:rPr>
          <w:rFonts w:hint="eastAsia"/>
        </w:rPr>
      </w:pPr>
      <w:r>
        <w:rPr>
          <w:rFonts w:hint="eastAsia"/>
        </w:rPr>
        <w:t xml:space="preserve">      "closing_line": "穿越回去，你一定是工学院里图纸画得最规整的那个。深夜的四牌楼，只有你的丁字尺还在月光下泛着冷光。"</w:t>
      </w:r>
    </w:p>
    <w:p w14:paraId="48EA62E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625258E">
      <w:pPr>
        <w:rPr>
          <w:rFonts w:hint="eastAsia"/>
        </w:rPr>
      </w:pPr>
      <w:r>
        <w:rPr>
          <w:rFonts w:hint="eastAsia"/>
        </w:rPr>
        <w:t xml:space="preserve">    "南京师范大学": {</w:t>
      </w:r>
    </w:p>
    <w:p w14:paraId="758DD638">
      <w:pPr>
        <w:rPr>
          <w:rFonts w:hint="eastAsia"/>
        </w:rPr>
      </w:pPr>
      <w:r>
        <w:rPr>
          <w:rFonts w:hint="eastAsia"/>
        </w:rPr>
        <w:t xml:space="preserve">      "mbti": "ENFJ / ISFJ",</w:t>
      </w:r>
    </w:p>
    <w:p w14:paraId="216CAE3B">
      <w:pPr>
        <w:rPr>
          <w:rFonts w:hint="eastAsia"/>
        </w:rPr>
      </w:pPr>
      <w:r>
        <w:rPr>
          <w:rFonts w:hint="eastAsia"/>
        </w:rPr>
        <w:t xml:space="preserve">      "title": "随园 · 厚生掌灯人",</w:t>
      </w:r>
    </w:p>
    <w:p w14:paraId="143AAA69">
      <w:pPr>
        <w:rPr>
          <w:rFonts w:hint="eastAsia"/>
        </w:rPr>
      </w:pPr>
      <w:r>
        <w:rPr>
          <w:rFonts w:hint="eastAsia"/>
        </w:rPr>
        <w:t xml:space="preserve">      "description": "你的内心柔软且坚韧，如随园深秋的银杏。教育在你看来，不在于大楼之高，而在于大师之温润与灵魂之传承。你是文明火种最沉默、也最忠诚的守护者。",</w:t>
      </w:r>
    </w:p>
    <w:p w14:paraId="11B9C996">
      <w:pPr>
        <w:rPr>
          <w:rFonts w:hint="eastAsia"/>
        </w:rPr>
      </w:pPr>
      <w:r>
        <w:rPr>
          <w:rFonts w:hint="eastAsia"/>
        </w:rPr>
        <w:t xml:space="preserve">      "closing_line": "穿越回去，你会是随园里最晚离开教室的那个人。你轻轻吹灭讲台上的蜡烛，顺手把学生掉落的作文本拾起，抚平卷角。"</w:t>
      </w:r>
    </w:p>
    <w:p w14:paraId="218676C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9ECA837">
      <w:pPr>
        <w:rPr>
          <w:rFonts w:hint="eastAsia"/>
        </w:rPr>
      </w:pPr>
      <w:r>
        <w:rPr>
          <w:rFonts w:hint="eastAsia"/>
        </w:rPr>
        <w:t xml:space="preserve">    "河海大学": {</w:t>
      </w:r>
    </w:p>
    <w:p w14:paraId="3B921C50">
      <w:pPr>
        <w:rPr>
          <w:rFonts w:hint="eastAsia"/>
        </w:rPr>
      </w:pPr>
      <w:r>
        <w:rPr>
          <w:rFonts w:hint="eastAsia"/>
        </w:rPr>
        <w:t xml:space="preserve">      "mbti": "ISTJ / ESTJ",</w:t>
      </w:r>
    </w:p>
    <w:p w14:paraId="306A4EBB">
      <w:pPr>
        <w:rPr>
          <w:rFonts w:hint="eastAsia"/>
        </w:rPr>
      </w:pPr>
      <w:r>
        <w:rPr>
          <w:rFonts w:hint="eastAsia"/>
        </w:rPr>
        <w:t xml:space="preserve">      "title": "清凉山 · 江河驯服者",</w:t>
      </w:r>
    </w:p>
    <w:p w14:paraId="31CEF92E">
      <w:pPr>
        <w:rPr>
          <w:rFonts w:hint="eastAsia"/>
        </w:rPr>
      </w:pPr>
      <w:r>
        <w:rPr>
          <w:rFonts w:hint="eastAsia"/>
        </w:rPr>
        <w:t xml:space="preserve">      "description": "你不爱空谈，只信双手。在最艰苦的草棚与工地上，你画出最宏伟的水利蓝图。你的浪漫不在诗句里，而在让滔滔洪水顺从地流入农田与航道的那份笃定中。",</w:t>
      </w:r>
    </w:p>
    <w:p w14:paraId="457D6A0E">
      <w:pPr>
        <w:rPr>
          <w:rFonts w:hint="eastAsia"/>
        </w:rPr>
      </w:pPr>
      <w:r>
        <w:rPr>
          <w:rFonts w:hint="eastAsia"/>
        </w:rPr>
        <w:t xml:space="preserve">      "closing_line": "穿越回去，你是清凉山脚那个起得最早的人。当别人还在讨论治河方略时，你已经扛着水准尺，走进了晨雾弥漫的江滩。"</w:t>
      </w:r>
    </w:p>
    <w:p w14:paraId="19B38BF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71C13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2ACCB4">
      <w:pPr>
        <w:rPr>
          <w:rFonts w:hint="eastAsia"/>
        </w:rPr>
      </w:pPr>
      <w:r>
        <w:rPr>
          <w:rFonts w:hint="eastAsia"/>
        </w:rPr>
        <w:t>}</w:t>
      </w:r>
    </w:p>
    <w:p w14:paraId="14534E15">
      <w:pPr>
        <w:rPr>
          <w:rFonts w:hint="eastAsia"/>
        </w:rPr>
      </w:pPr>
      <w:r>
        <w:rPr>
          <w:rFonts w:hint="eastAsia"/>
        </w:rPr>
        <w:t>🎴 建议 UI 展示结构（供前端/设计师参考）</w:t>
      </w:r>
    </w:p>
    <w:p w14:paraId="12E8CAD9">
      <w:pPr>
        <w:rPr>
          <w:rFonts w:hint="eastAsia"/>
        </w:rPr>
      </w:pPr>
      <w:r>
        <w:rPr>
          <w:rFonts w:hint="eastAsia"/>
        </w:rPr>
        <w:t>每个结果页按以下顺序展示，阅读体验最佳：</w:t>
      </w:r>
    </w:p>
    <w:p w14:paraId="60A7C440">
      <w:pPr>
        <w:rPr>
          <w:rFonts w:hint="eastAsia"/>
        </w:rPr>
      </w:pPr>
    </w:p>
    <w:p w14:paraId="3486945D">
      <w:pPr>
        <w:rPr>
          <w:rFonts w:hint="eastAsia"/>
        </w:rPr>
      </w:pPr>
      <w:r>
        <w:rPr>
          <w:rFonts w:hint="eastAsia"/>
        </w:rPr>
        <w:t>学校名称（大字，配校徽或地标剪影）</w:t>
      </w:r>
    </w:p>
    <w:p w14:paraId="70E9A27E">
      <w:pPr>
        <w:rPr>
          <w:rFonts w:hint="eastAsia"/>
        </w:rPr>
      </w:pPr>
    </w:p>
    <w:p w14:paraId="566D9261">
      <w:pPr>
        <w:rPr>
          <w:rFonts w:hint="eastAsia"/>
        </w:rPr>
      </w:pPr>
      <w:r>
        <w:rPr>
          <w:rFonts w:hint="eastAsia"/>
        </w:rPr>
        <w:t>MBTI 类型（小字标签，如 INTP/INFJ）</w:t>
      </w:r>
    </w:p>
    <w:p w14:paraId="7ED018EA">
      <w:pPr>
        <w:rPr>
          <w:rFonts w:hint="eastAsia"/>
        </w:rPr>
      </w:pPr>
    </w:p>
    <w:p w14:paraId="7242FDC0">
      <w:pPr>
        <w:rPr>
          <w:rFonts w:hint="eastAsia"/>
        </w:rPr>
      </w:pPr>
      <w:r>
        <w:rPr>
          <w:rFonts w:hint="eastAsia"/>
        </w:rPr>
        <w:t>专属称号（中号字，金色或民国蓝）</w:t>
      </w:r>
    </w:p>
    <w:p w14:paraId="2FAFB001">
      <w:pPr>
        <w:rPr>
          <w:rFonts w:hint="eastAsia"/>
        </w:rPr>
      </w:pPr>
    </w:p>
    <w:p w14:paraId="31F76CB1">
      <w:pPr>
        <w:rPr>
          <w:rFonts w:hint="eastAsia"/>
        </w:rPr>
      </w:pPr>
      <w:r>
        <w:rPr>
          <w:rFonts w:hint="eastAsia"/>
        </w:rPr>
        <w:t>性格综述（正文，约 60-80 字）</w:t>
      </w:r>
    </w:p>
    <w:p w14:paraId="09FD7309">
      <w:pPr>
        <w:rPr>
          <w:rFonts w:hint="eastAsia"/>
        </w:rPr>
      </w:pPr>
    </w:p>
    <w:p w14:paraId="350559F8">
      <w:pPr>
        <w:rPr>
          <w:rFonts w:hint="eastAsia"/>
        </w:rPr>
      </w:pPr>
      <w:r>
        <w:rPr>
          <w:rFonts w:hint="eastAsia"/>
        </w:rPr>
        <w:t>穿越感结语（引号框出，仿手写体，最具分享价值）</w:t>
      </w:r>
    </w:p>
    <w:p w14:paraId="76DC89F0">
      <w:pPr>
        <w:rPr>
          <w:rFonts w:hint="eastAsia"/>
        </w:rPr>
      </w:pPr>
    </w:p>
    <w:p w14:paraId="413A3BD3">
      <w:pPr>
        <w:rPr>
          <w:rFonts w:hint="eastAsia"/>
        </w:rPr>
      </w:pPr>
      <w:r>
        <w:rPr>
          <w:rFonts w:hint="eastAsia"/>
        </w:rPr>
        <w:t>分享按钮（文案示例：我的民国校友录：我是随园的掌灯人）</w:t>
      </w:r>
    </w:p>
    <w:p w14:paraId="4D74ADAD">
      <w:pPr>
        <w:rPr>
          <w:rFonts w:hint="eastAsia"/>
        </w:rPr>
      </w:pPr>
    </w:p>
    <w:p w14:paraId="5303AEA9">
      <w:pPr>
        <w:rPr>
          <w:rFonts w:hint="eastAsia"/>
        </w:rPr>
      </w:pPr>
      <w:r>
        <w:rPr>
          <w:rFonts w:hint="eastAsia"/>
        </w:rPr>
        <w:t>🔄 分享卡片文案（可选，用于社交裂变）</w:t>
      </w:r>
    </w:p>
    <w:p w14:paraId="1B23D61A">
      <w:pPr>
        <w:rPr>
          <w:rFonts w:hint="eastAsia"/>
        </w:rPr>
      </w:pPr>
      <w:r>
        <w:rPr>
          <w:rFonts w:hint="eastAsia"/>
        </w:rPr>
        <w:t>学校</w:t>
      </w:r>
      <w:r>
        <w:rPr>
          <w:rFonts w:hint="eastAsia"/>
        </w:rPr>
        <w:tab/>
      </w:r>
      <w:r>
        <w:rPr>
          <w:rFonts w:hint="eastAsia"/>
        </w:rPr>
        <w:t>分享文案示例</w:t>
      </w:r>
    </w:p>
    <w:p w14:paraId="46B0899E">
      <w:pPr>
        <w:rPr>
          <w:rFonts w:hint="eastAsia"/>
        </w:rPr>
      </w:pPr>
      <w:r>
        <w:rPr>
          <w:rFonts w:hint="eastAsia"/>
        </w:rPr>
        <w:t>南京大学</w:t>
      </w:r>
      <w:r>
        <w:rPr>
          <w:rFonts w:hint="eastAsia"/>
        </w:rPr>
        <w:tab/>
      </w:r>
      <w:r>
        <w:rPr>
          <w:rFonts w:hint="eastAsia"/>
        </w:rPr>
        <w:t>我在国立中央大学穿越测试中成了“鼓楼沉潜思辨者”。宇宙浩瀚，我选择在青藤下寻找真理。你呢？</w:t>
      </w:r>
    </w:p>
    <w:p w14:paraId="35751B1C">
      <w:pPr>
        <w:rPr>
          <w:rFonts w:hint="eastAsia"/>
        </w:rPr>
      </w:pPr>
      <w:r>
        <w:rPr>
          <w:rFonts w:hint="eastAsia"/>
        </w:rPr>
        <w:t>东南大学</w:t>
      </w:r>
      <w:r>
        <w:rPr>
          <w:rFonts w:hint="eastAsia"/>
        </w:rPr>
        <w:tab/>
      </w:r>
      <w:r>
        <w:rPr>
          <w:rFonts w:hint="eastAsia"/>
        </w:rPr>
        <w:t>我是“四牌楼秩序架构师”。图纸为国脉，山河作骨梁。测测你是民国哪所名校的灵魂？</w:t>
      </w:r>
    </w:p>
    <w:p w14:paraId="2F12FC64">
      <w:pPr>
        <w:rPr>
          <w:rFonts w:hint="eastAsia"/>
        </w:rPr>
      </w:pPr>
      <w:r>
        <w:rPr>
          <w:rFonts w:hint="eastAsia"/>
        </w:rPr>
        <w:t>南京师范大学</w:t>
      </w:r>
      <w:r>
        <w:rPr>
          <w:rFonts w:hint="eastAsia"/>
        </w:rPr>
        <w:tab/>
      </w:r>
      <w:r>
        <w:rPr>
          <w:rFonts w:hint="eastAsia"/>
        </w:rPr>
        <w:t>原来我是“随园厚生掌灯人”。乱世书声，唯愿做那盏不灭的旧灯。你的民国校友录里是谁？</w:t>
      </w:r>
    </w:p>
    <w:p w14:paraId="0046A7E2">
      <w:r>
        <w:rPr>
          <w:rFonts w:hint="eastAsia"/>
        </w:rPr>
        <w:t>河海大学</w:t>
      </w:r>
      <w:r>
        <w:rPr>
          <w:rFonts w:hint="eastAsia"/>
        </w:rPr>
        <w:tab/>
      </w:r>
      <w:r>
        <w:rPr>
          <w:rFonts w:hint="eastAsia"/>
        </w:rPr>
        <w:t>我在测试里成了“清凉山江河驯服者”。不谈空话，只驯洪流。穿越回1952，你是画图的人吗？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DE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2026-04-13T05:45:37Z</dcterms:created>
  <dc:creator>30832</dc:creator>
  <cp:lastModifiedBy>Clarence张</cp:lastModifiedBy>
  <dcterms:modified xsi:type="dcterms:W3CDTF">2026-04-13T05:45:42Z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eyJoZGlkIjoiMTNkOGViNWNmNWIyNGViOTg1MzU3OTljZTAxNGFmYjUiLCJ1c2VySWQiOiIxNzQ4NDExNjA0In0=</vt:lpwstr>
  </property>
  <property fmtid="{D5CDD505-2E9C-101B-9397-08002B2CF9AE}" pid="4" name="ICV">
    <vt:lpwstr>015A6908EFDA4A0A9067077B8903346F_12</vt:lpwstr>
  </property>
</Properties>
</file>