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8DFD1">
      <w:pPr>
        <w:pStyle w:val="2"/>
      </w:pPr>
      <w:bookmarkStart w:id="0" w:name="_GoBack"/>
      <w:r>
        <w:t>好，这一步就进入“产品成型阶段”了。我带你把它从题目升级成一个可以直接交付设计+前端的完整H5方案。你可以把下面这一整套丢给设计师和开发，他们基本就能开工。</w:t>
      </w:r>
    </w:p>
    <w:p w14:paraId="5800A8EE">
      <w:r>
        <w:t>我会边做边告诉你背后的设计逻辑，这样你以后可以自己改版本、做新测试。</w:t>
      </w:r>
    </w:p>
    <w:p w14:paraId="5F722FE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FFEEA">
      <w:pPr>
        <w:pStyle w:val="3"/>
      </w:pPr>
      <w:r>
        <w:t>一、整体产品结构（用户体验路径）</w:t>
      </w:r>
    </w:p>
    <w:p w14:paraId="494A9EFF">
      <w:r>
        <w:t>这是用户真实会经历的流程：</w:t>
      </w:r>
    </w:p>
    <w:p w14:paraId="29C6CE32">
      <w:r>
        <w:t>封面 → 引导 → 题目（10题）→ 结果计算 → 结果页 → 分享裂变</w:t>
      </w:r>
    </w:p>
    <w:p w14:paraId="2EB41B0B">
      <w:r>
        <w:t>{</w:t>
      </w:r>
    </w:p>
    <w:p w14:paraId="1CE61F73">
      <w:r>
        <w:t>"steps": [</w:t>
      </w:r>
    </w:p>
    <w:p w14:paraId="10F767D8">
      <w:r>
        <w:t>"cover",</w:t>
      </w:r>
    </w:p>
    <w:p w14:paraId="21F31165">
      <w:r>
        <w:t>"intro",</w:t>
      </w:r>
    </w:p>
    <w:p w14:paraId="5D845FFC">
      <w:r>
        <w:t>"quiz(10)",</w:t>
      </w:r>
    </w:p>
    <w:p w14:paraId="2275E9F6">
      <w:r>
        <w:t>"loading",</w:t>
      </w:r>
    </w:p>
    <w:p w14:paraId="1398B8B5">
      <w:r>
        <w:t>"result",</w:t>
      </w:r>
    </w:p>
    <w:p w14:paraId="73FC1B0C">
      <w:r>
        <w:t>"share"</w:t>
      </w:r>
    </w:p>
    <w:p w14:paraId="7C24B678">
      <w:r>
        <w:t>]</w:t>
      </w:r>
    </w:p>
    <w:p w14:paraId="74FE4298">
      <w:r>
        <w:t>}</w:t>
      </w:r>
    </w:p>
    <w:p w14:paraId="65FB28B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FCDDF">
      <w:pPr>
        <w:pStyle w:val="3"/>
      </w:pPr>
      <w:r>
        <w:t>二、UI分层设计（给设计师用）</w:t>
      </w:r>
    </w:p>
    <w:p w14:paraId="6312E626">
      <w:pPr>
        <w:pStyle w:val="4"/>
      </w:pPr>
      <w:r>
        <w:t>1️⃣ 封面页（第一屏 = 决定转化）</w:t>
      </w:r>
    </w:p>
    <w:p w14:paraId="76F66AB2">
      <w:r>
        <w:rPr>
          <w:b/>
        </w:rPr>
        <w:t>标题：</w:t>
      </w:r>
    </w:p>
    <w:p w14:paraId="21C46BD9">
      <w:r>
        <w:t>国立中央大学 · 穿越性格测试</w:t>
      </w:r>
    </w:p>
    <w:p w14:paraId="7E571A5D">
      <w:r>
        <w:rPr>
          <w:b/>
        </w:rPr>
        <w:t>副标题（关键吸引点击）：</w:t>
      </w:r>
    </w:p>
    <w:p w14:paraId="6C1F3DE7">
      <w:r>
        <w:t>若回到民国南京，你会成为哪一类青年？</w:t>
      </w:r>
    </w:p>
    <w:p w14:paraId="39D0788B">
      <w:r>
        <w:rPr>
          <w:b/>
        </w:rPr>
        <w:t>视觉建议：</w:t>
      </w:r>
    </w:p>
    <w:p w14:paraId="366A4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5EEC73">
      <w:pPr>
        <w:numPr>
          <w:ilvl w:val="0"/>
          <w:numId w:val="2"/>
        </w:numPr>
        <w:spacing w:before="0" w:after="0"/>
        <w:ind w:left="720" w:hanging="360"/>
      </w:pPr>
      <w:r>
        <w:t>泛黄纸张质感</w:t>
      </w:r>
    </w:p>
    <w:p w14:paraId="375556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C35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532B03">
      <w:pPr>
        <w:numPr>
          <w:ilvl w:val="0"/>
          <w:numId w:val="3"/>
        </w:numPr>
        <w:spacing w:before="0" w:after="0"/>
        <w:ind w:left="720" w:hanging="360"/>
      </w:pPr>
      <w:r>
        <w:t>手写字体 + 校园剪影（四牌楼/鼓楼/随园）</w:t>
      </w:r>
    </w:p>
    <w:p w14:paraId="2AE736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FDBD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8E5F0C">
      <w:pPr>
        <w:numPr>
          <w:ilvl w:val="0"/>
          <w:numId w:val="4"/>
        </w:numPr>
        <w:spacing w:before="0" w:after="0"/>
        <w:ind w:left="720" w:hanging="360"/>
      </w:pPr>
      <w:r>
        <w:t>轻微风动动画（增强沉浸）</w:t>
      </w:r>
    </w:p>
    <w:p w14:paraId="1AD3D4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96F13B">
      <w:pPr>
        <w:pStyle w:val="4"/>
      </w:pPr>
      <w:r>
        <w:t>按钮：</w:t>
      </w:r>
    </w:p>
    <w:p w14:paraId="371C9260">
      <w:r>
        <w:t>【启程入学】</w:t>
      </w:r>
    </w:p>
    <w:p w14:paraId="30673578">
      <w:r>
        <w:rPr>
          <w:rFonts w:hint="default" w:ascii="Segoe UI Emoji" w:hAnsi="Segoe UI Emoji" w:cs="Segoe UI Emoji"/>
        </w:rPr>
        <w:t>👉</w:t>
      </w:r>
      <w:r>
        <w:t xml:space="preserve"> 设计逻辑：</w:t>
      </w:r>
    </w:p>
    <w:p w14:paraId="147837D6">
      <w:r>
        <w:t>第一屏不是介绍功能，而是制造身份代入感</w:t>
      </w:r>
    </w:p>
    <w:p w14:paraId="57472CF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243B7">
      <w:pPr>
        <w:pStyle w:val="4"/>
      </w:pPr>
      <w:r>
        <w:t>2️⃣ 引导页（世界观建立）</w:t>
      </w:r>
    </w:p>
    <w:p w14:paraId="179C340F">
      <w:r>
        <w:rPr>
          <w:b/>
        </w:rPr>
        <w:t>文案：</w:t>
      </w:r>
    </w:p>
    <w:p w14:paraId="38AB3EC5">
      <w:r>
        <w:t>民国三十七年，金陵城风雨欲来。</w:t>
      </w:r>
    </w:p>
    <w:p w14:paraId="42F76361">
      <w:r>
        <w:t>你收到一封未署名的录取通知——</w:t>
      </w:r>
    </w:p>
    <w:p w14:paraId="7B34A9F5">
      <w:r>
        <w:t>去往未知的学府，也去往你真正的性格。</w:t>
      </w:r>
    </w:p>
    <w:p w14:paraId="2DC70A5E">
      <w:r>
        <w:rPr>
          <w:b/>
        </w:rPr>
        <w:t>按钮：</w:t>
      </w:r>
    </w:p>
    <w:p w14:paraId="72E8508B">
      <w:r>
        <w:t>【我已入学】</w:t>
      </w:r>
    </w:p>
    <w:p w14:paraId="1EF7A83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0E6C9">
      <w:pPr>
        <w:pStyle w:val="4"/>
      </w:pPr>
      <w:r>
        <w:t>3️⃣ 题目页（核心交互）</w:t>
      </w:r>
    </w:p>
    <w:p w14:paraId="5DD919CA">
      <w:r>
        <w:rPr>
          <w:b/>
        </w:rPr>
        <w:t>结构：</w:t>
      </w:r>
    </w:p>
    <w:p w14:paraId="427798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F33667">
      <w:pPr>
        <w:numPr>
          <w:ilvl w:val="0"/>
          <w:numId w:val="6"/>
        </w:numPr>
        <w:spacing w:before="0" w:after="0"/>
        <w:ind w:left="720" w:hanging="360"/>
      </w:pPr>
      <w:r>
        <w:t>顶部：进度条（第3/10题）</w:t>
      </w:r>
    </w:p>
    <w:p w14:paraId="52E982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1849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9746BA">
      <w:pPr>
        <w:numPr>
          <w:ilvl w:val="0"/>
          <w:numId w:val="7"/>
        </w:numPr>
        <w:spacing w:before="0" w:after="0"/>
        <w:ind w:left="720" w:hanging="360"/>
      </w:pPr>
      <w:r>
        <w:t>中部：场景文案（沉浸式）</w:t>
      </w:r>
    </w:p>
    <w:p w14:paraId="6FB290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0ABB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AED3D6">
      <w:pPr>
        <w:numPr>
          <w:ilvl w:val="0"/>
          <w:numId w:val="8"/>
        </w:numPr>
        <w:spacing w:before="0" w:after="0"/>
        <w:ind w:left="720" w:hanging="360"/>
      </w:pPr>
      <w:r>
        <w:t>底部：四个选项卡片</w:t>
      </w:r>
    </w:p>
    <w:p w14:paraId="60A878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8F52F4">
      <w:pPr>
        <w:pStyle w:val="4"/>
      </w:pPr>
      <w:r>
        <w:t>UI细节建议：</w:t>
      </w:r>
    </w:p>
    <w:p w14:paraId="7059971C">
      <w:pPr>
        <w:numPr>
          <w:ilvl w:val="0"/>
          <w:numId w:val="9"/>
        </w:numPr>
        <w:spacing w:before="0" w:after="0"/>
        <w:ind w:left="720" w:hanging="360"/>
      </w:pPr>
      <w:r>
        <w:t>每个选项像“信笺/卡片”</w:t>
      </w:r>
    </w:p>
    <w:p w14:paraId="21AD5DF0">
      <w:pPr>
        <w:numPr>
          <w:ilvl w:val="0"/>
          <w:numId w:val="9"/>
        </w:numPr>
        <w:spacing w:before="0" w:after="0"/>
        <w:ind w:left="720" w:hanging="360"/>
      </w:pPr>
      <w:r>
        <w:t>点击后轻微震动 + 翻页动画</w:t>
      </w:r>
    </w:p>
    <w:p w14:paraId="59AE08C9">
      <w:r>
        <w:rPr>
          <w:rFonts w:hint="default" w:ascii="Segoe UI Emoji" w:hAnsi="Segoe UI Emoji" w:cs="Segoe UI Emoji"/>
        </w:rPr>
        <w:t>👉</w:t>
      </w:r>
      <w:r>
        <w:t xml:space="preserve"> 关键点：</w:t>
      </w:r>
    </w:p>
    <w:p w14:paraId="672F0335">
      <w:r>
        <w:t>不要用“测试题UI”，要像“剧情选择”</w:t>
      </w:r>
    </w:p>
    <w:p w14:paraId="0408C3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4DDF96">
      <w:pPr>
        <w:pStyle w:val="7"/>
        <w:keepNext w:val="0"/>
        <w:keepLines w:val="0"/>
        <w:widowControl/>
        <w:suppressLineNumbers w:val="0"/>
        <w:ind w:left="720"/>
      </w:pPr>
      <w:r>
        <w:t>每个选项像“信笺/卡片”</w:t>
      </w:r>
    </w:p>
    <w:p w14:paraId="127240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F7CA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4296B52">
      <w:pPr>
        <w:pStyle w:val="7"/>
        <w:keepNext w:val="0"/>
        <w:keepLines w:val="0"/>
        <w:widowControl/>
        <w:suppressLineNumbers w:val="0"/>
        <w:ind w:left="720"/>
      </w:pPr>
      <w:r>
        <w:t>点击后轻微震动 + 翻页动画</w:t>
      </w:r>
    </w:p>
    <w:p w14:paraId="32C834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F39643">
      <w:pPr>
        <w:pStyle w:val="7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👉 关键点：</w:t>
      </w:r>
    </w:p>
    <w:p w14:paraId="6EDA58B6">
      <w:pPr>
        <w:pStyle w:val="7"/>
        <w:keepNext w:val="0"/>
        <w:keepLines w:val="0"/>
        <w:widowControl/>
        <w:suppressLineNumbers w:val="0"/>
      </w:pPr>
      <w:r>
        <w:t>不要用“测试题UI”，要像“剧情选择”</w:t>
      </w:r>
    </w:p>
    <w:p w14:paraId="5FBFD96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7C7F1">
      <w:pPr>
        <w:pStyle w:val="4"/>
      </w:pPr>
      <w:r>
        <w:t>4️⃣ Loading页（非常关键，增强仪式感）</w:t>
      </w:r>
    </w:p>
    <w:p w14:paraId="38DE5556">
      <w:r>
        <w:rPr>
          <w:b/>
        </w:rPr>
        <w:t>文案轮播（3句）：</w:t>
      </w:r>
    </w:p>
    <w:p w14:paraId="63F97097">
      <w:pPr>
        <w:numPr>
          <w:ilvl w:val="0"/>
          <w:numId w:val="11"/>
        </w:numPr>
        <w:spacing w:before="0" w:after="0"/>
        <w:ind w:left="720" w:hanging="360"/>
      </w:pPr>
      <w:r>
        <w:t>正在调阅你的档案……</w:t>
      </w:r>
    </w:p>
    <w:p w14:paraId="6F5C3F02">
      <w:pPr>
        <w:numPr>
          <w:ilvl w:val="0"/>
          <w:numId w:val="11"/>
        </w:numPr>
        <w:spacing w:before="0" w:after="0"/>
        <w:ind w:left="720" w:hanging="360"/>
      </w:pPr>
      <w:r>
        <w:t>正在比对金陵各校气质……</w:t>
      </w:r>
    </w:p>
    <w:p w14:paraId="1F5F3695">
      <w:pPr>
        <w:numPr>
          <w:ilvl w:val="0"/>
          <w:numId w:val="11"/>
        </w:numPr>
        <w:spacing w:before="0" w:after="0"/>
        <w:ind w:left="720" w:hanging="360"/>
      </w:pPr>
      <w:r>
        <w:t>正在生成你的命运去向……</w:t>
      </w:r>
    </w:p>
    <w:p w14:paraId="74766FC2">
      <w:r>
        <w:rPr>
          <w:b/>
        </w:rPr>
        <w:t>持续时间：</w:t>
      </w:r>
      <w:r>
        <w:t>2–3秒</w:t>
      </w:r>
    </w:p>
    <w:p w14:paraId="6237AE45">
      <w:r>
        <w:rPr>
          <w:rFonts w:hint="default" w:ascii="Segoe UI Emoji" w:hAnsi="Segoe UI Emoji" w:cs="Segoe UI Emoji"/>
        </w:rPr>
        <w:t>👉</w:t>
      </w:r>
      <w:r>
        <w:t xml:space="preserve"> 这是“心理暗示结果权威性”的关键步骤</w:t>
      </w:r>
    </w:p>
    <w:p w14:paraId="53EBE8F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D4BEE">
      <w:pPr>
        <w:pStyle w:val="3"/>
      </w:pPr>
      <w:r>
        <w:t>三、结果页设计（核心传播点）</w:t>
      </w:r>
    </w:p>
    <w:p w14:paraId="6A887F94">
      <w:r>
        <w:t>结果页必须同时输出：</w:t>
      </w:r>
    </w:p>
    <w:p w14:paraId="41CFF4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15EE0CE">
      <w:pPr>
        <w:numPr>
          <w:ilvl w:val="0"/>
          <w:numId w:val="13"/>
        </w:numPr>
        <w:spacing w:before="0" w:after="0"/>
        <w:ind w:left="720" w:hanging="360"/>
      </w:pPr>
      <w:r>
        <w:t>MBTI人格</w:t>
      </w:r>
    </w:p>
    <w:p w14:paraId="6EC116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4800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908EAE">
      <w:pPr>
        <w:numPr>
          <w:ilvl w:val="0"/>
          <w:numId w:val="14"/>
        </w:numPr>
        <w:spacing w:before="0" w:after="0"/>
        <w:ind w:left="720" w:hanging="360"/>
      </w:pPr>
      <w:r>
        <w:t>学校归属</w:t>
      </w:r>
    </w:p>
    <w:p w14:paraId="4199B2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5016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A14B375">
      <w:pPr>
        <w:numPr>
          <w:ilvl w:val="0"/>
          <w:numId w:val="15"/>
        </w:numPr>
        <w:spacing w:before="0" w:after="0"/>
        <w:ind w:left="720" w:hanging="360"/>
      </w:pPr>
      <w:r>
        <w:t>一段“民国身份文案”</w:t>
      </w:r>
    </w:p>
    <w:p w14:paraId="2CD30B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8DB591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48534">
      <w:pPr>
        <w:pStyle w:val="4"/>
      </w:pPr>
      <w:r>
        <w:t>结果页结构</w:t>
      </w:r>
    </w:p>
    <w:p w14:paraId="05A64755">
      <w:pPr>
        <w:pStyle w:val="5"/>
      </w:pPr>
      <w:r>
        <w:t>1️⃣ 标题（大字）</w:t>
      </w:r>
    </w:p>
    <w:p w14:paraId="12246E0A">
      <w:r>
        <w:t>你是——「秩序的建造者」</w:t>
      </w:r>
    </w:p>
    <w:p w14:paraId="75E79A0E">
      <w:r>
        <w:t>（根据人格动态变化）</w:t>
      </w:r>
    </w:p>
    <w:p w14:paraId="38CCF05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B1FBC">
      <w:pPr>
        <w:pStyle w:val="5"/>
      </w:pPr>
      <w:r>
        <w:t>2️⃣ 学校归属</w:t>
      </w:r>
    </w:p>
    <w:p w14:paraId="43A219FB">
      <w:r>
        <w:t>你的归属：东南大学（四牌楼）</w:t>
      </w:r>
    </w:p>
    <w:p w14:paraId="5F8405D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1B203">
      <w:pPr>
        <w:pStyle w:val="5"/>
      </w:pPr>
      <w:r>
        <w:t>3️⃣ MBTI标签</w:t>
      </w:r>
    </w:p>
    <w:p w14:paraId="278CD6ED">
      <w:r>
        <w:t>MBTI：ISTJ / ESTJ</w:t>
      </w:r>
    </w:p>
    <w:p w14:paraId="1483271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4E0F6">
      <w:pPr>
        <w:pStyle w:val="5"/>
      </w:pPr>
      <w:r>
        <w:t>4️⃣ 核心文案（最重要）</w:t>
      </w:r>
    </w:p>
    <w:p w14:paraId="567B77C0">
      <w:r>
        <w:rPr>
          <w:b/>
        </w:rPr>
        <w:t>示例：东南大学版本</w:t>
      </w:r>
    </w:p>
    <w:p w14:paraId="25188B18">
      <w:r>
        <w:t>图纸未干，山河待筑。</w:t>
      </w:r>
    </w:p>
    <w:p w14:paraId="62F16ADC">
      <w:r>
        <w:t>你不迷恋空谈的理想，只相信可以落地的秩序。</w:t>
      </w:r>
    </w:p>
    <w:p w14:paraId="71697DAA">
      <w:r>
        <w:t>在四牌楼的晨光里，你丈量的不只是结构，</w:t>
      </w:r>
    </w:p>
    <w:p w14:paraId="511D5415">
      <w:r>
        <w:t>而是一个时代如何被建立。</w:t>
      </w:r>
    </w:p>
    <w:p w14:paraId="569393C2">
      <w:r>
        <w:rPr>
          <w:b/>
        </w:rPr>
        <w:t>示例：南京大学版本</w:t>
      </w:r>
    </w:p>
    <w:p w14:paraId="6830AA98">
      <w:r>
        <w:t>万物未明，思想先行。</w:t>
      </w:r>
    </w:p>
    <w:p w14:paraId="07A8C927">
      <w:r>
        <w:t>你在旧书与星空之间徘徊，</w:t>
      </w:r>
    </w:p>
    <w:p w14:paraId="3A72906A">
      <w:r>
        <w:t>比起答案，你更执着于“为何如此”。</w:t>
      </w:r>
    </w:p>
    <w:p w14:paraId="7EFED83B">
      <w:r>
        <w:t>鼓楼之下，你是孤独的求真者。</w:t>
      </w:r>
    </w:p>
    <w:p w14:paraId="31E462E2">
      <w:r>
        <w:rPr>
          <w:b/>
        </w:rPr>
        <w:t>示例：南京师范大学版本</w:t>
      </w:r>
    </w:p>
    <w:p w14:paraId="303F1CFB">
      <w:r>
        <w:t>人心未定，灯火不熄。</w:t>
      </w:r>
    </w:p>
    <w:p w14:paraId="1760F5DE">
      <w:r>
        <w:t>你相信世界终究可以被温柔照亮。</w:t>
      </w:r>
    </w:p>
    <w:p w14:paraId="38578360">
      <w:r>
        <w:t>在随园的一盏灯下，你守护的不是知识，</w:t>
      </w:r>
    </w:p>
    <w:p w14:paraId="6F8FBA55">
      <w:r>
        <w:t>而是人之为人的可能。</w:t>
      </w:r>
    </w:p>
    <w:p w14:paraId="5F685F24">
      <w:r>
        <w:rPr>
          <w:b/>
        </w:rPr>
        <w:t>示例：河海大学版本</w:t>
      </w:r>
    </w:p>
    <w:p w14:paraId="100A932D">
      <w:r>
        <w:t>江河未治，脚步先行。</w:t>
      </w:r>
    </w:p>
    <w:p w14:paraId="7721312F">
      <w:r>
        <w:t>你不等待时代给出答案，</w:t>
      </w:r>
    </w:p>
    <w:p w14:paraId="6E5020E9">
      <w:r>
        <w:t>而是走向最需要解决问题的地方。</w:t>
      </w:r>
    </w:p>
    <w:p w14:paraId="3EAC0CA8">
      <w:r>
        <w:t>水流之处，即是你的方向。</w:t>
      </w:r>
    </w:p>
    <w:p w14:paraId="35D1FF5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02FAD">
      <w:pPr>
        <w:pStyle w:val="4"/>
        <w:keepNext w:val="0"/>
        <w:keepLines w:val="0"/>
        <w:widowControl/>
        <w:suppressLineNumbers w:val="0"/>
      </w:pPr>
      <w:r>
        <w:t>示例：南京大学版本</w:t>
      </w:r>
    </w:p>
    <w:p w14:paraId="35F91DFC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万物未明，思想先行。</w:t>
      </w:r>
    </w:p>
    <w:p w14:paraId="1949ABD6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你在旧书与星空之间徘徊，</w:t>
      </w:r>
    </w:p>
    <w:p w14:paraId="13834B90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比起答案，你更执着于“为何如此”。</w:t>
      </w:r>
    </w:p>
    <w:p w14:paraId="6F5EE1C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鼓楼之下，你是孤独的求真者。</w:t>
      </w:r>
    </w:p>
    <w:p w14:paraId="7D31FA0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0B69F">
      <w:pPr>
        <w:pStyle w:val="4"/>
        <w:keepNext w:val="0"/>
        <w:keepLines w:val="0"/>
        <w:widowControl/>
        <w:suppressLineNumbers w:val="0"/>
      </w:pPr>
      <w:r>
        <w:t>示例：南京师范大学版本</w:t>
      </w:r>
    </w:p>
    <w:p w14:paraId="79DFE925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人心未定，灯火不熄。</w:t>
      </w:r>
    </w:p>
    <w:p w14:paraId="2356A8D7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你相信世界终究可以被温柔照亮。</w:t>
      </w:r>
    </w:p>
    <w:p w14:paraId="651E9285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在随园的一盏灯下，你守护的不是知识，</w:t>
      </w:r>
    </w:p>
    <w:p w14:paraId="1C0BBB4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而是人之为人的可能。</w:t>
      </w:r>
    </w:p>
    <w:p w14:paraId="43FD9AF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D9A83">
      <w:pPr>
        <w:pStyle w:val="4"/>
        <w:keepNext w:val="0"/>
        <w:keepLines w:val="0"/>
        <w:widowControl/>
        <w:suppressLineNumbers w:val="0"/>
      </w:pPr>
      <w:r>
        <w:t>示例：河海大学版本</w:t>
      </w:r>
    </w:p>
    <w:p w14:paraId="6C783B71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江河未治，脚步先行。</w:t>
      </w:r>
    </w:p>
    <w:p w14:paraId="05E1E838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你不等待时代给出答案，</w:t>
      </w:r>
    </w:p>
    <w:p w14:paraId="694A167C">
      <w:pPr>
        <w:pStyle w:val="7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而是走向最需要解决问题的地方。</w:t>
      </w:r>
    </w:p>
    <w:p w14:paraId="6343C51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水流之处，即是你的方向。</w:t>
      </w:r>
    </w:p>
    <w:p w14:paraId="69DE09D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85D57">
      <w:pPr>
        <w:pStyle w:val="4"/>
      </w:pPr>
      <w:r>
        <w:t>5️⃣ 个性标签（增强分享）</w:t>
      </w:r>
    </w:p>
    <w:p w14:paraId="1533D11F">
      <w:r>
        <w:t>例如：</w:t>
      </w:r>
    </w:p>
    <w:p w14:paraId="74BE247D">
      <w:pPr>
        <w:numPr>
          <w:ilvl w:val="0"/>
          <w:numId w:val="16"/>
        </w:numPr>
        <w:spacing w:before="0" w:after="0"/>
        <w:ind w:left="720" w:hanging="360"/>
      </w:pPr>
      <w:r>
        <w:t>理性工程者</w:t>
      </w:r>
    </w:p>
    <w:p w14:paraId="10A5DEDA">
      <w:pPr>
        <w:numPr>
          <w:ilvl w:val="0"/>
          <w:numId w:val="16"/>
        </w:numPr>
        <w:spacing w:before="0" w:after="0"/>
        <w:ind w:left="720" w:hanging="360"/>
      </w:pPr>
      <w:r>
        <w:t>温柔理想者</w:t>
      </w:r>
    </w:p>
    <w:p w14:paraId="03294881">
      <w:pPr>
        <w:numPr>
          <w:ilvl w:val="0"/>
          <w:numId w:val="16"/>
        </w:numPr>
        <w:spacing w:before="0" w:after="0"/>
        <w:ind w:left="720" w:hanging="360"/>
      </w:pPr>
      <w:r>
        <w:t>孤独思考者</w:t>
      </w:r>
    </w:p>
    <w:p w14:paraId="07486DB5">
      <w:pPr>
        <w:numPr>
          <w:ilvl w:val="0"/>
          <w:numId w:val="16"/>
        </w:numPr>
        <w:spacing w:before="0" w:after="0"/>
        <w:ind w:left="720" w:hanging="360"/>
      </w:pPr>
      <w:r>
        <w:t>现实行动派</w:t>
      </w:r>
    </w:p>
    <w:p w14:paraId="30711C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04D72DC">
      <w:pPr>
        <w:pStyle w:val="7"/>
        <w:keepNext w:val="0"/>
        <w:keepLines w:val="0"/>
        <w:widowControl/>
        <w:suppressLineNumbers w:val="0"/>
        <w:ind w:left="720"/>
      </w:pPr>
      <w:r>
        <w:t>理性工程者</w:t>
      </w:r>
    </w:p>
    <w:p w14:paraId="4658BD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C506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FC818C9">
      <w:pPr>
        <w:pStyle w:val="7"/>
        <w:keepNext w:val="0"/>
        <w:keepLines w:val="0"/>
        <w:widowControl/>
        <w:suppressLineNumbers w:val="0"/>
        <w:ind w:left="720"/>
      </w:pPr>
      <w:r>
        <w:t>温柔理想者</w:t>
      </w:r>
    </w:p>
    <w:p w14:paraId="050E43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FF9BA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DF4183">
      <w:pPr>
        <w:pStyle w:val="7"/>
        <w:keepNext w:val="0"/>
        <w:keepLines w:val="0"/>
        <w:widowControl/>
        <w:suppressLineNumbers w:val="0"/>
        <w:ind w:left="720"/>
      </w:pPr>
      <w:r>
        <w:t>孤独思考者</w:t>
      </w:r>
    </w:p>
    <w:p w14:paraId="4D069D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CDC65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85FF83">
      <w:pPr>
        <w:pStyle w:val="7"/>
        <w:keepNext w:val="0"/>
        <w:keepLines w:val="0"/>
        <w:widowControl/>
        <w:suppressLineNumbers w:val="0"/>
        <w:ind w:left="720"/>
      </w:pPr>
      <w:r>
        <w:t>现实行动派</w:t>
      </w:r>
    </w:p>
    <w:p w14:paraId="7CBCF0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96514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25AFE">
      <w:pPr>
        <w:pStyle w:val="4"/>
      </w:pPr>
      <w:r>
        <w:t>6️⃣ 按钮区</w:t>
      </w:r>
    </w:p>
    <w:p w14:paraId="20FB6556">
      <w:pPr>
        <w:numPr>
          <w:ilvl w:val="0"/>
          <w:numId w:val="18"/>
        </w:numPr>
        <w:spacing w:before="0" w:after="0"/>
        <w:ind w:left="720" w:hanging="360"/>
      </w:pPr>
      <w:r>
        <w:t>【生成我的入学证书】（可选进阶玩法）</w:t>
      </w:r>
    </w:p>
    <w:p w14:paraId="328B7565">
      <w:pPr>
        <w:numPr>
          <w:ilvl w:val="0"/>
          <w:numId w:val="18"/>
        </w:numPr>
        <w:spacing w:before="0" w:after="0"/>
        <w:ind w:left="720" w:hanging="360"/>
      </w:pPr>
      <w:r>
        <w:t>【再测一次】</w:t>
      </w:r>
    </w:p>
    <w:p w14:paraId="5D2BAD71">
      <w:pPr>
        <w:numPr>
          <w:ilvl w:val="0"/>
          <w:numId w:val="18"/>
        </w:numPr>
        <w:spacing w:before="0" w:after="0"/>
        <w:ind w:left="720" w:hanging="360"/>
      </w:pPr>
      <w:r>
        <w:t>【分享给朋友】</w:t>
      </w:r>
    </w:p>
    <w:p w14:paraId="5D793C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B736561">
      <w:pPr>
        <w:pStyle w:val="7"/>
        <w:keepNext w:val="0"/>
        <w:keepLines w:val="0"/>
        <w:widowControl/>
        <w:suppressLineNumbers w:val="0"/>
        <w:ind w:left="720"/>
      </w:pPr>
      <w:r>
        <w:t>【生成我的入学证书】（可选进阶玩法）</w:t>
      </w:r>
    </w:p>
    <w:p w14:paraId="7468AD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B49A4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3CC3D5">
      <w:pPr>
        <w:pStyle w:val="7"/>
        <w:keepNext w:val="0"/>
        <w:keepLines w:val="0"/>
        <w:widowControl/>
        <w:suppressLineNumbers w:val="0"/>
        <w:ind w:left="720"/>
      </w:pPr>
      <w:r>
        <w:t>【再测一次】</w:t>
      </w:r>
    </w:p>
    <w:p w14:paraId="4622D2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59E72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46DB66">
      <w:pPr>
        <w:pStyle w:val="7"/>
        <w:keepNext w:val="0"/>
        <w:keepLines w:val="0"/>
        <w:widowControl/>
        <w:suppressLineNumbers w:val="0"/>
        <w:ind w:left="720"/>
      </w:pPr>
      <w:r>
        <w:t>【分享给朋友】</w:t>
      </w:r>
    </w:p>
    <w:p w14:paraId="08C945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8EE129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5D0FA">
      <w:pPr>
        <w:pStyle w:val="3"/>
      </w:pPr>
      <w:r>
        <w:t>四、分享裂变文案（决定传播）</w:t>
      </w:r>
    </w:p>
    <w:p w14:paraId="229A7237">
      <w:r>
        <w:t>这是最关键的增长点，我给你3种风格</w:t>
      </w:r>
      <w:r>
        <w:rPr>
          <w:rFonts w:hint="default" w:ascii="Segoe UI Emoji" w:hAnsi="Segoe UI Emoji" w:cs="Segoe UI Emoji"/>
        </w:rPr>
        <w:t>👇</w:t>
      </w:r>
    </w:p>
    <w:p w14:paraId="05424C5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51C6E">
      <w:pPr>
        <w:pStyle w:val="4"/>
      </w:pPr>
      <w:r>
        <w:t>1️⃣ 标准分享文案（通用）</w:t>
      </w:r>
    </w:p>
    <w:p w14:paraId="6FD103E3">
      <w:r>
        <w:t>我在“国立中央大学”穿越测试中被分到了【东南大学】</w:t>
      </w:r>
    </w:p>
    <w:p w14:paraId="446C1DB1">
      <w:r>
        <w:t>他们说我是“秩序的建造者”</w:t>
      </w:r>
    </w:p>
    <w:p w14:paraId="05284230">
      <w:r>
        <w:t>你敢测测你会去哪吗？</w:t>
      </w:r>
    </w:p>
    <w:p w14:paraId="02252D9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2C2D9">
      <w:pPr>
        <w:pStyle w:val="4"/>
      </w:pPr>
      <w:r>
        <w:t>2️⃣ MBTI钩子版（更容易传播）</w:t>
      </w:r>
    </w:p>
    <w:p w14:paraId="3A497C07">
      <w:r>
        <w:t>测完有点准…我居然是ISTJ（东南大学）</w:t>
      </w:r>
    </w:p>
    <w:p w14:paraId="2C4656C1">
      <w:r>
        <w:t>在民国我大概会去修桥修路</w:t>
      </w:r>
      <w:r>
        <w:rPr>
          <w:rFonts w:hint="default" w:ascii="Segoe UI Emoji" w:hAnsi="Segoe UI Emoji" w:cs="Segoe UI Emoji"/>
        </w:rPr>
        <w:t>😅</w:t>
      </w:r>
    </w:p>
    <w:p w14:paraId="5B1CE7A8">
      <w:r>
        <w:t>你会去哪所？</w:t>
      </w:r>
    </w:p>
    <w:p w14:paraId="687008A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5DBD6">
      <w:pPr>
        <w:pStyle w:val="4"/>
      </w:pPr>
      <w:r>
        <w:t>3️⃣ 情绪感染版（小红书/朋友圈爆款）</w:t>
      </w:r>
    </w:p>
    <w:p w14:paraId="0455F259">
      <w:r>
        <w:t>如果回到1948年的南京</w:t>
      </w:r>
    </w:p>
    <w:p w14:paraId="7F05837B">
      <w:r>
        <w:t>我大概不会改变世界</w:t>
      </w:r>
    </w:p>
    <w:p w14:paraId="6DAE3857">
      <w:r>
        <w:t>但会在四牌楼，把一件事做到极致</w:t>
      </w:r>
    </w:p>
    <w:p w14:paraId="1C0A666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1CE93">
      <w:pPr>
        <w:pStyle w:val="3"/>
      </w:pPr>
      <w:r>
        <w:t>五、裂变机制设计（进阶但很重要）</w:t>
      </w:r>
    </w:p>
    <w:p w14:paraId="6E55C583">
      <w:r>
        <w:t>如果你想让它传播更猛，加这个</w:t>
      </w:r>
      <w:r>
        <w:rPr>
          <w:rFonts w:hint="default" w:ascii="Segoe UI Emoji" w:hAnsi="Segoe UI Emoji" w:cs="Segoe UI Emoji"/>
        </w:rPr>
        <w:t>👇</w:t>
      </w:r>
    </w:p>
    <w:p w14:paraId="00EFA954">
      <w:r>
        <w:rPr>
          <w:rFonts w:hint="default" w:ascii="Segoe UI Emoji" w:hAnsi="Segoe UI Emoji" w:cs="Segoe UI Emoji"/>
        </w:rPr>
        <w:t>🎯</w:t>
      </w:r>
      <w:r>
        <w:t xml:space="preserve"> 隐藏玩法：双人对照</w:t>
      </w:r>
    </w:p>
    <w:p w14:paraId="5D5478AD">
      <w:r>
        <w:t>“你和TA，是否会在同一所学校相遇？”</w:t>
      </w:r>
    </w:p>
    <w:p w14:paraId="5F9210FE">
      <w:r>
        <w:rPr>
          <w:rFonts w:hint="default" w:ascii="Segoe UI Emoji" w:hAnsi="Segoe UI Emoji" w:cs="Segoe UI Emoji"/>
        </w:rPr>
        <w:t>👉</w:t>
      </w:r>
      <w:r>
        <w:t xml:space="preserve"> 用户会主动拉人来测</w:t>
      </w:r>
    </w:p>
    <w:p w14:paraId="202B8E3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DFDFB">
      <w:pPr>
        <w:pStyle w:val="3"/>
      </w:pPr>
      <w:r>
        <w:t>六、可以直接给开发的最终结构</w:t>
      </w:r>
    </w:p>
    <w:p w14:paraId="36A9F4B2">
      <w:r>
        <w:t>{</w:t>
      </w:r>
    </w:p>
    <w:p w14:paraId="411BC3EF">
      <w:r>
        <w:t>"pages": ["cover","intro","quiz","loading","result"],</w:t>
      </w:r>
    </w:p>
    <w:p w14:paraId="392F5316">
      <w:r>
        <w:t>"questions": 10,</w:t>
      </w:r>
    </w:p>
    <w:p w14:paraId="4BD0A81C">
      <w:r>
        <w:t>"scoring": {</w:t>
      </w:r>
    </w:p>
    <w:p w14:paraId="66DF253D">
      <w:r>
        <w:t>"mbti": "4维累计",</w:t>
      </w:r>
    </w:p>
    <w:p w14:paraId="17E5B7FF">
      <w:r>
        <w:t>"school": "权重最高"</w:t>
      </w:r>
    </w:p>
    <w:p w14:paraId="4697F49D">
      <w:r>
        <w:t>},</w:t>
      </w:r>
    </w:p>
    <w:p w14:paraId="2FD83D8A">
      <w:r>
        <w:t>"result": {</w:t>
      </w:r>
    </w:p>
    <w:p w14:paraId="34940C9E">
      <w:r>
        <w:t>"title": "人格标签",</w:t>
      </w:r>
    </w:p>
    <w:p w14:paraId="4EF15FF8">
      <w:r>
        <w:t>"school": "学校",</w:t>
      </w:r>
    </w:p>
    <w:p w14:paraId="22E948E0">
      <w:r>
        <w:t>"mbti": "类型",</w:t>
      </w:r>
    </w:p>
    <w:p w14:paraId="4D3F82C8">
      <w:r>
        <w:t>"description": "文案"</w:t>
      </w:r>
    </w:p>
    <w:p w14:paraId="02517821">
      <w:r>
        <w:t>},</w:t>
      </w:r>
    </w:p>
    <w:p w14:paraId="1313BAF4">
      <w:r>
        <w:t>"share": {</w:t>
      </w:r>
    </w:p>
    <w:p w14:paraId="60FB3DF2">
      <w:r>
        <w:t>"title": "动态生成",</w:t>
      </w:r>
    </w:p>
    <w:p w14:paraId="1D6A9BC1">
      <w:r>
        <w:t>"desc": "动态文案"</w:t>
      </w:r>
    </w:p>
    <w:p w14:paraId="7FEE6FFB">
      <w:r>
        <w:t>}</w:t>
      </w:r>
    </w:p>
    <w:p w14:paraId="635DE44D">
      <w:r>
        <w:t>}</w:t>
      </w:r>
    </w:p>
    <w:p w14:paraId="6DC26BE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596E0">
      <w:pPr>
        <w:pStyle w:val="3"/>
      </w:pPr>
      <w:r>
        <w:t>最后给你一个“产品级提醒”（很重要）</w:t>
      </w:r>
    </w:p>
    <w:p w14:paraId="5AAB48A2">
      <w:r>
        <w:t>你现在这套最容易爆的点不是“MBTI”，而是：</w:t>
      </w:r>
    </w:p>
    <w:p w14:paraId="362DB76D">
      <w:r>
        <w:rPr>
          <w:rFonts w:hint="default" w:ascii="Segoe UI Emoji" w:hAnsi="Segoe UI Emoji" w:cs="Segoe UI Emoji"/>
        </w:rPr>
        <w:t>👉</w:t>
      </w:r>
      <w:r>
        <w:t xml:space="preserve"> “我在民国会成为什么样的人”</w:t>
      </w:r>
    </w:p>
    <w:p w14:paraId="212A2105">
      <w:r>
        <w:t>所以你可以在分享页加一句：</w:t>
      </w:r>
    </w:p>
    <w:p w14:paraId="0C164801">
      <w:r>
        <w:t>“测的不是性格，是你在另一个时代的命运。”</w:t>
      </w:r>
    </w:p>
    <w:p w14:paraId="5828F35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0851F">
      <w:pPr>
        <w:pStyle w:val="3"/>
      </w:pPr>
      <w:r>
        <w:t>如果你想继续打磨，我下一步可以帮你做一个更狠的版本：</w:t>
      </w:r>
    </w:p>
    <w:p w14:paraId="78722DC5">
      <w:r>
        <w:rPr>
          <w:rFonts w:hint="default" w:ascii="Segoe UI Emoji" w:hAnsi="Segoe UI Emoji" w:cs="Segoe UI Emoji"/>
        </w:rPr>
        <w:t>👉</w:t>
      </w:r>
      <w:r>
        <w:t xml:space="preserve"> “带角色头像 + 民国学生证生成系统”（会直接提升3倍分享率）</w:t>
      </w:r>
    </w:p>
    <w:bookmarkEnd w:id="0"/>
    <w:p w14:paraId="3905C5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78633"/>
    <w:multiLevelType w:val="singleLevel"/>
    <w:tmpl w:val="8DE786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1665942"/>
    <w:multiLevelType w:val="singleLevel"/>
    <w:tmpl w:val="A16659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1897AC0"/>
    <w:multiLevelType w:val="singleLevel"/>
    <w:tmpl w:val="A1897A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814D689"/>
    <w:multiLevelType w:val="multilevel"/>
    <w:tmpl w:val="A814D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612B1F"/>
    <w:multiLevelType w:val="multilevel"/>
    <w:tmpl w:val="A8612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F2B34E6"/>
    <w:multiLevelType w:val="singleLevel"/>
    <w:tmpl w:val="AF2B34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48522FF"/>
    <w:multiLevelType w:val="singleLevel"/>
    <w:tmpl w:val="B48522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A965AE7"/>
    <w:multiLevelType w:val="singleLevel"/>
    <w:tmpl w:val="BA965A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007CBE2F"/>
    <w:multiLevelType w:val="singleLevel"/>
    <w:tmpl w:val="007CBE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4254EE1"/>
    <w:multiLevelType w:val="multilevel"/>
    <w:tmpl w:val="04254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F3F713"/>
    <w:multiLevelType w:val="multilevel"/>
    <w:tmpl w:val="1EF3F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617E44A"/>
    <w:multiLevelType w:val="singleLevel"/>
    <w:tmpl w:val="3617E4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37573707"/>
    <w:multiLevelType w:val="singleLevel"/>
    <w:tmpl w:val="375737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45CAE8F3"/>
    <w:multiLevelType w:val="singleLevel"/>
    <w:tmpl w:val="45CAE8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5218506E"/>
    <w:multiLevelType w:val="multilevel"/>
    <w:tmpl w:val="52185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163DAE4"/>
    <w:multiLevelType w:val="singleLevel"/>
    <w:tmpl w:val="6163DA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62794D4E"/>
    <w:multiLevelType w:val="singleLevel"/>
    <w:tmpl w:val="62794D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66A11888"/>
    <w:multiLevelType w:val="singleLevel"/>
    <w:tmpl w:val="66A118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72541732"/>
    <w:multiLevelType w:val="multilevel"/>
    <w:tmpl w:val="72541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0"/>
  </w:num>
  <w:num w:numId="3">
    <w:abstractNumId w:val="17"/>
  </w:num>
  <w:num w:numId="4">
    <w:abstractNumId w:val="16"/>
  </w:num>
  <w:num w:numId="5">
    <w:abstractNumId w:val="3"/>
  </w:num>
  <w:num w:numId="6">
    <w:abstractNumId w:val="15"/>
  </w:num>
  <w:num w:numId="7">
    <w:abstractNumId w:val="6"/>
  </w:num>
  <w:num w:numId="8">
    <w:abstractNumId w:val="5"/>
  </w:num>
  <w:num w:numId="9">
    <w:abstractNumId w:val="12"/>
  </w:num>
  <w:num w:numId="10">
    <w:abstractNumId w:val="10"/>
  </w:num>
  <w:num w:numId="11">
    <w:abstractNumId w:val="11"/>
  </w:num>
  <w:num w:numId="12">
    <w:abstractNumId w:val="9"/>
  </w:num>
  <w:num w:numId="13">
    <w:abstractNumId w:val="13"/>
  </w:num>
  <w:num w:numId="14">
    <w:abstractNumId w:val="7"/>
  </w:num>
  <w:num w:numId="15">
    <w:abstractNumId w:val="2"/>
  </w:num>
  <w:num w:numId="16">
    <w:abstractNumId w:val="1"/>
  </w:num>
  <w:num w:numId="17">
    <w:abstractNumId w:val="4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3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2026-04-13T05:48:53Z</dcterms:created>
  <dc:creator>30832</dc:creator>
  <cp:lastModifiedBy>Clarence张</cp:lastModifiedBy>
  <dcterms:modified xsi:type="dcterms:W3CDTF">2026-04-13T05:50:38Z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eyJoZGlkIjoiMTNkOGViNWNmNWIyNGViOTg1MzU3OTljZTAxNGFmYjUiLCJ1c2VySWQiOiIxNzQ4NDExNjA0In0=</vt:lpwstr>
  </property>
  <property fmtid="{D5CDD505-2E9C-101B-9397-08002B2CF9AE}" pid="4" name="ICV">
    <vt:lpwstr>AB7E038EAA1C49EE8A5EF94FD847F79D_12</vt:lpwstr>
  </property>
</Properties>
</file>