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FD3B" w14:textId="7ADBBA85" w:rsidR="00000000" w:rsidRPr="004D2E49" w:rsidRDefault="004D2E49" w:rsidP="004D2E49">
      <w:pPr>
        <w:jc w:val="center"/>
        <w:rPr>
          <w:b/>
          <w:bCs/>
          <w:sz w:val="32"/>
          <w:szCs w:val="32"/>
        </w:rPr>
      </w:pPr>
      <w:r w:rsidRPr="004D2E49">
        <w:rPr>
          <w:b/>
          <w:bCs/>
          <w:sz w:val="32"/>
          <w:szCs w:val="32"/>
        </w:rPr>
        <w:t>LAB 10:</w:t>
      </w:r>
      <w:r w:rsidRPr="004D2E49">
        <w:rPr>
          <w:b/>
          <w:bCs/>
          <w:sz w:val="32"/>
          <w:szCs w:val="32"/>
        </w:rPr>
        <w:br/>
        <w:t>SUBMITTED BY: NOOR-UL-AIN SAGHEER (BCS223020)</w:t>
      </w:r>
    </w:p>
    <w:p w14:paraId="21C84B57" w14:textId="062B425D" w:rsidR="004D2E49" w:rsidRDefault="004D2E49" w:rsidP="004D2E49">
      <w:pPr>
        <w:jc w:val="center"/>
        <w:rPr>
          <w:b/>
          <w:bCs/>
          <w:sz w:val="32"/>
          <w:szCs w:val="32"/>
        </w:rPr>
      </w:pPr>
      <w:r w:rsidRPr="004D2E49">
        <w:rPr>
          <w:b/>
          <w:bCs/>
          <w:sz w:val="32"/>
          <w:szCs w:val="32"/>
        </w:rPr>
        <w:t>SUBMITTED TO: MAM SARA IBRAHIM</w:t>
      </w:r>
    </w:p>
    <w:p w14:paraId="7D2CAB97" w14:textId="159BB09A" w:rsidR="00637DD2" w:rsidRDefault="00637DD2" w:rsidP="00637D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THEORY:</w:t>
      </w:r>
    </w:p>
    <w:p w14:paraId="1F29C66F" w14:textId="77777777" w:rsidR="00637DD2" w:rsidRPr="00637DD2" w:rsidRDefault="00637DD2" w:rsidP="00637DD2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637DD2">
        <w:rPr>
          <w:sz w:val="32"/>
          <w:szCs w:val="32"/>
        </w:rPr>
        <w:t xml:space="preserve">When we use virtual base inheritance, the object of the virtual base class is not stored in each object of the derived class. </w:t>
      </w:r>
    </w:p>
    <w:p w14:paraId="7E7D3FC8" w14:textId="22D4C3C3" w:rsidR="00637DD2" w:rsidRPr="007219FD" w:rsidRDefault="00637DD2" w:rsidP="007219FD">
      <w:pPr>
        <w:numPr>
          <w:ilvl w:val="0"/>
          <w:numId w:val="1"/>
        </w:numPr>
        <w:tabs>
          <w:tab w:val="clear" w:pos="360"/>
          <w:tab w:val="num" w:pos="720"/>
        </w:tabs>
        <w:rPr>
          <w:sz w:val="32"/>
          <w:szCs w:val="32"/>
        </w:rPr>
      </w:pPr>
      <w:r w:rsidRPr="00637DD2">
        <w:rPr>
          <w:sz w:val="32"/>
          <w:szCs w:val="32"/>
        </w:rPr>
        <w:t>The object of the virtual base class is stored separately, and each derived class has a pointer to this object</w:t>
      </w:r>
      <w:r w:rsidR="00CE06FC">
        <w:rPr>
          <w:sz w:val="32"/>
          <w:szCs w:val="32"/>
        </w:rPr>
        <w:t>.</w:t>
      </w:r>
    </w:p>
    <w:p w14:paraId="3237F062" w14:textId="77777777" w:rsidR="004D2E49" w:rsidRPr="004108DA" w:rsidRDefault="004D2E49" w:rsidP="004108DA">
      <w:pPr>
        <w:rPr>
          <w:sz w:val="32"/>
          <w:szCs w:val="32"/>
        </w:rPr>
      </w:pPr>
      <w:r w:rsidRPr="004D2E49">
        <w:rPr>
          <w:b/>
          <w:bCs/>
          <w:sz w:val="32"/>
          <w:szCs w:val="32"/>
        </w:rPr>
        <w:t>DIAMOND PROBLEM SOLUTION CODE:</w:t>
      </w:r>
    </w:p>
    <w:p w14:paraId="16139FB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09E2900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3BD01C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4F9F03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53816A10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6CEB9D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BD02CA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520DF5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925E6C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31AA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DF2B257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B091A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AD018D7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4C55EF4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C89A4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--Person--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5D2A34E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CCFAC31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60DD13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0A0F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DCC307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D6B63E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E44A4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01F921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gpa;</w:t>
      </w:r>
    </w:p>
    <w:p w14:paraId="76BF4C70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3E462A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BA9147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828F0A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gpa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657D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557C0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5384AC21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3CC4AD4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--Student--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F5F5C8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86D01F4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gpa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8F0CAE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A5C568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A93026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professor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4D0A25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F05A1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9BCFB9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salary;</w:t>
      </w:r>
    </w:p>
    <w:p w14:paraId="320BFA5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09091F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professor(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3C4B7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528819A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salary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00DB9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1F435B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50BDD13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D0F66F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--professor--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ED2E7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01BD82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73F48A0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D1E568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C5ACB55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professor</w:t>
      </w:r>
    </w:p>
    <w:p w14:paraId="62373BCA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DB24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EAC942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TA(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professor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BD421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9E1C1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A96C9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B8820E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display()</w:t>
      </w:r>
    </w:p>
    <w:p w14:paraId="6361FD6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143E3C3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--Teaching assistant--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4858D46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289A3A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gpa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58F73F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Salary: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salary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11E5CE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A9F957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F287E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35131D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CF26E5C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80840F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//testing person class</w:t>
      </w:r>
    </w:p>
    <w:p w14:paraId="2C56F59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194A6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p.display();</w:t>
      </w:r>
    </w:p>
    <w:p w14:paraId="2848E887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D4DF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testing student class</w:t>
      </w:r>
    </w:p>
    <w:p w14:paraId="69751582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3.87);</w:t>
      </w:r>
    </w:p>
    <w:p w14:paraId="4BC70414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s.display();</w:t>
      </w:r>
    </w:p>
    <w:p w14:paraId="2CF443AA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D4A6C7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//testing professor class</w:t>
      </w:r>
    </w:p>
    <w:p w14:paraId="460EE7D9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professor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20000);</w:t>
      </w:r>
    </w:p>
    <w:p w14:paraId="44E15B94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pro.display();</w:t>
      </w:r>
    </w:p>
    <w:p w14:paraId="14831E40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C3CCB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//testing teaching assistant class</w:t>
      </w:r>
    </w:p>
    <w:p w14:paraId="0D24EC6D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"noor"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3.87, 20000);</w:t>
      </w:r>
    </w:p>
    <w:p w14:paraId="5C8EB94F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obj.display();</w:t>
      </w:r>
    </w:p>
    <w:p w14:paraId="6A67EFE0" w14:textId="77777777" w:rsidR="004D2E49" w:rsidRDefault="004D2E49" w:rsidP="004D2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5E1F0D" w14:textId="77777777" w:rsidR="000E68E6" w:rsidRDefault="004D2E49" w:rsidP="004D2E49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4D2E49">
        <w:rPr>
          <w:b/>
          <w:bCs/>
          <w:sz w:val="32"/>
          <w:szCs w:val="32"/>
        </w:rPr>
        <w:br/>
        <w:t>OUTPUT:</w:t>
      </w:r>
    </w:p>
    <w:p w14:paraId="14D69B00" w14:textId="38E0A6A1" w:rsidR="004D2E49" w:rsidRDefault="000E68E6" w:rsidP="004D2E49">
      <w:r w:rsidRPr="000E68E6">
        <w:lastRenderedPageBreak/>
        <w:drawing>
          <wp:inline distT="0" distB="0" distL="0" distR="0" wp14:anchorId="1D655152" wp14:editId="3F46FB5D">
            <wp:extent cx="3400425" cy="3123646"/>
            <wp:effectExtent l="0" t="0" r="0" b="635"/>
            <wp:docPr id="39326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615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707" cy="31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E49">
        <w:br/>
      </w:r>
    </w:p>
    <w:p w14:paraId="0E2E52B3" w14:textId="2604DFEB" w:rsidR="00A94D9F" w:rsidRPr="00A94D9F" w:rsidRDefault="00A94D9F" w:rsidP="004D2E49">
      <w:pPr>
        <w:rPr>
          <w:b/>
          <w:bCs/>
          <w:sz w:val="32"/>
          <w:szCs w:val="32"/>
        </w:rPr>
      </w:pPr>
      <w:r w:rsidRPr="00A94D9F">
        <w:rPr>
          <w:b/>
          <w:bCs/>
          <w:sz w:val="32"/>
          <w:szCs w:val="32"/>
        </w:rPr>
        <w:t>PRACTICE TASK 2:</w:t>
      </w:r>
    </w:p>
    <w:p w14:paraId="204C3C11" w14:textId="77777777" w:rsidR="00A94D9F" w:rsidRDefault="00A94D9F" w:rsidP="004D2E49">
      <w:pPr>
        <w:rPr>
          <w:b/>
          <w:bCs/>
          <w:sz w:val="32"/>
          <w:szCs w:val="32"/>
        </w:rPr>
      </w:pPr>
      <w:r w:rsidRPr="00A94D9F">
        <w:rPr>
          <w:b/>
          <w:bCs/>
          <w:sz w:val="32"/>
          <w:szCs w:val="32"/>
        </w:rPr>
        <w:t>CODE:</w:t>
      </w:r>
    </w:p>
    <w:p w14:paraId="3F75BB3A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29C709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6699415A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06CFF60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DCC0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2AD8432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958550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4282CDA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44D520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age;</w:t>
      </w:r>
    </w:p>
    <w:p w14:paraId="0551B90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34287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B0259A5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person(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age(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7435C9A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E8727F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216515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BE33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</w:p>
    <w:p w14:paraId="1D8919B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AD3031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21E9B0C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0B2EEDA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cgpa;</w:t>
      </w:r>
    </w:p>
    <w:p w14:paraId="225F244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FEF1F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95391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student(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id(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cgpa(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0BD0A1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3803D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</w:p>
    <w:p w14:paraId="62F75A5E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652A22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 Student 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B22F85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79D594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"Age: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77AE0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C5BE7D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"CGPA: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cgpa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CDAA7E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693A7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EF4BB60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C52B1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2013DE30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3FAB6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6A08C8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school_name;</w:t>
      </w:r>
    </w:p>
    <w:p w14:paraId="383CE52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FBA2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905FBE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regular(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school_name(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659CD50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57C2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</w:p>
    <w:p w14:paraId="0397F13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0E25D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::print();</w:t>
      </w:r>
    </w:p>
    <w:p w14:paraId="74CEBF4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"School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school_name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A8C477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9F00F1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8F3ED6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83A3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privatee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</w:t>
      </w:r>
    </w:p>
    <w:p w14:paraId="480D9AEE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CFD859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4FA9F4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address;</w:t>
      </w:r>
    </w:p>
    <w:p w14:paraId="0DBCAA0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fee;</w:t>
      </w:r>
    </w:p>
    <w:p w14:paraId="19D39C79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267DD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DB65734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privatee(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3C4547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cgpa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address(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adr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fee(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2E3A711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2217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</w:p>
    <w:p w14:paraId="399B2B26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0D324E1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::print();</w:t>
      </w:r>
    </w:p>
    <w:p w14:paraId="0F3A7793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"Address: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109FFD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"Fee: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7A8D937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A1BAF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E8F7BF7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3768B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113774BC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8619A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20,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3.8);</w:t>
      </w:r>
    </w:p>
    <w:p w14:paraId="0E92FA5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regular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22,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"456"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3.5,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"XYZ School"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9AB58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privatee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25,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3.9,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"school"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"123 Main 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2500);</w:t>
      </w:r>
    </w:p>
    <w:p w14:paraId="4533F7E4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B9CC2D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ptr;</w:t>
      </w:r>
    </w:p>
    <w:p w14:paraId="73DADF31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15CF4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 = &amp;stu;</w:t>
      </w:r>
    </w:p>
    <w:p w14:paraId="6547C3BF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ptr-&gt;print();</w:t>
      </w:r>
    </w:p>
    <w:p w14:paraId="0D2D5EB1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659C9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 = &amp;reg;</w:t>
      </w:r>
    </w:p>
    <w:p w14:paraId="42FF3150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ptr-&gt;print();</w:t>
      </w:r>
    </w:p>
    <w:p w14:paraId="531393DE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1C8244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 = &amp;pri;</w:t>
      </w:r>
    </w:p>
    <w:p w14:paraId="2DBE43A5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ptr-&gt;print();</w:t>
      </w:r>
    </w:p>
    <w:p w14:paraId="7735DBB8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B0652" w14:textId="77777777" w:rsidR="00A94D9F" w:rsidRDefault="00A94D9F" w:rsidP="00A94D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42BE70A" w14:textId="7AD2FEDB" w:rsidR="00A94D9F" w:rsidRDefault="00A94D9F" w:rsidP="00A94D9F">
      <w:pPr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A94D9F">
        <w:rPr>
          <w:b/>
          <w:bCs/>
          <w:sz w:val="32"/>
          <w:szCs w:val="32"/>
        </w:rPr>
        <w:br/>
        <w:t>OUTPUT:</w:t>
      </w:r>
      <w:r>
        <w:br/>
      </w:r>
      <w:r w:rsidR="00381115" w:rsidRPr="00381115">
        <w:drawing>
          <wp:inline distT="0" distB="0" distL="0" distR="0" wp14:anchorId="0B881C1C" wp14:editId="7FAB1E15">
            <wp:extent cx="1895740" cy="3296110"/>
            <wp:effectExtent l="0" t="0" r="9525" b="0"/>
            <wp:docPr id="188796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967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79DC" w14:textId="664592E9" w:rsidR="00CF1096" w:rsidRDefault="00CF1096" w:rsidP="00A94D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PRACTISE TASK 3:</w:t>
      </w:r>
      <w:r>
        <w:rPr>
          <w:b/>
          <w:bCs/>
          <w:sz w:val="32"/>
          <w:szCs w:val="32"/>
        </w:rPr>
        <w:br/>
        <w:t>CODE:</w:t>
      </w:r>
    </w:p>
    <w:p w14:paraId="1E184420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3FA435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52F7020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16A08F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241A871C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BE0C00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Base Class: GeometricShape</w:t>
      </w:r>
    </w:p>
    <w:p w14:paraId="1DDF12C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GeometricShape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1E0074E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A84F8D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Pure virtual function</w:t>
      </w:r>
    </w:p>
    <w:p w14:paraId="3A4BA1E8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028F0B8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4BA60D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21B1F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Derived Class: Rectangle</w:t>
      </w:r>
    </w:p>
    <w:p w14:paraId="50B4E808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GeometricShape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736678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D2F749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length;</w:t>
      </w:r>
    </w:p>
    <w:p w14:paraId="7098EC64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width;</w:t>
      </w:r>
    </w:p>
    <w:p w14:paraId="35B1BE3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DB8152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5FD2737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1BD64FB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Rectangle(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length(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width(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07BCADB8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6132F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Accessor functions</w:t>
      </w:r>
    </w:p>
    <w:p w14:paraId="67EC7C9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setDimensions(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6740D9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length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3AFD5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width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54978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B0652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253381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Overriding function to compute area for a rectangle</w:t>
      </w:r>
    </w:p>
    <w:p w14:paraId="5A35A764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6384C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* width;</w:t>
      </w:r>
    </w:p>
    <w:p w14:paraId="1FE91A1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C9A916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C8632C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Overriding function to display details for a rectangle</w:t>
      </w:r>
    </w:p>
    <w:p w14:paraId="0291718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0BCA95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 Rectangle 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0B89CDE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"Length: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Width: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5668E3F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computeArea()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A6BD711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264D6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73C13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8CE5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Derived Class: Cuboid</w:t>
      </w:r>
    </w:p>
    <w:p w14:paraId="0FA104FA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Cuboid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F4899B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F3E5A2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height;</w:t>
      </w:r>
    </w:p>
    <w:p w14:paraId="66162F8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9932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1FEFB7C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Constructor</w:t>
      </w:r>
    </w:p>
    <w:p w14:paraId="0E02A66E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Cuboid(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height(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16B7906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B42A4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Mutator function for height</w:t>
      </w:r>
    </w:p>
    <w:p w14:paraId="65A8602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setHeight(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7D7217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height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8E9F7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489750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B2F57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Overriding function to compute area for a cuboid</w:t>
      </w:r>
    </w:p>
    <w:p w14:paraId="2D33CD0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computeArea()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4CAC9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* (length * width + length * height + width * height);</w:t>
      </w:r>
    </w:p>
    <w:p w14:paraId="138678D9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8D6DBB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B724B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Overriding function to display details for a cuboid</w:t>
      </w:r>
    </w:p>
    <w:p w14:paraId="6E084D48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show()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89A3F7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 Cuboid 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E640847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"Length: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Width: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width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Height: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height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E9E8BEC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"Surface Area: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computeArea()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36AA796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DAC10F0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D12B34F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75BBA9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5CAD13B1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Creating instances of derived classes</w:t>
      </w:r>
    </w:p>
    <w:p w14:paraId="76D94A35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rectangle(5.0, 3.0);</w:t>
      </w:r>
    </w:p>
    <w:p w14:paraId="0900DC74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Cuboid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cuboid(4.0, 6.0, 2.0);</w:t>
      </w:r>
    </w:p>
    <w:p w14:paraId="0115F1BC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E7777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Accessing respective show() functions using dynamic binding</w:t>
      </w:r>
    </w:p>
    <w:p w14:paraId="67DFC71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GeometricShape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ptrShape = &amp;rectangle;</w:t>
      </w:r>
    </w:p>
    <w:p w14:paraId="0EE6542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ptrShape-&gt;show();</w:t>
      </w:r>
    </w:p>
    <w:p w14:paraId="3537A4AD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55D6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ptrShape = &amp;cuboid;</w:t>
      </w:r>
    </w:p>
    <w:p w14:paraId="72CC5EF3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ptrShape-&gt;show();</w:t>
      </w:r>
    </w:p>
    <w:p w14:paraId="25639521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CC869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A81518B" w14:textId="77777777" w:rsidR="00CF1096" w:rsidRDefault="00CF1096" w:rsidP="00CF10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4FDD5C" w14:textId="77777777" w:rsidR="00CF1096" w:rsidRDefault="00CF1096" w:rsidP="00A94D9F"/>
    <w:sectPr w:rsidR="00CF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38D5"/>
    <w:multiLevelType w:val="hybridMultilevel"/>
    <w:tmpl w:val="EECEFD3A"/>
    <w:lvl w:ilvl="0" w:tplc="26C48FC6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09403E4A" w:tentative="1">
      <w:start w:val="1"/>
      <w:numFmt w:val="bullet"/>
      <w:lvlText w:val="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ECA6EDA" w:tentative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1F22A8BE" w:tentative="1">
      <w:start w:val="1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1230FAEA" w:tentative="1">
      <w:start w:val="1"/>
      <w:numFmt w:val="bullet"/>
      <w:lvlText w:val="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1F8693A" w:tentative="1">
      <w:start w:val="1"/>
      <w:numFmt w:val="bullet"/>
      <w:lvlText w:val="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341C71D4" w:tentative="1">
      <w:start w:val="1"/>
      <w:numFmt w:val="bullet"/>
      <w:lvlText w:val="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5CE2ADF6" w:tentative="1">
      <w:start w:val="1"/>
      <w:numFmt w:val="bullet"/>
      <w:lvlText w:val="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323A2F04" w:tentative="1">
      <w:start w:val="1"/>
      <w:numFmt w:val="bullet"/>
      <w:lvlText w:val="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num w:numId="1" w16cid:durableId="174076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49"/>
    <w:rsid w:val="000E68E6"/>
    <w:rsid w:val="00381115"/>
    <w:rsid w:val="003C0F7F"/>
    <w:rsid w:val="004108DA"/>
    <w:rsid w:val="00440AD9"/>
    <w:rsid w:val="004D2E49"/>
    <w:rsid w:val="005D1938"/>
    <w:rsid w:val="00637DD2"/>
    <w:rsid w:val="007219FD"/>
    <w:rsid w:val="009320DB"/>
    <w:rsid w:val="009D7F12"/>
    <w:rsid w:val="009F22C6"/>
    <w:rsid w:val="00A94D9F"/>
    <w:rsid w:val="00C452E9"/>
    <w:rsid w:val="00CE06FC"/>
    <w:rsid w:val="00CF1096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53BF"/>
  <w15:chartTrackingRefBased/>
  <w15:docId w15:val="{175E4CCF-F24F-4947-9F4C-922586ED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8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31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0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12</cp:revision>
  <dcterms:created xsi:type="dcterms:W3CDTF">2023-12-17T17:50:00Z</dcterms:created>
  <dcterms:modified xsi:type="dcterms:W3CDTF">2023-12-17T19:26:00Z</dcterms:modified>
</cp:coreProperties>
</file>