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B422" w14:textId="7D74F951" w:rsidR="00F32205" w:rsidRDefault="0081278C">
      <w:pPr>
        <w:rPr>
          <w:b/>
          <w:bCs/>
          <w:sz w:val="40"/>
          <w:szCs w:val="40"/>
        </w:rPr>
      </w:pPr>
      <w:r w:rsidRPr="0081278C">
        <w:rPr>
          <w:b/>
          <w:bCs/>
          <w:sz w:val="40"/>
          <w:szCs w:val="40"/>
        </w:rPr>
        <w:t>LAB 13:</w:t>
      </w:r>
      <w:r w:rsidRPr="0081278C">
        <w:rPr>
          <w:b/>
          <w:bCs/>
          <w:sz w:val="40"/>
          <w:szCs w:val="40"/>
        </w:rPr>
        <w:br/>
        <w:t>PRACTICE TASK 1:</w:t>
      </w:r>
      <w:r w:rsidRPr="0081278C">
        <w:rPr>
          <w:b/>
          <w:bCs/>
          <w:sz w:val="40"/>
          <w:szCs w:val="40"/>
        </w:rPr>
        <w:br/>
        <w:t>CODE:</w:t>
      </w:r>
    </w:p>
    <w:p w14:paraId="0610B1B4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97DF82E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0A6DE3C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8539B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9C1072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E2F87B1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Static methods for basic arithmetic operations</w:t>
      </w:r>
    </w:p>
    <w:p w14:paraId="00758230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10097C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48ADAA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3B5355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F8D864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925F7A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659B6B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083862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7B948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63BC30B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0.0) {</w:t>
      </w:r>
    </w:p>
    <w:p w14:paraId="0DB64634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AFFE20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B4E52C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CC890C4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Division by zero."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66897E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quiet_NaN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Not a Number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to indicate an error</w:t>
      </w:r>
    </w:p>
    <w:p w14:paraId="09B57BE5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5EC0DC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196208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2A9E4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modulus(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CC79A1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0.0) {</w:t>
      </w:r>
    </w:p>
    <w:p w14:paraId="1B62DB40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fmod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1DDD9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289F22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86D91E6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Modulus by zero."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830762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quiet_NaN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indicate an error</w:t>
      </w:r>
    </w:p>
    <w:p w14:paraId="13BF2AD9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DB7E0E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FB3E8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259670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Static methods for trigonometric functions</w:t>
      </w:r>
    </w:p>
    <w:p w14:paraId="3D090148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8302A6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0953D9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E298DA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EC80D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1D6116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222B9D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EFD65D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F9C11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13208D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49C08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72E4CE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4C07D17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BB56C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BBB073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C6CF8CD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1C62F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Example usage without creating an object</w:t>
      </w:r>
    </w:p>
    <w:p w14:paraId="226CE0B4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sum(5.0, 3.0)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F514F5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multiply(5.0, 3.0)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1E45A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divide(10.0, 2.0)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2395F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"Modulus: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modulus(10.0, 3.0)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2FC1D7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sin(30.0)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2BFDCA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cos(45.0)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B4206D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tan(60.0)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4CBAC2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5710D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EEEF1FD" w14:textId="77777777" w:rsidR="0081278C" w:rsidRDefault="0081278C" w:rsidP="00812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27E3D7" w14:textId="77777777" w:rsidR="0081278C" w:rsidRDefault="0081278C">
      <w:pPr>
        <w:rPr>
          <w:b/>
          <w:bCs/>
          <w:sz w:val="40"/>
          <w:szCs w:val="40"/>
        </w:rPr>
      </w:pPr>
    </w:p>
    <w:p w14:paraId="30A9D434" w14:textId="32C21162" w:rsidR="0081278C" w:rsidRDefault="008127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617874C" w14:textId="290272F9" w:rsidR="0081278C" w:rsidRDefault="0081278C">
      <w:pPr>
        <w:rPr>
          <w:b/>
          <w:bCs/>
          <w:sz w:val="40"/>
          <w:szCs w:val="40"/>
        </w:rPr>
      </w:pPr>
      <w:r w:rsidRPr="0081278C">
        <w:rPr>
          <w:b/>
          <w:bCs/>
          <w:noProof/>
          <w:sz w:val="40"/>
          <w:szCs w:val="40"/>
        </w:rPr>
        <w:drawing>
          <wp:inline distT="0" distB="0" distL="0" distR="0" wp14:anchorId="5E018EE6" wp14:editId="748F421F">
            <wp:extent cx="5943600" cy="2153285"/>
            <wp:effectExtent l="0" t="0" r="0" b="0"/>
            <wp:docPr id="126836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67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DA36" w14:textId="3F266EDA" w:rsidR="007B36DD" w:rsidRDefault="007B36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PRACTICE 2:</w:t>
      </w:r>
    </w:p>
    <w:p w14:paraId="09984AEB" w14:textId="77777777" w:rsidR="007B36DD" w:rsidRDefault="007B36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10A499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2B64A7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653E046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F8883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6B4F470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712474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2345396C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B8BAC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salary;</w:t>
      </w:r>
    </w:p>
    <w:p w14:paraId="16E23644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Static variable to count total number of objects created</w:t>
      </w:r>
    </w:p>
    <w:p w14:paraId="7F489D9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3010D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CDC1CF8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Constructors</w:t>
      </w:r>
    </w:p>
    <w:p w14:paraId="235060B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(0), salary(0.0) {</w:t>
      </w:r>
    </w:p>
    <w:p w14:paraId="5D9B0174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Increment count when an object is created</w:t>
      </w:r>
    </w:p>
    <w:p w14:paraId="1E93A91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AAB0D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0E770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name(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salary(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8BAC1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Increment count when an object is created</w:t>
      </w:r>
    </w:p>
    <w:p w14:paraId="2F56110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D7FA22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3B3DB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Setters and Getters</w:t>
      </w:r>
    </w:p>
    <w:p w14:paraId="2637B9AB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DA982F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0D0C5A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9FCB43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598C3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025F5C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112330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7FCF51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118F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677A9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salary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D7024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7EDDDF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126E7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244C0D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76868ED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230BE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C542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C84BDE6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75EBB4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E05FB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4A4C1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F15FA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salary;</w:t>
      </w:r>
    </w:p>
    <w:p w14:paraId="23EF2D7C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B0C12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E83C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Static method to get the total count of Employee objects</w:t>
      </w:r>
    </w:p>
    <w:p w14:paraId="6542533D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80455E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1FF20ACE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954AA4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15D4C32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0F31A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Initializing the static variable count</w:t>
      </w:r>
    </w:p>
    <w:p w14:paraId="4DBB1D96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 = 0;</w:t>
      </w:r>
    </w:p>
    <w:p w14:paraId="1E6AE7F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20531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9DD217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891730E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7AA7D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Employee objects and using setters to input data</w:t>
      </w:r>
    </w:p>
    <w:p w14:paraId="2E54656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emp1;</w:t>
      </w:r>
    </w:p>
    <w:p w14:paraId="76C34B7A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emp1.setName(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337B76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emp1.setEmpId(101);</w:t>
      </w:r>
    </w:p>
    <w:p w14:paraId="7B142652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emp1.setSalary(50000.0);</w:t>
      </w:r>
    </w:p>
    <w:p w14:paraId="4F0F0A6E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FF482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"Jane 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102, 60000.0);</w:t>
      </w:r>
    </w:p>
    <w:p w14:paraId="7223CAD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2942A4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Displaying employee information using getters</w:t>
      </w:r>
    </w:p>
    <w:p w14:paraId="63EE71C1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1 details:"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8EF3B2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emp1.getName()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7D3CD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emp1.getEmpId()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F514AD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"Salary: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emp1.getSalary()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26E2F9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E6684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 details:"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0FD63A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emp2.getName()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9A6E14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emp2.getEmpId()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DA43E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"Salary: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emp2.getSalary()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12DA7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537EC3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Displaying total count of Employee objects</w:t>
      </w:r>
    </w:p>
    <w:p w14:paraId="5C32EAE3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 of Employee objects created: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9DD7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1A6ED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D4D8845" w14:textId="77777777" w:rsidR="007B36DD" w:rsidRDefault="007B36DD" w:rsidP="007B3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0966FC" w14:textId="5452DA94" w:rsidR="007B36DD" w:rsidRDefault="007B36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  <w:t>OUTPUT:</w:t>
      </w:r>
    </w:p>
    <w:p w14:paraId="3CE3E6BE" w14:textId="218347E2" w:rsidR="007B36DD" w:rsidRDefault="007B36DD">
      <w:pPr>
        <w:rPr>
          <w:b/>
          <w:bCs/>
          <w:sz w:val="40"/>
          <w:szCs w:val="40"/>
        </w:rPr>
      </w:pPr>
      <w:r w:rsidRPr="007B36DD">
        <w:rPr>
          <w:b/>
          <w:bCs/>
          <w:noProof/>
          <w:sz w:val="40"/>
          <w:szCs w:val="40"/>
        </w:rPr>
        <w:drawing>
          <wp:inline distT="0" distB="0" distL="0" distR="0" wp14:anchorId="44695A68" wp14:editId="5AE009D3">
            <wp:extent cx="5943600" cy="2692400"/>
            <wp:effectExtent l="0" t="0" r="0" b="0"/>
            <wp:docPr id="11299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4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4E79" w14:textId="77777777" w:rsidR="005871FD" w:rsidRDefault="005871FD">
      <w:pPr>
        <w:rPr>
          <w:b/>
          <w:bCs/>
          <w:sz w:val="40"/>
          <w:szCs w:val="40"/>
        </w:rPr>
      </w:pPr>
    </w:p>
    <w:p w14:paraId="5B9843AC" w14:textId="77777777" w:rsidR="005871FD" w:rsidRDefault="005871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14:</w:t>
      </w:r>
      <w:r>
        <w:rPr>
          <w:b/>
          <w:bCs/>
          <w:sz w:val="40"/>
          <w:szCs w:val="40"/>
        </w:rPr>
        <w:br/>
        <w:t>PRACTICE TASK 1:</w:t>
      </w:r>
      <w:r>
        <w:rPr>
          <w:b/>
          <w:bCs/>
          <w:sz w:val="40"/>
          <w:szCs w:val="40"/>
        </w:rPr>
        <w:br/>
        <w:t>CODE:</w:t>
      </w:r>
    </w:p>
    <w:p w14:paraId="5E03658E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35BDAD1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662C9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Forward declaration</w:t>
      </w:r>
    </w:p>
    <w:p w14:paraId="62689135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7967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732E04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7B91571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radius;</w:t>
      </w:r>
    </w:p>
    <w:p w14:paraId="6278363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3BABC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7DF9C55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radius(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687D4124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9013C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calculate the perimeter of the square</w:t>
      </w:r>
    </w:p>
    <w:p w14:paraId="2DF117A4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24B4F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E242B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class to calculate the area of both the circle and the square</w:t>
      </w:r>
    </w:p>
    <w:p w14:paraId="58839656" w14:textId="77777777" w:rsidR="00B36707" w:rsidRDefault="00B36707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FE5C5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2848F8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843F1D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62063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C5628A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62032E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length;</w:t>
      </w:r>
    </w:p>
    <w:p w14:paraId="2720B449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1244F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2CAC673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length(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582C0081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C4B7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calculate the perimeter of the square</w:t>
      </w:r>
    </w:p>
    <w:p w14:paraId="7786DF8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392D36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881FE7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class to calculate the area of both the circle and the square</w:t>
      </w:r>
    </w:p>
    <w:p w14:paraId="693C85A1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DF71D7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41F24B8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051A1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calculate the perimeter of the square</w:t>
      </w:r>
    </w:p>
    <w:p w14:paraId="07D85C77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6005F1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 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D0B7AF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2372D7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979C5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class to calculate the area of both the circle and the square</w:t>
      </w:r>
    </w:p>
    <w:p w14:paraId="19C16857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CC890E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B2A172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calculate the area of the circle</w:t>
      </w:r>
    </w:p>
    <w:p w14:paraId="3FE87791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calculateCircleArea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3FD7C2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 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.radius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44FE67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E06F7C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1DF7B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calculate the area of the square</w:t>
      </w:r>
    </w:p>
    <w:p w14:paraId="0087600F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calculateSquareArea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7CC1FD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2AFD0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38B222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F16809E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1051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83C2496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6544604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0ED1C9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objects of Circle and Square classes</w:t>
      </w:r>
    </w:p>
    <w:p w14:paraId="7592C6AF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5.0);</w:t>
      </w:r>
    </w:p>
    <w:p w14:paraId="1ADD3065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4.0);</w:t>
      </w:r>
    </w:p>
    <w:p w14:paraId="3296603E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F70449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Calculating and displaying perimeter of the square</w:t>
      </w:r>
    </w:p>
    <w:p w14:paraId="186C5597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(square);</w:t>
      </w:r>
    </w:p>
    <w:p w14:paraId="0F1C3902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"Perimeter of the square: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C3A937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F7242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Calculating and displaying area of the circle</w:t>
      </w:r>
    </w:p>
    <w:p w14:paraId="3E0F0832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calculateCircleArea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(circle);</w:t>
      </w:r>
    </w:p>
    <w:p w14:paraId="61BA452C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the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FC8F1D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B151E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Calculating and displaying area of the square</w:t>
      </w:r>
    </w:p>
    <w:p w14:paraId="7135E19C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calculateSquareArea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(square);</w:t>
      </w:r>
    </w:p>
    <w:p w14:paraId="3B1D02FA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of the square: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07FA79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0E300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CB1582F" w14:textId="77777777" w:rsidR="005871FD" w:rsidRDefault="005871FD" w:rsidP="00587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F080F3" w14:textId="2D4C1A43" w:rsidR="005871FD" w:rsidRDefault="005871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  <w:t>OUTPUT:</w:t>
      </w:r>
    </w:p>
    <w:p w14:paraId="298F31E1" w14:textId="6E4C70FC" w:rsidR="0092736E" w:rsidRDefault="0092736E">
      <w:pPr>
        <w:rPr>
          <w:b/>
          <w:bCs/>
          <w:sz w:val="40"/>
          <w:szCs w:val="40"/>
        </w:rPr>
      </w:pPr>
      <w:r w:rsidRPr="0092736E">
        <w:rPr>
          <w:b/>
          <w:bCs/>
          <w:noProof/>
          <w:sz w:val="40"/>
          <w:szCs w:val="40"/>
        </w:rPr>
        <w:drawing>
          <wp:inline distT="0" distB="0" distL="0" distR="0" wp14:anchorId="05975A6D" wp14:editId="1A74CA36">
            <wp:extent cx="4725059" cy="1905266"/>
            <wp:effectExtent l="0" t="0" r="0" b="0"/>
            <wp:docPr id="41272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27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56E" w14:textId="713DC745" w:rsidR="00AF2F69" w:rsidRDefault="00AF2F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Practice 2:</w:t>
      </w:r>
    </w:p>
    <w:p w14:paraId="64674217" w14:textId="6284C22E" w:rsidR="00AF2F69" w:rsidRDefault="00AF2F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7B7BC7E2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6B01945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642C2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Forward declaration of Calculation class</w:t>
      </w:r>
    </w:p>
    <w:p w14:paraId="1CFBEC63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A858A0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CB09D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Data class definition</w:t>
      </w:r>
    </w:p>
    <w:p w14:paraId="5EF0639B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2A12B7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41CD56A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513422AB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5822C7D2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8AAFD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9A494BC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a(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b(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69EACE8E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30AC1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display data members of the Data class</w:t>
      </w:r>
    </w:p>
    <w:p w14:paraId="3FC080E7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1E023F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90D0B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class Calculation</w:t>
      </w:r>
    </w:p>
    <w:p w14:paraId="4E8636E3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F47EC8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7B069BD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56282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display data members of the Data class</w:t>
      </w:r>
    </w:p>
    <w:p w14:paraId="2630EFF7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72AF4C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members: a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b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BBC4E9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DF15D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16B01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Calculation class definition</w:t>
      </w:r>
    </w:p>
    <w:p w14:paraId="5B92E69E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DA632C3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BF623E0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compute the Square of sums: (a +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b)^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</w:p>
    <w:p w14:paraId="0CCB3BB1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squareOfSums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BDBDAE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22A7E1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8F63B0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047EE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compute the Square of difference: (a -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b)^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</w:p>
    <w:p w14:paraId="31044C01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squareOfDifference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E49457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B7624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90272F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3C0354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86B67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D1D4FF8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891B91B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71CC0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an object of the Data class</w:t>
      </w:r>
    </w:p>
    <w:p w14:paraId="0996A05C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5.0, 3.0);</w:t>
      </w:r>
    </w:p>
    <w:p w14:paraId="72929C25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D3684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Displaying data members using the friend function</w:t>
      </w:r>
    </w:p>
    <w:p w14:paraId="47A1688E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34DA24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166A8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Using the Calculation class to perform operations on Data class</w:t>
      </w:r>
    </w:p>
    <w:p w14:paraId="3EEBEAC3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"Square of Sums: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squareOfSums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9A095D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"Square of Difference: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squareOfDifference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661C69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CCA13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1C12440" w14:textId="77777777" w:rsidR="00AF2F69" w:rsidRDefault="00AF2F69" w:rsidP="00AF2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9F8BB3" w14:textId="77777777" w:rsidR="00AF2F69" w:rsidRDefault="00AF2F69">
      <w:pPr>
        <w:rPr>
          <w:b/>
          <w:bCs/>
          <w:sz w:val="40"/>
          <w:szCs w:val="40"/>
        </w:rPr>
      </w:pPr>
    </w:p>
    <w:p w14:paraId="7AE9EB8A" w14:textId="59E52148" w:rsidR="00AF2F69" w:rsidRDefault="00AF2F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3A95803" w14:textId="7CA52FA2" w:rsidR="00B41770" w:rsidRDefault="00B41770">
      <w:pPr>
        <w:rPr>
          <w:b/>
          <w:bCs/>
          <w:sz w:val="40"/>
          <w:szCs w:val="40"/>
        </w:rPr>
      </w:pPr>
      <w:r w:rsidRPr="00B41770">
        <w:rPr>
          <w:b/>
          <w:bCs/>
          <w:noProof/>
          <w:sz w:val="40"/>
          <w:szCs w:val="40"/>
        </w:rPr>
        <w:drawing>
          <wp:inline distT="0" distB="0" distL="0" distR="0" wp14:anchorId="68214752" wp14:editId="5FB9FD2A">
            <wp:extent cx="3162741" cy="1733792"/>
            <wp:effectExtent l="0" t="0" r="0" b="0"/>
            <wp:docPr id="34611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7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211" w14:textId="51752CA7" w:rsidR="00A865EE" w:rsidRDefault="00A865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Practice task 3:</w:t>
      </w:r>
    </w:p>
    <w:p w14:paraId="5FE94C8E" w14:textId="633A6490" w:rsidR="00A865EE" w:rsidRDefault="00A865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7B65B16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753D74C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7437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86429AA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59F14C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52ED1512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6C4E3A4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result1;</w:t>
      </w:r>
    </w:p>
    <w:p w14:paraId="101E1DA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result2;</w:t>
      </w:r>
    </w:p>
    <w:p w14:paraId="6E64F060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result3;</w:t>
      </w:r>
    </w:p>
    <w:p w14:paraId="3166891D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6E94A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F5087DD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Constructors</w:t>
      </w:r>
    </w:p>
    <w:p w14:paraId="3F78E3C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a(0), b(0), result1(0), result2(0), result3(0) {}</w:t>
      </w:r>
    </w:p>
    <w:p w14:paraId="1BC82A5C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Equation(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a(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b(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result1(0), result2(0), result3(0) {}</w:t>
      </w:r>
    </w:p>
    <w:p w14:paraId="690DBAB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0567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Setters and Getters</w:t>
      </w:r>
    </w:p>
    <w:p w14:paraId="43C21395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761AB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C95C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3BF52D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9840F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38BFC95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7C659E64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7A605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F70F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72E1291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8B262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43B270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1275C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EFE8DC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1EC5241A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06CDA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0CD2E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setResult1(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035065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result1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2FE4F9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6FD35D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C656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getResult1()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C9A5AB2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result1;</w:t>
      </w:r>
    </w:p>
    <w:p w14:paraId="58964B02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C87E9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D522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setResult2(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358034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result2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84232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458E52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1C2F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getResult2()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5276F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result2;</w:t>
      </w:r>
    </w:p>
    <w:p w14:paraId="29ABDD9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61CD1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5CB4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setResult3(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53B65C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result3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87CC46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48601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58F7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getResult3()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DE479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result3;</w:t>
      </w:r>
    </w:p>
    <w:p w14:paraId="676D208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85CF7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585D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determine the results of all three equations</w:t>
      </w:r>
    </w:p>
    <w:p w14:paraId="1F9D4382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338BF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E913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display the results</w:t>
      </w:r>
    </w:p>
    <w:p w14:paraId="23652A2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0F88E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E03616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D8145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determine the results of all three equations</w:t>
      </w:r>
    </w:p>
    <w:p w14:paraId="3B14F26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A45E6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Perform computations and set results</w:t>
      </w:r>
    </w:p>
    <w:p w14:paraId="15C7092A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.setResult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FB73F04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.setResult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3F93D1F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.setResult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BAA7860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D8B180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E3EF0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Friend function to display the results</w:t>
      </w:r>
    </w:p>
    <w:p w14:paraId="746142F1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521BE0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30431D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83023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 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.getResult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B894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 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.getResult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F3FF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 3: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.getResult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35BD46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AAF86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85651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E4458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24C3FA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2F45C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an object of the Equation class</w:t>
      </w:r>
    </w:p>
    <w:p w14:paraId="07D54F95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5, 3);</w:t>
      </w:r>
    </w:p>
    <w:p w14:paraId="1D5AB8A9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AE158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Using setters and getters to modify and retrieve values</w:t>
      </w:r>
    </w:p>
    <w:p w14:paraId="6B53BE6A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eq.setA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06BCD35C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eq.setB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50524CD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17EAE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Calculating results using the friend function</w:t>
      </w:r>
    </w:p>
    <w:p w14:paraId="1445812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(eq);</w:t>
      </w:r>
    </w:p>
    <w:p w14:paraId="4978618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24B67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Displaying results using the friend function</w:t>
      </w:r>
    </w:p>
    <w:p w14:paraId="4C5377FF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(eq);</w:t>
      </w:r>
    </w:p>
    <w:p w14:paraId="392F59B6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1806B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0F878E4" w14:textId="77777777" w:rsidR="00A865EE" w:rsidRDefault="00A865EE" w:rsidP="00A86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DAA517" w14:textId="77777777" w:rsidR="00A865EE" w:rsidRDefault="00A865EE">
      <w:pPr>
        <w:rPr>
          <w:b/>
          <w:bCs/>
          <w:sz w:val="40"/>
          <w:szCs w:val="40"/>
        </w:rPr>
      </w:pPr>
    </w:p>
    <w:p w14:paraId="35FC482A" w14:textId="48025926" w:rsidR="00A865EE" w:rsidRDefault="00A865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FEC2151" w14:textId="47664534" w:rsidR="008C1FBE" w:rsidRDefault="009C26E8">
      <w:pPr>
        <w:rPr>
          <w:b/>
          <w:bCs/>
          <w:sz w:val="40"/>
          <w:szCs w:val="40"/>
        </w:rPr>
      </w:pPr>
      <w:r w:rsidRPr="009C26E8">
        <w:rPr>
          <w:b/>
          <w:bCs/>
          <w:noProof/>
          <w:sz w:val="40"/>
          <w:szCs w:val="40"/>
        </w:rPr>
        <w:drawing>
          <wp:inline distT="0" distB="0" distL="0" distR="0" wp14:anchorId="3979B462" wp14:editId="0D09DAF0">
            <wp:extent cx="3200847" cy="1838582"/>
            <wp:effectExtent l="0" t="0" r="0" b="9525"/>
            <wp:docPr id="102864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C416" w14:textId="77777777" w:rsidR="005871FD" w:rsidRPr="0081278C" w:rsidRDefault="005871FD">
      <w:pPr>
        <w:rPr>
          <w:b/>
          <w:bCs/>
          <w:sz w:val="40"/>
          <w:szCs w:val="40"/>
        </w:rPr>
      </w:pPr>
    </w:p>
    <w:p w14:paraId="1C2D378F" w14:textId="77777777" w:rsidR="0081278C" w:rsidRDefault="0081278C"/>
    <w:sectPr w:rsidR="0081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8C"/>
    <w:rsid w:val="005871FD"/>
    <w:rsid w:val="005D1938"/>
    <w:rsid w:val="007B36DD"/>
    <w:rsid w:val="0081278C"/>
    <w:rsid w:val="008C1FBE"/>
    <w:rsid w:val="0092736E"/>
    <w:rsid w:val="009C26E8"/>
    <w:rsid w:val="009D7F12"/>
    <w:rsid w:val="009F22C6"/>
    <w:rsid w:val="00A865EE"/>
    <w:rsid w:val="00AA2B80"/>
    <w:rsid w:val="00AF2F69"/>
    <w:rsid w:val="00B36707"/>
    <w:rsid w:val="00B41770"/>
    <w:rsid w:val="00F05243"/>
    <w:rsid w:val="00F3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177B"/>
  <w15:chartTrackingRefBased/>
  <w15:docId w15:val="{CA146781-9224-4DA5-A265-2BFFF493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12</cp:revision>
  <dcterms:created xsi:type="dcterms:W3CDTF">2024-01-07T19:22:00Z</dcterms:created>
  <dcterms:modified xsi:type="dcterms:W3CDTF">2024-01-08T19:30:00Z</dcterms:modified>
</cp:coreProperties>
</file>