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92F6" w14:textId="4AAEC29C" w:rsidR="00000000" w:rsidRPr="006D4DA2" w:rsidRDefault="006D4DA2" w:rsidP="006D4DA2">
      <w:pPr>
        <w:jc w:val="center"/>
        <w:rPr>
          <w:b/>
          <w:bCs/>
          <w:sz w:val="36"/>
          <w:szCs w:val="36"/>
        </w:rPr>
      </w:pPr>
      <w:r w:rsidRPr="006D4DA2">
        <w:rPr>
          <w:b/>
          <w:bCs/>
          <w:sz w:val="36"/>
          <w:szCs w:val="36"/>
        </w:rPr>
        <w:t>LAB 8:</w:t>
      </w:r>
      <w:r w:rsidRPr="006D4DA2">
        <w:rPr>
          <w:b/>
          <w:bCs/>
          <w:sz w:val="36"/>
          <w:szCs w:val="36"/>
        </w:rPr>
        <w:br/>
        <w:t>SUBMITTED BY: NOOR-UL-AIN SAGHEER (BCS223020)</w:t>
      </w:r>
    </w:p>
    <w:p w14:paraId="773376B6" w14:textId="77777777" w:rsidR="006D4DA2" w:rsidRDefault="006D4DA2">
      <w:pPr>
        <w:rPr>
          <w:b/>
          <w:bCs/>
          <w:sz w:val="36"/>
          <w:szCs w:val="36"/>
        </w:rPr>
      </w:pPr>
      <w:r w:rsidRPr="006D4DA2">
        <w:rPr>
          <w:b/>
          <w:bCs/>
          <w:sz w:val="36"/>
          <w:szCs w:val="36"/>
        </w:rPr>
        <w:t>PRACTICE TASK 1:</w:t>
      </w:r>
      <w:r w:rsidRPr="006D4DA2">
        <w:rPr>
          <w:b/>
          <w:bCs/>
          <w:sz w:val="36"/>
          <w:szCs w:val="36"/>
        </w:rPr>
        <w:br/>
        <w:t>CODE:</w:t>
      </w:r>
    </w:p>
    <w:p w14:paraId="24DF9C21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1757282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1B6BAE0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5A2BC817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A7F458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255CA95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497E36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speed;</w:t>
      </w:r>
    </w:p>
    <w:p w14:paraId="3E7BAD6B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9B8A682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Car()</w:t>
      </w:r>
    </w:p>
    <w:p w14:paraId="2BD88B64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D683DB7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146CC6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speed = 0;</w:t>
      </w:r>
    </w:p>
    <w:p w14:paraId="119DB2DC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9E36DF9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FED14F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EB09419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2E5919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speed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1D0200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E2A5C0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FD7205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60BF74A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1ACB0A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2EC33D2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set_speed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8CDC6C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8F112F9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speed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719820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E5C9E8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57FB1A9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ECF54D9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F6C200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7D6A8B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get_speed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96D2997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BE1708D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speed;</w:t>
      </w:r>
    </w:p>
    <w:p w14:paraId="42A7C43D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202B1B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</w:t>
      </w:r>
    </w:p>
    <w:p w14:paraId="22228792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1B7C0EF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Call to base class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7162F3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Car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EDBAC1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Car speed: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22339C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22DC0A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F60227A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convertible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2617A107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894303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3DCB024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top;</w:t>
      </w:r>
    </w:p>
    <w:p w14:paraId="745E3E33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E8524BC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convertible()</w:t>
      </w:r>
    </w:p>
    <w:p w14:paraId="34DF2407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F75F150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B782ED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267121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convertible(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CEA6DA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0E3C4F3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076A42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speed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84207E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DF7CA9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BE0EAC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set_top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45CDED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9F9D73C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C30657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D726E0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show()</w:t>
      </w:r>
    </w:p>
    <w:p w14:paraId="3CFB2F19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B4AB61D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Call to derived class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393CD1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DF064D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Car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0192C9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Speed: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69088D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Top: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79F9C3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66FA773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477B90C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002EC22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29A80B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c1;</w:t>
      </w:r>
    </w:p>
    <w:p w14:paraId="0820AA15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c1.display();</w:t>
      </w:r>
    </w:p>
    <w:p w14:paraId="6829934F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c1.set_name(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honda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0539EF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c1.set_speed(140);</w:t>
      </w:r>
    </w:p>
    <w:p w14:paraId="498C3F72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c1.display();</w:t>
      </w:r>
    </w:p>
    <w:p w14:paraId="246AC60B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Car name 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c1.get_name()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3C4E5E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Car speed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c1.get_speed()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9732BB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c2(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suzuki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123);</w:t>
      </w:r>
    </w:p>
    <w:p w14:paraId="3E820DD2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c2.display();</w:t>
      </w:r>
    </w:p>
    <w:p w14:paraId="1E58FB9F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c2.set_name(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"civic"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B9BD6E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c2.set_speed(240);</w:t>
      </w:r>
    </w:p>
    <w:p w14:paraId="2EA5076B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c2.display();</w:t>
      </w:r>
    </w:p>
    <w:p w14:paraId="0C1A6147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convertible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o1;</w:t>
      </w:r>
    </w:p>
    <w:p w14:paraId="6B128641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o1.show();</w:t>
      </w:r>
    </w:p>
    <w:p w14:paraId="40B564EC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convertible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o2(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carrydaba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ED8E93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o2.show();</w:t>
      </w:r>
    </w:p>
    <w:p w14:paraId="798352E6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o2.set_top(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1035EB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o2.show();</w:t>
      </w:r>
    </w:p>
    <w:p w14:paraId="0EF155A9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FED57" w14:textId="77777777" w:rsidR="006D4DA2" w:rsidRDefault="006D4DA2" w:rsidP="006D4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C4801E" w14:textId="6006929D" w:rsidR="006D4DA2" w:rsidRDefault="006D4DA2">
      <w:pPr>
        <w:rPr>
          <w:b/>
          <w:bCs/>
          <w:sz w:val="36"/>
          <w:szCs w:val="36"/>
        </w:rPr>
      </w:pPr>
      <w:r w:rsidRPr="006D4DA2">
        <w:rPr>
          <w:b/>
          <w:bCs/>
          <w:sz w:val="36"/>
          <w:szCs w:val="36"/>
        </w:rPr>
        <w:br/>
        <w:t>OUTPUT:</w:t>
      </w:r>
    </w:p>
    <w:p w14:paraId="7DE601D2" w14:textId="6E156859" w:rsidR="003E6C84" w:rsidRDefault="003E6C84">
      <w:pPr>
        <w:rPr>
          <w:b/>
          <w:bCs/>
          <w:sz w:val="36"/>
          <w:szCs w:val="36"/>
        </w:rPr>
      </w:pPr>
      <w:r w:rsidRPr="003E6C84">
        <w:rPr>
          <w:b/>
          <w:bCs/>
          <w:sz w:val="36"/>
          <w:szCs w:val="36"/>
        </w:rPr>
        <w:lastRenderedPageBreak/>
        <w:drawing>
          <wp:inline distT="0" distB="0" distL="0" distR="0" wp14:anchorId="46511851" wp14:editId="735187EB">
            <wp:extent cx="5943600" cy="3094355"/>
            <wp:effectExtent l="0" t="0" r="0" b="0"/>
            <wp:docPr id="22624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41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FDBA" w14:textId="4C13EA0C" w:rsidR="009A4887" w:rsidRDefault="00106C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PRACTICE TASK 2:</w:t>
      </w:r>
    </w:p>
    <w:p w14:paraId="111666D8" w14:textId="7FAD740F" w:rsidR="009A4887" w:rsidRDefault="00106C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C7A5213" w14:textId="77777777" w:rsidR="00941836" w:rsidRDefault="00941836" w:rsidP="00941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73EEAD6" w14:textId="0BAB8D3B" w:rsidR="00941836" w:rsidRDefault="00941836" w:rsidP="00941836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BC5EF38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company</w:t>
      </w:r>
    </w:p>
    <w:p w14:paraId="4376E5F3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60745E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5D12DD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A98486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4DD328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1AA9480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company()</w:t>
      </w:r>
    </w:p>
    <w:p w14:paraId="780FCCB6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12D56A2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6149B7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655A230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3BC175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company(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79A449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6A044E3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7F6D10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87EC48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806E89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1D3237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A1C6DE1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B01AFF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2085C56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CB35D1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FDC8650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19A0C6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439B38E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4AA3084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014214D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4E6FCC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14:paraId="5F23C35E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A0ADA51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664838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ED4A50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489ADB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</w:t>
      </w:r>
    </w:p>
    <w:p w14:paraId="5D699B73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77D6717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Call to base class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E8AECD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Company name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86D952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4BF961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AAC8DD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8E8C331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mobile_phone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company</w:t>
      </w:r>
    </w:p>
    <w:p w14:paraId="049500DA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4E5AB3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FFA6503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01F1B7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A2DA36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9A3691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22C1032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set_Mname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763EDB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6563898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C5DB50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7B5977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set_Mid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23F610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6A37065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1BAF74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26CA08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set_Mprice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218D65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D3A122A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D7B11F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B2C043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get_Mname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C86A78D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4D6A491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740813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6679A0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get_Mid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D54B5DB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5D17E61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EA37B1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4673CB9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get_Mprice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7913A43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974C087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0AF0FB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CBA347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show()</w:t>
      </w:r>
    </w:p>
    <w:p w14:paraId="1C43A952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AC3700D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Call to derived class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AE8494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Mobile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210425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Mobile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A8EC3D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Mobile price: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7BB01B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Company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1FF4BE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Company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FCFD76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944293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CAEFC6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E5D47C3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laptop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company</w:t>
      </w:r>
    </w:p>
    <w:p w14:paraId="4B96CC98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33CB5E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50DC16C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C211D8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F335B7D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set_Lname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49CA4F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9E33B4C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66C386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67E19D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get_Lname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E4740A4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E87B009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794F04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D92F22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show()</w:t>
      </w:r>
    </w:p>
    <w:p w14:paraId="34F20DA9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502CBDC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Call to derived class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538AFF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Laptop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080477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Company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A05365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Company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AC47CD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4B2B90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4D2ED9B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AF23949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8C879A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mobile_phone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obj1;</w:t>
      </w:r>
    </w:p>
    <w:p w14:paraId="3F3AEFDE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obj1.set_id(3344);</w:t>
      </w:r>
    </w:p>
    <w:p w14:paraId="5310F815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obj1.set_name(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"movers"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0A0EB3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obj1.set_Mname(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samsung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E2D766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obj1.set_Mid(1789);</w:t>
      </w:r>
    </w:p>
    <w:p w14:paraId="3A6E2CE3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obj1.set_Mprice(20000);</w:t>
      </w:r>
    </w:p>
    <w:p w14:paraId="2FBCC939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obj1.show();</w:t>
      </w:r>
    </w:p>
    <w:p w14:paraId="7880517E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laptop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obj2;</w:t>
      </w:r>
    </w:p>
    <w:p w14:paraId="6DC33B0B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obj2.set_id(5678);</w:t>
      </w:r>
    </w:p>
    <w:p w14:paraId="75BD00F7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obj2.set_name(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mossam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DAFA31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obj2.set_Lname(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BD0A62" w14:textId="77777777" w:rsidR="009A4887" w:rsidRDefault="009A4887" w:rsidP="009A4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obj2.show();</w:t>
      </w:r>
    </w:p>
    <w:p w14:paraId="4FB48C52" w14:textId="2C4430B0" w:rsidR="009A4887" w:rsidRDefault="009A4887" w:rsidP="009A4887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3ADA27" w14:textId="1F014767" w:rsidR="009A4887" w:rsidRDefault="00106C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>
        <w:rPr>
          <w:b/>
          <w:bCs/>
          <w:sz w:val="36"/>
          <w:szCs w:val="36"/>
        </w:rPr>
        <w:br/>
      </w:r>
      <w:r w:rsidR="007E59BE" w:rsidRPr="007E59BE">
        <w:rPr>
          <w:b/>
          <w:bCs/>
          <w:sz w:val="36"/>
          <w:szCs w:val="36"/>
        </w:rPr>
        <w:drawing>
          <wp:inline distT="0" distB="0" distL="0" distR="0" wp14:anchorId="0F1D0520" wp14:editId="02D1FD1C">
            <wp:extent cx="5943600" cy="2013585"/>
            <wp:effectExtent l="0" t="0" r="0" b="5715"/>
            <wp:docPr id="136334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41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C4A1" w14:textId="0ABBCB7F" w:rsidR="009C61F0" w:rsidRDefault="00916F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PRACTICE TASK 3:</w:t>
      </w:r>
    </w:p>
    <w:p w14:paraId="4C67D922" w14:textId="77777777" w:rsidR="00916F6D" w:rsidRDefault="00916F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80A1198" w14:textId="77777777" w:rsidR="004A0929" w:rsidRDefault="004A0929">
      <w:pPr>
        <w:rPr>
          <w:b/>
          <w:bCs/>
          <w:sz w:val="36"/>
          <w:szCs w:val="36"/>
        </w:rPr>
      </w:pPr>
    </w:p>
    <w:p w14:paraId="3415CBB0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cafe_service</w:t>
      </w:r>
      <w:proofErr w:type="spellEnd"/>
    </w:p>
    <w:p w14:paraId="4333F2BF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46D61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E14F841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84C389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price;</w:t>
      </w:r>
    </w:p>
    <w:p w14:paraId="214E2428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CDCDA6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cafe_service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B573F34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20AF4C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"ord#0"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F19E66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price = 0.0;</w:t>
      </w:r>
    </w:p>
    <w:p w14:paraId="055673D8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A6CF34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cafe_service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67DE65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DCBC718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A1CE0C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price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6A4C3F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FFBD4F7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B25FDE5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staff_service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cafe_service</w:t>
      </w:r>
      <w:proofErr w:type="spellEnd"/>
    </w:p>
    <w:p w14:paraId="6B89FEE6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04AD0D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66F89FD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service_fee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0D8694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cabin_num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F0A32B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B0ACCC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FE1D179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staff_service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c_n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2DCDBF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93AFA78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service_fee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A79E84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cabin_num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790E62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29BD09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price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45F0CA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C334C39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700148D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9214A01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service_fee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price;</w:t>
      </w:r>
    </w:p>
    <w:p w14:paraId="5D20C79A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964479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CDB485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</w:t>
      </w:r>
    </w:p>
    <w:p w14:paraId="26930EA3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2A53F28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Order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74C75C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Price: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10E891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Service fee: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service_fee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6DBD6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Cabin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cabin_num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1CA6CA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Total charges: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376B92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26B839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7764A08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20030154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56C6FD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staff_service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obj(140.0, 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"23jk"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34.7);</w:t>
      </w:r>
    </w:p>
    <w:p w14:paraId="521C98B9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obj.Total_charges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1BCF9E" w14:textId="77777777" w:rsidR="00916F6D" w:rsidRDefault="00916F6D" w:rsidP="00916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4189BE" w14:textId="15475B5B" w:rsidR="00916F6D" w:rsidRPr="00E66CCD" w:rsidRDefault="00916F6D" w:rsidP="00916F6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  <w:r>
        <w:rPr>
          <w:b/>
          <w:bCs/>
          <w:sz w:val="36"/>
          <w:szCs w:val="36"/>
        </w:rPr>
        <w:br/>
        <w:t>OUTPUT:</w:t>
      </w:r>
      <w:r>
        <w:rPr>
          <w:b/>
          <w:bCs/>
          <w:sz w:val="36"/>
          <w:szCs w:val="36"/>
        </w:rPr>
        <w:br/>
      </w:r>
      <w:r w:rsidR="00462949" w:rsidRPr="00462949">
        <w:rPr>
          <w:b/>
          <w:bCs/>
          <w:sz w:val="36"/>
          <w:szCs w:val="36"/>
        </w:rPr>
        <w:drawing>
          <wp:inline distT="0" distB="0" distL="0" distR="0" wp14:anchorId="09F86A90" wp14:editId="5431008B">
            <wp:extent cx="5943600" cy="1701165"/>
            <wp:effectExtent l="0" t="0" r="0" b="0"/>
            <wp:docPr id="97728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87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F6D" w:rsidRPr="00E6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A2"/>
    <w:rsid w:val="00106C22"/>
    <w:rsid w:val="003E6C84"/>
    <w:rsid w:val="00462949"/>
    <w:rsid w:val="004A0929"/>
    <w:rsid w:val="005D1938"/>
    <w:rsid w:val="006D4DA2"/>
    <w:rsid w:val="007E59BE"/>
    <w:rsid w:val="00916F6D"/>
    <w:rsid w:val="00941836"/>
    <w:rsid w:val="009A3FB0"/>
    <w:rsid w:val="009A4887"/>
    <w:rsid w:val="009C61F0"/>
    <w:rsid w:val="009D7F12"/>
    <w:rsid w:val="009F22C6"/>
    <w:rsid w:val="00E66CCD"/>
    <w:rsid w:val="00EC597B"/>
    <w:rsid w:val="00F0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B598"/>
  <w15:chartTrackingRefBased/>
  <w15:docId w15:val="{B0C89950-E02F-4AC5-B3B6-1EBC0B86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BCS223020-NOOR UL AIN</dc:creator>
  <cp:keywords/>
  <dc:description/>
  <cp:lastModifiedBy>BCS223020-NOOR UL AIN</cp:lastModifiedBy>
  <cp:revision>16</cp:revision>
  <dcterms:created xsi:type="dcterms:W3CDTF">2023-12-02T18:26:00Z</dcterms:created>
  <dcterms:modified xsi:type="dcterms:W3CDTF">2023-12-02T20:15:00Z</dcterms:modified>
</cp:coreProperties>
</file>