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A305F" w14:textId="6B01E89C" w:rsidR="00000000" w:rsidRPr="00E057C9" w:rsidRDefault="00E057C9" w:rsidP="00E057C9">
      <w:pPr>
        <w:jc w:val="center"/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57C9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NOOR-UL-AIN SAGHEER(BCS223020)</w:t>
      </w:r>
    </w:p>
    <w:p w14:paraId="2DD297E4" w14:textId="77777777" w:rsidR="00E057C9" w:rsidRDefault="00E057C9" w:rsidP="00E057C9">
      <w:pPr>
        <w:jc w:val="center"/>
        <w:rPr>
          <w:b/>
          <w:bCs/>
          <w:sz w:val="44"/>
          <w:szCs w:val="44"/>
        </w:rPr>
      </w:pPr>
      <w:r w:rsidRPr="00E057C9">
        <w:rPr>
          <w:b/>
          <w:bCs/>
          <w:sz w:val="44"/>
          <w:szCs w:val="44"/>
        </w:rPr>
        <w:t>CODE:</w:t>
      </w:r>
    </w:p>
    <w:p w14:paraId="54113D96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347494EF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77826ECF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E2012B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sector</w:t>
      </w:r>
    </w:p>
    <w:p w14:paraId="3653C622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6E4D553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3D8BC39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sect_id;</w:t>
      </w:r>
    </w:p>
    <w:p w14:paraId="3CB9C633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sect_name;</w:t>
      </w:r>
    </w:p>
    <w:p w14:paraId="3DF57728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CE91133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sector(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44598EF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D08E6A2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sect_id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84BE93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sect_name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8FF28E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15913AC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</w:p>
    <w:p w14:paraId="2154580C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BC27E6E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Sector id: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sect_id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F791309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Sector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sect_name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2DC0846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E36549F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55946E1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010DE4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laboratory</w:t>
      </w:r>
    </w:p>
    <w:p w14:paraId="1C7EA9BD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2427D32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BC9B039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lab_id;</w:t>
      </w:r>
    </w:p>
    <w:p w14:paraId="537A3201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access_level;</w:t>
      </w:r>
    </w:p>
    <w:p w14:paraId="11DD2C27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exp_no;</w:t>
      </w:r>
    </w:p>
    <w:p w14:paraId="6CF39B33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95D4DC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laboratory() {}</w:t>
      </w:r>
    </w:p>
    <w:p w14:paraId="0713D3F7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laboratory(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exp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EB76E9E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E1B6C9A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lab_id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223B8A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access_level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53170B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exp_no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exp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A7C8D9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2D13473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display_lab()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</w:p>
    <w:p w14:paraId="0ED6174B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64840DB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Laboratory details: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CECFCA1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lab id: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lab_id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AA49BFC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Access level: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access_level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800D0CF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experiment number: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exp_no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257933C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4B805D6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2C4E6EB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DB9FCF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department</w:t>
      </w:r>
    </w:p>
    <w:p w14:paraId="128EAB42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64CBB67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8BE0947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dep_name;</w:t>
      </w:r>
    </w:p>
    <w:p w14:paraId="3D76BEBC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location;</w:t>
      </w:r>
    </w:p>
    <w:p w14:paraId="0F801940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sect;</w:t>
      </w:r>
    </w:p>
    <w:p w14:paraId="405575C1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934E39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>department(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loc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32CA3C5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29385D9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dep_name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82A208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location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loc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8F02B2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sect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672ED3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47C050E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</w:p>
    <w:p w14:paraId="34DAD0F7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98F5644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Department information: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dep_name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AED53EF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location: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location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DB9BA83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(sect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9350063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15CDD24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sect-&gt;display();</w:t>
      </w:r>
    </w:p>
    <w:p w14:paraId="629C5544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27FEB78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07930C3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4507E55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0B6661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</w:p>
    <w:p w14:paraId="73639FD4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FF78D50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6F5154B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633ED947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age;</w:t>
      </w:r>
    </w:p>
    <w:p w14:paraId="7D225C5F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3E91B6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D68CDDB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person() {}</w:t>
      </w:r>
    </w:p>
    <w:p w14:paraId="78AE231F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person(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8650ED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ADB66E4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072E04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age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7D2C98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1246E3A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</w:p>
    <w:p w14:paraId="7DA58AF2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2D06AFC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Name of a person: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0A5362B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Age of a person: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D1BC351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D21075E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7246E3F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A66390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scientist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</w:p>
    <w:p w14:paraId="3946951B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3D30825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1EC5D64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sci_name;</w:t>
      </w:r>
    </w:p>
    <w:p w14:paraId="53C79906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department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dept;</w:t>
      </w:r>
    </w:p>
    <w:p w14:paraId="2B4650E6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designation;</w:t>
      </w:r>
    </w:p>
    <w:p w14:paraId="439A599A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6C3ED1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scientist(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department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desig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AB2918C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: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sci_name(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dept(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designation(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desig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86757C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{}</w:t>
      </w:r>
    </w:p>
    <w:p w14:paraId="1455F6C8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E91D50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display_det()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</w:p>
    <w:p w14:paraId="4A166AEA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9107F94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::display();</w:t>
      </w:r>
    </w:p>
    <w:p w14:paraId="68FB322C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scientist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sci_name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7C0A0EC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designation: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designation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3EA3689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(dept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3ACD1B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9DB6C83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dept-&gt;display();</w:t>
      </w:r>
    </w:p>
    <w:p w14:paraId="61DEA00D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4AEF0FC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>}</w:t>
      </w:r>
    </w:p>
    <w:p w14:paraId="365FBA5B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17D017D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AED661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engineer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</w:p>
    <w:p w14:paraId="65630307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27821CD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5B56B6B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laboratory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engineer owns a laboratory (composition)</w:t>
      </w:r>
    </w:p>
    <w:p w14:paraId="4BE6DFAE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200121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engineer(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laboratory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DD856E9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: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lab(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8AEF4D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{}</w:t>
      </w:r>
    </w:p>
    <w:p w14:paraId="700B41D3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E92838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</w:p>
    <w:p w14:paraId="5DB8F430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B7CBB6B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::display();</w:t>
      </w:r>
    </w:p>
    <w:p w14:paraId="1B2EB384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"Engineer's Laboratory ID: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lab.lab_id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9A998E8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"Access Level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lab.access_level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A5BE0D6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1CD4271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A7AB494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6E6F34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17ACE4C7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ED15353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Create a Sector</w:t>
      </w:r>
    </w:p>
    <w:p w14:paraId="1F76775D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sect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"Research"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CDE6F4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21F302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Create a Department</w:t>
      </w:r>
    </w:p>
    <w:p w14:paraId="1D7481CC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department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dep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department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"Science"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"Building 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sect);</w:t>
      </w:r>
    </w:p>
    <w:p w14:paraId="19A4426F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954F33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Create a Scientist</w:t>
      </w:r>
    </w:p>
    <w:p w14:paraId="740C3E2D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scientist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sci(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"john"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35,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"Dr. Doe"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dep,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"Research Scientist"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BA3EB5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04710F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Create an Engineer</w:t>
      </w:r>
    </w:p>
    <w:p w14:paraId="6D7214FA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laboratory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lab(101,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"dont know"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5);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Laboratory for an Engineer</w:t>
      </w:r>
    </w:p>
    <w:p w14:paraId="4C9BB46E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engineer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"Alice Smith"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28, lab);</w:t>
      </w:r>
    </w:p>
    <w:p w14:paraId="0C65B250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764C14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Display details</w:t>
      </w:r>
    </w:p>
    <w:p w14:paraId="39516AC4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sci.display_det();</w:t>
      </w:r>
    </w:p>
    <w:p w14:paraId="0379B055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E6E5929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eng.display();</w:t>
      </w:r>
    </w:p>
    <w:p w14:paraId="1A5F6126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1EADF8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Cleanup (delete dynamically allocated objects)</w:t>
      </w:r>
    </w:p>
    <w:p w14:paraId="2C04E1A8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dep;</w:t>
      </w:r>
    </w:p>
    <w:p w14:paraId="5251A659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sect;</w:t>
      </w:r>
    </w:p>
    <w:p w14:paraId="216786A4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A5010C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2425D711" w14:textId="77777777" w:rsidR="00E057C9" w:rsidRDefault="00E057C9" w:rsidP="00E05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F887C8" w14:textId="187DD149" w:rsidR="00E057C9" w:rsidRDefault="00E057C9" w:rsidP="00E057C9">
      <w:pPr>
        <w:jc w:val="center"/>
        <w:rPr>
          <w:b/>
          <w:bCs/>
          <w:sz w:val="44"/>
          <w:szCs w:val="44"/>
        </w:rPr>
      </w:pPr>
      <w:r w:rsidRPr="00E057C9">
        <w:rPr>
          <w:b/>
          <w:bCs/>
          <w:sz w:val="44"/>
          <w:szCs w:val="44"/>
        </w:rPr>
        <w:br/>
        <w:t>OUTPUT:</w:t>
      </w:r>
    </w:p>
    <w:p w14:paraId="20CC61D4" w14:textId="6F2D92AD" w:rsidR="00754B4A" w:rsidRPr="00E057C9" w:rsidRDefault="00754B4A" w:rsidP="00E057C9">
      <w:pPr>
        <w:jc w:val="center"/>
        <w:rPr>
          <w:b/>
          <w:bCs/>
          <w:sz w:val="44"/>
          <w:szCs w:val="44"/>
        </w:rPr>
      </w:pPr>
      <w:r w:rsidRPr="00754B4A">
        <w:rPr>
          <w:b/>
          <w:bCs/>
          <w:sz w:val="44"/>
          <w:szCs w:val="44"/>
        </w:rPr>
        <w:lastRenderedPageBreak/>
        <w:drawing>
          <wp:inline distT="0" distB="0" distL="0" distR="0" wp14:anchorId="4260EA9D" wp14:editId="2C04E443">
            <wp:extent cx="5943600" cy="2100580"/>
            <wp:effectExtent l="0" t="0" r="0" b="0"/>
            <wp:docPr id="117242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265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1E55" w14:textId="5FAEB23C" w:rsidR="00E057C9" w:rsidRPr="00E057C9" w:rsidRDefault="00E057C9" w:rsidP="00E057C9">
      <w:pPr>
        <w:rPr>
          <w:b/>
          <w:bCs/>
          <w:sz w:val="44"/>
          <w:szCs w:val="44"/>
        </w:rPr>
      </w:pPr>
    </w:p>
    <w:sectPr w:rsidR="00E057C9" w:rsidRPr="00E05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C9"/>
    <w:rsid w:val="005D1938"/>
    <w:rsid w:val="00754B4A"/>
    <w:rsid w:val="009D7F12"/>
    <w:rsid w:val="009F22C6"/>
    <w:rsid w:val="00E057C9"/>
    <w:rsid w:val="00F0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CD1A2"/>
  <w15:chartTrackingRefBased/>
  <w15:docId w15:val="{7850D2F4-DF1B-4800-B360-7A1CE976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BCS223020-NOOR UL AIN</dc:creator>
  <cp:keywords/>
  <dc:description/>
  <cp:lastModifiedBy>BCS223020-NOOR UL AIN</cp:lastModifiedBy>
  <cp:revision>2</cp:revision>
  <dcterms:created xsi:type="dcterms:W3CDTF">2023-12-31T14:47:00Z</dcterms:created>
  <dcterms:modified xsi:type="dcterms:W3CDTF">2023-12-31T14:49:00Z</dcterms:modified>
</cp:coreProperties>
</file>