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D2472" w14:textId="2ACCFE90" w:rsidR="00D2323B" w:rsidRPr="00E655DB" w:rsidRDefault="00E655DB" w:rsidP="00E655DB">
      <w:pPr>
        <w:jc w:val="center"/>
        <w:rPr>
          <w:b/>
          <w:bCs/>
          <w:sz w:val="36"/>
          <w:szCs w:val="36"/>
        </w:rPr>
      </w:pPr>
      <w:r w:rsidRPr="00E655DB">
        <w:rPr>
          <w:b/>
          <w:bCs/>
          <w:sz w:val="36"/>
          <w:szCs w:val="36"/>
        </w:rPr>
        <w:t>NOOR UL AIN</w:t>
      </w:r>
    </w:p>
    <w:p w14:paraId="026E66E0" w14:textId="4C88B0EC" w:rsidR="00E655DB" w:rsidRDefault="00E655DB" w:rsidP="00E655DB">
      <w:pPr>
        <w:jc w:val="center"/>
        <w:rPr>
          <w:b/>
          <w:bCs/>
          <w:sz w:val="36"/>
          <w:szCs w:val="36"/>
        </w:rPr>
      </w:pPr>
      <w:r w:rsidRPr="00E655DB">
        <w:rPr>
          <w:b/>
          <w:bCs/>
          <w:sz w:val="36"/>
          <w:szCs w:val="36"/>
        </w:rPr>
        <w:t>FA25-BMD-144</w:t>
      </w:r>
    </w:p>
    <w:p w14:paraId="582A32BA" w14:textId="29619BAB" w:rsidR="00E655DB" w:rsidRDefault="00E655DB" w:rsidP="00E655DB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LIST  TASKS</w:t>
      </w:r>
    </w:p>
    <w:p w14:paraId="5E61ABFD" w14:textId="52B9978E" w:rsidR="00E655DB" w:rsidRDefault="00E655DB" w:rsidP="00E655DB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M1</w:t>
      </w:r>
    </w:p>
    <w:p w14:paraId="2B8151E8" w14:textId="0A79CB83" w:rsidR="00E655DB" w:rsidRDefault="00E655DB" w:rsidP="00E655DB">
      <w:pPr>
        <w:rPr>
          <w:b/>
          <w:bCs/>
        </w:rPr>
      </w:pPr>
      <w:r>
        <w:rPr>
          <w:b/>
          <w:bCs/>
        </w:rPr>
        <w:t>INPUT:</w:t>
      </w:r>
    </w:p>
    <w:p w14:paraId="5C08608E" w14:textId="00D899FC" w:rsidR="00E655DB" w:rsidRDefault="00E655DB" w:rsidP="00E655DB">
      <w:pPr>
        <w:rPr>
          <w:b/>
          <w:bCs/>
        </w:rPr>
      </w:pPr>
      <w:r>
        <w:rPr>
          <w:noProof/>
        </w:rPr>
        <w:drawing>
          <wp:inline distT="0" distB="0" distL="0" distR="0" wp14:anchorId="10980B6D" wp14:editId="6A4C928C">
            <wp:extent cx="5731510" cy="1423670"/>
            <wp:effectExtent l="0" t="0" r="2540" b="5080"/>
            <wp:docPr id="1167984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9841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66E0B" w14:textId="00145FFF" w:rsidR="00E655DB" w:rsidRDefault="00E655DB" w:rsidP="00E655DB">
      <w:pPr>
        <w:rPr>
          <w:b/>
          <w:bCs/>
        </w:rPr>
      </w:pPr>
      <w:r>
        <w:rPr>
          <w:b/>
          <w:bCs/>
        </w:rPr>
        <w:t>OUTPUT:</w:t>
      </w:r>
    </w:p>
    <w:p w14:paraId="07A9F4FC" w14:textId="0D24107C" w:rsidR="00E655DB" w:rsidRDefault="00E655DB" w:rsidP="00E655DB">
      <w:pPr>
        <w:rPr>
          <w:b/>
          <w:bCs/>
        </w:rPr>
      </w:pPr>
      <w:r>
        <w:rPr>
          <w:noProof/>
        </w:rPr>
        <w:drawing>
          <wp:inline distT="0" distB="0" distL="0" distR="0" wp14:anchorId="3B9928DC" wp14:editId="2A56F335">
            <wp:extent cx="5731510" cy="792480"/>
            <wp:effectExtent l="0" t="0" r="2540" b="7620"/>
            <wp:docPr id="274623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6235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B429A" w14:textId="37A63E35" w:rsidR="00E655DB" w:rsidRDefault="00E655DB" w:rsidP="00E655DB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M2</w:t>
      </w:r>
    </w:p>
    <w:p w14:paraId="342738C2" w14:textId="0D61F638" w:rsidR="00E655DB" w:rsidRDefault="00E655DB" w:rsidP="00E655DB">
      <w:pPr>
        <w:rPr>
          <w:b/>
          <w:bCs/>
        </w:rPr>
      </w:pPr>
      <w:r>
        <w:rPr>
          <w:b/>
          <w:bCs/>
        </w:rPr>
        <w:t>INPUT:</w:t>
      </w:r>
    </w:p>
    <w:p w14:paraId="70691ABC" w14:textId="004FBB91" w:rsidR="00E655DB" w:rsidRDefault="00DC617B" w:rsidP="00E655DB">
      <w:pPr>
        <w:rPr>
          <w:b/>
          <w:bCs/>
        </w:rPr>
      </w:pPr>
      <w:r>
        <w:rPr>
          <w:noProof/>
        </w:rPr>
        <w:drawing>
          <wp:inline distT="0" distB="0" distL="0" distR="0" wp14:anchorId="0DDB4747" wp14:editId="1F8D7037">
            <wp:extent cx="5731510" cy="1828800"/>
            <wp:effectExtent l="0" t="0" r="2540" b="0"/>
            <wp:docPr id="829499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4993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4B3F1" w14:textId="524077F4" w:rsidR="00DC617B" w:rsidRDefault="00DC617B" w:rsidP="00E655DB">
      <w:pPr>
        <w:rPr>
          <w:b/>
          <w:bCs/>
        </w:rPr>
      </w:pPr>
      <w:r>
        <w:rPr>
          <w:b/>
          <w:bCs/>
        </w:rPr>
        <w:t>OUTPUT:</w:t>
      </w:r>
    </w:p>
    <w:p w14:paraId="45A943FA" w14:textId="7864D957" w:rsidR="00DC617B" w:rsidRDefault="00DC617B" w:rsidP="00E655DB">
      <w:pPr>
        <w:rPr>
          <w:b/>
          <w:bCs/>
        </w:rPr>
      </w:pPr>
      <w:r>
        <w:rPr>
          <w:noProof/>
        </w:rPr>
        <w:drawing>
          <wp:inline distT="0" distB="0" distL="0" distR="0" wp14:anchorId="4FF2CE9F" wp14:editId="0FF92E27">
            <wp:extent cx="5731510" cy="677545"/>
            <wp:effectExtent l="0" t="0" r="2540" b="8255"/>
            <wp:docPr id="1842858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8583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046BC" w14:textId="77777777" w:rsidR="00DC617B" w:rsidRDefault="00DC617B" w:rsidP="00E655DB">
      <w:pPr>
        <w:rPr>
          <w:b/>
          <w:bCs/>
        </w:rPr>
      </w:pPr>
    </w:p>
    <w:p w14:paraId="1BAC80F3" w14:textId="5E9E1FFC" w:rsidR="00DC617B" w:rsidRDefault="00DC617B" w:rsidP="00DC617B">
      <w:pPr>
        <w:jc w:val="center"/>
        <w:rPr>
          <w:b/>
          <w:bCs/>
          <w:sz w:val="36"/>
          <w:szCs w:val="36"/>
        </w:rPr>
      </w:pPr>
      <w:r w:rsidRPr="00DC617B">
        <w:rPr>
          <w:b/>
          <w:bCs/>
          <w:sz w:val="36"/>
          <w:szCs w:val="36"/>
        </w:rPr>
        <w:lastRenderedPageBreak/>
        <w:t>M3</w:t>
      </w:r>
    </w:p>
    <w:p w14:paraId="06827553" w14:textId="17D71F0A" w:rsidR="00DC617B" w:rsidRDefault="00DC617B" w:rsidP="00DC617B">
      <w:pPr>
        <w:rPr>
          <w:b/>
          <w:bCs/>
        </w:rPr>
      </w:pPr>
      <w:r>
        <w:rPr>
          <w:b/>
          <w:bCs/>
        </w:rPr>
        <w:t>INPUT:</w:t>
      </w:r>
    </w:p>
    <w:p w14:paraId="3708B129" w14:textId="6E709F6D" w:rsidR="00DC617B" w:rsidRDefault="003D42BF" w:rsidP="00DC617B">
      <w:pPr>
        <w:rPr>
          <w:b/>
          <w:bCs/>
        </w:rPr>
      </w:pPr>
      <w:r>
        <w:rPr>
          <w:noProof/>
        </w:rPr>
        <w:drawing>
          <wp:inline distT="0" distB="0" distL="0" distR="0" wp14:anchorId="71A115A6" wp14:editId="11371D97">
            <wp:extent cx="5731510" cy="1221105"/>
            <wp:effectExtent l="0" t="0" r="2540" b="0"/>
            <wp:docPr id="1046012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0126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3996C" w14:textId="32F6B5FE" w:rsidR="003D42BF" w:rsidRDefault="003D42BF" w:rsidP="00DC617B">
      <w:pPr>
        <w:rPr>
          <w:b/>
          <w:bCs/>
        </w:rPr>
      </w:pPr>
      <w:r>
        <w:rPr>
          <w:b/>
          <w:bCs/>
        </w:rPr>
        <w:t>OUTPUT:</w:t>
      </w:r>
    </w:p>
    <w:p w14:paraId="3E1723E8" w14:textId="6CD64C47" w:rsidR="003D42BF" w:rsidRDefault="003D42BF" w:rsidP="00DC617B">
      <w:pPr>
        <w:rPr>
          <w:b/>
          <w:bCs/>
        </w:rPr>
      </w:pPr>
      <w:r>
        <w:rPr>
          <w:noProof/>
        </w:rPr>
        <w:drawing>
          <wp:inline distT="0" distB="0" distL="0" distR="0" wp14:anchorId="74392A90" wp14:editId="4BDFB11E">
            <wp:extent cx="5731510" cy="702945"/>
            <wp:effectExtent l="0" t="0" r="2540" b="1905"/>
            <wp:docPr id="532201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2010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DBF59" w14:textId="66ADEDD6" w:rsidR="003D42BF" w:rsidRDefault="003D42BF" w:rsidP="003D42BF">
      <w:pPr>
        <w:jc w:val="center"/>
        <w:rPr>
          <w:b/>
          <w:bCs/>
          <w:sz w:val="36"/>
          <w:szCs w:val="36"/>
        </w:rPr>
      </w:pPr>
      <w:r w:rsidRPr="003D42BF">
        <w:rPr>
          <w:b/>
          <w:bCs/>
          <w:sz w:val="36"/>
          <w:szCs w:val="36"/>
        </w:rPr>
        <w:t>M4</w:t>
      </w:r>
    </w:p>
    <w:p w14:paraId="3C5432E3" w14:textId="1613926A" w:rsidR="003D42BF" w:rsidRDefault="003D42BF" w:rsidP="003D42BF">
      <w:pPr>
        <w:rPr>
          <w:b/>
          <w:bCs/>
        </w:rPr>
      </w:pPr>
      <w:r>
        <w:rPr>
          <w:b/>
          <w:bCs/>
        </w:rPr>
        <w:t>INPUT:</w:t>
      </w:r>
    </w:p>
    <w:p w14:paraId="6778C820" w14:textId="2E504888" w:rsidR="003D42BF" w:rsidRDefault="00B41D0D" w:rsidP="003D42BF">
      <w:pPr>
        <w:rPr>
          <w:b/>
          <w:bCs/>
        </w:rPr>
      </w:pPr>
      <w:r>
        <w:rPr>
          <w:noProof/>
        </w:rPr>
        <w:drawing>
          <wp:inline distT="0" distB="0" distL="0" distR="0" wp14:anchorId="58FB66B1" wp14:editId="6D80D509">
            <wp:extent cx="5731510" cy="1327785"/>
            <wp:effectExtent l="0" t="0" r="2540" b="5715"/>
            <wp:docPr id="802374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3742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4B020" w14:textId="114AA331" w:rsidR="00B41D0D" w:rsidRDefault="00B41D0D" w:rsidP="003D42BF">
      <w:pPr>
        <w:rPr>
          <w:b/>
          <w:bCs/>
        </w:rPr>
      </w:pPr>
      <w:r>
        <w:rPr>
          <w:b/>
          <w:bCs/>
        </w:rPr>
        <w:t>Output:</w:t>
      </w:r>
    </w:p>
    <w:p w14:paraId="394B08ED" w14:textId="3C12C112" w:rsidR="00B41D0D" w:rsidRDefault="00B41D0D" w:rsidP="003D42BF">
      <w:pPr>
        <w:rPr>
          <w:b/>
          <w:bCs/>
        </w:rPr>
      </w:pPr>
      <w:r>
        <w:rPr>
          <w:noProof/>
        </w:rPr>
        <w:drawing>
          <wp:inline distT="0" distB="0" distL="0" distR="0" wp14:anchorId="3685ACFA" wp14:editId="5E9C6DAC">
            <wp:extent cx="5731510" cy="813435"/>
            <wp:effectExtent l="0" t="0" r="2540" b="5715"/>
            <wp:docPr id="148258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583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4F7DC" w14:textId="1CE9E398" w:rsidR="00B41D0D" w:rsidRDefault="00B41D0D" w:rsidP="00B41D0D">
      <w:pPr>
        <w:jc w:val="center"/>
        <w:rPr>
          <w:b/>
          <w:bCs/>
          <w:sz w:val="36"/>
          <w:szCs w:val="36"/>
        </w:rPr>
      </w:pPr>
      <w:r w:rsidRPr="00B41D0D">
        <w:rPr>
          <w:b/>
          <w:bCs/>
          <w:sz w:val="36"/>
          <w:szCs w:val="36"/>
        </w:rPr>
        <w:t>M5</w:t>
      </w:r>
    </w:p>
    <w:p w14:paraId="2D0312B9" w14:textId="791F8054" w:rsidR="00B41D0D" w:rsidRDefault="00B41D0D" w:rsidP="00B41D0D">
      <w:pPr>
        <w:rPr>
          <w:b/>
          <w:bCs/>
        </w:rPr>
      </w:pPr>
      <w:r>
        <w:rPr>
          <w:b/>
          <w:bCs/>
        </w:rPr>
        <w:t>INPUT:</w:t>
      </w:r>
    </w:p>
    <w:p w14:paraId="1758AC2F" w14:textId="77777777" w:rsidR="00B41D0D" w:rsidRDefault="00B41D0D" w:rsidP="00B41D0D">
      <w:pPr>
        <w:rPr>
          <w:b/>
          <w:bCs/>
        </w:rPr>
      </w:pPr>
    </w:p>
    <w:p w14:paraId="6B47F190" w14:textId="77777777" w:rsidR="00B41D0D" w:rsidRPr="00B41D0D" w:rsidRDefault="00B41D0D" w:rsidP="00B41D0D">
      <w:pPr>
        <w:rPr>
          <w:b/>
          <w:bCs/>
        </w:rPr>
      </w:pPr>
    </w:p>
    <w:p w14:paraId="435800CE" w14:textId="77777777" w:rsidR="00E655DB" w:rsidRPr="00E655DB" w:rsidRDefault="00E655DB" w:rsidP="00E655DB">
      <w:pPr>
        <w:jc w:val="center"/>
        <w:rPr>
          <w:b/>
          <w:bCs/>
        </w:rPr>
      </w:pPr>
    </w:p>
    <w:p w14:paraId="3216A26A" w14:textId="77777777" w:rsidR="00E655DB" w:rsidRPr="00E655DB" w:rsidRDefault="00E655DB" w:rsidP="00E655DB">
      <w:pPr>
        <w:jc w:val="center"/>
        <w:rPr>
          <w:b/>
          <w:bCs/>
          <w:sz w:val="36"/>
          <w:szCs w:val="36"/>
        </w:rPr>
      </w:pPr>
    </w:p>
    <w:p w14:paraId="783D9F9A" w14:textId="77777777" w:rsidR="00E655DB" w:rsidRDefault="00E655DB"/>
    <w:sectPr w:rsidR="00E655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5DB"/>
    <w:rsid w:val="00062D24"/>
    <w:rsid w:val="003D42BF"/>
    <w:rsid w:val="00402B9D"/>
    <w:rsid w:val="00B41D0D"/>
    <w:rsid w:val="00D2323B"/>
    <w:rsid w:val="00DC617B"/>
    <w:rsid w:val="00E109E1"/>
    <w:rsid w:val="00E323DB"/>
    <w:rsid w:val="00E65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A93C2"/>
  <w15:chartTrackingRefBased/>
  <w15:docId w15:val="{3A3A7C4B-10E1-4000-A639-E9E0B5C08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55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55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55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55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55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55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55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55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55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55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55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55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55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55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55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55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55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55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55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55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55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55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55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55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55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55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55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55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55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1</Pages>
  <Words>21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NOOR- UL-AIN</dc:creator>
  <cp:keywords/>
  <dc:description/>
  <cp:lastModifiedBy>NOOR- UL-AIN</cp:lastModifiedBy>
  <cp:revision>2</cp:revision>
  <dcterms:created xsi:type="dcterms:W3CDTF">2026-05-07T14:19:00Z</dcterms:created>
  <dcterms:modified xsi:type="dcterms:W3CDTF">2026-05-07T17:16:00Z</dcterms:modified>
</cp:coreProperties>
</file>