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CA795" w14:textId="07C6EF4A" w:rsidR="00B6164A" w:rsidRDefault="7EF93C6F" w:rsidP="7E78767E">
      <w:pPr>
        <w:pStyle w:val="docdata"/>
        <w:spacing w:beforeAutospacing="0" w:after="200" w:afterAutospacing="0"/>
        <w:ind w:left="-7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 науки и высшего образования Российской Федерации</w:t>
      </w:r>
    </w:p>
    <w:p w14:paraId="56115941" w14:textId="2E6CF473" w:rsidR="00B6164A" w:rsidRDefault="7EF93C6F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Пензенский государственный университет</w:t>
      </w:r>
    </w:p>
    <w:p w14:paraId="7854DE7C" w14:textId="1DAED215" w:rsidR="00B6164A" w:rsidRDefault="7EF93C6F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"Вычислительная техника"</w:t>
      </w:r>
    </w:p>
    <w:p w14:paraId="48F8E847" w14:textId="6E3C36F9" w:rsidR="00B6164A" w:rsidRDefault="00B6164A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A8B3F9" w14:textId="27D11C5E" w:rsidR="00B6164A" w:rsidRDefault="00B6164A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1BB737A" w14:textId="526D8F70" w:rsidR="00B6164A" w:rsidRDefault="00B6164A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0397B7" w14:textId="1D255A12" w:rsidR="00B6164A" w:rsidRDefault="7EF93C6F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Отчёт</w:t>
      </w:r>
    </w:p>
    <w:p w14:paraId="5761EC1D" w14:textId="0EF0426A" w:rsidR="00B6164A" w:rsidRDefault="7EF93C6F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лабораторной работе №</w:t>
      </w:r>
      <w:r w:rsidR="79F2E519"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14:paraId="09D6CCC5" w14:textId="20ADA474" w:rsidR="00B6164A" w:rsidRDefault="7EF93C6F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курсу «Логика и основы алгоритмизации в инженерных задачах»</w:t>
      </w:r>
    </w:p>
    <w:p w14:paraId="01469B49" w14:textId="3D18C438" w:rsidR="00B6164A" w:rsidRDefault="7EF93C6F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тему «</w:t>
      </w:r>
      <w:r w:rsidR="3E229282"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</w:t>
      </w:r>
      <w:r w:rsidR="3E229282"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инарное дерево поиска</w:t>
      </w: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0844C3FB" w14:textId="4D440BF7" w:rsidR="00B6164A" w:rsidRDefault="7EF93C6F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1</w:t>
      </w:r>
    </w:p>
    <w:p w14:paraId="0CDCFFA9" w14:textId="3383F134" w:rsidR="00B6164A" w:rsidRDefault="00B6164A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4F7EA7" w14:textId="2C07B621" w:rsidR="00B6164A" w:rsidRDefault="00B6164A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3535A2" w14:textId="30D4DFB5" w:rsidR="00B6164A" w:rsidRDefault="7EF93C6F" w:rsidP="7E78767E">
      <w:pPr>
        <w:spacing w:after="200" w:line="240" w:lineRule="auto"/>
        <w:ind w:left="-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14:paraId="4D4E4CD3" w14:textId="14F57252" w:rsidR="00B6164A" w:rsidRDefault="7EF93C6F" w:rsidP="7E78767E">
      <w:pPr>
        <w:spacing w:after="200" w:line="240" w:lineRule="auto"/>
        <w:ind w:left="-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14:paraId="0B01C52F" w14:textId="59BDA0F7" w:rsidR="00B6164A" w:rsidRDefault="7EF93C6F" w:rsidP="7E78767E">
      <w:pPr>
        <w:spacing w:line="240" w:lineRule="auto"/>
        <w:ind w:left="-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Выполнили:</w:t>
      </w:r>
    </w:p>
    <w:p w14:paraId="5F840EAC" w14:textId="2D3F5E54" w:rsidR="00B6164A" w:rsidRDefault="7EF93C6F" w:rsidP="7E78767E">
      <w:pPr>
        <w:spacing w:line="240" w:lineRule="auto"/>
        <w:ind w:left="-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Студенты группы 24ВВВ1</w:t>
      </w:r>
    </w:p>
    <w:p w14:paraId="0EB0B749" w14:textId="72476EE0" w:rsidR="00B6164A" w:rsidRDefault="7EF93C6F" w:rsidP="7E78767E">
      <w:pPr>
        <w:spacing w:line="240" w:lineRule="auto"/>
        <w:ind w:left="-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Захаров А.В.</w:t>
      </w:r>
    </w:p>
    <w:p w14:paraId="52AF8EFE" w14:textId="1DB0D319" w:rsidR="00B6164A" w:rsidRDefault="7EF93C6F" w:rsidP="7E78767E">
      <w:pPr>
        <w:spacing w:line="240" w:lineRule="auto"/>
        <w:ind w:left="-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Гурин А.Н.</w:t>
      </w:r>
    </w:p>
    <w:p w14:paraId="188D120B" w14:textId="3A90A8D2" w:rsidR="00B6164A" w:rsidRDefault="7EF93C6F" w:rsidP="7E78767E">
      <w:pPr>
        <w:spacing w:line="240" w:lineRule="auto"/>
        <w:ind w:left="-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Приняли:</w:t>
      </w:r>
    </w:p>
    <w:p w14:paraId="248D9B69" w14:textId="289676D5" w:rsidR="00B6164A" w:rsidRDefault="7EF93C6F" w:rsidP="7E78767E">
      <w:pPr>
        <w:spacing w:line="240" w:lineRule="auto"/>
        <w:ind w:left="-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к.т.н., доцент Юрова О.В.</w:t>
      </w:r>
    </w:p>
    <w:p w14:paraId="4F48121D" w14:textId="6815FB57" w:rsidR="00B6164A" w:rsidRDefault="7EF93C6F" w:rsidP="7E78767E">
      <w:pPr>
        <w:spacing w:line="240" w:lineRule="auto"/>
        <w:ind w:left="-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к.т.н., доцент Деев М.В.</w:t>
      </w:r>
    </w:p>
    <w:p w14:paraId="6A9B2D2D" w14:textId="0CA8FD30" w:rsidR="00B6164A" w:rsidRDefault="00B6164A" w:rsidP="7E78767E">
      <w:pPr>
        <w:spacing w:line="240" w:lineRule="auto"/>
        <w:ind w:left="-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01232D" w14:textId="4702D67B" w:rsidR="00B6164A" w:rsidRDefault="7EF93C6F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14:paraId="719AC87C" w14:textId="1DA9FF2A" w:rsidR="00B6164A" w:rsidRDefault="7EF93C6F" w:rsidP="7E78767E">
      <w:pPr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14:paraId="3DC72078" w14:textId="4141F3EF" w:rsidR="00B6164A" w:rsidRDefault="00B6164A" w:rsidP="7E78767E">
      <w:pPr>
        <w:tabs>
          <w:tab w:val="left" w:pos="1151"/>
        </w:tabs>
        <w:spacing w:after="200" w:line="240" w:lineRule="auto"/>
        <w:ind w:left="-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0318EC1" w14:textId="6251848A" w:rsidR="00B6164A" w:rsidRDefault="7EF93C6F" w:rsidP="7E78767E">
      <w:pPr>
        <w:tabs>
          <w:tab w:val="left" w:pos="1151"/>
        </w:tabs>
        <w:spacing w:after="200" w:line="240" w:lineRule="auto"/>
        <w:ind w:left="-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Пенза 2025</w:t>
      </w:r>
    </w:p>
    <w:p w14:paraId="7C856F7F" w14:textId="7C5BF673" w:rsidR="00B6164A" w:rsidRDefault="00C2924E" w:rsidP="7E78767E">
      <w:pPr>
        <w:ind w:left="-720"/>
      </w:pPr>
      <w:r w:rsidRPr="7E7876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Лабораторное задание </w:t>
      </w:r>
      <w:r w:rsidRPr="7E78767E">
        <w:rPr>
          <w:rFonts w:ascii="Aptos" w:eastAsia="Aptos" w:hAnsi="Aptos" w:cs="Aptos"/>
        </w:rPr>
        <w:t xml:space="preserve"> </w:t>
      </w:r>
    </w:p>
    <w:p w14:paraId="41D8A70E" w14:textId="6057B1AB" w:rsidR="00B6164A" w:rsidRDefault="6792C800" w:rsidP="7E78767E">
      <w:pPr>
        <w:shd w:val="clear" w:color="auto" w:fill="FFFFFF" w:themeFill="background1"/>
        <w:spacing w:after="0"/>
        <w:ind w:left="-720"/>
        <w:rPr>
          <w:rFonts w:ascii="Times New Roman" w:eastAsia="Times New Roman" w:hAnsi="Times New Roman" w:cs="Times New Roman"/>
          <w:color w:val="34343C"/>
        </w:rPr>
      </w:pPr>
      <w:r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1. </w:t>
      </w:r>
      <w:r w:rsidR="66B9447B"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Реализовать алгоритм поиска вводимого с клавиатуры значения в уже созданном</w:t>
      </w:r>
      <w:r w:rsidR="0724132E"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="66B9447B"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дереве.</w:t>
      </w:r>
    </w:p>
    <w:p w14:paraId="292327B1" w14:textId="75938F57" w:rsidR="00B6164A" w:rsidRDefault="33D5DE71" w:rsidP="7E78767E">
      <w:pPr>
        <w:shd w:val="clear" w:color="auto" w:fill="FFFFFF" w:themeFill="background1"/>
        <w:spacing w:after="0"/>
        <w:ind w:left="-720"/>
        <w:rPr>
          <w:rFonts w:ascii="Times New Roman" w:eastAsia="Times New Roman" w:hAnsi="Times New Roman" w:cs="Times New Roman"/>
          <w:color w:val="34343C"/>
        </w:rPr>
      </w:pPr>
      <w:r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2.</w:t>
      </w:r>
      <w:r w:rsidR="5C494D99"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="66B9447B"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Реализовать функцию подсчёта числа вхождений заданного элемента в дерево.</w:t>
      </w:r>
    </w:p>
    <w:p w14:paraId="1E07C1CC" w14:textId="28166960" w:rsidR="00B6164A" w:rsidRDefault="7747340C" w:rsidP="7E78767E">
      <w:pPr>
        <w:shd w:val="clear" w:color="auto" w:fill="FFFFFF" w:themeFill="background1"/>
        <w:spacing w:after="0"/>
        <w:ind w:left="-72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3.</w:t>
      </w:r>
      <w:r w:rsidR="7F631E06"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="66B9447B"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Изменить функцию добавления элементов для исключения добавления</w:t>
      </w:r>
    </w:p>
    <w:p w14:paraId="455017A8" w14:textId="2B9E42E9" w:rsidR="00B6164A" w:rsidRDefault="66B9447B" w:rsidP="7E78767E">
      <w:pPr>
        <w:shd w:val="clear" w:color="auto" w:fill="FFFFFF" w:themeFill="background1"/>
        <w:spacing w:after="0"/>
        <w:ind w:left="-720"/>
        <w:rPr>
          <w:rFonts w:ascii="Times New Roman" w:eastAsia="Times New Roman" w:hAnsi="Times New Roman" w:cs="Times New Roman"/>
          <w:color w:val="34343C"/>
        </w:rPr>
      </w:pPr>
      <w:r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одинаковых символов.</w:t>
      </w:r>
    </w:p>
    <w:p w14:paraId="34911621" w14:textId="3C59E88B" w:rsidR="00B6164A" w:rsidRDefault="1C6415F9" w:rsidP="7E78767E">
      <w:pPr>
        <w:shd w:val="clear" w:color="auto" w:fill="FFFFFF" w:themeFill="background1"/>
        <w:spacing w:after="0"/>
        <w:ind w:left="-72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4.</w:t>
      </w:r>
      <w:r w:rsidR="368BBB18"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="66B9447B" w:rsidRPr="7E78767E">
        <w:rPr>
          <w:rFonts w:ascii="Times New Roman" w:eastAsia="Times New Roman" w:hAnsi="Times New Roman" w:cs="Times New Roman"/>
          <w:color w:val="34343C"/>
          <w:sz w:val="28"/>
          <w:szCs w:val="28"/>
        </w:rPr>
        <w:t>Оценить сложность процедуры поиска по значению в бинарном дереве.</w:t>
      </w:r>
    </w:p>
    <w:p w14:paraId="2E122B14" w14:textId="6DE21AD2" w:rsidR="00B6164A" w:rsidRDefault="00A50461" w:rsidP="7E78767E">
      <w:pPr>
        <w:ind w:left="-72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Вывечти</w:t>
      </w:r>
      <w:proofErr w:type="spellEnd"/>
      <w:r>
        <w:rPr>
          <w:rFonts w:ascii="Aptos" w:eastAsia="Aptos" w:hAnsi="Aptos" w:cs="Aptos"/>
        </w:rPr>
        <w:t xml:space="preserve"> уровни </w:t>
      </w:r>
      <w:proofErr w:type="spellStart"/>
      <w:r>
        <w:rPr>
          <w:rFonts w:ascii="Aptos" w:eastAsia="Aptos" w:hAnsi="Aptos" w:cs="Aptos"/>
        </w:rPr>
        <w:t>глуьины</w:t>
      </w:r>
      <w:proofErr w:type="spellEnd"/>
      <w:r>
        <w:rPr>
          <w:rFonts w:ascii="Aptos" w:eastAsia="Aptos" w:hAnsi="Aptos" w:cs="Aptos"/>
        </w:rPr>
        <w:t xml:space="preserve"> у каждого элемента дерева чтобы повторяющиеся были только до 5 уровня.</w:t>
      </w:r>
    </w:p>
    <w:p w14:paraId="162BE09B" w14:textId="1D01FFE7" w:rsidR="00A50461" w:rsidRDefault="00A50461" w:rsidP="7E78767E">
      <w:pPr>
        <w:ind w:left="-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Найти </w:t>
      </w:r>
      <w:proofErr w:type="spellStart"/>
      <w:r>
        <w:rPr>
          <w:rFonts w:ascii="Aptos" w:eastAsia="Aptos" w:hAnsi="Aptos" w:cs="Aptos"/>
        </w:rPr>
        <w:t>элеементы</w:t>
      </w:r>
      <w:proofErr w:type="spellEnd"/>
      <w:r>
        <w:rPr>
          <w:rFonts w:ascii="Aptos" w:eastAsia="Aptos" w:hAnsi="Aptos" w:cs="Aptos"/>
        </w:rPr>
        <w:t xml:space="preserve"> на определённом уровне</w:t>
      </w:r>
    </w:p>
    <w:p w14:paraId="6EBCB986" w14:textId="00E60103" w:rsidR="00B6164A" w:rsidRPr="00A50461" w:rsidRDefault="070CDC1B" w:rsidP="7E78767E">
      <w:pPr>
        <w:spacing w:after="0" w:line="240" w:lineRule="auto"/>
        <w:ind w:left="-709"/>
        <w:jc w:val="both"/>
        <w:rPr>
          <w:rFonts w:ascii="Aptos" w:eastAsia="Aptos" w:hAnsi="Aptos" w:cs="Aptos"/>
        </w:rPr>
      </w:pPr>
      <w:r w:rsidRPr="7E7876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Листинг</w:t>
      </w:r>
    </w:p>
    <w:p w14:paraId="7560067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_CRT_SECURE_NO_WARNINGS</w:t>
      </w:r>
    </w:p>
    <w:p w14:paraId="7FE44A3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&lt;stdio.h&gt;</w:t>
      </w:r>
    </w:p>
    <w:p w14:paraId="73FFCAC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&lt;stdlib.h&gt;</w:t>
      </w:r>
    </w:p>
    <w:p w14:paraId="3712904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&lt;locale.h&gt;</w:t>
      </w:r>
    </w:p>
    <w:p w14:paraId="5E34D95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1000 </w:t>
      </w:r>
    </w:p>
    <w:p w14:paraId="2C83B72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15278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A997ABF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14:paraId="7D06C707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left;</w:t>
      </w:r>
    </w:p>
    <w:p w14:paraId="080E48F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right;</w:t>
      </w:r>
    </w:p>
    <w:p w14:paraId="2712C5B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36B81F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42462B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element_levels[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8AAF59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75A6FF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ins_unq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094714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9CABF89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newNode =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229F39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newNode-&gt;data =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4306E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newNode-&gt;left 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6BAFEC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newNode-&gt;right 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489D77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newNode;</w:t>
      </w:r>
    </w:p>
    <w:p w14:paraId="01CDC8EF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4EA21F1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906E69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BE8789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 = ins_unq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6695B6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A8A600E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993B32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 = ins_unq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4CD69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68D1C05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CBAC4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0D9C28BC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D37616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povtor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D65EFE6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AB13674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82C93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36D60D4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66285A96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povtor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2827D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08CA2BE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povtor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4C2BBE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B36CDE6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85BB09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ins_dup_limited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56510E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51453B97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element_levels[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&gt; 0 &amp;&amp;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5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80BDE01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"Дубликат %d не добавлен - превышена максимальная глубина 5 (текущий уровень: %d)\n"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current_level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50B78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9CECAF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2030FC7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element_levels[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1251797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element_levels[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AD416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3B2628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7AE70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newNode =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FCE4E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newNode-&gt;data =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E6866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newNode-&gt;left 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BFDDE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newNode-&gt;right 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B02294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уровень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%d\n"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2B952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newNode;</w:t>
      </w:r>
    </w:p>
    <w:p w14:paraId="5A05F014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30D81339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66310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773795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 = ins_dup_limited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01CC8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40F2D8F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5537F5E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 = ins_dup_limited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4A30BC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7C3C723C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F7751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154A33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05577B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count_dup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02F9EB0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8B9D06B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7D7C2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14:paraId="3810C87F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1;</w:t>
      </w:r>
    </w:p>
    <w:p w14:paraId="76E8924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411F2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count += count_dup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545E1B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count += count_dup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AAE3D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F455A6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61869C44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0425CA2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C9E249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print_tree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3FADE5E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31797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0CADDC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print_tree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76812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printf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"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46744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E805A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print_tree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2E08E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F17431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76327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print_all_levels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637A8FA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E557F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6BE92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находится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уровне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%d\n"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DC825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print_all_levels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802EA6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print_all_levels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8A6C4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296793D7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F689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find_elements_at_level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target_level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F7D09C7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ED00B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415C2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target_level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37803D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уровне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7AB7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8B8D63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FE860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find_elements_at_level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target_level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6854B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find_elements_at_level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current_level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target_level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85F33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6CFD0C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88652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free_tree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49DC936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3CE50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free_tree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29F64F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free_tree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DB0F36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free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E374A4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5FE925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4005F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D32AF9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866D2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root 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152C7B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choice, data;</w:t>
      </w:r>
    </w:p>
    <w:p w14:paraId="13584BF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3D662D8C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element_levels[i] = -1;</w:t>
      </w:r>
    </w:p>
    <w:p w14:paraId="13EE3B4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3564464B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E973A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3105ACCC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режим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C2E89F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"1 - БЕЗ повторений\n"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6305C8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"2 - С повторениями (дубликаты только до 5 уровня)\n"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E1CAB0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296D5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scanf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&amp;choice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53C326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7252E9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3E380C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79CFF46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Режим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БЕЗ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повторений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DF465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996EDD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2A3EDB2B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"Режим: С повторениями (дубликаты только до 5 уровня)\n"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6AD404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547DA9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55659EED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выбор! Попробуйте снова.\n\n"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8EBE78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2DC94D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090624C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17B07C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2DDA6BB4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62917D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числа (0 для окончания ввода):\n"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742B9E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BA49F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 == 1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7B4E624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21EDE99E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28138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scanf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&amp;data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815C8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 == 0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C6D1DA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066D5DF5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"Отрицательные числа не допускаются!\n"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BA379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F3E03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6CEE876F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root = ins_unq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data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CE902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07D187D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4A21319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678B1A4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F43D279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printf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EE230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scanf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&amp;data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C2B0C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 == 0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0508C7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 &lt; 0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12E9A81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"Отрицательные числа не допускаются!\n"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EA0307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831E47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782D517F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MAX_LEVEL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7D9C6ED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"Число слишком большое! Максимум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%d\n"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MAX_LEVEL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544787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48ECC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31B01C9B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new_root = ins_dup_limited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data, 0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46346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new_root != </w:t>
      </w:r>
      <w:r w:rsidRPr="0004033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C5477C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root = new_root;</w:t>
      </w:r>
    </w:p>
    <w:p w14:paraId="0F8407E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4033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72EFC8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099E2C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6A9E37DF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D253B5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proofErr w:type="spellEnd"/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E21D9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print_tree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0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963E1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D7D097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nВсе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элементы с их уровнями:\n"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6A1676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print_all_levels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0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EC6C09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F94D77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search_level;</w:t>
      </w:r>
    </w:p>
    <w:p w14:paraId="111DB0EA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уровень для поиска элементов: 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18BCF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&amp;search_level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59C1B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printf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Элементы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уровне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%d:\n"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search_level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128BE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find_elements_at_level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0, search_level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8D08EF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9C9CA1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31A43A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число для поиска: 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7639CE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&amp;search_key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9493E4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FA55A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42B436D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 == 1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6A7B949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count = povtor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search_key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7BD254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1840ABD2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40C5FD3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count = count_dup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search_key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C4CE8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3E34300B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23DA67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 &gt; 0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417E9B67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Встречается %d раз(а)\n"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1C8D2B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F6080CA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4399AE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printf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04033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search_key</w:t>
      </w:r>
      <w:r w:rsidRPr="0004033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F766E1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3E32A7F8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62B3F4" w14:textId="77777777" w:rsidR="00040331" w:rsidRP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free_tree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r w:rsidRPr="0004033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9E6FD5" w14:textId="77777777" w:rsidR="00040331" w:rsidRDefault="00040331" w:rsidP="000403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033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F328B1B" w14:textId="02351034" w:rsidR="00B6164A" w:rsidRDefault="00040331" w:rsidP="00040331">
      <w:pPr>
        <w:spacing w:after="0" w:line="240" w:lineRule="auto"/>
        <w:ind w:left="-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501817AE" w14:textId="58161BF2" w:rsidR="00B6164A" w:rsidRDefault="00B6164A"/>
    <w:p w14:paraId="399487F3" w14:textId="73961D69" w:rsidR="7E78767E" w:rsidRDefault="7E78767E">
      <w:r>
        <w:br w:type="page"/>
      </w:r>
    </w:p>
    <w:p w14:paraId="7CD64153" w14:textId="15C59BD6" w:rsidR="525B3CFF" w:rsidRDefault="525B3CFF" w:rsidP="7E78767E">
      <w:pPr>
        <w:ind w:left="-709"/>
        <w:rPr>
          <w:rFonts w:ascii="Aptos" w:eastAsia="Aptos" w:hAnsi="Aptos" w:cs="Aptos"/>
        </w:rPr>
      </w:pPr>
      <w:r w:rsidRPr="7E7876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работы программ</w:t>
      </w:r>
    </w:p>
    <w:p w14:paraId="0393837A" w14:textId="0607FD3D" w:rsidR="21504143" w:rsidRDefault="21504143" w:rsidP="7E78767E">
      <w:pPr>
        <w:ind w:left="-709"/>
        <w:rPr>
          <w:rFonts w:ascii="Times New Roman" w:eastAsia="Times New Roman" w:hAnsi="Times New Roman" w:cs="Times New Roman"/>
          <w:sz w:val="28"/>
          <w:szCs w:val="28"/>
        </w:rPr>
      </w:pP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Результат работы программы представлен на рисунках 1 - </w:t>
      </w:r>
      <w:r w:rsidR="204E1C32"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7E7876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B96DEFF" w14:textId="6F6172BF" w:rsidR="21504143" w:rsidRDefault="21504143" w:rsidP="7E78767E">
      <w:pPr>
        <w:ind w:left="-709"/>
        <w:jc w:val="center"/>
      </w:pPr>
      <w:r>
        <w:rPr>
          <w:noProof/>
        </w:rPr>
        <w:drawing>
          <wp:inline distT="0" distB="0" distL="0" distR="0" wp14:anchorId="61BDEF8C" wp14:editId="3A766726">
            <wp:extent cx="5886450" cy="3533775"/>
            <wp:effectExtent l="0" t="0" r="0" b="0"/>
            <wp:docPr id="1210606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61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37BD" w14:textId="6EEBA081" w:rsidR="2AEE216C" w:rsidRDefault="2AEE216C" w:rsidP="7E78767E">
      <w:pPr>
        <w:ind w:left="-709"/>
        <w:jc w:val="center"/>
        <w:rPr>
          <w:rFonts w:ascii="Times New Roman" w:eastAsia="Times New Roman" w:hAnsi="Times New Roman" w:cs="Times New Roman"/>
        </w:rPr>
      </w:pPr>
      <w:r w:rsidRPr="7E78767E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Рисунок 1 - </w:t>
      </w:r>
      <w:r w:rsidR="1DDC82F6" w:rsidRPr="7E78767E">
        <w:rPr>
          <w:rFonts w:ascii="Times New Roman" w:eastAsia="Times New Roman" w:hAnsi="Times New Roman" w:cs="Times New Roman"/>
          <w:i/>
          <w:iCs/>
          <w:color w:val="000000" w:themeColor="text1"/>
        </w:rPr>
        <w:t>результат бинарного дерева поиска без повторений</w:t>
      </w:r>
    </w:p>
    <w:p w14:paraId="7893D578" w14:textId="2105AE86" w:rsidR="1C2662FF" w:rsidRDefault="1C2662FF" w:rsidP="7E78767E">
      <w:pPr>
        <w:jc w:val="center"/>
      </w:pPr>
      <w:r>
        <w:rPr>
          <w:noProof/>
        </w:rPr>
        <w:drawing>
          <wp:inline distT="0" distB="0" distL="0" distR="0" wp14:anchorId="1C498E20" wp14:editId="34E36D54">
            <wp:extent cx="5076825" cy="3771900"/>
            <wp:effectExtent l="0" t="0" r="0" b="0"/>
            <wp:docPr id="975194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949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B51C" w14:textId="039EAEC3" w:rsidR="1C2662FF" w:rsidRDefault="1C2662FF" w:rsidP="7E78767E">
      <w:pPr>
        <w:ind w:left="-709"/>
        <w:jc w:val="center"/>
        <w:rPr>
          <w:rFonts w:ascii="Times New Roman" w:eastAsia="Times New Roman" w:hAnsi="Times New Roman" w:cs="Times New Roman"/>
        </w:rPr>
      </w:pPr>
      <w:r w:rsidRPr="7E78767E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        Рисунок 2 - результат бинарного дерева поиска с повторениями</w:t>
      </w:r>
    </w:p>
    <w:p w14:paraId="458D7076" w14:textId="11655D98" w:rsidR="2FE0E4D6" w:rsidRDefault="2FE0E4D6" w:rsidP="7E78767E">
      <w:pPr>
        <w:ind w:left="-709"/>
      </w:pPr>
      <w:r w:rsidRPr="7E7876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Протокол трассировки программы </w:t>
      </w:r>
      <w:r w:rsidRPr="7E78767E">
        <w:rPr>
          <w:rFonts w:ascii="Times New Roman" w:eastAsia="Times New Roman" w:hAnsi="Times New Roman" w:cs="Times New Roman"/>
        </w:rPr>
        <w:t xml:space="preserve"> </w:t>
      </w:r>
    </w:p>
    <w:p w14:paraId="681575F8" w14:textId="52C84DA7" w:rsidR="36DE21C1" w:rsidRDefault="36DE21C1" w:rsidP="7E78767E">
      <w:pPr>
        <w:ind w:left="-709"/>
        <w:jc w:val="center"/>
      </w:pPr>
      <w:r>
        <w:rPr>
          <w:noProof/>
        </w:rPr>
        <w:drawing>
          <wp:inline distT="0" distB="0" distL="0" distR="0" wp14:anchorId="48CCAED8" wp14:editId="7EAF54E9">
            <wp:extent cx="5886450" cy="2390775"/>
            <wp:effectExtent l="0" t="0" r="0" b="0"/>
            <wp:docPr id="1370580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806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1B16" w14:textId="34DB507A" w:rsidR="265A9215" w:rsidRDefault="265A9215" w:rsidP="7E78767E">
      <w:pPr>
        <w:ind w:left="-709"/>
        <w:jc w:val="center"/>
        <w:rPr>
          <w:rFonts w:ascii="Aptos" w:eastAsia="Aptos" w:hAnsi="Aptos" w:cs="Aptos"/>
        </w:rPr>
      </w:pPr>
      <w:r w:rsidRPr="7E78767E">
        <w:rPr>
          <w:rFonts w:ascii="Times New Roman" w:eastAsia="Times New Roman" w:hAnsi="Times New Roman" w:cs="Times New Roman"/>
          <w:i/>
          <w:iCs/>
          <w:color w:val="000000" w:themeColor="text1"/>
        </w:rPr>
        <w:t>Рисунок 3 – добавление элемента</w:t>
      </w:r>
    </w:p>
    <w:p w14:paraId="60E195C8" w14:textId="7E10CA15" w:rsidR="68421FCE" w:rsidRDefault="68421FCE" w:rsidP="7E78767E">
      <w:pPr>
        <w:ind w:left="-709"/>
        <w:jc w:val="center"/>
      </w:pPr>
      <w:r>
        <w:rPr>
          <w:noProof/>
        </w:rPr>
        <w:drawing>
          <wp:inline distT="0" distB="0" distL="0" distR="0" wp14:anchorId="162F1173" wp14:editId="51F79AE6">
            <wp:extent cx="5886450" cy="2200275"/>
            <wp:effectExtent l="0" t="0" r="0" b="0"/>
            <wp:docPr id="8402392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392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1F0F" w14:textId="7BACC39D" w:rsidR="68421FCE" w:rsidRDefault="68421FCE" w:rsidP="7E78767E">
      <w:pPr>
        <w:ind w:left="-709"/>
        <w:jc w:val="center"/>
        <w:rPr>
          <w:rFonts w:ascii="Aptos" w:eastAsia="Aptos" w:hAnsi="Aptos" w:cs="Aptos"/>
        </w:rPr>
      </w:pPr>
      <w:r w:rsidRPr="7E78767E">
        <w:rPr>
          <w:rFonts w:ascii="Times New Roman" w:eastAsia="Times New Roman" w:hAnsi="Times New Roman" w:cs="Times New Roman"/>
          <w:i/>
          <w:iCs/>
          <w:color w:val="000000" w:themeColor="text1"/>
        </w:rPr>
        <w:t>Рисунок 4 – подсчёт количества вхождений</w:t>
      </w:r>
    </w:p>
    <w:p w14:paraId="400294E8" w14:textId="68BEEF9E" w:rsidR="7E78767E" w:rsidRDefault="7E78767E" w:rsidP="7E78767E">
      <w:pPr>
        <w:ind w:left="-709"/>
        <w:jc w:val="center"/>
        <w:rPr>
          <w:rFonts w:ascii="Times New Roman" w:eastAsia="Times New Roman" w:hAnsi="Times New Roman" w:cs="Times New Roman"/>
          <w:i/>
          <w:iCs/>
          <w:color w:val="000000" w:themeColor="text1"/>
        </w:rPr>
      </w:pPr>
    </w:p>
    <w:p w14:paraId="5E01905A" w14:textId="7151B414" w:rsidR="68421FCE" w:rsidRDefault="68421FCE" w:rsidP="7E78767E">
      <w:pPr>
        <w:ind w:left="-709"/>
        <w:rPr>
          <w:rFonts w:ascii="Times New Roman" w:eastAsia="Times New Roman" w:hAnsi="Times New Roman" w:cs="Times New Roman"/>
        </w:rPr>
      </w:pPr>
      <w:r w:rsidRPr="7E7876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6B554402" w14:textId="0F9B67EB" w:rsidR="5423CF09" w:rsidRDefault="5423CF09" w:rsidP="7E78767E">
      <w:pPr>
        <w:ind w:left="-709"/>
        <w:rPr>
          <w:rFonts w:ascii="Times New Roman" w:eastAsia="Times New Roman" w:hAnsi="Times New Roman" w:cs="Times New Roman"/>
          <w:color w:val="000000" w:themeColor="text1"/>
        </w:rPr>
      </w:pPr>
      <w:r w:rsidRPr="7E78767E">
        <w:rPr>
          <w:rFonts w:ascii="system-ui" w:eastAsia="system-ui" w:hAnsi="system-ui" w:cs="system-ui"/>
          <w:color w:val="000000" w:themeColor="text1"/>
        </w:rPr>
        <w:t xml:space="preserve">В ходе лабораторной работы была успешно реализована программа для работы с бинарным деревом поиска в двух режимах: с дубликатами и без. Все основные операции (добавление, поиск, подсчёт вхождений) работают корректно. Программа наглядно демонстрирует разницу в сложности алгоритмов между разными типами деревьев. Получены практические навыки работы с рекурсивными структурами данных и динамической памятью в языке СИИИИИ </w:t>
      </w:r>
      <w:proofErr w:type="spellStart"/>
      <w:r w:rsidRPr="7E78767E">
        <w:rPr>
          <w:rFonts w:ascii="system-ui" w:eastAsia="system-ui" w:hAnsi="system-ui" w:cs="system-ui"/>
          <w:color w:val="000000" w:themeColor="text1"/>
        </w:rPr>
        <w:t>афишиоли</w:t>
      </w:r>
      <w:proofErr w:type="spellEnd"/>
      <w:r w:rsidRPr="7E78767E">
        <w:rPr>
          <w:rFonts w:ascii="system-ui" w:eastAsia="system-ui" w:hAnsi="system-ui" w:cs="system-ui"/>
          <w:color w:val="000000" w:themeColor="text1"/>
        </w:rPr>
        <w:t xml:space="preserve"> мучо </w:t>
      </w:r>
      <w:proofErr w:type="spellStart"/>
      <w:r w:rsidRPr="7E78767E">
        <w:rPr>
          <w:rFonts w:ascii="system-ui" w:eastAsia="system-ui" w:hAnsi="system-ui" w:cs="system-ui"/>
          <w:color w:val="000000" w:themeColor="text1"/>
        </w:rPr>
        <w:t>грасиос</w:t>
      </w:r>
      <w:proofErr w:type="spellEnd"/>
      <w:r w:rsidRPr="7E78767E">
        <w:rPr>
          <w:rFonts w:ascii="system-ui" w:eastAsia="system-ui" w:hAnsi="system-ui" w:cs="system-ui"/>
          <w:color w:val="000000" w:themeColor="text1"/>
        </w:rPr>
        <w:t xml:space="preserve"> </w:t>
      </w:r>
      <w:proofErr w:type="spellStart"/>
      <w:r w:rsidRPr="7E78767E">
        <w:rPr>
          <w:rFonts w:ascii="system-ui" w:eastAsia="system-ui" w:hAnsi="system-ui" w:cs="system-ui"/>
          <w:color w:val="000000" w:themeColor="text1"/>
        </w:rPr>
        <w:t>эксапндерс</w:t>
      </w:r>
      <w:proofErr w:type="spellEnd"/>
      <w:r w:rsidRPr="7E78767E">
        <w:rPr>
          <w:rFonts w:ascii="system-ui" w:eastAsia="system-ui" w:hAnsi="system-ui" w:cs="system-ui"/>
          <w:color w:val="000000" w:themeColor="text1"/>
        </w:rPr>
        <w:t>.</w:t>
      </w:r>
    </w:p>
    <w:p w14:paraId="059854CF" w14:textId="2791326D" w:rsidR="7E78767E" w:rsidRDefault="7E78767E" w:rsidP="7E78767E">
      <w:pPr>
        <w:ind w:left="-709"/>
        <w:jc w:val="center"/>
      </w:pPr>
    </w:p>
    <w:sectPr w:rsidR="7E78767E">
      <w:pgSz w:w="11906" w:h="16838"/>
      <w:pgMar w:top="1440" w:right="1016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9040E9"/>
    <w:multiLevelType w:val="hybridMultilevel"/>
    <w:tmpl w:val="51521878"/>
    <w:lvl w:ilvl="0" w:tplc="32901A86">
      <w:start w:val="1"/>
      <w:numFmt w:val="decimal"/>
      <w:lvlText w:val="%1."/>
      <w:lvlJc w:val="left"/>
      <w:pPr>
        <w:ind w:left="720" w:hanging="360"/>
      </w:pPr>
    </w:lvl>
    <w:lvl w:ilvl="1" w:tplc="EE6E7226">
      <w:start w:val="1"/>
      <w:numFmt w:val="lowerLetter"/>
      <w:lvlText w:val="%2."/>
      <w:lvlJc w:val="left"/>
      <w:pPr>
        <w:ind w:left="1440" w:hanging="360"/>
      </w:pPr>
    </w:lvl>
    <w:lvl w:ilvl="2" w:tplc="B17C8948">
      <w:start w:val="1"/>
      <w:numFmt w:val="lowerRoman"/>
      <w:lvlText w:val="%3."/>
      <w:lvlJc w:val="right"/>
      <w:pPr>
        <w:ind w:left="2160" w:hanging="180"/>
      </w:pPr>
    </w:lvl>
    <w:lvl w:ilvl="3" w:tplc="FE1C1398">
      <w:start w:val="1"/>
      <w:numFmt w:val="decimal"/>
      <w:lvlText w:val="%4."/>
      <w:lvlJc w:val="left"/>
      <w:pPr>
        <w:ind w:left="2880" w:hanging="360"/>
      </w:pPr>
    </w:lvl>
    <w:lvl w:ilvl="4" w:tplc="0BE21FD4">
      <w:start w:val="1"/>
      <w:numFmt w:val="lowerLetter"/>
      <w:lvlText w:val="%5."/>
      <w:lvlJc w:val="left"/>
      <w:pPr>
        <w:ind w:left="3600" w:hanging="360"/>
      </w:pPr>
    </w:lvl>
    <w:lvl w:ilvl="5" w:tplc="8246604E">
      <w:start w:val="1"/>
      <w:numFmt w:val="lowerRoman"/>
      <w:lvlText w:val="%6."/>
      <w:lvlJc w:val="right"/>
      <w:pPr>
        <w:ind w:left="4320" w:hanging="180"/>
      </w:pPr>
    </w:lvl>
    <w:lvl w:ilvl="6" w:tplc="22543F70">
      <w:start w:val="1"/>
      <w:numFmt w:val="decimal"/>
      <w:lvlText w:val="%7."/>
      <w:lvlJc w:val="left"/>
      <w:pPr>
        <w:ind w:left="5040" w:hanging="360"/>
      </w:pPr>
    </w:lvl>
    <w:lvl w:ilvl="7" w:tplc="004A784C">
      <w:start w:val="1"/>
      <w:numFmt w:val="lowerLetter"/>
      <w:lvlText w:val="%8."/>
      <w:lvlJc w:val="left"/>
      <w:pPr>
        <w:ind w:left="5760" w:hanging="360"/>
      </w:pPr>
    </w:lvl>
    <w:lvl w:ilvl="8" w:tplc="5FF4725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35ADE8"/>
    <w:rsid w:val="00040331"/>
    <w:rsid w:val="00A50461"/>
    <w:rsid w:val="00B6164A"/>
    <w:rsid w:val="00C2924E"/>
    <w:rsid w:val="070CDC1B"/>
    <w:rsid w:val="0724132E"/>
    <w:rsid w:val="07854777"/>
    <w:rsid w:val="0A504C2B"/>
    <w:rsid w:val="0BA2E748"/>
    <w:rsid w:val="0D3488A6"/>
    <w:rsid w:val="1117E912"/>
    <w:rsid w:val="1C2662FF"/>
    <w:rsid w:val="1C6415F9"/>
    <w:rsid w:val="1DDC82F6"/>
    <w:rsid w:val="204E1C32"/>
    <w:rsid w:val="206B164C"/>
    <w:rsid w:val="21504143"/>
    <w:rsid w:val="21D48920"/>
    <w:rsid w:val="223A4833"/>
    <w:rsid w:val="2389A708"/>
    <w:rsid w:val="265A9215"/>
    <w:rsid w:val="2AEE216C"/>
    <w:rsid w:val="2D79048A"/>
    <w:rsid w:val="2FE0E4D6"/>
    <w:rsid w:val="3034E843"/>
    <w:rsid w:val="33D5DE71"/>
    <w:rsid w:val="368BBB18"/>
    <w:rsid w:val="36DE21C1"/>
    <w:rsid w:val="383955F3"/>
    <w:rsid w:val="3AB1BB05"/>
    <w:rsid w:val="3C88F958"/>
    <w:rsid w:val="3E229282"/>
    <w:rsid w:val="40639DE0"/>
    <w:rsid w:val="4099BED6"/>
    <w:rsid w:val="44B83BAB"/>
    <w:rsid w:val="472A2AC9"/>
    <w:rsid w:val="4A7BE6AA"/>
    <w:rsid w:val="4D22DCD0"/>
    <w:rsid w:val="4EC85B47"/>
    <w:rsid w:val="509E0D40"/>
    <w:rsid w:val="525B3CFF"/>
    <w:rsid w:val="5423CF09"/>
    <w:rsid w:val="550C06D1"/>
    <w:rsid w:val="55E9914F"/>
    <w:rsid w:val="56A7917A"/>
    <w:rsid w:val="5BB01AAF"/>
    <w:rsid w:val="5C494D99"/>
    <w:rsid w:val="607965C6"/>
    <w:rsid w:val="64FBDB5B"/>
    <w:rsid w:val="66B9447B"/>
    <w:rsid w:val="6792C800"/>
    <w:rsid w:val="68421FCE"/>
    <w:rsid w:val="69F958F1"/>
    <w:rsid w:val="6A95829F"/>
    <w:rsid w:val="6AD1A519"/>
    <w:rsid w:val="6AF8679D"/>
    <w:rsid w:val="6C4C8851"/>
    <w:rsid w:val="6DE4777F"/>
    <w:rsid w:val="6E35ADE8"/>
    <w:rsid w:val="70723B7A"/>
    <w:rsid w:val="70A5EB5A"/>
    <w:rsid w:val="726C86B0"/>
    <w:rsid w:val="7747340C"/>
    <w:rsid w:val="79F2E519"/>
    <w:rsid w:val="7B908162"/>
    <w:rsid w:val="7D18D91B"/>
    <w:rsid w:val="7E78767E"/>
    <w:rsid w:val="7EF93C6F"/>
    <w:rsid w:val="7F63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5ADE8"/>
  <w15:chartTrackingRefBased/>
  <w15:docId w15:val="{E91DE03C-7D9E-411D-B974-776AD1F8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basedOn w:val="a"/>
    <w:uiPriority w:val="1"/>
    <w:rsid w:val="7E78767E"/>
    <w:pPr>
      <w:spacing w:beforeAutospacing="1" w:afterAutospacing="1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1104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 Артём</dc:creator>
  <cp:keywords/>
  <dc:description/>
  <cp:lastModifiedBy>Алексей Гурин</cp:lastModifiedBy>
  <cp:revision>3</cp:revision>
  <dcterms:created xsi:type="dcterms:W3CDTF">2025-10-14T05:11:00Z</dcterms:created>
  <dcterms:modified xsi:type="dcterms:W3CDTF">2025-10-16T11:09:00Z</dcterms:modified>
</cp:coreProperties>
</file>