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AF98" w14:textId="6AFD1B52" w:rsidR="00BC7FBF" w:rsidRPr="00095D82" w:rsidRDefault="00095D82">
      <w:commentRangeStart w:id="20"/>
      <w:commentRangeStart w:id="18"/>
      <w:commentRangeStart w:id="0"/>
      <w:r>
        <w:t>Общий вид карточки</w:t>
      </w:r>
      <w:r>
        <w:commentReference w:id="0"/>
      </w:r>
      <w:commentRangeEnd w:id="0"/>
      <w:r>
        <w:commentReference w:id="18"/>
      </w:r>
      <w:commentRangeEnd w:id="18"/>
      <w:r>
        <w:commentReference w:id="20"/>
      </w:r>
      <w:commentRange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7FBF" w14:paraId="2DA2F526" w14:textId="77777777" w:rsidTr="00BC7FBF">
        <w:tc>
          <w:tcPr>
            <w:tcW w:w="4672" w:type="dxa"/>
          </w:tcPr>
          <w:p w14:paraId="19AF20F6" w14:textId="75011A88" w:rsidR="00BC7FBF" w:rsidRDefault="00095D82" w:rsidP="00BC7FBF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6E903736" w14:textId="77777777" w:rsidR="00BC7FBF" w:rsidRDefault="00BC7FBF" w:rsidP="00BC7FBF"/>
        </w:tc>
      </w:tr>
      <w:tr w:rsidR="00BC7FBF" w14:paraId="5061034C" w14:textId="77777777" w:rsidTr="00BC7FBF">
        <w:tc>
          <w:tcPr>
            <w:tcW w:w="4672" w:type="dxa"/>
          </w:tcPr>
          <w:p w14:paraId="5FA3873F" w14:textId="6D56A2A2" w:rsidR="00BC7FBF" w:rsidRDefault="00037DBF" w:rsidP="00BC7FBF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1F8870ED" w14:textId="77777777" w:rsidR="00BC7FBF" w:rsidRDefault="00BC7FBF" w:rsidP="00BC7FBF"/>
        </w:tc>
      </w:tr>
      <w:tr w:rsidR="00C074A7" w14:paraId="2C57C905" w14:textId="77777777" w:rsidTr="00BC7FBF">
        <w:tc>
          <w:tcPr>
            <w:tcW w:w="4672" w:type="dxa"/>
          </w:tcPr>
          <w:p w14:paraId="207C67E5" w14:textId="6CA3E73C" w:rsidR="00C074A7" w:rsidRPr="00E85FBD" w:rsidRDefault="00C074A7" w:rsidP="00BC7FBF">
            <w:r>
              <w:t>Зачем это ЦА</w:t>
            </w:r>
          </w:p>
        </w:tc>
        <w:tc>
          <w:tcPr>
            <w:tcW w:w="4673" w:type="dxa"/>
          </w:tcPr>
          <w:p w14:paraId="5FAA8907" w14:textId="77777777" w:rsidR="00C074A7" w:rsidRDefault="00C074A7" w:rsidP="00BC7FBF"/>
        </w:tc>
      </w:tr>
      <w:tr w:rsidR="00BC7FBF" w14:paraId="2371847F" w14:textId="77777777" w:rsidTr="00BC7FBF">
        <w:tc>
          <w:tcPr>
            <w:tcW w:w="4672" w:type="dxa"/>
          </w:tcPr>
          <w:p w14:paraId="34C8543A" w14:textId="0C940D9B" w:rsidR="00BC7FBF" w:rsidRDefault="00095D82" w:rsidP="00BC7FBF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0453F1D7" w14:textId="77777777" w:rsidR="00BC7FBF" w:rsidRDefault="00BC7FBF" w:rsidP="00BC7FBF"/>
        </w:tc>
      </w:tr>
      <w:tr w:rsidR="00BC7FBF" w14:paraId="18CDCEC1" w14:textId="77777777" w:rsidTr="00BC7FBF">
        <w:tc>
          <w:tcPr>
            <w:tcW w:w="4672" w:type="dxa"/>
          </w:tcPr>
          <w:p w14:paraId="54F4C93D" w14:textId="668D8153" w:rsidR="00BC7FBF" w:rsidRDefault="00037DBF" w:rsidP="00BC7FBF">
            <w:r w:rsidRPr="00E85FBD">
              <w:t>Сложность</w:t>
            </w:r>
            <w:r w:rsidR="00BC7FBF" w:rsidRPr="00E85FBD">
              <w:t xml:space="preserve"> (требовательность к компетенциям)</w:t>
            </w:r>
            <w:r w:rsidR="00C074A7">
              <w:t xml:space="preserve"> (1 – просто 5 - сложно)</w:t>
            </w:r>
          </w:p>
        </w:tc>
        <w:tc>
          <w:tcPr>
            <w:tcW w:w="4673" w:type="dxa"/>
          </w:tcPr>
          <w:p w14:paraId="4DD8FF7A" w14:textId="77777777" w:rsidR="00BC7FBF" w:rsidRDefault="00BC7FBF" w:rsidP="00BC7FBF"/>
        </w:tc>
      </w:tr>
      <w:tr w:rsidR="00BC7FBF" w14:paraId="272D375B" w14:textId="77777777" w:rsidTr="00BC7FBF">
        <w:tc>
          <w:tcPr>
            <w:tcW w:w="4672" w:type="dxa"/>
          </w:tcPr>
          <w:p w14:paraId="38C4B6AA" w14:textId="77777777" w:rsidR="00095D82" w:rsidRDefault="00095D82" w:rsidP="00BC7FBF">
            <w:r>
              <w:t>Затраты времени</w:t>
            </w:r>
            <w:r w:rsidR="00BC7FBF" w:rsidRPr="00E85FBD">
              <w:t xml:space="preserve"> на разработку</w:t>
            </w:r>
            <w:r w:rsidR="00C074A7">
              <w:t xml:space="preserve"> </w:t>
            </w:r>
          </w:p>
          <w:p w14:paraId="3F04CE53" w14:textId="77777777" w:rsidR="00095D82" w:rsidRDefault="00C074A7" w:rsidP="00BC7FBF">
            <w:r>
              <w:t xml:space="preserve">(1 – </w:t>
            </w:r>
            <w:r w:rsidR="00370246">
              <w:t>до 6 мес</w:t>
            </w:r>
            <w:r>
              <w:t xml:space="preserve">. </w:t>
            </w:r>
          </w:p>
          <w:p w14:paraId="6B6AB815" w14:textId="77777777" w:rsidR="00095D82" w:rsidRDefault="00C074A7" w:rsidP="00BC7FBF">
            <w:r>
              <w:t xml:space="preserve">2 – </w:t>
            </w:r>
            <w:r w:rsidR="00370246">
              <w:t>6-10 мес.</w:t>
            </w:r>
            <w:r>
              <w:t xml:space="preserve"> </w:t>
            </w:r>
          </w:p>
          <w:p w14:paraId="3D83EDA1" w14:textId="77777777" w:rsidR="00095D82" w:rsidRDefault="00C074A7" w:rsidP="00BC7FBF">
            <w:r>
              <w:t xml:space="preserve">3 – </w:t>
            </w:r>
            <w:r w:rsidR="00370246">
              <w:t>11-18</w:t>
            </w:r>
            <w:r>
              <w:t xml:space="preserve"> мес.</w:t>
            </w:r>
            <w:r w:rsidR="00370246">
              <w:t xml:space="preserve"> </w:t>
            </w:r>
          </w:p>
          <w:p w14:paraId="4FCA6026" w14:textId="77777777" w:rsidR="00095D82" w:rsidRDefault="00370246" w:rsidP="00BC7FBF">
            <w:r>
              <w:t xml:space="preserve">4 – 2+ года </w:t>
            </w:r>
          </w:p>
          <w:p w14:paraId="2A817704" w14:textId="01EBD801" w:rsidR="00BC7FBF" w:rsidRDefault="00370246" w:rsidP="00BC7FBF">
            <w:r>
              <w:t>5 – 3+ года</w:t>
            </w:r>
            <w:r w:rsidR="00C074A7">
              <w:t>)</w:t>
            </w:r>
          </w:p>
        </w:tc>
        <w:tc>
          <w:tcPr>
            <w:tcW w:w="4673" w:type="dxa"/>
          </w:tcPr>
          <w:p w14:paraId="43BF9112" w14:textId="77777777" w:rsidR="00BC7FBF" w:rsidRDefault="00BC7FBF" w:rsidP="00BC7FBF"/>
        </w:tc>
      </w:tr>
      <w:tr w:rsidR="00BC7FBF" w14:paraId="6CC9AD04" w14:textId="77777777" w:rsidTr="00BC7FBF">
        <w:tc>
          <w:tcPr>
            <w:tcW w:w="4672" w:type="dxa"/>
          </w:tcPr>
          <w:p w14:paraId="6E18DD7F" w14:textId="77777777" w:rsidR="00095D82" w:rsidRDefault="00037DBF" w:rsidP="00BC7FBF">
            <w:r w:rsidRPr="00E85FBD">
              <w:t xml:space="preserve">Наличие задела </w:t>
            </w:r>
          </w:p>
          <w:p w14:paraId="0343DD5A" w14:textId="6FFD93B8" w:rsidR="00095D82" w:rsidRDefault="00C074A7" w:rsidP="00BC7FBF">
            <w:r>
              <w:t>(1 – нет ничего</w:t>
            </w:r>
            <w:r w:rsidR="00095D82">
              <w:t xml:space="preserve"> </w:t>
            </w:r>
          </w:p>
          <w:p w14:paraId="63EC015F" w14:textId="77777777" w:rsidR="00095D82" w:rsidRDefault="00095D82" w:rsidP="00BC7FBF">
            <w:r>
              <w:t>3 – есть успешные схожие результаты</w:t>
            </w:r>
            <w:r w:rsidR="00C074A7">
              <w:t xml:space="preserve"> </w:t>
            </w:r>
          </w:p>
          <w:p w14:paraId="0CB17368" w14:textId="5D8F7799" w:rsidR="00BC7FBF" w:rsidRDefault="00C074A7" w:rsidP="00BC7FBF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0EA50BFD" w14:textId="77777777" w:rsidR="00BC7FBF" w:rsidRDefault="00BC7FBF" w:rsidP="00BC7FBF"/>
        </w:tc>
      </w:tr>
      <w:tr w:rsidR="00BC7FBF" w14:paraId="5E112E8C" w14:textId="77777777" w:rsidTr="00BC7FBF">
        <w:tc>
          <w:tcPr>
            <w:tcW w:w="4672" w:type="dxa"/>
          </w:tcPr>
          <w:p w14:paraId="634C359D" w14:textId="77777777" w:rsidR="00095D82" w:rsidRDefault="00037DBF" w:rsidP="00BC7FBF">
            <w:r w:rsidRPr="00E85FBD">
              <w:t>Наличие команды</w:t>
            </w:r>
            <w:r w:rsidR="00C074A7">
              <w:t xml:space="preserve"> </w:t>
            </w:r>
          </w:p>
          <w:p w14:paraId="40130F2A" w14:textId="77777777" w:rsidR="00095D82" w:rsidRDefault="00C074A7" w:rsidP="00BC7FBF">
            <w:r>
              <w:t xml:space="preserve">(1 – команды нет </w:t>
            </w:r>
          </w:p>
          <w:p w14:paraId="0FFF76EE" w14:textId="5F4DA07F" w:rsidR="00BC7FBF" w:rsidRDefault="00095D82" w:rsidP="00BC7FBF">
            <w:r>
              <w:t xml:space="preserve">3 – есть предварительно согласные кандидаты </w:t>
            </w:r>
            <w:r w:rsidR="00C074A7">
              <w:t>5 – есть собранная функционирующая кома</w:t>
            </w:r>
            <w:r w:rsidR="00311A1A">
              <w:t>н</w:t>
            </w:r>
            <w:r w:rsidR="00C074A7">
              <w:t>да)</w:t>
            </w:r>
          </w:p>
        </w:tc>
        <w:tc>
          <w:tcPr>
            <w:tcW w:w="4673" w:type="dxa"/>
          </w:tcPr>
          <w:p w14:paraId="56824155" w14:textId="77777777" w:rsidR="00BC7FBF" w:rsidRDefault="00BC7FBF" w:rsidP="00BC7FBF"/>
        </w:tc>
      </w:tr>
    </w:tbl>
    <w:p w14:paraId="3093910A" w14:textId="77777777" w:rsidR="00BC7FBF" w:rsidRDefault="00BC7FBF"/>
    <w:p w14:paraId="398BBE54" w14:textId="77777777" w:rsidR="00BC7FBF" w:rsidRDefault="00BC7FBF"/>
    <w:p w14:paraId="541EE7F0" w14:textId="77777777" w:rsidR="00BC7FBF" w:rsidRDefault="00BC7FBF"/>
    <w:p w14:paraId="15509423" w14:textId="45585339" w:rsidR="00E3551E" w:rsidRDefault="00E3551E">
      <w:commentRangeStart w:id="2"/>
      <w:r>
        <w:t>1.</w:t>
      </w:r>
      <w:r w:rsidR="00C074A7">
        <w:t xml:space="preserve"> Научно-популярный туризм, маршрут ВВГУ </w:t>
      </w:r>
      <w:r>
        <w:commentReference w:id="2"/>
      </w:r>
      <w:commentRangeEnd w:id="2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1A7F862B" w14:textId="77777777" w:rsidTr="00095D82">
        <w:tc>
          <w:tcPr>
            <w:tcW w:w="4672" w:type="dxa"/>
          </w:tcPr>
          <w:p w14:paraId="3809302A" w14:textId="1D3E12AE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7985BBB8" w14:textId="42887E84" w:rsidR="00095D82" w:rsidRDefault="00095D82" w:rsidP="00095D82">
            <w:r>
              <w:t>Создание туристического маршрута знакомящего с ВВГУ как с научно-образовательной организацией. Область научно-популярного туризма – в Приморском крае нет ни одного официального маршрута.</w:t>
            </w:r>
          </w:p>
        </w:tc>
      </w:tr>
      <w:tr w:rsidR="00095D82" w14:paraId="4A1A34C5" w14:textId="77777777" w:rsidTr="00095D82">
        <w:tc>
          <w:tcPr>
            <w:tcW w:w="4672" w:type="dxa"/>
          </w:tcPr>
          <w:p w14:paraId="5C3E7EE3" w14:textId="6C14C98B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3B0F0406" w14:textId="631EA3CD" w:rsidR="00095D82" w:rsidRDefault="00095D82" w:rsidP="00095D82">
            <w:r>
              <w:t>Руководство ВУЗа, руководство школ, туристы, в т.ч. с различных форумов и площадок, связанных с образованием и наукой (маловероятно)</w:t>
            </w:r>
          </w:p>
        </w:tc>
      </w:tr>
      <w:tr w:rsidR="00095D82" w14:paraId="7E6E49B9" w14:textId="77777777" w:rsidTr="00095D82">
        <w:tc>
          <w:tcPr>
            <w:tcW w:w="4672" w:type="dxa"/>
          </w:tcPr>
          <w:p w14:paraId="04EA5654" w14:textId="7484D653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3AF8AEFF" w14:textId="77777777" w:rsidR="00095D82" w:rsidRDefault="00095D82" w:rsidP="00095D82">
            <w:r>
              <w:t>Для руководства ВУЗа – это привлечение потенциальных абитуриентов, рост узнаваемости вуза в хорошем ключе, возможность продавать туристический маршрут. Для школ это возможность регулярно генерировать туристические поездки для школьников.</w:t>
            </w:r>
          </w:p>
          <w:p w14:paraId="144A38B6" w14:textId="07935A37" w:rsidR="00095D82" w:rsidRDefault="00095D82" w:rsidP="00095D82"/>
        </w:tc>
      </w:tr>
      <w:tr w:rsidR="00095D82" w14:paraId="04118E27" w14:textId="77777777" w:rsidTr="00095D82">
        <w:tc>
          <w:tcPr>
            <w:tcW w:w="4672" w:type="dxa"/>
          </w:tcPr>
          <w:p w14:paraId="39CE22CD" w14:textId="271F1FAC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2A3666C6" w14:textId="7E4CC6B7" w:rsidR="00095D82" w:rsidRDefault="00095D82" w:rsidP="00095D82">
            <w:r>
              <w:t>2</w:t>
            </w:r>
          </w:p>
        </w:tc>
      </w:tr>
      <w:tr w:rsidR="00095D82" w14:paraId="35FA873E" w14:textId="77777777" w:rsidTr="00095D82">
        <w:tc>
          <w:tcPr>
            <w:tcW w:w="4672" w:type="dxa"/>
          </w:tcPr>
          <w:p w14:paraId="625D614B" w14:textId="700EC427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4C13FDC0" w14:textId="62705C2E" w:rsidR="00095D82" w:rsidRDefault="00095D82" w:rsidP="00095D82">
            <w:r>
              <w:t>2</w:t>
            </w:r>
          </w:p>
        </w:tc>
      </w:tr>
      <w:tr w:rsidR="00095D82" w14:paraId="0BDF3AE7" w14:textId="77777777" w:rsidTr="00095D82">
        <w:tc>
          <w:tcPr>
            <w:tcW w:w="4672" w:type="dxa"/>
          </w:tcPr>
          <w:p w14:paraId="0187EEA1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56DA3DAD" w14:textId="77777777" w:rsidR="00095D82" w:rsidRDefault="00095D82" w:rsidP="00095D82">
            <w:r>
              <w:t xml:space="preserve">(1 – до 6 мес. </w:t>
            </w:r>
          </w:p>
          <w:p w14:paraId="0D7CEF9E" w14:textId="77777777" w:rsidR="00095D82" w:rsidRDefault="00095D82" w:rsidP="00095D82">
            <w:r>
              <w:t xml:space="preserve">2 – 6-10 мес. </w:t>
            </w:r>
          </w:p>
          <w:p w14:paraId="0D013035" w14:textId="77777777" w:rsidR="00095D82" w:rsidRDefault="00095D82" w:rsidP="00095D82">
            <w:r>
              <w:t xml:space="preserve">3 – 11-18 мес. </w:t>
            </w:r>
          </w:p>
          <w:p w14:paraId="01A31063" w14:textId="77777777" w:rsidR="00095D82" w:rsidRDefault="00095D82" w:rsidP="00095D82">
            <w:r>
              <w:lastRenderedPageBreak/>
              <w:t xml:space="preserve">4 – 2+ года </w:t>
            </w:r>
          </w:p>
          <w:p w14:paraId="120037F8" w14:textId="67B8631B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4916D466" w14:textId="0B8D3ABD" w:rsidR="00095D82" w:rsidRDefault="00095D82" w:rsidP="00095D82">
            <w:r>
              <w:lastRenderedPageBreak/>
              <w:t>2</w:t>
            </w:r>
          </w:p>
        </w:tc>
      </w:tr>
      <w:tr w:rsidR="00095D82" w14:paraId="23428C37" w14:textId="77777777" w:rsidTr="00095D82">
        <w:tc>
          <w:tcPr>
            <w:tcW w:w="4672" w:type="dxa"/>
          </w:tcPr>
          <w:p w14:paraId="27BEE50B" w14:textId="77777777" w:rsidR="00095D82" w:rsidRDefault="00095D82" w:rsidP="00095D82">
            <w:r w:rsidRPr="00E85FBD">
              <w:t xml:space="preserve">Наличие задела </w:t>
            </w:r>
          </w:p>
          <w:p w14:paraId="61659AF4" w14:textId="77777777" w:rsidR="00095D82" w:rsidRDefault="00095D82" w:rsidP="00095D82">
            <w:r>
              <w:t xml:space="preserve">(1 – нет ничего </w:t>
            </w:r>
          </w:p>
          <w:p w14:paraId="11F6792E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366F8F3D" w14:textId="37939AD3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690C987B" w14:textId="41382F1A" w:rsidR="00095D82" w:rsidRDefault="00095D82" w:rsidP="00095D82">
            <w:r>
              <w:t>2</w:t>
            </w:r>
          </w:p>
        </w:tc>
      </w:tr>
      <w:tr w:rsidR="00095D82" w14:paraId="33D54DDA" w14:textId="77777777" w:rsidTr="00095D82">
        <w:tc>
          <w:tcPr>
            <w:tcW w:w="4672" w:type="dxa"/>
          </w:tcPr>
          <w:p w14:paraId="34A76493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14CA1FAA" w14:textId="77777777" w:rsidR="00095D82" w:rsidRDefault="00095D82" w:rsidP="00095D82">
            <w:r>
              <w:t xml:space="preserve">(1 – команды нет </w:t>
            </w:r>
          </w:p>
          <w:p w14:paraId="7F758F5A" w14:textId="292D8271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52D0EB07" w14:textId="592578EB" w:rsidR="00095D82" w:rsidRDefault="00095D82" w:rsidP="00095D82">
            <w:r>
              <w:t>2</w:t>
            </w:r>
          </w:p>
        </w:tc>
      </w:tr>
    </w:tbl>
    <w:p w14:paraId="28A33B8F" w14:textId="77777777" w:rsidR="003E74E3" w:rsidRDefault="003E74E3"/>
    <w:p w14:paraId="218340BF" w14:textId="604C5972" w:rsidR="00C074A7" w:rsidRDefault="00C074A7">
      <w:commentRangeStart w:id="4"/>
      <w:r>
        <w:t>2. Социальная сеть с инструментами проектного управления</w:t>
      </w:r>
      <w:r>
        <w:commentReference w:id="4"/>
      </w:r>
      <w:commentRangeEnd w:id="4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17A5AA75" w14:textId="77777777" w:rsidTr="00095D82">
        <w:tc>
          <w:tcPr>
            <w:tcW w:w="4672" w:type="dxa"/>
          </w:tcPr>
          <w:p w14:paraId="19BE5A76" w14:textId="63DC756E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4AB18770" w14:textId="6D7004D1" w:rsidR="00095D82" w:rsidRDefault="00095D82" w:rsidP="00095D82">
            <w:r>
              <w:t>Разработка условно-закрытой среды для активного общения и кооперации в проектной деятельности, выходящей за рамки кафедры или ВУЗа. Позволяющей хранить, выводить и подтверждать результаты своей деятельности в процессе учебы/жизни.</w:t>
            </w:r>
          </w:p>
        </w:tc>
      </w:tr>
      <w:tr w:rsidR="00095D82" w14:paraId="0F073EED" w14:textId="77777777" w:rsidTr="00095D82">
        <w:tc>
          <w:tcPr>
            <w:tcW w:w="4672" w:type="dxa"/>
          </w:tcPr>
          <w:p w14:paraId="5E1D340D" w14:textId="1B91EACF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2978815B" w14:textId="0B684891" w:rsidR="00095D82" w:rsidRDefault="00095D82" w:rsidP="00095D82">
            <w:r>
              <w:t>ВУЗы, студенты</w:t>
            </w:r>
          </w:p>
        </w:tc>
      </w:tr>
      <w:tr w:rsidR="00095D82" w14:paraId="481160A2" w14:textId="77777777" w:rsidTr="00095D82">
        <w:tc>
          <w:tcPr>
            <w:tcW w:w="4672" w:type="dxa"/>
          </w:tcPr>
          <w:p w14:paraId="6449FCE5" w14:textId="47E9C59D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1CCEE419" w14:textId="1B8DC223" w:rsidR="00095D82" w:rsidRDefault="00095D82" w:rsidP="00095D82">
            <w:r>
              <w:t>Формирование портфолио, упрощение поиска людей для реализации проекта, упрощение коммуникации при проектной работе</w:t>
            </w:r>
          </w:p>
        </w:tc>
      </w:tr>
      <w:tr w:rsidR="00095D82" w14:paraId="153D5AF5" w14:textId="77777777" w:rsidTr="00095D82">
        <w:tc>
          <w:tcPr>
            <w:tcW w:w="4672" w:type="dxa"/>
          </w:tcPr>
          <w:p w14:paraId="5D8FF5BF" w14:textId="6E4EFDA3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03E5781B" w14:textId="11F218AB" w:rsidR="00095D82" w:rsidRDefault="00095D82" w:rsidP="00095D82">
            <w:r>
              <w:t>2-3</w:t>
            </w:r>
          </w:p>
        </w:tc>
      </w:tr>
      <w:tr w:rsidR="00095D82" w14:paraId="2B57521D" w14:textId="77777777" w:rsidTr="00095D82">
        <w:tc>
          <w:tcPr>
            <w:tcW w:w="4672" w:type="dxa"/>
          </w:tcPr>
          <w:p w14:paraId="2EC1DE2B" w14:textId="67653BBE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74603ED4" w14:textId="06659D2F" w:rsidR="00095D82" w:rsidRDefault="00095D82" w:rsidP="00095D82">
            <w:r>
              <w:t>4</w:t>
            </w:r>
          </w:p>
        </w:tc>
      </w:tr>
      <w:tr w:rsidR="00095D82" w14:paraId="1E80B03E" w14:textId="77777777" w:rsidTr="00095D82">
        <w:tc>
          <w:tcPr>
            <w:tcW w:w="4672" w:type="dxa"/>
          </w:tcPr>
          <w:p w14:paraId="31B1C6A9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0C1F04AF" w14:textId="77777777" w:rsidR="00095D82" w:rsidRDefault="00095D82" w:rsidP="00095D82">
            <w:r>
              <w:t xml:space="preserve">(1 – до 6 мес. </w:t>
            </w:r>
          </w:p>
          <w:p w14:paraId="1D036566" w14:textId="77777777" w:rsidR="00095D82" w:rsidRDefault="00095D82" w:rsidP="00095D82">
            <w:r>
              <w:t xml:space="preserve">2 – 6-10 мес. </w:t>
            </w:r>
          </w:p>
          <w:p w14:paraId="2655B9E5" w14:textId="77777777" w:rsidR="00095D82" w:rsidRDefault="00095D82" w:rsidP="00095D82">
            <w:r>
              <w:t xml:space="preserve">3 – 11-18 мес. </w:t>
            </w:r>
          </w:p>
          <w:p w14:paraId="41C956BD" w14:textId="77777777" w:rsidR="00095D82" w:rsidRDefault="00095D82" w:rsidP="00095D82">
            <w:r>
              <w:t xml:space="preserve">4 – 2+ года </w:t>
            </w:r>
          </w:p>
          <w:p w14:paraId="4566244D" w14:textId="6411749D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27FFE1A8" w14:textId="41E64385" w:rsidR="00095D82" w:rsidRDefault="00095D82" w:rsidP="00095D82">
            <w:r>
              <w:t>4-5</w:t>
            </w:r>
          </w:p>
        </w:tc>
      </w:tr>
      <w:tr w:rsidR="00095D82" w14:paraId="0C6A31D6" w14:textId="77777777" w:rsidTr="00095D82">
        <w:tc>
          <w:tcPr>
            <w:tcW w:w="4672" w:type="dxa"/>
          </w:tcPr>
          <w:p w14:paraId="0CB390B7" w14:textId="77777777" w:rsidR="00095D82" w:rsidRDefault="00095D82" w:rsidP="00095D82">
            <w:r w:rsidRPr="00E85FBD">
              <w:t xml:space="preserve">Наличие задела </w:t>
            </w:r>
          </w:p>
          <w:p w14:paraId="5FC3829D" w14:textId="77777777" w:rsidR="00095D82" w:rsidRDefault="00095D82" w:rsidP="00095D82">
            <w:r>
              <w:t xml:space="preserve">(1 – нет ничего </w:t>
            </w:r>
          </w:p>
          <w:p w14:paraId="6A769B79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52E4FF38" w14:textId="63375403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7BDA9A9B" w14:textId="39B90DEC" w:rsidR="00095D82" w:rsidRDefault="00095D82" w:rsidP="00095D82">
            <w:r>
              <w:t>2</w:t>
            </w:r>
          </w:p>
        </w:tc>
      </w:tr>
      <w:tr w:rsidR="00095D82" w14:paraId="21B68457" w14:textId="77777777" w:rsidTr="00095D82">
        <w:tc>
          <w:tcPr>
            <w:tcW w:w="4672" w:type="dxa"/>
          </w:tcPr>
          <w:p w14:paraId="5C9ED5DF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547FC399" w14:textId="77777777" w:rsidR="00095D82" w:rsidRDefault="00095D82" w:rsidP="00095D82">
            <w:r>
              <w:t xml:space="preserve">(1 – команды нет </w:t>
            </w:r>
          </w:p>
          <w:p w14:paraId="7ED827B6" w14:textId="447F9A86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525854B5" w14:textId="0B57F0F4" w:rsidR="00095D82" w:rsidRDefault="00095D82" w:rsidP="00095D82">
            <w:r>
              <w:t>2</w:t>
            </w:r>
          </w:p>
        </w:tc>
      </w:tr>
    </w:tbl>
    <w:p w14:paraId="6C104AD8" w14:textId="77777777" w:rsidR="005F3A1F" w:rsidRDefault="005F3A1F"/>
    <w:p w14:paraId="005A9842" w14:textId="064C037F" w:rsidR="00E3551E" w:rsidRDefault="00C074A7">
      <w:commentRangeStart w:id="6"/>
      <w:r>
        <w:t>3. Деловая игра по формированию навыков создания паспортов проектов (Совместно с институтом проблем региональной экономики, сотрудничество не подтверждено)</w:t>
      </w:r>
      <w:r>
        <w:commentReference w:id="6"/>
      </w:r>
      <w:commentRangeEnd w:id="6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0B6F362A" w14:textId="77777777" w:rsidTr="00095D82">
        <w:tc>
          <w:tcPr>
            <w:tcW w:w="4672" w:type="dxa"/>
          </w:tcPr>
          <w:p w14:paraId="412CBCD5" w14:textId="72711E41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1F75F61B" w14:textId="2EFA59BC" w:rsidR="00095D82" w:rsidRDefault="00095D82" w:rsidP="00095D82">
            <w:r>
              <w:t>Деловая игра, позволяющая развивать навыки написания проектов различного уровня для ПМов без опыта и гос служащих</w:t>
            </w:r>
          </w:p>
        </w:tc>
      </w:tr>
      <w:tr w:rsidR="00095D82" w14:paraId="345CD958" w14:textId="77777777" w:rsidTr="00095D82">
        <w:tc>
          <w:tcPr>
            <w:tcW w:w="4672" w:type="dxa"/>
          </w:tcPr>
          <w:p w14:paraId="13A28420" w14:textId="78A28577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2279C3E4" w14:textId="5DAD48CA" w:rsidR="00095D82" w:rsidRDefault="00095D82" w:rsidP="00095D82">
            <w:r>
              <w:t>ПМы без опыта (дополнительно), гос служащие (основная ЦА)</w:t>
            </w:r>
          </w:p>
        </w:tc>
      </w:tr>
      <w:tr w:rsidR="00095D82" w14:paraId="41EB5DDD" w14:textId="77777777" w:rsidTr="00095D82">
        <w:tc>
          <w:tcPr>
            <w:tcW w:w="4672" w:type="dxa"/>
          </w:tcPr>
          <w:p w14:paraId="6E27DD86" w14:textId="0DE72F21" w:rsidR="00095D82" w:rsidRDefault="00095D82" w:rsidP="00095D82">
            <w:r>
              <w:lastRenderedPageBreak/>
              <w:t>Зачем это ЦА</w:t>
            </w:r>
          </w:p>
        </w:tc>
        <w:tc>
          <w:tcPr>
            <w:tcW w:w="4673" w:type="dxa"/>
          </w:tcPr>
          <w:p w14:paraId="134E67A8" w14:textId="5398F355" w:rsidR="00095D82" w:rsidRDefault="00095D82" w:rsidP="00095D82">
            <w:r>
              <w:t>Когда основная ЦА пишет нац проекты, то результат непредсказуем, так как они не знакомы с планированием работы проектов зачастую</w:t>
            </w:r>
          </w:p>
        </w:tc>
      </w:tr>
      <w:tr w:rsidR="00095D82" w14:paraId="6EF206F7" w14:textId="77777777" w:rsidTr="00095D82">
        <w:tc>
          <w:tcPr>
            <w:tcW w:w="4672" w:type="dxa"/>
          </w:tcPr>
          <w:p w14:paraId="2D27BE48" w14:textId="7907B311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37B32728" w14:textId="1E18FB6F" w:rsidR="00095D82" w:rsidRDefault="00095D82" w:rsidP="00095D82">
            <w:r>
              <w:t>2</w:t>
            </w:r>
          </w:p>
        </w:tc>
      </w:tr>
      <w:tr w:rsidR="00095D82" w14:paraId="6D2B4DED" w14:textId="77777777" w:rsidTr="00095D82">
        <w:tc>
          <w:tcPr>
            <w:tcW w:w="4672" w:type="dxa"/>
          </w:tcPr>
          <w:p w14:paraId="00A0E265" w14:textId="376D8837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2A6B305E" w14:textId="36C68A28" w:rsidR="00095D82" w:rsidRDefault="00095D82" w:rsidP="00095D82">
            <w:r>
              <w:t>3</w:t>
            </w:r>
          </w:p>
        </w:tc>
      </w:tr>
      <w:tr w:rsidR="00095D82" w14:paraId="39B6228C" w14:textId="77777777" w:rsidTr="00095D82">
        <w:tc>
          <w:tcPr>
            <w:tcW w:w="4672" w:type="dxa"/>
          </w:tcPr>
          <w:p w14:paraId="000F7555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6C14FF10" w14:textId="77777777" w:rsidR="00095D82" w:rsidRDefault="00095D82" w:rsidP="00095D82">
            <w:r>
              <w:t xml:space="preserve">(1 – до 6 мес. </w:t>
            </w:r>
          </w:p>
          <w:p w14:paraId="7C8A0A10" w14:textId="77777777" w:rsidR="00095D82" w:rsidRDefault="00095D82" w:rsidP="00095D82">
            <w:r>
              <w:t xml:space="preserve">2 – 6-10 мес. </w:t>
            </w:r>
          </w:p>
          <w:p w14:paraId="56B0FC06" w14:textId="77777777" w:rsidR="00095D82" w:rsidRDefault="00095D82" w:rsidP="00095D82">
            <w:r>
              <w:t xml:space="preserve">3 – 11-18 мес. </w:t>
            </w:r>
          </w:p>
          <w:p w14:paraId="5EC167E4" w14:textId="77777777" w:rsidR="00095D82" w:rsidRDefault="00095D82" w:rsidP="00095D82">
            <w:r>
              <w:t xml:space="preserve">4 – 2+ года </w:t>
            </w:r>
          </w:p>
          <w:p w14:paraId="763CB487" w14:textId="3CBB7D61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513A03F1" w14:textId="2B0693FC" w:rsidR="00095D82" w:rsidRDefault="00095D82" w:rsidP="00095D82">
            <w:r>
              <w:t>2</w:t>
            </w:r>
          </w:p>
        </w:tc>
      </w:tr>
      <w:tr w:rsidR="00095D82" w14:paraId="3595EA19" w14:textId="77777777" w:rsidTr="00095D82">
        <w:tc>
          <w:tcPr>
            <w:tcW w:w="4672" w:type="dxa"/>
          </w:tcPr>
          <w:p w14:paraId="7FC5CD1F" w14:textId="77777777" w:rsidR="00095D82" w:rsidRDefault="00095D82" w:rsidP="00095D82">
            <w:r w:rsidRPr="00E85FBD">
              <w:t xml:space="preserve">Наличие задела </w:t>
            </w:r>
          </w:p>
          <w:p w14:paraId="625B2B20" w14:textId="77777777" w:rsidR="00095D82" w:rsidRDefault="00095D82" w:rsidP="00095D82">
            <w:r>
              <w:t xml:space="preserve">(1 – нет ничего </w:t>
            </w:r>
          </w:p>
          <w:p w14:paraId="5E92570B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56DCCC9E" w14:textId="2F223AD5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1EFEF1FB" w14:textId="36680330" w:rsidR="00095D82" w:rsidRDefault="00095D82" w:rsidP="00095D82">
            <w:r>
              <w:t>1</w:t>
            </w:r>
          </w:p>
        </w:tc>
      </w:tr>
      <w:tr w:rsidR="00095D82" w14:paraId="390D9990" w14:textId="77777777" w:rsidTr="00095D82">
        <w:tc>
          <w:tcPr>
            <w:tcW w:w="4672" w:type="dxa"/>
          </w:tcPr>
          <w:p w14:paraId="4F37BE31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28883C36" w14:textId="77777777" w:rsidR="00095D82" w:rsidRDefault="00095D82" w:rsidP="00095D82">
            <w:r>
              <w:t xml:space="preserve">(1 – команды нет </w:t>
            </w:r>
          </w:p>
          <w:p w14:paraId="4D320EC5" w14:textId="0D7AB85D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3CE5056A" w14:textId="3676A64A" w:rsidR="00095D82" w:rsidRDefault="00095D82" w:rsidP="00095D82">
            <w:r>
              <w:t>2</w:t>
            </w:r>
          </w:p>
        </w:tc>
      </w:tr>
    </w:tbl>
    <w:p w14:paraId="2D2EC2E1" w14:textId="77777777" w:rsidR="005F3A1F" w:rsidRDefault="005F3A1F"/>
    <w:p w14:paraId="6F0496D0" w14:textId="2CEB1285" w:rsidR="00C074A7" w:rsidRDefault="00C074A7">
      <w:commentRangeStart w:id="8"/>
      <w:r>
        <w:t>4. Скрипт проверки документов/отчетов/ВКР на соответствие стандартам СТО</w:t>
      </w:r>
      <w:r>
        <w:commentReference w:id="8"/>
      </w:r>
      <w:commentRangeEnd w:id="8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254EEC35" w14:textId="77777777" w:rsidTr="00095D82">
        <w:tc>
          <w:tcPr>
            <w:tcW w:w="4672" w:type="dxa"/>
          </w:tcPr>
          <w:p w14:paraId="1CA56A69" w14:textId="53CF99A2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37A08D06" w14:textId="505AB88C" w:rsidR="00095D82" w:rsidRDefault="00095D82" w:rsidP="00095D82">
            <w:r>
              <w:t>Сервис для сокращения времени работы сотрудников в части проверки документов (Отчетов и ВКР) согласно стандартам ВУЗа</w:t>
            </w:r>
          </w:p>
        </w:tc>
      </w:tr>
      <w:tr w:rsidR="00095D82" w14:paraId="0A696E07" w14:textId="77777777" w:rsidTr="00095D82">
        <w:tc>
          <w:tcPr>
            <w:tcW w:w="4672" w:type="dxa"/>
          </w:tcPr>
          <w:p w14:paraId="617102C9" w14:textId="5E45BE9B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2961077F" w14:textId="204B7D3C" w:rsidR="00095D82" w:rsidRDefault="00095D82" w:rsidP="00095D82">
            <w:r>
              <w:t>Руководство ВУЗа, нормоконтроллеры</w:t>
            </w:r>
          </w:p>
        </w:tc>
      </w:tr>
      <w:tr w:rsidR="00095D82" w14:paraId="744AA3F6" w14:textId="77777777" w:rsidTr="00095D82">
        <w:tc>
          <w:tcPr>
            <w:tcW w:w="4672" w:type="dxa"/>
          </w:tcPr>
          <w:p w14:paraId="48C0143D" w14:textId="34AE2995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1F9A0F53" w14:textId="12B2BC40" w:rsidR="00095D82" w:rsidRDefault="00095D82" w:rsidP="00095D82">
            <w:r>
              <w:t>Сокращение времени на рутинные задачи, высвобождение времени сотрудников</w:t>
            </w:r>
          </w:p>
        </w:tc>
      </w:tr>
      <w:tr w:rsidR="00095D82" w14:paraId="5F12B8E9" w14:textId="77777777" w:rsidTr="00095D82">
        <w:tc>
          <w:tcPr>
            <w:tcW w:w="4672" w:type="dxa"/>
          </w:tcPr>
          <w:p w14:paraId="125708E3" w14:textId="187E1AD7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69AE4ED2" w14:textId="6DECA4E2" w:rsidR="00095D82" w:rsidRDefault="00095D82" w:rsidP="00095D82">
            <w:r>
              <w:t>3</w:t>
            </w:r>
          </w:p>
        </w:tc>
      </w:tr>
      <w:tr w:rsidR="00095D82" w14:paraId="46DD79BD" w14:textId="77777777" w:rsidTr="00095D82">
        <w:tc>
          <w:tcPr>
            <w:tcW w:w="4672" w:type="dxa"/>
          </w:tcPr>
          <w:p w14:paraId="0A17CC26" w14:textId="38D85830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54D6934B" w14:textId="3435936D" w:rsidR="00095D82" w:rsidRDefault="00095D82" w:rsidP="00095D82">
            <w:r>
              <w:t>3</w:t>
            </w:r>
          </w:p>
        </w:tc>
      </w:tr>
      <w:tr w:rsidR="00095D82" w14:paraId="77D9B644" w14:textId="77777777" w:rsidTr="00095D82">
        <w:tc>
          <w:tcPr>
            <w:tcW w:w="4672" w:type="dxa"/>
          </w:tcPr>
          <w:p w14:paraId="5EBBF81C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6C2A3FBB" w14:textId="77777777" w:rsidR="00095D82" w:rsidRDefault="00095D82" w:rsidP="00095D82">
            <w:r>
              <w:t xml:space="preserve">(1 – до 6 мес. </w:t>
            </w:r>
          </w:p>
          <w:p w14:paraId="2BDBE8EA" w14:textId="77777777" w:rsidR="00095D82" w:rsidRDefault="00095D82" w:rsidP="00095D82">
            <w:r>
              <w:t xml:space="preserve">2 – 6-10 мес. </w:t>
            </w:r>
          </w:p>
          <w:p w14:paraId="2E8315C7" w14:textId="77777777" w:rsidR="00095D82" w:rsidRDefault="00095D82" w:rsidP="00095D82">
            <w:r>
              <w:t xml:space="preserve">3 – 11-18 мес. </w:t>
            </w:r>
          </w:p>
          <w:p w14:paraId="75E732AE" w14:textId="77777777" w:rsidR="00095D82" w:rsidRDefault="00095D82" w:rsidP="00095D82">
            <w:r>
              <w:t xml:space="preserve">4 – 2+ года </w:t>
            </w:r>
          </w:p>
          <w:p w14:paraId="5DB65CD6" w14:textId="419030AD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0448CC7E" w14:textId="007E577D" w:rsidR="00095D82" w:rsidRDefault="00095D82" w:rsidP="00095D82">
            <w:r>
              <w:t>2-3</w:t>
            </w:r>
          </w:p>
        </w:tc>
      </w:tr>
      <w:tr w:rsidR="00095D82" w14:paraId="34A38F62" w14:textId="77777777" w:rsidTr="00095D82">
        <w:tc>
          <w:tcPr>
            <w:tcW w:w="4672" w:type="dxa"/>
          </w:tcPr>
          <w:p w14:paraId="53A8333D" w14:textId="77777777" w:rsidR="00095D82" w:rsidRDefault="00095D82" w:rsidP="00095D82">
            <w:r w:rsidRPr="00E85FBD">
              <w:t xml:space="preserve">Наличие задела </w:t>
            </w:r>
          </w:p>
          <w:p w14:paraId="76C2958E" w14:textId="77777777" w:rsidR="00095D82" w:rsidRDefault="00095D82" w:rsidP="00095D82">
            <w:r>
              <w:t xml:space="preserve">(1 – нет ничего </w:t>
            </w:r>
          </w:p>
          <w:p w14:paraId="21F06618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01454BBA" w14:textId="1E8963CA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02CAAEE1" w14:textId="09EF108F" w:rsidR="00095D82" w:rsidRDefault="00095D82" w:rsidP="00095D82">
            <w:r>
              <w:t>4</w:t>
            </w:r>
          </w:p>
        </w:tc>
      </w:tr>
      <w:tr w:rsidR="00095D82" w14:paraId="1A2741B8" w14:textId="77777777" w:rsidTr="00095D82">
        <w:tc>
          <w:tcPr>
            <w:tcW w:w="4672" w:type="dxa"/>
          </w:tcPr>
          <w:p w14:paraId="17C5F149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1FC63A24" w14:textId="77777777" w:rsidR="00095D82" w:rsidRDefault="00095D82" w:rsidP="00095D82">
            <w:r>
              <w:t xml:space="preserve">(1 – команды нет </w:t>
            </w:r>
          </w:p>
          <w:p w14:paraId="18656A91" w14:textId="12B12889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4DE66115" w14:textId="38EBE33B" w:rsidR="00095D82" w:rsidRDefault="00095D82" w:rsidP="00095D82">
            <w:r>
              <w:t>4</w:t>
            </w:r>
          </w:p>
        </w:tc>
      </w:tr>
    </w:tbl>
    <w:p w14:paraId="51324292" w14:textId="77777777" w:rsidR="005F3A1F" w:rsidRDefault="005F3A1F"/>
    <w:p w14:paraId="2F9D9156" w14:textId="4E159E51" w:rsidR="00C074A7" w:rsidRDefault="00C074A7">
      <w:commentRangeStart w:id="10"/>
      <w:r>
        <w:t>5. Инструмент автоматического формирования расписания преподавателей ВУЗа (нужен выход на вуз и согласие вуза)</w:t>
      </w:r>
      <w:r>
        <w:commentReference w:id="10"/>
      </w:r>
      <w:commentRangeEnd w:id="10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37AFA773" w14:textId="77777777" w:rsidTr="00095D82">
        <w:tc>
          <w:tcPr>
            <w:tcW w:w="4672" w:type="dxa"/>
          </w:tcPr>
          <w:p w14:paraId="569825E9" w14:textId="31BE13C6" w:rsidR="00095D82" w:rsidRPr="00E85FBD" w:rsidRDefault="00095D82" w:rsidP="00095D82">
            <w:r w:rsidRPr="00E85FBD">
              <w:lastRenderedPageBreak/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7B3EEA4E" w14:textId="6928C872" w:rsidR="00095D82" w:rsidRDefault="00095D82" w:rsidP="00095D82">
            <w:r>
              <w:t>Расписание преподавателей ВУЗа собирается целым отделом людей вручную, можно разработать скрипт и визуальны интерфейс для создания первичного драфта расписания всех сотрудников на основе четкой системы ограничений, который сотрудники подтверждали и только корректировали, когда обнаружили бы более оптимальное решение</w:t>
            </w:r>
          </w:p>
        </w:tc>
      </w:tr>
      <w:tr w:rsidR="00095D82" w14:paraId="55FD942D" w14:textId="77777777" w:rsidTr="00095D82">
        <w:tc>
          <w:tcPr>
            <w:tcW w:w="4672" w:type="dxa"/>
          </w:tcPr>
          <w:p w14:paraId="025CB96D" w14:textId="64095D2F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6BDB4547" w14:textId="6969B092" w:rsidR="00095D82" w:rsidRDefault="00095D82" w:rsidP="00095D82">
            <w:r>
              <w:t>Руководство ВУЗа, сотрудники</w:t>
            </w:r>
          </w:p>
        </w:tc>
      </w:tr>
      <w:tr w:rsidR="00095D82" w14:paraId="1BC38078" w14:textId="77777777" w:rsidTr="00095D82">
        <w:tc>
          <w:tcPr>
            <w:tcW w:w="4672" w:type="dxa"/>
          </w:tcPr>
          <w:p w14:paraId="17A24F9E" w14:textId="5648AE23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256B2DA9" w14:textId="24A894E7" w:rsidR="00095D82" w:rsidRDefault="00095D82" w:rsidP="00095D82">
            <w:r>
              <w:t>Сокращение времени на рутинные задачи, высвобождение времени сотрудников</w:t>
            </w:r>
          </w:p>
        </w:tc>
      </w:tr>
      <w:tr w:rsidR="00095D82" w14:paraId="36961957" w14:textId="77777777" w:rsidTr="00095D82">
        <w:tc>
          <w:tcPr>
            <w:tcW w:w="4672" w:type="dxa"/>
          </w:tcPr>
          <w:p w14:paraId="3387919B" w14:textId="3D4D5B4B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25C2A08D" w14:textId="16A7B8D1" w:rsidR="00095D82" w:rsidRDefault="00095D82" w:rsidP="00095D82">
            <w:r>
              <w:t>2</w:t>
            </w:r>
          </w:p>
        </w:tc>
      </w:tr>
      <w:tr w:rsidR="00095D82" w14:paraId="6E950E3F" w14:textId="77777777" w:rsidTr="00095D82">
        <w:tc>
          <w:tcPr>
            <w:tcW w:w="4672" w:type="dxa"/>
          </w:tcPr>
          <w:p w14:paraId="0AD4D54D" w14:textId="5BB41945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1C4718F4" w14:textId="584CFFE7" w:rsidR="00095D82" w:rsidRDefault="00095D82" w:rsidP="00095D82">
            <w:r>
              <w:t>3-4</w:t>
            </w:r>
          </w:p>
        </w:tc>
      </w:tr>
      <w:tr w:rsidR="00095D82" w14:paraId="36EB6942" w14:textId="77777777" w:rsidTr="00095D82">
        <w:tc>
          <w:tcPr>
            <w:tcW w:w="4672" w:type="dxa"/>
          </w:tcPr>
          <w:p w14:paraId="273A61C8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05C5F6D9" w14:textId="77777777" w:rsidR="00095D82" w:rsidRDefault="00095D82" w:rsidP="00095D82">
            <w:r>
              <w:t xml:space="preserve">(1 – до 6 мес. </w:t>
            </w:r>
          </w:p>
          <w:p w14:paraId="169B975C" w14:textId="77777777" w:rsidR="00095D82" w:rsidRDefault="00095D82" w:rsidP="00095D82">
            <w:r>
              <w:t xml:space="preserve">2 – 6-10 мес. </w:t>
            </w:r>
          </w:p>
          <w:p w14:paraId="6A0A648F" w14:textId="77777777" w:rsidR="00095D82" w:rsidRDefault="00095D82" w:rsidP="00095D82">
            <w:r>
              <w:t xml:space="preserve">3 – 11-18 мес. </w:t>
            </w:r>
          </w:p>
          <w:p w14:paraId="2BC0AE5F" w14:textId="77777777" w:rsidR="00095D82" w:rsidRDefault="00095D82" w:rsidP="00095D82">
            <w:r>
              <w:t xml:space="preserve">4 – 2+ года </w:t>
            </w:r>
          </w:p>
          <w:p w14:paraId="1AFA2092" w14:textId="19EE45FC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15E2BFF9" w14:textId="00630A54" w:rsidR="00095D82" w:rsidRDefault="00095D82" w:rsidP="00095D82">
            <w:r>
              <w:t>3-4</w:t>
            </w:r>
          </w:p>
        </w:tc>
      </w:tr>
      <w:tr w:rsidR="00095D82" w14:paraId="426BAC8E" w14:textId="77777777" w:rsidTr="00095D82">
        <w:tc>
          <w:tcPr>
            <w:tcW w:w="4672" w:type="dxa"/>
          </w:tcPr>
          <w:p w14:paraId="64FF955C" w14:textId="77777777" w:rsidR="00095D82" w:rsidRDefault="00095D82" w:rsidP="00095D82">
            <w:r w:rsidRPr="00E85FBD">
              <w:t xml:space="preserve">Наличие задела </w:t>
            </w:r>
          </w:p>
          <w:p w14:paraId="3C11C8D5" w14:textId="77777777" w:rsidR="00095D82" w:rsidRDefault="00095D82" w:rsidP="00095D82">
            <w:r>
              <w:t xml:space="preserve">(1 – нет ничего </w:t>
            </w:r>
          </w:p>
          <w:p w14:paraId="11526820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526BE973" w14:textId="217157D0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117EA424" w14:textId="728FED0A" w:rsidR="00095D82" w:rsidRDefault="00095D82" w:rsidP="00095D82">
            <w:r>
              <w:t>1</w:t>
            </w:r>
          </w:p>
        </w:tc>
      </w:tr>
      <w:tr w:rsidR="00095D82" w14:paraId="3B5F12E0" w14:textId="77777777" w:rsidTr="00095D82">
        <w:tc>
          <w:tcPr>
            <w:tcW w:w="4672" w:type="dxa"/>
          </w:tcPr>
          <w:p w14:paraId="14428548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56FFCFE8" w14:textId="77777777" w:rsidR="00095D82" w:rsidRDefault="00095D82" w:rsidP="00095D82">
            <w:r>
              <w:t xml:space="preserve">(1 – команды нет </w:t>
            </w:r>
          </w:p>
          <w:p w14:paraId="264241D0" w14:textId="2ED7CC54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00DD0D97" w14:textId="16857F24" w:rsidR="00095D82" w:rsidRDefault="00095D82" w:rsidP="00095D82">
            <w:r>
              <w:t>1</w:t>
            </w:r>
          </w:p>
        </w:tc>
      </w:tr>
    </w:tbl>
    <w:p w14:paraId="2E675BB3" w14:textId="77777777" w:rsidR="005F3A1F" w:rsidRDefault="005F3A1F"/>
    <w:p w14:paraId="1AC4E756" w14:textId="66E19DA4" w:rsidR="00C074A7" w:rsidRDefault="00C074A7">
      <w:commentRangeStart w:id="12"/>
      <w:r>
        <w:t xml:space="preserve">6. Разработка сервиса оценки качества изобретательской активности ученых и научных организаций (совместно с </w:t>
      </w:r>
      <w:r w:rsidR="0017595C">
        <w:t xml:space="preserve">представителем </w:t>
      </w:r>
      <w:r>
        <w:t>КБ, сотрудничество не подтверждено)</w:t>
      </w:r>
      <w:r>
        <w:commentReference w:id="12"/>
      </w:r>
      <w:commentRangeEnd w:id="12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67A0194B" w14:textId="77777777" w:rsidTr="00095D82">
        <w:tc>
          <w:tcPr>
            <w:tcW w:w="4672" w:type="dxa"/>
          </w:tcPr>
          <w:p w14:paraId="47DC796F" w14:textId="73AAA516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634EF87F" w14:textId="5F084785" w:rsidR="00095D82" w:rsidRPr="001A32F9" w:rsidRDefault="00095D82" w:rsidP="00095D82">
            <w:r>
              <w:t xml:space="preserve">Реальный сектор экономики при выборе проектов и проектных команд, в которые он инвестирует, всегда оценивает риски, перспективность продукта и команды, однако для изобретательской активности вуза </w:t>
            </w:r>
            <w:r>
              <w:rPr>
                <w:lang w:val="en-US"/>
              </w:rPr>
              <w:t>KPI</w:t>
            </w:r>
            <w:r>
              <w:t xml:space="preserve"> являются списки статей, которые для кого-то на стороне неинформативны. Для этого предлагается разработать сервис собирающий и дающий информацию о статистики реальных изобретений и внедрений как ученого, так и ВУЗа/НИИ и пр. </w:t>
            </w:r>
          </w:p>
        </w:tc>
      </w:tr>
      <w:tr w:rsidR="00095D82" w14:paraId="7B41623C" w14:textId="77777777" w:rsidTr="00095D82">
        <w:tc>
          <w:tcPr>
            <w:tcW w:w="4672" w:type="dxa"/>
          </w:tcPr>
          <w:p w14:paraId="509807C9" w14:textId="748C43C9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407C4A76" w14:textId="6DADF135" w:rsidR="00095D82" w:rsidRDefault="00095D82" w:rsidP="00095D82">
            <w:r>
              <w:t>Аналитические агентства, бизнес-ангелы</w:t>
            </w:r>
          </w:p>
        </w:tc>
      </w:tr>
      <w:tr w:rsidR="00095D82" w14:paraId="3D1298A9" w14:textId="77777777" w:rsidTr="00095D82">
        <w:tc>
          <w:tcPr>
            <w:tcW w:w="4672" w:type="dxa"/>
          </w:tcPr>
          <w:p w14:paraId="1BC5B6B2" w14:textId="44116D88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54543218" w14:textId="740D49EA" w:rsidR="00095D82" w:rsidRDefault="00095D82" w:rsidP="00095D82">
            <w:r>
              <w:t>Снижение времени на выбор проекта для дальнейшей работы, на составление аналитического отчета, увеличение точности прогноза</w:t>
            </w:r>
          </w:p>
        </w:tc>
      </w:tr>
      <w:tr w:rsidR="00095D82" w14:paraId="2436B7DA" w14:textId="77777777" w:rsidTr="00095D82">
        <w:tc>
          <w:tcPr>
            <w:tcW w:w="4672" w:type="dxa"/>
          </w:tcPr>
          <w:p w14:paraId="614DF055" w14:textId="6BA3C974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3A6A89D6" w14:textId="134B7466" w:rsidR="00095D82" w:rsidRDefault="00095D82" w:rsidP="00095D82">
            <w:r>
              <w:t>3-4</w:t>
            </w:r>
          </w:p>
        </w:tc>
      </w:tr>
      <w:tr w:rsidR="00095D82" w14:paraId="0BEC7A2F" w14:textId="77777777" w:rsidTr="00095D82">
        <w:tc>
          <w:tcPr>
            <w:tcW w:w="4672" w:type="dxa"/>
          </w:tcPr>
          <w:p w14:paraId="43FBE5C5" w14:textId="0574592F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15FC5242" w14:textId="6198275C" w:rsidR="00095D82" w:rsidRDefault="00095D82" w:rsidP="00095D82">
            <w:r>
              <w:t>3</w:t>
            </w:r>
          </w:p>
        </w:tc>
      </w:tr>
      <w:tr w:rsidR="00095D82" w14:paraId="40E925C7" w14:textId="77777777" w:rsidTr="00095D82">
        <w:tc>
          <w:tcPr>
            <w:tcW w:w="4672" w:type="dxa"/>
          </w:tcPr>
          <w:p w14:paraId="5B8E253B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77373B5F" w14:textId="77777777" w:rsidR="00095D82" w:rsidRDefault="00095D82" w:rsidP="00095D82">
            <w:r>
              <w:lastRenderedPageBreak/>
              <w:t xml:space="preserve">(1 – до 6 мес. </w:t>
            </w:r>
          </w:p>
          <w:p w14:paraId="1CED9DC8" w14:textId="77777777" w:rsidR="00095D82" w:rsidRDefault="00095D82" w:rsidP="00095D82">
            <w:r>
              <w:t xml:space="preserve">2 – 6-10 мес. </w:t>
            </w:r>
          </w:p>
          <w:p w14:paraId="62CAB548" w14:textId="77777777" w:rsidR="00095D82" w:rsidRDefault="00095D82" w:rsidP="00095D82">
            <w:r>
              <w:t xml:space="preserve">3 – 11-18 мес. </w:t>
            </w:r>
          </w:p>
          <w:p w14:paraId="15996AC5" w14:textId="77777777" w:rsidR="00095D82" w:rsidRDefault="00095D82" w:rsidP="00095D82">
            <w:r>
              <w:t xml:space="preserve">4 – 2+ года </w:t>
            </w:r>
          </w:p>
          <w:p w14:paraId="766A4359" w14:textId="39A1B25A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56B034DF" w14:textId="615986C1" w:rsidR="00095D82" w:rsidRDefault="00095D82" w:rsidP="00095D82">
            <w:r>
              <w:lastRenderedPageBreak/>
              <w:t>2-3</w:t>
            </w:r>
          </w:p>
        </w:tc>
      </w:tr>
      <w:tr w:rsidR="00095D82" w14:paraId="1F1A7F8C" w14:textId="77777777" w:rsidTr="00095D82">
        <w:tc>
          <w:tcPr>
            <w:tcW w:w="4672" w:type="dxa"/>
          </w:tcPr>
          <w:p w14:paraId="0B43F5AC" w14:textId="77777777" w:rsidR="00095D82" w:rsidRDefault="00095D82" w:rsidP="00095D82">
            <w:r w:rsidRPr="00E85FBD">
              <w:t xml:space="preserve">Наличие задела </w:t>
            </w:r>
          </w:p>
          <w:p w14:paraId="49348C32" w14:textId="77777777" w:rsidR="00095D82" w:rsidRDefault="00095D82" w:rsidP="00095D82">
            <w:r>
              <w:t xml:space="preserve">(1 – нет ничего </w:t>
            </w:r>
          </w:p>
          <w:p w14:paraId="7FF3234A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459E7B0D" w14:textId="2D9DD8E0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036D9C86" w14:textId="42938C14" w:rsidR="00095D82" w:rsidRDefault="00095D82" w:rsidP="00095D82">
            <w:r>
              <w:t>3</w:t>
            </w:r>
          </w:p>
        </w:tc>
      </w:tr>
      <w:tr w:rsidR="00095D82" w14:paraId="2EB85F34" w14:textId="77777777" w:rsidTr="00095D82">
        <w:tc>
          <w:tcPr>
            <w:tcW w:w="4672" w:type="dxa"/>
          </w:tcPr>
          <w:p w14:paraId="1B95E11E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5FEA0A46" w14:textId="77777777" w:rsidR="00095D82" w:rsidRDefault="00095D82" w:rsidP="00095D82">
            <w:r>
              <w:t xml:space="preserve">(1 – команды нет </w:t>
            </w:r>
          </w:p>
          <w:p w14:paraId="128663C9" w14:textId="3098F91F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350227A9" w14:textId="3171BFAC" w:rsidR="00095D82" w:rsidRDefault="00095D82" w:rsidP="00095D82">
            <w:r>
              <w:t>1</w:t>
            </w:r>
          </w:p>
        </w:tc>
      </w:tr>
    </w:tbl>
    <w:p w14:paraId="580D13CC" w14:textId="77777777" w:rsidR="005F3A1F" w:rsidRDefault="005F3A1F"/>
    <w:p w14:paraId="62233694" w14:textId="33152F27" w:rsidR="00C074A7" w:rsidRDefault="00C074A7">
      <w:commentRangeStart w:id="14"/>
      <w:r>
        <w:t xml:space="preserve">7. </w:t>
      </w:r>
      <w:r w:rsidR="00373F4F">
        <w:t>Система оптимизации загрузки кораблей для порта (мультимодальные перевозки</w:t>
      </w:r>
      <w:r w:rsidR="00EE5345">
        <w:t xml:space="preserve"> в том числе</w:t>
      </w:r>
      <w:r w:rsidR="00373F4F">
        <w:t>) (Неперспективно</w:t>
      </w:r>
      <w:r w:rsidR="00EE5345">
        <w:t>,</w:t>
      </w:r>
      <w:r w:rsidR="00373F4F">
        <w:t xml:space="preserve"> так как нет выхода на заказчика в порту)</w:t>
      </w:r>
      <w:r>
        <w:commentReference w:id="14"/>
      </w:r>
      <w:commentRangeEnd w:id="14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0F6F598E" w14:textId="77777777" w:rsidTr="00095D82">
        <w:tc>
          <w:tcPr>
            <w:tcW w:w="4672" w:type="dxa"/>
          </w:tcPr>
          <w:p w14:paraId="4980D122" w14:textId="044E02B3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47BD90A9" w14:textId="77777777" w:rsidR="00095D82" w:rsidRDefault="00095D82" w:rsidP="00095D82">
            <w:r>
              <w:t xml:space="preserve">Насколько известно, какое то время назад процесс формирования груза корабля и в целом работы с кораблями слабо автоматизирован, как например загрузка корабля ведется за счет людей, которые формируют план в экселе, передают в другой отдел, и так по цепочке, попутно созваниваясь и объясняя решение по телефону. </w:t>
            </w:r>
          </w:p>
          <w:p w14:paraId="57895255" w14:textId="77777777" w:rsidR="00095D82" w:rsidRDefault="00095D82" w:rsidP="00095D82"/>
          <w:p w14:paraId="38FE8709" w14:textId="77777777" w:rsidR="00095D82" w:rsidRDefault="00095D82" w:rsidP="00095D82">
            <w:r>
              <w:t xml:space="preserve">Можно разработать решение, ускоряющее данный процесс, за счет алгоритма оптимизации, т.е. имея на входе некоторое множество грузов оптимально заполнять корабли и интегрировать его. </w:t>
            </w:r>
          </w:p>
          <w:p w14:paraId="7E189093" w14:textId="112441E0" w:rsidR="00095D82" w:rsidRDefault="00095D82" w:rsidP="00095D82">
            <w:r>
              <w:t xml:space="preserve">Насколько я знаю такие решения есть, но они а) стоят дорого б) внедрять надо всё сразу в) громоздкие, так как хотят все БП покрыть сразу </w:t>
            </w:r>
          </w:p>
        </w:tc>
      </w:tr>
      <w:tr w:rsidR="00095D82" w14:paraId="5C9298CA" w14:textId="77777777" w:rsidTr="00095D82">
        <w:tc>
          <w:tcPr>
            <w:tcW w:w="4672" w:type="dxa"/>
          </w:tcPr>
          <w:p w14:paraId="5974D24B" w14:textId="3FCA4DC4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3EBC659A" w14:textId="5FF0D372" w:rsidR="00095D82" w:rsidRDefault="00095D82" w:rsidP="00095D82">
            <w:r>
              <w:t>Порты (В основном ПК)</w:t>
            </w:r>
          </w:p>
        </w:tc>
      </w:tr>
      <w:tr w:rsidR="00095D82" w14:paraId="354A6226" w14:textId="77777777" w:rsidTr="00095D82">
        <w:tc>
          <w:tcPr>
            <w:tcW w:w="4672" w:type="dxa"/>
          </w:tcPr>
          <w:p w14:paraId="2EFAA64E" w14:textId="4F162FA5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74E94D60" w14:textId="50FEE684" w:rsidR="00095D82" w:rsidRDefault="00095D82" w:rsidP="00095D82">
            <w:r>
              <w:t xml:space="preserve">Снижение времязатрат на принятие решений, уменьшение риска человеческого фактора </w:t>
            </w:r>
          </w:p>
        </w:tc>
      </w:tr>
      <w:tr w:rsidR="00095D82" w14:paraId="5832086A" w14:textId="77777777" w:rsidTr="00095D82">
        <w:tc>
          <w:tcPr>
            <w:tcW w:w="4672" w:type="dxa"/>
          </w:tcPr>
          <w:p w14:paraId="5EDA1EC7" w14:textId="212EA5CF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0E651DB9" w14:textId="2214231C" w:rsidR="00095D82" w:rsidRDefault="00095D82" w:rsidP="00095D82">
            <w:r>
              <w:t>2-4</w:t>
            </w:r>
          </w:p>
        </w:tc>
      </w:tr>
      <w:tr w:rsidR="00095D82" w14:paraId="221220FE" w14:textId="77777777" w:rsidTr="00095D82">
        <w:tc>
          <w:tcPr>
            <w:tcW w:w="4672" w:type="dxa"/>
          </w:tcPr>
          <w:p w14:paraId="37A678CB" w14:textId="159BBA03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627E4B0D" w14:textId="4EDFF078" w:rsidR="00095D82" w:rsidRDefault="00095D82" w:rsidP="00095D82">
            <w:r>
              <w:t>3-4</w:t>
            </w:r>
          </w:p>
        </w:tc>
      </w:tr>
      <w:tr w:rsidR="00095D82" w14:paraId="10818F68" w14:textId="77777777" w:rsidTr="00095D82">
        <w:tc>
          <w:tcPr>
            <w:tcW w:w="4672" w:type="dxa"/>
          </w:tcPr>
          <w:p w14:paraId="123BC754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1A5AAAE0" w14:textId="77777777" w:rsidR="00095D82" w:rsidRDefault="00095D82" w:rsidP="00095D82">
            <w:r>
              <w:t xml:space="preserve">(1 – до 6 мес. </w:t>
            </w:r>
          </w:p>
          <w:p w14:paraId="235A002F" w14:textId="77777777" w:rsidR="00095D82" w:rsidRDefault="00095D82" w:rsidP="00095D82">
            <w:r>
              <w:t xml:space="preserve">2 – 6-10 мес. </w:t>
            </w:r>
          </w:p>
          <w:p w14:paraId="4EC5D660" w14:textId="77777777" w:rsidR="00095D82" w:rsidRDefault="00095D82" w:rsidP="00095D82">
            <w:r>
              <w:t xml:space="preserve">3 – 11-18 мес. </w:t>
            </w:r>
          </w:p>
          <w:p w14:paraId="16BE0FC6" w14:textId="77777777" w:rsidR="00095D82" w:rsidRDefault="00095D82" w:rsidP="00095D82">
            <w:r>
              <w:t xml:space="preserve">4 – 2+ года </w:t>
            </w:r>
          </w:p>
          <w:p w14:paraId="052F2323" w14:textId="146FCBD1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0BA33DAB" w14:textId="59FCFAAC" w:rsidR="00095D82" w:rsidRDefault="00095D82" w:rsidP="00095D82">
            <w:r>
              <w:t>3-5</w:t>
            </w:r>
          </w:p>
        </w:tc>
      </w:tr>
      <w:tr w:rsidR="00095D82" w14:paraId="6BF9D57B" w14:textId="77777777" w:rsidTr="00095D82">
        <w:tc>
          <w:tcPr>
            <w:tcW w:w="4672" w:type="dxa"/>
          </w:tcPr>
          <w:p w14:paraId="1FEABCD6" w14:textId="77777777" w:rsidR="00095D82" w:rsidRDefault="00095D82" w:rsidP="00095D82">
            <w:r w:rsidRPr="00E85FBD">
              <w:t xml:space="preserve">Наличие задела </w:t>
            </w:r>
          </w:p>
          <w:p w14:paraId="0B5B2228" w14:textId="77777777" w:rsidR="00095D82" w:rsidRDefault="00095D82" w:rsidP="00095D82">
            <w:r>
              <w:t xml:space="preserve">(1 – нет ничего </w:t>
            </w:r>
          </w:p>
          <w:p w14:paraId="423A05CA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1402E9A2" w14:textId="46FCE522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76AD288E" w14:textId="674DE022" w:rsidR="00095D82" w:rsidRDefault="00095D82" w:rsidP="00095D82">
            <w:r>
              <w:t>1-2</w:t>
            </w:r>
          </w:p>
        </w:tc>
      </w:tr>
      <w:tr w:rsidR="00095D82" w14:paraId="40D333B8" w14:textId="77777777" w:rsidTr="00095D82">
        <w:tc>
          <w:tcPr>
            <w:tcW w:w="4672" w:type="dxa"/>
          </w:tcPr>
          <w:p w14:paraId="6EEF1F84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669906CF" w14:textId="77777777" w:rsidR="00095D82" w:rsidRDefault="00095D82" w:rsidP="00095D82">
            <w:r>
              <w:lastRenderedPageBreak/>
              <w:t xml:space="preserve">(1 – команды нет </w:t>
            </w:r>
          </w:p>
          <w:p w14:paraId="2B1706FA" w14:textId="17A716C8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4201241D" w14:textId="319C5C75" w:rsidR="00095D82" w:rsidRDefault="00095D82" w:rsidP="00095D82">
            <w:r>
              <w:lastRenderedPageBreak/>
              <w:t>1</w:t>
            </w:r>
          </w:p>
        </w:tc>
      </w:tr>
    </w:tbl>
    <w:p w14:paraId="463AB4AD" w14:textId="77777777" w:rsidR="005F3A1F" w:rsidRDefault="005F3A1F"/>
    <w:p w14:paraId="186F52D3" w14:textId="54BC8ACC" w:rsidR="00373F4F" w:rsidRDefault="00373F4F">
      <w:commentRangeStart w:id="16"/>
      <w:r>
        <w:t>8. Идея Приморского инжинирингового центра – построение модели движения автотранспорта городского (Тут вопрос в ЦА</w:t>
      </w:r>
      <w:r w:rsidR="00311A1A">
        <w:t xml:space="preserve"> и кому это нужно</w:t>
      </w:r>
      <w:r>
        <w:t>)</w:t>
      </w:r>
      <w:r>
        <w:commentReference w:id="16"/>
      </w:r>
      <w:commentRangeEnd w:id="16"/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D82" w14:paraId="19C0D2EF" w14:textId="77777777" w:rsidTr="00095D82">
        <w:tc>
          <w:tcPr>
            <w:tcW w:w="4672" w:type="dxa"/>
          </w:tcPr>
          <w:p w14:paraId="3D1B7265" w14:textId="47849FD2" w:rsidR="00095D82" w:rsidRPr="00E85FBD" w:rsidRDefault="00095D82" w:rsidP="00095D82">
            <w:r w:rsidRPr="00E85FBD">
              <w:t>Краткое описание</w:t>
            </w:r>
            <w:r>
              <w:t>, актуальность</w:t>
            </w:r>
          </w:p>
        </w:tc>
        <w:tc>
          <w:tcPr>
            <w:tcW w:w="4673" w:type="dxa"/>
          </w:tcPr>
          <w:p w14:paraId="0A87E09E" w14:textId="0612B97E" w:rsidR="00095D82" w:rsidRDefault="00095D82" w:rsidP="00095D82">
            <w:r>
              <w:t xml:space="preserve">Цифровая модель города, описывающая движение по нему городского автотранспорта и изменение ключевых показателей при изменении параметров модели </w:t>
            </w:r>
          </w:p>
        </w:tc>
      </w:tr>
      <w:tr w:rsidR="00095D82" w14:paraId="011780D9" w14:textId="77777777" w:rsidTr="00095D82">
        <w:tc>
          <w:tcPr>
            <w:tcW w:w="4672" w:type="dxa"/>
          </w:tcPr>
          <w:p w14:paraId="6417675B" w14:textId="45F4065E" w:rsidR="00095D82" w:rsidRPr="00E85FBD" w:rsidRDefault="00095D82" w:rsidP="00095D82">
            <w:r w:rsidRPr="00E85FBD">
              <w:t>Ц</w:t>
            </w:r>
            <w:r>
              <w:t>А</w:t>
            </w:r>
          </w:p>
        </w:tc>
        <w:tc>
          <w:tcPr>
            <w:tcW w:w="4673" w:type="dxa"/>
          </w:tcPr>
          <w:p w14:paraId="73FB0C65" w14:textId="60A8519E" w:rsidR="00095D82" w:rsidRDefault="00095D82" w:rsidP="00095D82">
            <w:r>
              <w:t>???</w:t>
            </w:r>
          </w:p>
        </w:tc>
      </w:tr>
      <w:tr w:rsidR="00095D82" w14:paraId="710DE688" w14:textId="77777777" w:rsidTr="00095D82">
        <w:tc>
          <w:tcPr>
            <w:tcW w:w="4672" w:type="dxa"/>
          </w:tcPr>
          <w:p w14:paraId="1D24C03D" w14:textId="3DA51E23" w:rsidR="00095D82" w:rsidRDefault="00095D82" w:rsidP="00095D82">
            <w:r>
              <w:t>Зачем это ЦА</w:t>
            </w:r>
          </w:p>
        </w:tc>
        <w:tc>
          <w:tcPr>
            <w:tcW w:w="4673" w:type="dxa"/>
          </w:tcPr>
          <w:p w14:paraId="4D8B38C6" w14:textId="612D9BDE" w:rsidR="00095D82" w:rsidRDefault="00095D82" w:rsidP="00095D82">
            <w:r>
              <w:t>???</w:t>
            </w:r>
          </w:p>
        </w:tc>
      </w:tr>
      <w:tr w:rsidR="00095D82" w14:paraId="67F7000A" w14:textId="77777777" w:rsidTr="00095D82">
        <w:tc>
          <w:tcPr>
            <w:tcW w:w="4672" w:type="dxa"/>
          </w:tcPr>
          <w:p w14:paraId="7839649A" w14:textId="02820454" w:rsidR="00095D82" w:rsidRPr="00E85FBD" w:rsidRDefault="00095D82" w:rsidP="00095D82">
            <w:r>
              <w:t>Возможна ли коммерциализация результата</w:t>
            </w:r>
          </w:p>
        </w:tc>
        <w:tc>
          <w:tcPr>
            <w:tcW w:w="4673" w:type="dxa"/>
          </w:tcPr>
          <w:p w14:paraId="0B9B82D6" w14:textId="1432842F" w:rsidR="00095D82" w:rsidRDefault="00095D82" w:rsidP="00095D82">
            <w:r>
              <w:t>???</w:t>
            </w:r>
          </w:p>
        </w:tc>
      </w:tr>
      <w:tr w:rsidR="00095D82" w14:paraId="74D369EC" w14:textId="77777777" w:rsidTr="00095D82">
        <w:tc>
          <w:tcPr>
            <w:tcW w:w="4672" w:type="dxa"/>
          </w:tcPr>
          <w:p w14:paraId="307C9D66" w14:textId="50ECB54D" w:rsidR="00095D82" w:rsidRPr="00E85FBD" w:rsidRDefault="00095D82" w:rsidP="00095D82">
            <w:r w:rsidRPr="00E85FBD">
              <w:t>Сложность (требовательность к компетенциям)</w:t>
            </w:r>
            <w:r>
              <w:t xml:space="preserve"> (1 – просто 5 - сложно)</w:t>
            </w:r>
          </w:p>
        </w:tc>
        <w:tc>
          <w:tcPr>
            <w:tcW w:w="4673" w:type="dxa"/>
          </w:tcPr>
          <w:p w14:paraId="10FDD4A5" w14:textId="6BBEEA73" w:rsidR="00095D82" w:rsidRDefault="00095D82" w:rsidP="00095D82">
            <w:r>
              <w:t>3</w:t>
            </w:r>
          </w:p>
        </w:tc>
      </w:tr>
      <w:tr w:rsidR="00095D82" w14:paraId="0451763C" w14:textId="77777777" w:rsidTr="00095D82">
        <w:tc>
          <w:tcPr>
            <w:tcW w:w="4672" w:type="dxa"/>
          </w:tcPr>
          <w:p w14:paraId="23F419F4" w14:textId="77777777" w:rsidR="00095D82" w:rsidRDefault="00095D82" w:rsidP="00095D82">
            <w:r>
              <w:t>Затраты времени</w:t>
            </w:r>
            <w:r w:rsidRPr="00E85FBD">
              <w:t xml:space="preserve"> на разработку</w:t>
            </w:r>
            <w:r>
              <w:t xml:space="preserve"> </w:t>
            </w:r>
          </w:p>
          <w:p w14:paraId="66945AFD" w14:textId="77777777" w:rsidR="00095D82" w:rsidRDefault="00095D82" w:rsidP="00095D82">
            <w:r>
              <w:t xml:space="preserve">(1 – до 6 мес. </w:t>
            </w:r>
          </w:p>
          <w:p w14:paraId="64738256" w14:textId="77777777" w:rsidR="00095D82" w:rsidRDefault="00095D82" w:rsidP="00095D82">
            <w:r>
              <w:t xml:space="preserve">2 – 6-10 мес. </w:t>
            </w:r>
          </w:p>
          <w:p w14:paraId="3E5C02B2" w14:textId="77777777" w:rsidR="00095D82" w:rsidRDefault="00095D82" w:rsidP="00095D82">
            <w:r>
              <w:t xml:space="preserve">3 – 11-18 мес. </w:t>
            </w:r>
          </w:p>
          <w:p w14:paraId="6AE03E41" w14:textId="77777777" w:rsidR="00095D82" w:rsidRDefault="00095D82" w:rsidP="00095D82">
            <w:r>
              <w:t xml:space="preserve">4 – 2+ года </w:t>
            </w:r>
          </w:p>
          <w:p w14:paraId="562B2240" w14:textId="37C12A6A" w:rsidR="00095D82" w:rsidRPr="00E85FBD" w:rsidRDefault="00095D82" w:rsidP="00095D82">
            <w:r>
              <w:t>5 – 3+ года)</w:t>
            </w:r>
          </w:p>
        </w:tc>
        <w:tc>
          <w:tcPr>
            <w:tcW w:w="4673" w:type="dxa"/>
          </w:tcPr>
          <w:p w14:paraId="4CE83BF8" w14:textId="6AE9C557" w:rsidR="00095D82" w:rsidRDefault="00095D82" w:rsidP="00095D82">
            <w:r>
              <w:t xml:space="preserve">3-5 </w:t>
            </w:r>
          </w:p>
        </w:tc>
      </w:tr>
      <w:tr w:rsidR="00095D82" w14:paraId="0DA9FB31" w14:textId="77777777" w:rsidTr="00095D82">
        <w:tc>
          <w:tcPr>
            <w:tcW w:w="4672" w:type="dxa"/>
          </w:tcPr>
          <w:p w14:paraId="08850671" w14:textId="77777777" w:rsidR="00095D82" w:rsidRDefault="00095D82" w:rsidP="00095D82">
            <w:r w:rsidRPr="00E85FBD">
              <w:t xml:space="preserve">Наличие задела </w:t>
            </w:r>
          </w:p>
          <w:p w14:paraId="7254E009" w14:textId="77777777" w:rsidR="00095D82" w:rsidRDefault="00095D82" w:rsidP="00095D82">
            <w:r>
              <w:t xml:space="preserve">(1 – нет ничего </w:t>
            </w:r>
          </w:p>
          <w:p w14:paraId="3D23A1F2" w14:textId="77777777" w:rsidR="00095D82" w:rsidRDefault="00095D82" w:rsidP="00095D82">
            <w:r>
              <w:t xml:space="preserve">3 – есть успешные схожие результаты </w:t>
            </w:r>
          </w:p>
          <w:p w14:paraId="26BE0E77" w14:textId="1B089151" w:rsidR="00095D82" w:rsidRPr="00E85FBD" w:rsidRDefault="00095D82" w:rsidP="00095D82">
            <w:r>
              <w:t xml:space="preserve">5 – есть работающий прототип) </w:t>
            </w:r>
          </w:p>
        </w:tc>
        <w:tc>
          <w:tcPr>
            <w:tcW w:w="4673" w:type="dxa"/>
          </w:tcPr>
          <w:p w14:paraId="3B0D70B7" w14:textId="228B6285" w:rsidR="00095D82" w:rsidRDefault="00095D82" w:rsidP="00095D82">
            <w:r>
              <w:t>1</w:t>
            </w:r>
          </w:p>
        </w:tc>
      </w:tr>
      <w:tr w:rsidR="00095D82" w14:paraId="16E57862" w14:textId="77777777" w:rsidTr="00095D82">
        <w:tc>
          <w:tcPr>
            <w:tcW w:w="4672" w:type="dxa"/>
          </w:tcPr>
          <w:p w14:paraId="32BB8015" w14:textId="77777777" w:rsidR="00095D82" w:rsidRDefault="00095D82" w:rsidP="00095D82">
            <w:r w:rsidRPr="00E85FBD">
              <w:t>Наличие команды</w:t>
            </w:r>
            <w:r>
              <w:t xml:space="preserve"> </w:t>
            </w:r>
          </w:p>
          <w:p w14:paraId="5E2D6D2F" w14:textId="77777777" w:rsidR="00095D82" w:rsidRDefault="00095D82" w:rsidP="00095D82">
            <w:r>
              <w:t xml:space="preserve">(1 – команды нет </w:t>
            </w:r>
          </w:p>
          <w:p w14:paraId="3036FB4A" w14:textId="0FC28FD3" w:rsidR="00095D82" w:rsidRPr="00E85FBD" w:rsidRDefault="00095D82" w:rsidP="00095D82">
            <w:r>
              <w:t>3 – есть предварительно согласные кандидаты 5 – есть собранная функционирующая команда)</w:t>
            </w:r>
          </w:p>
        </w:tc>
        <w:tc>
          <w:tcPr>
            <w:tcW w:w="4673" w:type="dxa"/>
          </w:tcPr>
          <w:p w14:paraId="6C306026" w14:textId="584F605B" w:rsidR="00095D82" w:rsidRDefault="00095D82" w:rsidP="00095D82">
            <w:r>
              <w:t>1</w:t>
            </w:r>
          </w:p>
        </w:tc>
      </w:tr>
    </w:tbl>
    <w:p w14:paraId="6025A33A" w14:textId="77777777" w:rsidR="005F3A1F" w:rsidRDefault="005F3A1F"/>
    <w:p w14:paraId="1C8D561A" w14:textId="1762CA1A" w:rsidR="00373F4F" w:rsidRDefault="00373F4F"/>
    <w:sectPr w:rsidR="0037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8-12T18:27:14.173299" w:id="0" w:author="python-docx">
    <w:p>
      <w:r>
        <w:t>Ошибка пункт СТО 4.1.5</w:t>
      </w:r>
    </w:p>
  </w:comment>
  <w:comment w:initials="pd" w:date="2024-08-12T18:27:14.175295" w:id="2" w:author="python-docx">
    <w:p>
      <w:r>
        <w:t>Ошибка пункт СТО 4.1.5</w:t>
      </w:r>
    </w:p>
  </w:comment>
  <w:comment w:initials="pd" w:date="2024-08-12T18:27:14.177294" w:id="4" w:author="python-docx">
    <w:p>
      <w:r>
        <w:t>Ошибка пункт СТО 4.1.5</w:t>
      </w:r>
    </w:p>
  </w:comment>
  <w:comment w:initials="pd" w:date="2024-08-12T18:27:14.178293" w:id="6" w:author="python-docx">
    <w:p>
      <w:r>
        <w:t>Ошибка пункт СТО 4.1.5</w:t>
      </w:r>
    </w:p>
  </w:comment>
  <w:comment w:initials="pd" w:date="2024-08-12T18:27:14.179294" w:id="8" w:author="python-docx">
    <w:p>
      <w:r>
        <w:t>Ошибка пункт СТО 4.1.5</w:t>
      </w:r>
    </w:p>
  </w:comment>
  <w:comment w:initials="pd" w:date="2024-08-12T18:27:14.181297" w:id="10" w:author="python-docx">
    <w:p>
      <w:r>
        <w:t>Ошибка пункт СТО 4.1.5</w:t>
      </w:r>
    </w:p>
  </w:comment>
  <w:comment w:initials="pd" w:date="2024-08-12T18:27:14.182290" w:id="12" w:author="python-docx">
    <w:p>
      <w:r>
        <w:t>Ошибка пункт СТО 4.1.5</w:t>
      </w:r>
    </w:p>
  </w:comment>
  <w:comment w:initials="pd" w:date="2024-08-12T18:27:14.184289" w:id="14" w:author="python-docx">
    <w:p>
      <w:r>
        <w:t>Ошибка пункт СТО 4.1.5</w:t>
      </w:r>
    </w:p>
  </w:comment>
  <w:comment w:initials="pd" w:date="2024-08-12T18:27:14.185289" w:id="16" w:author="python-docx">
    <w:p>
      <w:r>
        <w:t>Ошибка пункт СТО 4.1.5</w:t>
      </w:r>
    </w:p>
  </w:comment>
  <w:comment w:initials="pd" w:date="2024-08-12T18:27:14.270760" w:id="18" w:author="python-docx">
    <w:p>
      <w:r>
        <w:t>Ошибка пункт СТО 4.1.6</w:t>
      </w:r>
    </w:p>
  </w:comment>
  <w:comment w:initials="pd" w:date="2024-08-12T18:27:14.272758" w:id="20" w:author="python-docx">
    <w:p>
      <w:r>
        <w:t>Ошибка пункт СТО 3.1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0B"/>
    <w:rsid w:val="00037DBF"/>
    <w:rsid w:val="00074567"/>
    <w:rsid w:val="00095D82"/>
    <w:rsid w:val="0017595C"/>
    <w:rsid w:val="001A32F9"/>
    <w:rsid w:val="00296584"/>
    <w:rsid w:val="00296F0B"/>
    <w:rsid w:val="00311A1A"/>
    <w:rsid w:val="00370246"/>
    <w:rsid w:val="00373F4F"/>
    <w:rsid w:val="003D0A2A"/>
    <w:rsid w:val="003E74E3"/>
    <w:rsid w:val="00406B97"/>
    <w:rsid w:val="00442C8B"/>
    <w:rsid w:val="005F3A1F"/>
    <w:rsid w:val="00AA4BE3"/>
    <w:rsid w:val="00BC7FBF"/>
    <w:rsid w:val="00C074A7"/>
    <w:rsid w:val="00DA6739"/>
    <w:rsid w:val="00E3551E"/>
    <w:rsid w:val="00EB3305"/>
    <w:rsid w:val="00EE5345"/>
    <w:rsid w:val="00F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3FFD"/>
  <w15:chartTrackingRefBased/>
  <w15:docId w15:val="{0E7DAD49-89E3-4CE5-AD31-2C9AB98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2024-06-27T15:21:00Z</dcterms:created>
  <dcterms:modified xsi:type="dcterms:W3CDTF">2024-07-25T00:12:00Z</dcterms:modified>
</cp:coreProperties>
</file>