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3C" w:rsidRPr="003F703C" w:rsidRDefault="003F703C" w:rsidP="003F703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</w:rPr>
      </w:pPr>
      <w:proofErr w:type="spellStart"/>
      <w:r w:rsidRPr="003F703C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</w:rPr>
        <w:t>Curriculum</w:t>
      </w:r>
      <w:proofErr w:type="spellEnd"/>
      <w:r w:rsidRPr="003F703C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</w:rPr>
        <w:t>-Vitae</w:t>
      </w:r>
    </w:p>
    <w:p w:rsidR="003F703C" w:rsidRPr="003F703C" w:rsidRDefault="003F703C" w:rsidP="003F703C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F703C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NORIS YANETH CASTELLANOS FU</w:t>
      </w:r>
      <w:r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</w:t>
      </w:r>
      <w:r w:rsidRPr="003F703C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NTES</w:t>
      </w:r>
    </w:p>
    <w:p w:rsidR="003F703C" w:rsidRPr="003F703C" w:rsidRDefault="003F703C" w:rsidP="003F703C">
      <w:pPr>
        <w:spacing w:after="240" w:line="315" w:lineRule="atLeast"/>
        <w:jc w:val="center"/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es-CO"/>
        </w:rPr>
        <w:drawing>
          <wp:inline distT="0" distB="0" distL="0" distR="0">
            <wp:extent cx="1858060" cy="2469369"/>
            <wp:effectExtent l="133350" t="114300" r="142240" b="1600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ELLANOS NOR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72" cy="2480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703C" w:rsidRPr="003F703C" w:rsidRDefault="003F703C" w:rsidP="003F703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 xml:space="preserve">Celular 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>314 516 72 52</w:t>
      </w:r>
    </w:p>
    <w:p w:rsidR="003F703C" w:rsidRPr="003F703C" w:rsidRDefault="003F703C" w:rsidP="003F703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</w:pPr>
      <w:proofErr w:type="spellStart"/>
      <w:r w:rsidRPr="003F703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>Whatsapp</w:t>
      </w:r>
      <w:proofErr w:type="spellEnd"/>
      <w:r w:rsidRPr="003F703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>311 683 13 76</w:t>
      </w:r>
    </w:p>
    <w:p w:rsidR="003F703C" w:rsidRPr="003F703C" w:rsidRDefault="003F703C" w:rsidP="003F703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>e-mail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 xml:space="preserve">  </w:t>
      </w:r>
      <w:hyperlink r:id="rId7" w:history="1">
        <w:r w:rsidRPr="003A395F">
          <w:rPr>
            <w:rStyle w:val="Hipervnculo"/>
            <w:rFonts w:ascii="Segoe UI" w:eastAsia="Times New Roman" w:hAnsi="Segoe UI" w:cs="Segoe UI"/>
            <w:b/>
            <w:bCs/>
            <w:sz w:val="21"/>
            <w:szCs w:val="21"/>
            <w:lang w:eastAsia="es-CO"/>
          </w:rPr>
          <w:t>norisyanthcf@hotmail.com</w:t>
        </w:r>
      </w:hyperlink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 xml:space="preserve"> </w:t>
      </w:r>
      <w:hyperlink r:id="rId8" w:history="1">
        <w:r w:rsidRPr="003A395F">
          <w:rPr>
            <w:rStyle w:val="Hipervnculo"/>
            <w:rFonts w:ascii="Segoe UI" w:eastAsia="Times New Roman" w:hAnsi="Segoe UI" w:cs="Segoe UI"/>
            <w:b/>
            <w:bCs/>
            <w:sz w:val="21"/>
            <w:szCs w:val="21"/>
            <w:lang w:eastAsia="es-CO"/>
          </w:rPr>
          <w:t>norisyanethf@gmail.com</w:t>
        </w:r>
      </w:hyperlink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 xml:space="preserve"> </w:t>
      </w:r>
    </w:p>
    <w:p w:rsidR="003F703C" w:rsidRPr="003F703C" w:rsidRDefault="003F703C" w:rsidP="003F703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  <w:t>Perfil Profesional</w:t>
      </w:r>
    </w:p>
    <w:p w:rsidR="003F703C" w:rsidRDefault="003F703C" w:rsidP="003F703C">
      <w:pPr>
        <w:spacing w:after="240" w:line="315" w:lineRule="atLeast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>Ingeniera de Sistemas, egresada de la Universidad Nacional Abierta y a Distancia, con conocimientos de Ofimática, Mantenimiento y reparación de equipos de cómputo, diseñadora de base de datos, manejo de redes, herramientas de trabajo colaborativo.</w:t>
      </w:r>
    </w:p>
    <w:p w:rsidR="003F703C" w:rsidRPr="003F703C" w:rsidRDefault="003F703C" w:rsidP="003F703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  <w:t>Educación</w:t>
      </w:r>
    </w:p>
    <w:p w:rsidR="003F703C" w:rsidRPr="003F703C" w:rsidRDefault="003F703C" w:rsidP="003F703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CO"/>
        </w:rPr>
        <w:t>Formación Académica</w:t>
      </w:r>
    </w:p>
    <w:p w:rsidR="003F703C" w:rsidRPr="003F703C" w:rsidRDefault="003F703C" w:rsidP="003F703C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</w:pPr>
      <w:r w:rsidRPr="003F703C"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 xml:space="preserve">•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>Licenciada en Comercio, Universidad de Pamplona</w:t>
      </w:r>
    </w:p>
    <w:p w:rsidR="003F703C" w:rsidRPr="003F703C" w:rsidRDefault="003F703C" w:rsidP="003F703C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</w:pPr>
      <w:r w:rsidRPr="003F703C"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>• Ingeniero en Sistemas, UNAD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>ceres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 xml:space="preserve"> Curumaní, Cesar.</w:t>
      </w:r>
    </w:p>
    <w:p w:rsidR="003F703C" w:rsidRPr="003F703C" w:rsidRDefault="003F703C" w:rsidP="003F703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  <w:lastRenderedPageBreak/>
        <w:t>Actualizaciones y Formación Continua:</w:t>
      </w:r>
    </w:p>
    <w:p w:rsidR="003F703C" w:rsidRPr="003F703C" w:rsidRDefault="003F703C" w:rsidP="003F703C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</w:pPr>
      <w:r w:rsidRPr="003F703C"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 xml:space="preserve">•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  <w:t>Diplomado en Tecnologías de la Información y Comunicación para instituciones educativas.</w:t>
      </w:r>
    </w:p>
    <w:p w:rsidR="003F703C" w:rsidRPr="003F703C" w:rsidRDefault="003F703C" w:rsidP="003F703C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es-CO"/>
        </w:rPr>
      </w:pPr>
    </w:p>
    <w:p w:rsidR="003F703C" w:rsidRDefault="003F703C" w:rsidP="003F703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</w:pPr>
      <w:r w:rsidRPr="003F703C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s-CO"/>
        </w:rPr>
        <w:t>Experiencia Profesional</w:t>
      </w:r>
    </w:p>
    <w:p w:rsidR="003F703C" w:rsidRPr="00267CD7" w:rsidRDefault="003F703C" w:rsidP="003F703C">
      <w:pPr>
        <w:pStyle w:val="Prrafodelista"/>
        <w:numPr>
          <w:ilvl w:val="0"/>
          <w:numId w:val="9"/>
        </w:num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32"/>
          <w:lang w:eastAsia="es-CO"/>
        </w:rPr>
      </w:pPr>
      <w:r w:rsidRPr="00267CD7">
        <w:rPr>
          <w:rFonts w:ascii="Segoe UI" w:eastAsia="Times New Roman" w:hAnsi="Segoe UI" w:cs="Segoe UI"/>
          <w:bCs/>
          <w:color w:val="333333"/>
          <w:sz w:val="20"/>
          <w:szCs w:val="32"/>
          <w:lang w:eastAsia="es-CO"/>
        </w:rPr>
        <w:t xml:space="preserve">Docente de tiempo completo de educación secundaria </w:t>
      </w:r>
      <w:bookmarkStart w:id="0" w:name="_GoBack"/>
      <w:bookmarkEnd w:id="0"/>
      <w:r w:rsidR="00267CD7" w:rsidRPr="00267CD7">
        <w:rPr>
          <w:rFonts w:ascii="Segoe UI" w:eastAsia="Times New Roman" w:hAnsi="Segoe UI" w:cs="Segoe UI"/>
          <w:bCs/>
          <w:color w:val="333333"/>
          <w:sz w:val="20"/>
          <w:szCs w:val="32"/>
          <w:lang w:eastAsia="es-CO"/>
        </w:rPr>
        <w:t>en el área de Tecnología e informática desde el 2006 hasta la fecha</w:t>
      </w:r>
      <w:r w:rsidR="00267CD7">
        <w:rPr>
          <w:rFonts w:ascii="Segoe UI" w:eastAsia="Times New Roman" w:hAnsi="Segoe UI" w:cs="Segoe UI"/>
          <w:bCs/>
          <w:color w:val="333333"/>
          <w:sz w:val="20"/>
          <w:szCs w:val="32"/>
          <w:lang w:eastAsia="es-CO"/>
        </w:rPr>
        <w:t>.</w:t>
      </w:r>
    </w:p>
    <w:sectPr w:rsidR="003F703C" w:rsidRPr="00267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6F4D"/>
    <w:multiLevelType w:val="multilevel"/>
    <w:tmpl w:val="389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2759F"/>
    <w:multiLevelType w:val="hybridMultilevel"/>
    <w:tmpl w:val="527A6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F58D7"/>
    <w:multiLevelType w:val="multilevel"/>
    <w:tmpl w:val="DB3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2201C"/>
    <w:multiLevelType w:val="multilevel"/>
    <w:tmpl w:val="224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471A0"/>
    <w:multiLevelType w:val="multilevel"/>
    <w:tmpl w:val="B78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34D2E"/>
    <w:multiLevelType w:val="multilevel"/>
    <w:tmpl w:val="5C3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B025D6"/>
    <w:multiLevelType w:val="multilevel"/>
    <w:tmpl w:val="75B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3574E7"/>
    <w:multiLevelType w:val="multilevel"/>
    <w:tmpl w:val="16EC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26D64"/>
    <w:multiLevelType w:val="multilevel"/>
    <w:tmpl w:val="C10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3C"/>
    <w:rsid w:val="00267CD7"/>
    <w:rsid w:val="00386151"/>
    <w:rsid w:val="003F703C"/>
    <w:rsid w:val="007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7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F7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F7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03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F703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F703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F7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F703C"/>
  </w:style>
  <w:style w:type="paragraph" w:styleId="Textodeglobo">
    <w:name w:val="Balloon Text"/>
    <w:basedOn w:val="Normal"/>
    <w:link w:val="TextodegloboCar"/>
    <w:uiPriority w:val="99"/>
    <w:semiHidden/>
    <w:unhideWhenUsed/>
    <w:rsid w:val="003F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0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7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F7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F7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03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F703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F703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F7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F703C"/>
  </w:style>
  <w:style w:type="paragraph" w:styleId="Textodeglobo">
    <w:name w:val="Balloon Text"/>
    <w:basedOn w:val="Normal"/>
    <w:link w:val="TextodegloboCar"/>
    <w:uiPriority w:val="99"/>
    <w:semiHidden/>
    <w:unhideWhenUsed/>
    <w:rsid w:val="003F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0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44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709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9124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568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isyanethf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orisyanthc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NORIS YANETH</dc:creator>
  <cp:keywords/>
  <dc:description/>
  <cp:lastModifiedBy>NORIS YANETH</cp:lastModifiedBy>
  <cp:revision>2</cp:revision>
  <dcterms:created xsi:type="dcterms:W3CDTF">2016-09-04T02:58:00Z</dcterms:created>
  <dcterms:modified xsi:type="dcterms:W3CDTF">2016-09-04T03:09:00Z</dcterms:modified>
</cp:coreProperties>
</file>