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1EE47" w14:textId="77777777" w:rsidR="002447AC" w:rsidRPr="00A22268" w:rsidRDefault="002447AC" w:rsidP="002447AC">
      <w:pPr>
        <w:rPr>
          <w:rFonts w:ascii="Times New Roman" w:hAnsi="Times New Roman" w:cs="Times New Roman"/>
          <w:sz w:val="24"/>
          <w:szCs w:val="24"/>
        </w:rPr>
      </w:pPr>
      <w:r w:rsidRPr="00A22268">
        <w:rPr>
          <w:rFonts w:ascii="Times New Roman" w:hAnsi="Times New Roman" w:cs="Times New Roman"/>
          <w:sz w:val="24"/>
          <w:szCs w:val="24"/>
        </w:rPr>
        <w:t>Mục lục</w:t>
      </w:r>
    </w:p>
    <w:p w14:paraId="042EBFB6" w14:textId="77777777" w:rsidR="002447AC" w:rsidRPr="00A22268" w:rsidRDefault="002447AC" w:rsidP="002447AC">
      <w:pPr>
        <w:rPr>
          <w:rFonts w:ascii="Times New Roman" w:hAnsi="Times New Roman" w:cs="Times New Roman"/>
          <w:sz w:val="24"/>
          <w:szCs w:val="24"/>
        </w:rPr>
      </w:pPr>
      <w:r w:rsidRPr="00A22268">
        <w:rPr>
          <w:rFonts w:ascii="Times New Roman" w:hAnsi="Times New Roman" w:cs="Times New Roman"/>
          <w:sz w:val="24"/>
          <w:szCs w:val="24"/>
        </w:rPr>
        <w:t>1. Giới thiệu</w:t>
      </w:r>
    </w:p>
    <w:p w14:paraId="107D5926" w14:textId="77777777" w:rsidR="002447AC" w:rsidRPr="00A22268" w:rsidRDefault="002447AC" w:rsidP="002447AC">
      <w:pPr>
        <w:rPr>
          <w:rFonts w:ascii="Times New Roman" w:hAnsi="Times New Roman" w:cs="Times New Roman"/>
          <w:sz w:val="24"/>
          <w:szCs w:val="24"/>
        </w:rPr>
      </w:pPr>
      <w:r w:rsidRPr="00A22268">
        <w:rPr>
          <w:rFonts w:ascii="Times New Roman" w:hAnsi="Times New Roman" w:cs="Times New Roman"/>
          <w:sz w:val="24"/>
          <w:szCs w:val="24"/>
        </w:rPr>
        <w:t> 1.1 Mục đích</w:t>
      </w:r>
    </w:p>
    <w:p w14:paraId="33D1CAD7" w14:textId="77777777" w:rsidR="002447AC" w:rsidRPr="00A22268" w:rsidRDefault="002447AC" w:rsidP="002447AC">
      <w:pPr>
        <w:rPr>
          <w:rFonts w:ascii="Times New Roman" w:hAnsi="Times New Roman" w:cs="Times New Roman"/>
          <w:color w:val="111111"/>
          <w:sz w:val="24"/>
          <w:szCs w:val="24"/>
        </w:rPr>
      </w:pPr>
      <w:r w:rsidRPr="00A22268">
        <w:rPr>
          <w:rFonts w:ascii="Times New Roman" w:hAnsi="Times New Roman" w:cs="Times New Roman"/>
          <w:color w:val="111111"/>
          <w:sz w:val="24"/>
          <w:szCs w:val="24"/>
        </w:rPr>
        <w:t>Mục đích chính của một ứng dụng đánh giá phim là cung cấp thông tin về một bộ phim cụ thể cho người dùng và cho người dùng một nền tảng để chia sẻ ý kiến và đánh giá về các bộ phim.  </w:t>
      </w:r>
      <w:hyperlink r:id="rId4" w:tgtFrame="_blank" w:history="1">
        <w:r w:rsidRPr="00A22268">
          <w:rPr>
            <w:rStyle w:val="Hyperlink"/>
            <w:rFonts w:ascii="Times New Roman" w:hAnsi="Times New Roman" w:cs="Times New Roman"/>
            <w:color w:val="000000" w:themeColor="text1"/>
            <w:sz w:val="24"/>
            <w:szCs w:val="24"/>
            <w:u w:val="none"/>
          </w:rPr>
          <w:t>Điều này giúp họ có cái nhìn trung thực và tổng quan hơn về bộ phim đó, từ đó có thể ra quyết định xem phim hay không</w:t>
        </w:r>
      </w:hyperlink>
      <w:r w:rsidRPr="00A22268">
        <w:rPr>
          <w:rFonts w:ascii="Times New Roman" w:hAnsi="Times New Roman" w:cs="Times New Roman"/>
          <w:color w:val="000000" w:themeColor="text1"/>
          <w:sz w:val="24"/>
          <w:szCs w:val="24"/>
        </w:rPr>
        <w:t xml:space="preserve">. </w:t>
      </w:r>
      <w:r w:rsidRPr="00A22268">
        <w:rPr>
          <w:rFonts w:ascii="Times New Roman" w:hAnsi="Times New Roman" w:cs="Times New Roman"/>
          <w:color w:val="111111"/>
          <w:sz w:val="24"/>
          <w:szCs w:val="24"/>
        </w:rPr>
        <w:t>Điều này còn giúp người dùng có thể lựa chọn được bộ phim phù hợp với sở thích của mình, đồng thời cũng giúp các nhà sản xuất và đạo diễn có thể thu thập thông tin phản hồi từ khán giả để cải thiện chất lượng sản phẩm của họ.  </w:t>
      </w:r>
      <w:r w:rsidRPr="00A22268">
        <w:rPr>
          <w:rFonts w:ascii="Times New Roman" w:hAnsi="Times New Roman" w:cs="Times New Roman"/>
          <w:sz w:val="24"/>
          <w:szCs w:val="24"/>
        </w:rPr>
        <w:t xml:space="preserve">ứng dụng đánh giá phim sẽ cung cấp một cái nhìn toàn diện, bao gồm cả điểm mạnh và điểm yếu của bộ phim, cho một nhóm đối tượng mục tiêu cần xem chúng. </w:t>
      </w:r>
      <w:r w:rsidRPr="00A22268">
        <w:rPr>
          <w:rFonts w:ascii="Times New Roman" w:hAnsi="Times New Roman" w:cs="Times New Roman"/>
          <w:color w:val="111111"/>
          <w:sz w:val="24"/>
          <w:szCs w:val="24"/>
        </w:rPr>
        <w:t>Ngoài ra, các ứng dụng đánh giá phim còn giúp tăng cường sự tương tác giữa người dùng và cộng đồng yêu phim, tạo ra một môi trường trao đổi thông tin và chia sẻ kinh nghiệm xem phim.</w:t>
      </w:r>
    </w:p>
    <w:p w14:paraId="125F7140" w14:textId="77777777" w:rsidR="002447AC" w:rsidRPr="00A22268" w:rsidRDefault="002447AC" w:rsidP="002447AC">
      <w:pPr>
        <w:rPr>
          <w:rFonts w:ascii="Times New Roman" w:hAnsi="Times New Roman" w:cs="Times New Roman"/>
          <w:color w:val="111111"/>
          <w:sz w:val="24"/>
          <w:szCs w:val="24"/>
        </w:rPr>
      </w:pPr>
    </w:p>
    <w:p w14:paraId="7288613D" w14:textId="77777777" w:rsidR="002447AC" w:rsidRPr="00A22268" w:rsidRDefault="002447AC" w:rsidP="002447AC">
      <w:pPr>
        <w:rPr>
          <w:rFonts w:ascii="Times New Roman" w:hAnsi="Times New Roman" w:cs="Times New Roman"/>
          <w:sz w:val="24"/>
          <w:szCs w:val="24"/>
        </w:rPr>
      </w:pPr>
    </w:p>
    <w:p w14:paraId="75075BD1" w14:textId="77777777" w:rsidR="002447AC" w:rsidRPr="00A22268" w:rsidRDefault="002447AC" w:rsidP="002447AC">
      <w:pPr>
        <w:rPr>
          <w:rFonts w:ascii="Times New Roman" w:hAnsi="Times New Roman" w:cs="Times New Roman"/>
          <w:sz w:val="24"/>
          <w:szCs w:val="24"/>
        </w:rPr>
      </w:pPr>
      <w:r w:rsidRPr="00A22268">
        <w:rPr>
          <w:rFonts w:ascii="Times New Roman" w:hAnsi="Times New Roman" w:cs="Times New Roman"/>
          <w:sz w:val="24"/>
          <w:szCs w:val="24"/>
        </w:rPr>
        <w:t> 1.2 Phạm vi</w:t>
      </w:r>
    </w:p>
    <w:p w14:paraId="365A481A" w14:textId="77777777" w:rsidR="002447AC" w:rsidRPr="00A22268" w:rsidRDefault="002447AC" w:rsidP="002447AC">
      <w:pPr>
        <w:pStyle w:val="NormalWeb"/>
        <w:spacing w:before="0" w:beforeAutospacing="0" w:after="0" w:afterAutospacing="0"/>
        <w:rPr>
          <w:color w:val="111111"/>
        </w:rPr>
      </w:pPr>
      <w:r w:rsidRPr="00A22268">
        <w:rPr>
          <w:b/>
          <w:bCs/>
          <w:color w:val="111111"/>
        </w:rPr>
        <w:t>Xem thông tin phim</w:t>
      </w:r>
      <w:r w:rsidRPr="00A22268">
        <w:rPr>
          <w:color w:val="111111"/>
        </w:rPr>
        <w:t>: Người dùng có thể xem thông tin chi tiết về bộ phim, bao gồm tên phim, diễn viên, nhà sản xuất, thời lượng, thể loại và đánh giá từ cộng đồng.</w:t>
      </w:r>
    </w:p>
    <w:p w14:paraId="408CEBEE" w14:textId="77777777" w:rsidR="002447AC" w:rsidRPr="00A22268" w:rsidRDefault="002447AC" w:rsidP="002447AC">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Đánh giá và nhận xét</w:t>
      </w:r>
      <w:r w:rsidRPr="00A22268">
        <w:rPr>
          <w:rFonts w:ascii="Times New Roman" w:eastAsia="Times New Roman" w:hAnsi="Times New Roman" w:cs="Times New Roman"/>
          <w:color w:val="111111"/>
          <w:sz w:val="24"/>
          <w:szCs w:val="24"/>
        </w:rPr>
        <w:t>: Người dùng có thể để lại đánh giá và nhận xét về bộ phim. Đánh giá của họ sẽ được hiển thị công khai và có thể được xem bởi người dùng khác.</w:t>
      </w:r>
    </w:p>
    <w:p w14:paraId="7943E52C" w14:textId="77777777" w:rsidR="002447AC" w:rsidRPr="00A22268" w:rsidRDefault="002447AC" w:rsidP="002447AC">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Tìm kiếm phim</w:t>
      </w:r>
      <w:r w:rsidRPr="00A22268">
        <w:rPr>
          <w:rFonts w:ascii="Times New Roman" w:eastAsia="Times New Roman" w:hAnsi="Times New Roman" w:cs="Times New Roman"/>
          <w:color w:val="111111"/>
          <w:sz w:val="24"/>
          <w:szCs w:val="24"/>
        </w:rPr>
        <w:t>: Người dùng có thể tìm kiếm bộ phim theo tên, diễn viên hoặc thể loại.</w:t>
      </w:r>
    </w:p>
    <w:p w14:paraId="3CBBAF69" w14:textId="77777777" w:rsidR="002447AC" w:rsidRPr="00A22268" w:rsidRDefault="002447AC" w:rsidP="002447AC">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Xem trailer</w:t>
      </w:r>
      <w:r w:rsidRPr="00A22268">
        <w:rPr>
          <w:rFonts w:ascii="Times New Roman" w:eastAsia="Times New Roman" w:hAnsi="Times New Roman" w:cs="Times New Roman"/>
          <w:color w:val="111111"/>
          <w:sz w:val="24"/>
          <w:szCs w:val="24"/>
        </w:rPr>
        <w:t>: Người dùng có thể xem trailer của bộ phim trực tiếp trên ứng dụng.</w:t>
      </w:r>
    </w:p>
    <w:p w14:paraId="074534AD" w14:textId="77777777" w:rsidR="002447AC" w:rsidRPr="00A22268" w:rsidRDefault="002447AC" w:rsidP="002447AC">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Lưu danh sách yêu thích</w:t>
      </w:r>
      <w:r w:rsidRPr="00A22268">
        <w:rPr>
          <w:rFonts w:ascii="Times New Roman" w:eastAsia="Times New Roman" w:hAnsi="Times New Roman" w:cs="Times New Roman"/>
          <w:color w:val="111111"/>
          <w:sz w:val="24"/>
          <w:szCs w:val="24"/>
        </w:rPr>
        <w:t>: Người dùng có thể lưu các bộ phim yêu thích của họ vào danh sách để xem sau.</w:t>
      </w:r>
    </w:p>
    <w:p w14:paraId="0502890C" w14:textId="77777777" w:rsidR="002447AC" w:rsidRPr="00A22268" w:rsidRDefault="002447AC" w:rsidP="002447AC">
      <w:pPr>
        <w:spacing w:before="180" w:after="0" w:line="240" w:lineRule="auto"/>
        <w:rPr>
          <w:rFonts w:ascii="Times New Roman" w:eastAsia="Times New Roman" w:hAnsi="Times New Roman" w:cs="Times New Roman"/>
          <w:color w:val="111111"/>
          <w:sz w:val="24"/>
          <w:szCs w:val="24"/>
        </w:rPr>
      </w:pPr>
    </w:p>
    <w:p w14:paraId="4D504DAD" w14:textId="77777777" w:rsidR="002447AC" w:rsidRPr="00A22268" w:rsidRDefault="002447AC" w:rsidP="002447AC">
      <w:pPr>
        <w:spacing w:before="180" w:after="0" w:line="240" w:lineRule="auto"/>
        <w:rPr>
          <w:rFonts w:ascii="Times New Roman" w:eastAsia="Times New Roman" w:hAnsi="Times New Roman" w:cs="Times New Roman"/>
          <w:color w:val="111111"/>
          <w:sz w:val="24"/>
          <w:szCs w:val="24"/>
        </w:rPr>
      </w:pPr>
    </w:p>
    <w:p w14:paraId="1CC0C828" w14:textId="77777777" w:rsidR="002447AC" w:rsidRPr="00A22268" w:rsidRDefault="002447AC" w:rsidP="002447AC">
      <w:pPr>
        <w:rPr>
          <w:rFonts w:ascii="Times New Roman" w:hAnsi="Times New Roman" w:cs="Times New Roman"/>
          <w:sz w:val="24"/>
          <w:szCs w:val="24"/>
        </w:rPr>
      </w:pPr>
    </w:p>
    <w:p w14:paraId="2ACB65FF" w14:textId="77777777" w:rsidR="002447AC" w:rsidRPr="00A22268" w:rsidRDefault="002447AC" w:rsidP="002447AC">
      <w:pPr>
        <w:rPr>
          <w:rFonts w:ascii="Times New Roman" w:hAnsi="Times New Roman" w:cs="Times New Roman"/>
          <w:sz w:val="24"/>
          <w:szCs w:val="24"/>
        </w:rPr>
      </w:pPr>
      <w:r w:rsidRPr="00A22268">
        <w:rPr>
          <w:rFonts w:ascii="Times New Roman" w:hAnsi="Times New Roman" w:cs="Times New Roman"/>
          <w:sz w:val="24"/>
          <w:szCs w:val="24"/>
        </w:rPr>
        <w:t> 1.3 Mục tiêu</w:t>
      </w:r>
    </w:p>
    <w:p w14:paraId="5814BBB5" w14:textId="77777777" w:rsidR="002447AC" w:rsidRPr="00A22268" w:rsidRDefault="002447AC" w:rsidP="002447AC">
      <w:pPr>
        <w:pStyle w:val="NormalWeb"/>
        <w:spacing w:before="180" w:beforeAutospacing="0" w:after="0" w:afterAutospacing="0"/>
        <w:rPr>
          <w:color w:val="111111"/>
        </w:rPr>
      </w:pPr>
      <w:r w:rsidRPr="00A22268">
        <w:rPr>
          <w:color w:val="111111"/>
        </w:rPr>
        <w:t>Mục tiêu chính của ứng dụng đánh giá phim là cung cấp cho người dùng một nền tảng để tìm kiếm, xem và đánh giá các bộ phim. Ứng dụng này nhằm giúp người dùng có được thông tin cập nhật và chính xác về các bộ phim, cũng như cung cấp một cộng đồng để chia sẻ ý kiến và trải nghiệm về các bộ phim.</w:t>
      </w:r>
    </w:p>
    <w:p w14:paraId="2E71E0F4" w14:textId="77777777" w:rsidR="002447AC" w:rsidRPr="00A22268" w:rsidRDefault="002447AC" w:rsidP="002447AC">
      <w:pPr>
        <w:spacing w:before="180"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color w:val="111111"/>
          <w:sz w:val="24"/>
          <w:szCs w:val="24"/>
        </w:rPr>
        <w:t>Một số mục tiêu cụ thể của ứng dụng bao gồm:</w:t>
      </w:r>
    </w:p>
    <w:p w14:paraId="61CFAE15" w14:textId="77777777" w:rsidR="002447AC" w:rsidRPr="00A22268" w:rsidRDefault="002447AC" w:rsidP="002447AC">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Cung cấp thông tin chính xác và cập nhật về các bộ phim</w:t>
      </w:r>
      <w:r w:rsidRPr="00A22268">
        <w:rPr>
          <w:rFonts w:ascii="Times New Roman" w:eastAsia="Times New Roman" w:hAnsi="Times New Roman" w:cs="Times New Roman"/>
          <w:color w:val="111111"/>
          <w:sz w:val="24"/>
          <w:szCs w:val="24"/>
        </w:rPr>
        <w:t>: Ứng dụng sẽ liên tục cập nhật thông tin về các bộ phim mới và cũ, giúp người dùng có được thông tin chính xác và đầy đủ.</w:t>
      </w:r>
    </w:p>
    <w:p w14:paraId="7756335E" w14:textId="77777777" w:rsidR="002447AC" w:rsidRPr="00A22268" w:rsidRDefault="002447AC" w:rsidP="002447AC">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Tạo ra một cộng đồng để chia sẻ ý kiến</w:t>
      </w:r>
      <w:r w:rsidRPr="00A22268">
        <w:rPr>
          <w:rFonts w:ascii="Times New Roman" w:eastAsia="Times New Roman" w:hAnsi="Times New Roman" w:cs="Times New Roman"/>
          <w:color w:val="111111"/>
          <w:sz w:val="24"/>
          <w:szCs w:val="24"/>
        </w:rPr>
        <w:t>: Ứng dụng sẽ cung cấp một nền tảng để người dùng chia sẻ ý kiến và trải nghiệm của họ về các bộ phim, giúp người dùng có thêm thông tin để lựa chọn bộ phim phù hợp.</w:t>
      </w:r>
    </w:p>
    <w:p w14:paraId="40FD91E3" w14:textId="77777777" w:rsidR="002447AC" w:rsidRPr="00A22268" w:rsidRDefault="002447AC" w:rsidP="002447AC">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lastRenderedPageBreak/>
        <w:t>Tăng cường trải nghiệm người dùng</w:t>
      </w:r>
      <w:r w:rsidRPr="00A22268">
        <w:rPr>
          <w:rFonts w:ascii="Times New Roman" w:eastAsia="Times New Roman" w:hAnsi="Times New Roman" w:cs="Times New Roman"/>
          <w:color w:val="111111"/>
          <w:sz w:val="24"/>
          <w:szCs w:val="24"/>
        </w:rPr>
        <w:t>: Ứng dụng sẽ được thiết kế với giao diện thân thiện và dễ sử dụng, giúp người dùng có thể tìm kiếm, xem và đánh giá các bộ phim một cách dễ dàng.</w:t>
      </w:r>
    </w:p>
    <w:p w14:paraId="5AD28B4D" w14:textId="77777777" w:rsidR="002447AC" w:rsidRPr="00A22268" w:rsidRDefault="002447AC" w:rsidP="002447AC">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Hỗ trợ quản lý danh sách yêu thích</w:t>
      </w:r>
      <w:r w:rsidRPr="00A22268">
        <w:rPr>
          <w:rFonts w:ascii="Times New Roman" w:eastAsia="Times New Roman" w:hAnsi="Times New Roman" w:cs="Times New Roman"/>
          <w:color w:val="111111"/>
          <w:sz w:val="24"/>
          <w:szCs w:val="24"/>
        </w:rPr>
        <w:t>: Ứng dụng sẽ cho phép người dùng lưu các bộ phim yêu thích của họ vào danh sách để xem sau, giúp người dùng quản lý danh sách yêu thích của họ một cách hiệu quả.</w:t>
      </w:r>
    </w:p>
    <w:p w14:paraId="5A370102" w14:textId="77777777" w:rsidR="002447AC" w:rsidRPr="00A22268" w:rsidRDefault="002447AC" w:rsidP="002447AC">
      <w:pPr>
        <w:rPr>
          <w:rFonts w:ascii="Times New Roman" w:hAnsi="Times New Roman" w:cs="Times New Roman"/>
          <w:sz w:val="24"/>
          <w:szCs w:val="24"/>
        </w:rPr>
      </w:pPr>
    </w:p>
    <w:p w14:paraId="0B2E831F" w14:textId="77777777" w:rsidR="003173B3" w:rsidRDefault="003173B3">
      <w:bookmarkStart w:id="0" w:name="_GoBack"/>
      <w:bookmarkEnd w:id="0"/>
    </w:p>
    <w:sectPr w:rsidR="00317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AC"/>
    <w:rsid w:val="002447AC"/>
    <w:rsid w:val="0031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063C"/>
  <w15:chartTrackingRefBased/>
  <w15:docId w15:val="{03A08557-F734-4575-A0CB-FE50D484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7AC"/>
    <w:rPr>
      <w:color w:val="0000FF"/>
      <w:u w:val="single"/>
    </w:rPr>
  </w:style>
  <w:style w:type="paragraph" w:styleId="NormalWeb">
    <w:name w:val="Normal (Web)"/>
    <w:basedOn w:val="Normal"/>
    <w:uiPriority w:val="99"/>
    <w:semiHidden/>
    <w:unhideWhenUsed/>
    <w:rsid w:val="002447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claixecaptoc.com/review-la-gi-nguyen-tac-de-viet-bai-review-hieu-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dc:creator>
  <cp:keywords/>
  <dc:description/>
  <cp:lastModifiedBy>Nguyen Ha</cp:lastModifiedBy>
  <cp:revision>1</cp:revision>
  <dcterms:created xsi:type="dcterms:W3CDTF">2023-09-10T11:55:00Z</dcterms:created>
  <dcterms:modified xsi:type="dcterms:W3CDTF">2023-09-10T11:56:00Z</dcterms:modified>
</cp:coreProperties>
</file>