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44" w:rsidRDefault="00B73344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Question: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Implement a singly linked list in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c++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for storing 10 numbers and implement the following operation of linked list: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1. Insertion of node at beginning of the list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2. Insertion of node at end of the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list  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3. Insertion of node at a specific node position.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4. Deletion of node at beginning of the list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5. Deletion of node at end of the list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6. Deletion of node at a specific node position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7. Display a singly linked list stored item.  </w:t>
      </w:r>
      <w:bookmarkStart w:id="0" w:name="_GoBack"/>
      <w:bookmarkEnd w:id="0"/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</w:rPr>
        <w:t>//for data insertion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read(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 DATA :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insert_at_head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 = temp;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insert_at_end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insert_at_specific_node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count_=1;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NO NODES INSERTED YET"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&gt;= count_)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(count_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_++;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(count_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 = temp-&gt;next;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NOTHING TO SWAP"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(head-&gt;next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nNOTHING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SWAP"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-&gt;next-&gt;data){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-&gt;next-&gt;data;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-&gt;next-&gt;data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"DISPLAYING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NOTHING TO 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delete_at_head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NOTHING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delete_at_end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NOTHING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(temp-&gt;next-&gt;next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delete_at_node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count_ = 0;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"NOTHING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(count_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store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 of temp-&gt;next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temp-&gt;next;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//moves temp to next but the current temp before moving is stored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:)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_++;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(count_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temp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temp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-&gt;next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 = temp-&gt;next;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</w:rPr>
        <w:t>//for insertion of node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"WELCOM"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 TO INPUT USERS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2 DELETE A NODE"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3 TO DISPLAY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o1;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ENTER 1 TO INSERT AT 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ENTER 2 TO INSERT AT 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ENTER 3 TO INSERT AT SPECIFIC NODE POISITION"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o1;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(o1)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l.insert_at_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l.insert_at_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NODE NUMBER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l.insert_at_specific_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 TO DELETE AT BEGINNING"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2 TO DELETE AT 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3 TO DELETE AFTER SPECIFIC NODE"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(opt) 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l.delete_at_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l.delete_at_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ENTER THE NODE NUMBER AFTER WHICH YOU WANT TO 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l.delete_at_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C99" w:rsidRDefault="00167C99" w:rsidP="0016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368F4" w:rsidRDefault="00167C99" w:rsidP="00167C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7C99" w:rsidRDefault="00167C99" w:rsidP="00167C99">
      <w:r>
        <w:rPr>
          <w:noProof/>
        </w:rPr>
        <w:drawing>
          <wp:inline distT="0" distB="0" distL="0" distR="0" wp14:anchorId="614CFFBF" wp14:editId="6A5032C2">
            <wp:extent cx="4191000" cy="34431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5" t="14359" r="55128" b="30029"/>
                    <a:stretch/>
                  </pic:blipFill>
                  <pic:spPr bwMode="auto">
                    <a:xfrm>
                      <a:off x="0" y="0"/>
                      <a:ext cx="4214090" cy="346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C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771" w:rsidRDefault="00E06771" w:rsidP="00B73344">
      <w:pPr>
        <w:spacing w:after="0" w:line="240" w:lineRule="auto"/>
      </w:pPr>
      <w:r>
        <w:separator/>
      </w:r>
    </w:p>
  </w:endnote>
  <w:endnote w:type="continuationSeparator" w:id="0">
    <w:p w:rsidR="00E06771" w:rsidRDefault="00E06771" w:rsidP="00B7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771" w:rsidRDefault="00E06771" w:rsidP="00B73344">
      <w:pPr>
        <w:spacing w:after="0" w:line="240" w:lineRule="auto"/>
      </w:pPr>
      <w:r>
        <w:separator/>
      </w:r>
    </w:p>
  </w:footnote>
  <w:footnote w:type="continuationSeparator" w:id="0">
    <w:p w:rsidR="00E06771" w:rsidRDefault="00E06771" w:rsidP="00B73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344" w:rsidRDefault="00B73344">
    <w:pPr>
      <w:pStyle w:val="Header"/>
    </w:pPr>
    <w:r>
      <w:t>Ahtisham Ahmed</w:t>
    </w:r>
  </w:p>
  <w:p w:rsidR="00B73344" w:rsidRDefault="00B73344">
    <w:pPr>
      <w:pStyle w:val="Header"/>
    </w:pPr>
    <w:r>
      <w:t>014-BSCS/Fa21</w:t>
    </w:r>
  </w:p>
  <w:p w:rsidR="00B73344" w:rsidRDefault="00B733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3F"/>
    <w:rsid w:val="00167C99"/>
    <w:rsid w:val="00B73344"/>
    <w:rsid w:val="00D368F4"/>
    <w:rsid w:val="00E06771"/>
    <w:rsid w:val="00F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428A"/>
  <w15:chartTrackingRefBased/>
  <w15:docId w15:val="{66AF2C57-239F-4B4B-AE7B-D7C00B96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344"/>
  </w:style>
  <w:style w:type="paragraph" w:styleId="Footer">
    <w:name w:val="footer"/>
    <w:basedOn w:val="Normal"/>
    <w:link w:val="FooterChar"/>
    <w:uiPriority w:val="99"/>
    <w:unhideWhenUsed/>
    <w:rsid w:val="00B7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344"/>
  </w:style>
  <w:style w:type="character" w:customStyle="1" w:styleId="textlayer--absolute">
    <w:name w:val="textlayer--absolute"/>
    <w:basedOn w:val="DefaultParagraphFont"/>
    <w:rsid w:val="00B7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3</cp:revision>
  <dcterms:created xsi:type="dcterms:W3CDTF">2022-10-18T16:56:00Z</dcterms:created>
  <dcterms:modified xsi:type="dcterms:W3CDTF">2022-10-18T17:00:00Z</dcterms:modified>
</cp:coreProperties>
</file>