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DFF8" w14:textId="1B626BA2" w:rsidR="00D7084B" w:rsidRDefault="00D7084B" w:rsidP="00D7084B">
      <w:pPr>
        <w:pStyle w:val="Tytu"/>
        <w:jc w:val="center"/>
        <w:rPr>
          <w:sz w:val="52"/>
          <w:szCs w:val="52"/>
        </w:rPr>
      </w:pPr>
      <w:r w:rsidRPr="00D7084B">
        <w:rPr>
          <w:sz w:val="52"/>
          <w:szCs w:val="52"/>
        </w:rPr>
        <w:t>Genetyka molekularna</w:t>
      </w:r>
    </w:p>
    <w:p w14:paraId="29C7EDEF" w14:textId="54DD5397" w:rsidR="00D7084B" w:rsidRPr="00211766" w:rsidRDefault="00D7084B" w:rsidP="00D7084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211766">
        <w:rPr>
          <w:b/>
          <w:bCs/>
          <w:sz w:val="24"/>
          <w:szCs w:val="24"/>
        </w:rPr>
        <w:t>Budowa i rola DNA</w:t>
      </w:r>
    </w:p>
    <w:p w14:paraId="49DCA5AA" w14:textId="19F7291F" w:rsidR="00D7084B" w:rsidRDefault="00D7084B" w:rsidP="00D7084B">
      <w:pPr>
        <w:pStyle w:val="Akapitzlist"/>
      </w:pPr>
      <w:r>
        <w:t>DNA to kwas deoksyrybonukleinowy.</w:t>
      </w:r>
    </w:p>
    <w:p w14:paraId="377020FA" w14:textId="55289CDE" w:rsidR="00D7084B" w:rsidRDefault="00D7084B" w:rsidP="00D7084B">
      <w:pPr>
        <w:pStyle w:val="Akapitzlist"/>
      </w:pPr>
      <w:r>
        <w:t xml:space="preserve">Jest to kwas dwuniciowy, który jest spiralnie zwinięty wokół własnej osi, ta struktura to tak zwana </w:t>
      </w:r>
      <w:r w:rsidRPr="00D7084B">
        <w:rPr>
          <w:b/>
          <w:bCs/>
          <w:u w:val="single"/>
        </w:rPr>
        <w:t>HELISA</w:t>
      </w:r>
      <w:r>
        <w:t>.</w:t>
      </w:r>
    </w:p>
    <w:p w14:paraId="1216C193" w14:textId="25A481B7" w:rsidR="00D7084B" w:rsidRDefault="00D7084B" w:rsidP="00D7084B">
      <w:pPr>
        <w:pStyle w:val="Akapitzlist"/>
      </w:pPr>
      <w:r>
        <w:t xml:space="preserve">Ten kwas składa się z </w:t>
      </w:r>
      <w:r w:rsidRPr="00D7084B">
        <w:rPr>
          <w:b/>
          <w:bCs/>
          <w:u w:val="single"/>
        </w:rPr>
        <w:t>monomerów</w:t>
      </w:r>
      <w:r w:rsidRPr="00D7084B">
        <w:t xml:space="preserve"> (</w:t>
      </w:r>
      <w:r w:rsidRPr="00D7084B">
        <w:rPr>
          <w:b/>
          <w:bCs/>
          <w:u w:val="single"/>
        </w:rPr>
        <w:t>nukleotyd</w:t>
      </w:r>
      <w:r w:rsidR="005800E8">
        <w:rPr>
          <w:b/>
          <w:bCs/>
          <w:u w:val="single"/>
        </w:rPr>
        <w:t>ów</w:t>
      </w:r>
      <w:r w:rsidRPr="00D7084B">
        <w:t>), co</w:t>
      </w:r>
      <w:r>
        <w:t xml:space="preserve"> oznacza, że jest </w:t>
      </w:r>
      <w:r w:rsidRPr="00D7084B">
        <w:rPr>
          <w:b/>
          <w:bCs/>
          <w:u w:val="single"/>
        </w:rPr>
        <w:t>POLIMEREM</w:t>
      </w:r>
      <w:r>
        <w:t xml:space="preserve">. </w:t>
      </w:r>
    </w:p>
    <w:p w14:paraId="7DD648E6" w14:textId="3FF3ADB7" w:rsidR="00D7084B" w:rsidRDefault="00D7084B" w:rsidP="00D7084B">
      <w:pPr>
        <w:pStyle w:val="Akapitzlist"/>
      </w:pPr>
      <w:r>
        <w:t>W skład nukleotydu wchodzą:</w:t>
      </w:r>
    </w:p>
    <w:p w14:paraId="025C2278" w14:textId="7D7E5C9C" w:rsidR="00D7084B" w:rsidRDefault="00D7084B" w:rsidP="00D7084B">
      <w:pPr>
        <w:pStyle w:val="Akapitzlist"/>
      </w:pPr>
      <w:r>
        <w:t>- reszta kwasu fosforowego,</w:t>
      </w:r>
    </w:p>
    <w:p w14:paraId="73B3B72E" w14:textId="403B6F4D" w:rsidR="00D7084B" w:rsidRPr="00CC3F59" w:rsidRDefault="00D7084B" w:rsidP="00D7084B">
      <w:pPr>
        <w:pStyle w:val="Akapitzlist"/>
        <w:rPr>
          <w:rFonts w:cstheme="minorHAnsi"/>
        </w:rPr>
      </w:pPr>
      <w:r>
        <w:t xml:space="preserve">- cukier pięciowęglowy </w:t>
      </w:r>
      <w:r>
        <w:rPr>
          <w:rFonts w:cstheme="minorHAnsi"/>
        </w:rPr>
        <w:t xml:space="preserve">→ </w:t>
      </w:r>
      <w:r w:rsidRPr="00CC3F59">
        <w:rPr>
          <w:rFonts w:cstheme="minorHAnsi"/>
          <w:u w:val="single"/>
        </w:rPr>
        <w:t>deoks</w:t>
      </w:r>
      <w:r w:rsidR="00CC3F59" w:rsidRPr="00CC3F59">
        <w:rPr>
          <w:rFonts w:cstheme="minorHAnsi"/>
          <w:u w:val="single"/>
        </w:rPr>
        <w:t>yryboza</w:t>
      </w:r>
      <w:r w:rsidR="00CC3F59">
        <w:rPr>
          <w:rFonts w:cstheme="minorHAnsi"/>
        </w:rPr>
        <w:t>,</w:t>
      </w:r>
    </w:p>
    <w:p w14:paraId="0266A1F2" w14:textId="2847B8DB" w:rsidR="00CC3F59" w:rsidRDefault="00CC3F59" w:rsidP="00D7084B">
      <w:pPr>
        <w:pStyle w:val="Akapitzlist"/>
        <w:rPr>
          <w:rFonts w:cstheme="minorHAnsi"/>
        </w:rPr>
      </w:pPr>
      <w:r>
        <w:rPr>
          <w:rFonts w:cstheme="minorHAnsi"/>
        </w:rPr>
        <w:t>- 1 z 4</w:t>
      </w:r>
      <w:r w:rsidR="00567177">
        <w:rPr>
          <w:rFonts w:cstheme="minorHAnsi"/>
        </w:rPr>
        <w:t xml:space="preserve"> zasad</w:t>
      </w:r>
      <w:r>
        <w:rPr>
          <w:rFonts w:cstheme="minorHAnsi"/>
        </w:rPr>
        <w:t xml:space="preserve"> azotowych:</w:t>
      </w:r>
    </w:p>
    <w:p w14:paraId="541AA43F" w14:textId="516B131D" w:rsidR="00CC3F59" w:rsidRPr="00567177" w:rsidRDefault="00CC3F59" w:rsidP="00D7084B">
      <w:pPr>
        <w:pStyle w:val="Akapitzlist"/>
        <w:rPr>
          <w:rFonts w:cstheme="minorHAnsi"/>
          <w:b/>
          <w:bCs/>
        </w:rPr>
      </w:pPr>
      <w:r>
        <w:rPr>
          <w:rFonts w:cstheme="minorHAnsi"/>
        </w:rPr>
        <w:tab/>
      </w:r>
      <w:r w:rsidRPr="00567177">
        <w:rPr>
          <w:rFonts w:cstheme="minorHAnsi"/>
          <w:b/>
          <w:bCs/>
        </w:rPr>
        <w:t>- adenina =,</w:t>
      </w:r>
    </w:p>
    <w:p w14:paraId="73A96F75" w14:textId="13C920B8" w:rsidR="00CC3F59" w:rsidRPr="00567177" w:rsidRDefault="00CC3F59" w:rsidP="00D7084B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>- tymina =,</w:t>
      </w:r>
    </w:p>
    <w:p w14:paraId="2DFB524C" w14:textId="114DAE6C" w:rsidR="00CC3F59" w:rsidRPr="00567177" w:rsidRDefault="00CC3F59" w:rsidP="00D7084B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>- guanina ≡,</w:t>
      </w:r>
    </w:p>
    <w:p w14:paraId="02446E5A" w14:textId="03DAB5A0" w:rsidR="00CC3F59" w:rsidRDefault="00CC3F59" w:rsidP="00D7084B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>- cytozyna ≡</w:t>
      </w:r>
      <w:r w:rsidR="00567177" w:rsidRPr="00567177">
        <w:rPr>
          <w:rFonts w:cstheme="minorHAnsi"/>
          <w:b/>
          <w:bCs/>
        </w:rPr>
        <w:t>.</w:t>
      </w:r>
    </w:p>
    <w:p w14:paraId="50425DD5" w14:textId="26127085" w:rsidR="004C1C27" w:rsidRDefault="00567177" w:rsidP="002C3605">
      <w:pPr>
        <w:pStyle w:val="Akapitzlist"/>
        <w:rPr>
          <w:rFonts w:cstheme="minorHAnsi"/>
          <w:b/>
          <w:bCs/>
        </w:rPr>
      </w:pPr>
      <w:r>
        <w:rPr>
          <w:rFonts w:cstheme="minorHAnsi"/>
          <w:b/>
          <w:bCs/>
        </w:rPr>
        <w:t>Liczba kresek przy zasadach znaczy iloma wiązaniami się łączą i co z czym.</w:t>
      </w:r>
    </w:p>
    <w:p w14:paraId="2C73558A" w14:textId="77777777" w:rsidR="002C3605" w:rsidRPr="002C3605" w:rsidRDefault="002C3605" w:rsidP="002C3605">
      <w:pPr>
        <w:pStyle w:val="Akapitzlist"/>
        <w:rPr>
          <w:rFonts w:cstheme="minorHAnsi"/>
          <w:b/>
          <w:bCs/>
        </w:rPr>
      </w:pPr>
    </w:p>
    <w:p w14:paraId="6AA37C49" w14:textId="34C2DC51" w:rsidR="006309A5" w:rsidRPr="004C1C27" w:rsidRDefault="006309A5" w:rsidP="006309A5">
      <w:pPr>
        <w:pStyle w:val="Akapitzlist"/>
        <w:rPr>
          <w:rFonts w:cstheme="minorHAnsi"/>
          <w:b/>
          <w:bCs/>
        </w:rPr>
      </w:pPr>
      <w:r w:rsidRPr="004C1C27">
        <w:rPr>
          <w:rFonts w:cstheme="minorHAnsi"/>
          <w:b/>
          <w:bCs/>
        </w:rPr>
        <w:t>Przykładowy łańcuch kwasu DNA:</w:t>
      </w:r>
    </w:p>
    <w:p w14:paraId="04FDC7A6" w14:textId="1293ED3A" w:rsidR="00140FB9" w:rsidRPr="00140FB9" w:rsidRDefault="00140FB9" w:rsidP="00140FB9">
      <w:pPr>
        <w:pStyle w:val="Akapitzlist"/>
        <w:rPr>
          <w:rFonts w:cstheme="minorHAnsi"/>
        </w:rPr>
      </w:pPr>
      <w:r w:rsidRPr="00140FB9">
        <w:rPr>
          <w:rFonts w:cstheme="minorHAnsi"/>
        </w:rPr>
        <w:t>┌  ⌂ ─ □A = □T ─ ⌂  ┐</w:t>
      </w:r>
    </w:p>
    <w:p w14:paraId="75597497" w14:textId="2CD2F2D2" w:rsidR="00567177" w:rsidRDefault="006309A5" w:rsidP="00D7084B">
      <w:pPr>
        <w:pStyle w:val="Akapitzlist"/>
        <w:rPr>
          <w:rFonts w:cstheme="minorHAnsi"/>
        </w:rPr>
      </w:pPr>
      <w:r>
        <w:rPr>
          <w:rFonts w:cstheme="minorHAnsi"/>
        </w:rPr>
        <w:t>○</w:t>
      </w:r>
      <w:r w:rsidR="00140FB9">
        <w:rPr>
          <w:rFonts w:cstheme="minorHAnsi"/>
        </w:rPr>
        <w:tab/>
        <w:t xml:space="preserve">                      ○</w:t>
      </w:r>
    </w:p>
    <w:p w14:paraId="36A08167" w14:textId="5FA563F3" w:rsidR="00140FB9" w:rsidRDefault="00140FB9" w:rsidP="00D7084B">
      <w:pPr>
        <w:pStyle w:val="Akapitzlist"/>
        <w:rPr>
          <w:rFonts w:cstheme="minorHAnsi"/>
        </w:rPr>
      </w:pPr>
      <w:r>
        <w:rPr>
          <w:rFonts w:cstheme="minorHAnsi"/>
        </w:rPr>
        <w:t xml:space="preserve">└  ⌂ ─ □C </w:t>
      </w:r>
      <w:r w:rsidRPr="00567177">
        <w:rPr>
          <w:rFonts w:cstheme="minorHAnsi"/>
          <w:b/>
          <w:bCs/>
        </w:rPr>
        <w:t>≡</w:t>
      </w:r>
      <w:r>
        <w:rPr>
          <w:rFonts w:cstheme="minorHAnsi"/>
        </w:rPr>
        <w:t xml:space="preserve"> □G ─ ⌂  ┘</w:t>
      </w:r>
    </w:p>
    <w:p w14:paraId="66F852CB" w14:textId="5F8D16B4" w:rsidR="002C3605" w:rsidRDefault="002C3605" w:rsidP="00D7084B">
      <w:pPr>
        <w:pStyle w:val="Akapitzlist"/>
        <w:rPr>
          <w:rFonts w:cstheme="minorHAnsi"/>
        </w:rPr>
      </w:pPr>
    </w:p>
    <w:p w14:paraId="7B22D342" w14:textId="77777777" w:rsidR="002C3605" w:rsidRDefault="002C3605" w:rsidP="002C3605">
      <w:pPr>
        <w:pStyle w:val="Akapitzlist"/>
        <w:rPr>
          <w:rFonts w:cstheme="minorHAnsi"/>
        </w:rPr>
      </w:pPr>
      <w:r>
        <w:rPr>
          <w:rFonts w:cstheme="minorHAnsi"/>
        </w:rPr>
        <w:t>○ – reszta kwasu fosforowego</w:t>
      </w:r>
    </w:p>
    <w:p w14:paraId="020F7CCC" w14:textId="77777777" w:rsidR="002C3605" w:rsidRDefault="002C3605" w:rsidP="002C3605">
      <w:pPr>
        <w:pStyle w:val="Akapitzlist"/>
        <w:rPr>
          <w:rFonts w:cstheme="minorHAnsi"/>
        </w:rPr>
      </w:pPr>
      <w:r>
        <w:rPr>
          <w:rFonts w:cstheme="minorHAnsi"/>
        </w:rPr>
        <w:t>⌂ - deoksyryboza</w:t>
      </w:r>
    </w:p>
    <w:p w14:paraId="42ACD2E1" w14:textId="2382E3BF" w:rsidR="002C3605" w:rsidRPr="00CD7209" w:rsidRDefault="002C3605" w:rsidP="00CD7209">
      <w:pPr>
        <w:pStyle w:val="Akapitzlist"/>
        <w:rPr>
          <w:rFonts w:cstheme="minorHAnsi"/>
        </w:rPr>
      </w:pPr>
      <w:r>
        <w:rPr>
          <w:rFonts w:cstheme="minorHAnsi"/>
        </w:rPr>
        <w:t>□ – zasada azotowa (będzie litera, która będzie skrótem jednej z nich)</w:t>
      </w:r>
    </w:p>
    <w:p w14:paraId="038EE0B6" w14:textId="1B4F6057" w:rsidR="004C1C27" w:rsidRDefault="004C1C27" w:rsidP="00D7084B">
      <w:pPr>
        <w:pStyle w:val="Akapitzlist"/>
        <w:rPr>
          <w:rFonts w:cstheme="minorHAnsi"/>
        </w:rPr>
      </w:pPr>
    </w:p>
    <w:p w14:paraId="4F2FA240" w14:textId="11C17E35" w:rsidR="004C1C27" w:rsidRDefault="004C1C27" w:rsidP="00D7084B">
      <w:pPr>
        <w:pStyle w:val="Akapitzlist"/>
        <w:rPr>
          <w:rFonts w:cstheme="minorHAnsi"/>
        </w:rPr>
      </w:pPr>
      <w:r>
        <w:rPr>
          <w:rFonts w:cstheme="minorHAnsi"/>
        </w:rPr>
        <w:t>Obie nici DNA łączą się poprzez wiązania wodorowe pomiędzy zasadami azotowymi.</w:t>
      </w:r>
    </w:p>
    <w:p w14:paraId="471380C2" w14:textId="77777777" w:rsidR="00880488" w:rsidRDefault="00880488" w:rsidP="00D7084B">
      <w:pPr>
        <w:pStyle w:val="Akapitzlist"/>
        <w:rPr>
          <w:rFonts w:cstheme="minorHAnsi"/>
        </w:rPr>
      </w:pPr>
    </w:p>
    <w:p w14:paraId="28949144" w14:textId="1841EE9F" w:rsidR="004C1C27" w:rsidRPr="00211766" w:rsidRDefault="004C1C27" w:rsidP="004C1C27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211766">
        <w:rPr>
          <w:b/>
          <w:bCs/>
          <w:sz w:val="24"/>
          <w:szCs w:val="24"/>
        </w:rPr>
        <w:t>Budowa i rola RNA</w:t>
      </w:r>
    </w:p>
    <w:p w14:paraId="346C11EB" w14:textId="7743272B" w:rsidR="00B450B6" w:rsidRDefault="00B450B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RNA to kwas rybonukleinowy</w:t>
      </w:r>
      <w:r w:rsidR="00211766">
        <w:rPr>
          <w:sz w:val="24"/>
          <w:szCs w:val="24"/>
        </w:rPr>
        <w:t>.</w:t>
      </w:r>
    </w:p>
    <w:p w14:paraId="5EC03792" w14:textId="56EECEAD" w:rsidR="00B450B6" w:rsidRDefault="00B450B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Jest to kwas jednoniciowy, jest zbudowany tak jak DNA z nukleotydów.</w:t>
      </w:r>
    </w:p>
    <w:p w14:paraId="227BA010" w14:textId="1A6AAF6E" w:rsidR="00B450B6" w:rsidRDefault="00B450B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składach nukleotydu tego kwasu wchodzą:</w:t>
      </w:r>
    </w:p>
    <w:p w14:paraId="5BDEB1E7" w14:textId="77777777" w:rsidR="00211766" w:rsidRDefault="00211766" w:rsidP="00211766">
      <w:pPr>
        <w:pStyle w:val="Akapitzlist"/>
      </w:pPr>
      <w:r>
        <w:t>- reszta kwasu fosforowego,</w:t>
      </w:r>
    </w:p>
    <w:p w14:paraId="095BC2BD" w14:textId="45F121A3" w:rsidR="00211766" w:rsidRPr="00CC3F59" w:rsidRDefault="00211766" w:rsidP="00211766">
      <w:pPr>
        <w:pStyle w:val="Akapitzlist"/>
        <w:rPr>
          <w:rFonts w:cstheme="minorHAnsi"/>
        </w:rPr>
      </w:pPr>
      <w:r>
        <w:t xml:space="preserve">- cukier pięciowęglowy </w:t>
      </w:r>
      <w:r>
        <w:rPr>
          <w:rFonts w:cstheme="minorHAnsi"/>
        </w:rPr>
        <w:t xml:space="preserve">→ </w:t>
      </w:r>
      <w:r w:rsidRPr="00CC3F59">
        <w:rPr>
          <w:rFonts w:cstheme="minorHAnsi"/>
          <w:u w:val="single"/>
        </w:rPr>
        <w:t>ryboza</w:t>
      </w:r>
      <w:r>
        <w:rPr>
          <w:rFonts w:cstheme="minorHAnsi"/>
        </w:rPr>
        <w:t>,</w:t>
      </w:r>
    </w:p>
    <w:p w14:paraId="09D8C3DD" w14:textId="2A096840" w:rsidR="00211766" w:rsidRPr="00211766" w:rsidRDefault="00211766" w:rsidP="00211766">
      <w:pPr>
        <w:pStyle w:val="Akapitzlist"/>
        <w:rPr>
          <w:rFonts w:cstheme="minorHAnsi"/>
        </w:rPr>
      </w:pPr>
      <w:r>
        <w:rPr>
          <w:rFonts w:cstheme="minorHAnsi"/>
        </w:rPr>
        <w:t>- 1 z 4 zasad azotowych:</w:t>
      </w:r>
    </w:p>
    <w:p w14:paraId="5550DB85" w14:textId="77777777" w:rsidR="00B450B6" w:rsidRPr="00567177" w:rsidRDefault="00B450B6" w:rsidP="00B450B6">
      <w:pPr>
        <w:pStyle w:val="Akapitzlist"/>
        <w:rPr>
          <w:rFonts w:cstheme="minorHAnsi"/>
          <w:b/>
          <w:bCs/>
        </w:rPr>
      </w:pPr>
      <w:r>
        <w:rPr>
          <w:sz w:val="24"/>
          <w:szCs w:val="24"/>
        </w:rPr>
        <w:tab/>
      </w:r>
      <w:r w:rsidRPr="00567177">
        <w:rPr>
          <w:rFonts w:cstheme="minorHAnsi"/>
          <w:b/>
          <w:bCs/>
        </w:rPr>
        <w:t>- adenina =,</w:t>
      </w:r>
    </w:p>
    <w:p w14:paraId="1A025A9B" w14:textId="25B41BD8" w:rsidR="00B450B6" w:rsidRPr="00567177" w:rsidRDefault="00B450B6" w:rsidP="00B450B6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 xml:space="preserve">- </w:t>
      </w:r>
      <w:r>
        <w:rPr>
          <w:rFonts w:cstheme="minorHAnsi"/>
          <w:b/>
          <w:bCs/>
        </w:rPr>
        <w:t>uracyl</w:t>
      </w:r>
      <w:r w:rsidRPr="00567177">
        <w:rPr>
          <w:rFonts w:cstheme="minorHAnsi"/>
          <w:b/>
          <w:bCs/>
        </w:rPr>
        <w:t xml:space="preserve"> =,</w:t>
      </w:r>
    </w:p>
    <w:p w14:paraId="675AA541" w14:textId="77777777" w:rsidR="00B450B6" w:rsidRPr="00567177" w:rsidRDefault="00B450B6" w:rsidP="00B450B6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>- guanina ≡,</w:t>
      </w:r>
    </w:p>
    <w:p w14:paraId="1B828A41" w14:textId="34A1B705" w:rsidR="00B450B6" w:rsidRDefault="00B450B6" w:rsidP="00B450B6">
      <w:pPr>
        <w:pStyle w:val="Akapitzlist"/>
        <w:rPr>
          <w:rFonts w:cstheme="minorHAnsi"/>
          <w:b/>
          <w:bCs/>
        </w:rPr>
      </w:pPr>
      <w:r w:rsidRPr="00567177">
        <w:rPr>
          <w:rFonts w:cstheme="minorHAnsi"/>
          <w:b/>
          <w:bCs/>
        </w:rPr>
        <w:tab/>
        <w:t>- cytozyna ≡.</w:t>
      </w:r>
    </w:p>
    <w:p w14:paraId="3AF70B84" w14:textId="77777777" w:rsidR="00211766" w:rsidRDefault="00211766" w:rsidP="00B450B6">
      <w:pPr>
        <w:pStyle w:val="Akapitzlist"/>
        <w:rPr>
          <w:rFonts w:cstheme="minorHAnsi"/>
          <w:b/>
          <w:bCs/>
        </w:rPr>
      </w:pPr>
    </w:p>
    <w:p w14:paraId="7FEB6BAE" w14:textId="2DB520D7" w:rsidR="00B450B6" w:rsidRPr="00D729C0" w:rsidRDefault="00211766" w:rsidP="00B450B6">
      <w:pPr>
        <w:pStyle w:val="Akapitzlist"/>
        <w:rPr>
          <w:b/>
          <w:bCs/>
          <w:sz w:val="24"/>
          <w:szCs w:val="24"/>
        </w:rPr>
      </w:pPr>
      <w:r w:rsidRPr="00D729C0">
        <w:rPr>
          <w:b/>
          <w:bCs/>
          <w:sz w:val="24"/>
          <w:szCs w:val="24"/>
        </w:rPr>
        <w:t>Mamy 3 rodzaje RNA:</w:t>
      </w:r>
    </w:p>
    <w:p w14:paraId="18B991F4" w14:textId="7624FFE6" w:rsidR="00211766" w:rsidRDefault="0021176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mRNA – matrycowy (informacyjny), powstaje w jądrze komórkowym, potem jest transportowany do cytoplazmy, stanowi tam matryce dla tworzonego białka,</w:t>
      </w:r>
    </w:p>
    <w:p w14:paraId="047A18AA" w14:textId="5D702D65" w:rsidR="00211766" w:rsidRDefault="0021176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tRNA – transportujący,</w:t>
      </w:r>
    </w:p>
    <w:p w14:paraId="338A51A3" w14:textId="0380894D" w:rsidR="00211766" w:rsidRDefault="00211766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rRNA – rybosomowy RNA, wchodzi w skład rybosomów na których są białka wytwarzane.</w:t>
      </w:r>
    </w:p>
    <w:p w14:paraId="752008AA" w14:textId="77777777" w:rsidR="00D729C0" w:rsidRDefault="00D729C0" w:rsidP="00B450B6">
      <w:pPr>
        <w:pStyle w:val="Akapitzlist"/>
        <w:rPr>
          <w:sz w:val="24"/>
          <w:szCs w:val="24"/>
        </w:rPr>
      </w:pPr>
    </w:p>
    <w:p w14:paraId="5B37B5E7" w14:textId="6C26641F" w:rsidR="00211766" w:rsidRDefault="00211766" w:rsidP="00B450B6">
      <w:pPr>
        <w:pStyle w:val="Akapitzlist"/>
        <w:rPr>
          <w:sz w:val="24"/>
          <w:szCs w:val="24"/>
        </w:rPr>
      </w:pPr>
      <w:r w:rsidRPr="00D729C0">
        <w:rPr>
          <w:b/>
          <w:bCs/>
          <w:sz w:val="24"/>
          <w:szCs w:val="24"/>
        </w:rPr>
        <w:t>Antykodon</w:t>
      </w:r>
      <w:r>
        <w:rPr>
          <w:sz w:val="24"/>
          <w:szCs w:val="24"/>
        </w:rPr>
        <w:t xml:space="preserve"> tRNA przyłącza się do rRNA podczas powstawania białek. (na obrazku jest u dołu taki obszar).</w:t>
      </w:r>
    </w:p>
    <w:p w14:paraId="17DBDDBE" w14:textId="05B229D5" w:rsidR="00211766" w:rsidRDefault="00211766" w:rsidP="00B450B6">
      <w:pPr>
        <w:pStyle w:val="Akapitzlist"/>
        <w:rPr>
          <w:sz w:val="24"/>
          <w:szCs w:val="24"/>
        </w:rPr>
      </w:pPr>
    </w:p>
    <w:p w14:paraId="1EFB7998" w14:textId="1AC1117D" w:rsidR="00211766" w:rsidRPr="001066DC" w:rsidRDefault="00211766" w:rsidP="00211766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211766">
        <w:rPr>
          <w:b/>
          <w:bCs/>
          <w:sz w:val="24"/>
          <w:szCs w:val="24"/>
        </w:rPr>
        <w:t>Replikacja DNA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to podwojenie materiału genetycznego, następuje przed podziałem komórki, cały proces zachodzi w </w:t>
      </w:r>
      <w:r w:rsidRPr="00211766">
        <w:rPr>
          <w:b/>
          <w:bCs/>
          <w:sz w:val="24"/>
          <w:szCs w:val="24"/>
          <w:u w:val="single"/>
        </w:rPr>
        <w:t>JĄDRZE KOMÓRKOWYM</w:t>
      </w:r>
      <w:r>
        <w:rPr>
          <w:sz w:val="24"/>
          <w:szCs w:val="24"/>
        </w:rPr>
        <w:t xml:space="preserve">, enzym regulujący proces to </w:t>
      </w:r>
      <w:r w:rsidRPr="00211766">
        <w:rPr>
          <w:b/>
          <w:bCs/>
          <w:sz w:val="24"/>
          <w:szCs w:val="24"/>
          <w:u w:val="single"/>
        </w:rPr>
        <w:t>polimeroza</w:t>
      </w:r>
      <w:r>
        <w:rPr>
          <w:b/>
          <w:bCs/>
          <w:sz w:val="24"/>
          <w:szCs w:val="24"/>
          <w:u w:val="single"/>
        </w:rPr>
        <w:t xml:space="preserve"> DNA</w:t>
      </w:r>
      <w:r>
        <w:rPr>
          <w:sz w:val="24"/>
          <w:szCs w:val="24"/>
        </w:rPr>
        <w:t xml:space="preserve">. Przez </w:t>
      </w:r>
      <w:r>
        <w:rPr>
          <w:sz w:val="24"/>
          <w:szCs w:val="24"/>
        </w:rPr>
        <w:lastRenderedPageBreak/>
        <w:t>replikacje dostaje się dwie dwuniciowe DNA, jedna nić zbudowana ze „starej”, a druga jest dobudowana.</w:t>
      </w:r>
    </w:p>
    <w:p w14:paraId="7BC8A9D2" w14:textId="77777777" w:rsidR="001066DC" w:rsidRPr="00211766" w:rsidRDefault="001066DC" w:rsidP="001066DC">
      <w:pPr>
        <w:pStyle w:val="Akapitzlist"/>
        <w:rPr>
          <w:b/>
          <w:bCs/>
          <w:sz w:val="24"/>
          <w:szCs w:val="24"/>
        </w:rPr>
      </w:pPr>
    </w:p>
    <w:p w14:paraId="741E8B2B" w14:textId="567DEC3A" w:rsidR="00211766" w:rsidRDefault="00211766" w:rsidP="00211766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Przebieg replikacji</w:t>
      </w:r>
      <w:r w:rsidR="001066DC">
        <w:rPr>
          <w:b/>
          <w:bCs/>
          <w:sz w:val="24"/>
          <w:szCs w:val="24"/>
        </w:rPr>
        <w:t>:</w:t>
      </w:r>
    </w:p>
    <w:p w14:paraId="37DC554C" w14:textId="3E0CA07A" w:rsidR="001066DC" w:rsidRDefault="001066DC" w:rsidP="00211766">
      <w:pPr>
        <w:pStyle w:val="Akapitzlis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066DC">
        <w:rPr>
          <w:sz w:val="24"/>
          <w:szCs w:val="24"/>
        </w:rPr>
        <w:t xml:space="preserve">- </w:t>
      </w:r>
      <w:r>
        <w:rPr>
          <w:sz w:val="24"/>
          <w:szCs w:val="24"/>
        </w:rPr>
        <w:t>pękają wiązania pomiędzy zasadami, nici się rozdzielają i powstają widełki replikacyjne,</w:t>
      </w:r>
    </w:p>
    <w:p w14:paraId="057537AC" w14:textId="6C92D990" w:rsidR="001066DC" w:rsidRDefault="001066DC" w:rsidP="0021176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do starych nici dołączają się wolne nukleotydy według reguły komplementarności.</w:t>
      </w:r>
    </w:p>
    <w:p w14:paraId="58B148C5" w14:textId="77777777" w:rsidR="001066DC" w:rsidRDefault="001066DC" w:rsidP="00211766">
      <w:pPr>
        <w:pStyle w:val="Akapitzlist"/>
        <w:rPr>
          <w:sz w:val="24"/>
          <w:szCs w:val="24"/>
        </w:rPr>
      </w:pPr>
    </w:p>
    <w:p w14:paraId="359BEE7F" w14:textId="2441974B" w:rsidR="001066DC" w:rsidRDefault="001066DC" w:rsidP="001066DC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066DC">
        <w:rPr>
          <w:b/>
          <w:bCs/>
          <w:sz w:val="24"/>
          <w:szCs w:val="24"/>
        </w:rPr>
        <w:t>Gen – co to?</w:t>
      </w:r>
    </w:p>
    <w:p w14:paraId="32FD85A0" w14:textId="41076E7F" w:rsidR="001066DC" w:rsidRPr="00D729C0" w:rsidRDefault="001066DC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Gen to podstawowa </w:t>
      </w:r>
      <w:r w:rsidRPr="001066DC">
        <w:rPr>
          <w:b/>
          <w:bCs/>
          <w:sz w:val="24"/>
          <w:szCs w:val="24"/>
          <w:u w:val="single"/>
        </w:rPr>
        <w:t>jednostka dziedziczenia</w:t>
      </w:r>
      <w:r>
        <w:rPr>
          <w:sz w:val="24"/>
          <w:szCs w:val="24"/>
        </w:rPr>
        <w:t>. Jest to fragment DNA, który zawiera informację na temat budowy cząsteczki białka lub cząsteczki RNA.</w:t>
      </w:r>
    </w:p>
    <w:p w14:paraId="5C84FC06" w14:textId="6642BC21" w:rsidR="001066DC" w:rsidRPr="001066DC" w:rsidRDefault="001066DC" w:rsidP="001066DC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cstheme="minorHAnsi"/>
          <w:sz w:val="24"/>
          <w:szCs w:val="24"/>
        </w:rPr>
        <w:t>┌─────────</w:t>
      </w:r>
      <w:r>
        <w:rPr>
          <w:sz w:val="24"/>
          <w:szCs w:val="24"/>
        </w:rPr>
        <w:t xml:space="preserve"> </w:t>
      </w:r>
      <w:r w:rsidRPr="001066DC">
        <w:rPr>
          <w:sz w:val="24"/>
          <w:szCs w:val="24"/>
        </w:rPr>
        <w:t>GEN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─────────┐</w:t>
      </w:r>
    </w:p>
    <w:p w14:paraId="50C783D5" w14:textId="2448FC31" w:rsidR="00211766" w:rsidRDefault="001066DC" w:rsidP="00B450B6">
      <w:pPr>
        <w:pStyle w:val="Akapitzlist"/>
        <w:rPr>
          <w:rFonts w:cstheme="minorHAnsi"/>
          <w:sz w:val="24"/>
          <w:szCs w:val="24"/>
        </w:rPr>
      </w:pPr>
      <w:r>
        <w:rPr>
          <w:sz w:val="24"/>
          <w:szCs w:val="24"/>
        </w:rPr>
        <w:t>Część regulatorowa</w:t>
      </w:r>
      <w:r>
        <w:rPr>
          <w:sz w:val="24"/>
          <w:szCs w:val="24"/>
        </w:rPr>
        <w:tab/>
      </w:r>
      <w:r w:rsidR="0059644C">
        <w:rPr>
          <w:sz w:val="24"/>
          <w:szCs w:val="24"/>
        </w:rPr>
        <w:t xml:space="preserve">               </w:t>
      </w:r>
      <w:r w:rsidR="0059644C">
        <w:rPr>
          <w:rFonts w:cstheme="minorHAnsi"/>
          <w:sz w:val="24"/>
          <w:szCs w:val="24"/>
        </w:rPr>
        <w:t>┌────────</w:t>
      </w:r>
      <w:r w:rsidR="0059644C">
        <w:rPr>
          <w:sz w:val="24"/>
          <w:szCs w:val="24"/>
        </w:rPr>
        <w:t xml:space="preserve"> </w:t>
      </w:r>
      <w:r>
        <w:rPr>
          <w:sz w:val="24"/>
          <w:szCs w:val="24"/>
        </w:rPr>
        <w:t>Część strukturalna</w:t>
      </w:r>
      <w:r w:rsidR="0059644C">
        <w:rPr>
          <w:sz w:val="24"/>
          <w:szCs w:val="24"/>
        </w:rPr>
        <w:t xml:space="preserve"> </w:t>
      </w:r>
      <w:r w:rsidR="0059644C">
        <w:rPr>
          <w:rFonts w:cstheme="minorHAnsi"/>
          <w:sz w:val="24"/>
          <w:szCs w:val="24"/>
        </w:rPr>
        <w:t>───────┐</w:t>
      </w:r>
    </w:p>
    <w:p w14:paraId="37B32F50" w14:textId="3D23ACEB" w:rsidR="0059644C" w:rsidRDefault="0059644C" w:rsidP="00B450B6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Eksony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ab/>
        <w:t xml:space="preserve">  Introny</w:t>
      </w:r>
    </w:p>
    <w:p w14:paraId="59DB5109" w14:textId="6DD5D4AC" w:rsidR="0059644C" w:rsidRDefault="0059644C" w:rsidP="00B450B6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Fragmenty zawierające informacje</w:t>
      </w:r>
      <w:r>
        <w:rPr>
          <w:rFonts w:cstheme="minorHAnsi"/>
          <w:sz w:val="24"/>
          <w:szCs w:val="24"/>
        </w:rPr>
        <w:tab/>
        <w:t xml:space="preserve">       Wstawki nie zawierające informacji</w:t>
      </w:r>
    </w:p>
    <w:p w14:paraId="3F4CADD7" w14:textId="7BB5E58C" w:rsidR="00D729C0" w:rsidRDefault="00D729C0" w:rsidP="00B450B6">
      <w:pPr>
        <w:pStyle w:val="Akapitzlist"/>
        <w:rPr>
          <w:rFonts w:cstheme="minorHAnsi"/>
          <w:sz w:val="24"/>
          <w:szCs w:val="24"/>
        </w:rPr>
      </w:pPr>
    </w:p>
    <w:p w14:paraId="0C3420E7" w14:textId="41AAD305" w:rsidR="00D729C0" w:rsidRDefault="00D729C0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Geny organizmów jądrowych mają budowę </w:t>
      </w:r>
      <w:r>
        <w:rPr>
          <w:b/>
          <w:bCs/>
          <w:sz w:val="24"/>
          <w:szCs w:val="24"/>
          <w:u w:val="single"/>
        </w:rPr>
        <w:t>NIECIĄGŁĄ</w:t>
      </w:r>
      <w:r>
        <w:rPr>
          <w:sz w:val="24"/>
          <w:szCs w:val="24"/>
        </w:rPr>
        <w:t>.</w:t>
      </w:r>
    </w:p>
    <w:p w14:paraId="516E2EAC" w14:textId="68F95CB7" w:rsidR="00D729C0" w:rsidRDefault="00D729C0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Geny organizmów bezjądrowych są genami </w:t>
      </w:r>
      <w:r w:rsidRPr="00D729C0">
        <w:rPr>
          <w:b/>
          <w:bCs/>
          <w:sz w:val="24"/>
          <w:szCs w:val="24"/>
          <w:u w:val="single"/>
        </w:rPr>
        <w:t>CIĄGŁYMI</w:t>
      </w:r>
      <w:r>
        <w:rPr>
          <w:sz w:val="24"/>
          <w:szCs w:val="24"/>
        </w:rPr>
        <w:t>.</w:t>
      </w:r>
    </w:p>
    <w:p w14:paraId="4166B52B" w14:textId="1C41008D" w:rsidR="00D729C0" w:rsidRDefault="00D729C0" w:rsidP="00B450B6">
      <w:pPr>
        <w:pStyle w:val="Akapitzlist"/>
        <w:rPr>
          <w:sz w:val="24"/>
          <w:szCs w:val="24"/>
        </w:rPr>
      </w:pPr>
    </w:p>
    <w:p w14:paraId="04BED11B" w14:textId="4123E545" w:rsidR="00D729C0" w:rsidRDefault="00D729C0" w:rsidP="00B450B6">
      <w:pPr>
        <w:pStyle w:val="Akapitzlist"/>
        <w:rPr>
          <w:sz w:val="24"/>
          <w:szCs w:val="24"/>
          <w:u w:val="single"/>
        </w:rPr>
      </w:pPr>
      <w:r w:rsidRPr="00D729C0">
        <w:rPr>
          <w:b/>
          <w:bCs/>
          <w:sz w:val="24"/>
          <w:szCs w:val="24"/>
        </w:rPr>
        <w:t>GENOM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Pr="00D729C0">
        <w:rPr>
          <w:sz w:val="24"/>
          <w:szCs w:val="24"/>
          <w:u w:val="single"/>
        </w:rPr>
        <w:t>kompletna informacja genetyczna komórki lub organizmu.</w:t>
      </w:r>
    </w:p>
    <w:p w14:paraId="191F4C8E" w14:textId="60C897CF" w:rsidR="00D729C0" w:rsidRDefault="00D729C0" w:rsidP="00B450B6">
      <w:pPr>
        <w:pStyle w:val="Akapitzlist"/>
        <w:rPr>
          <w:sz w:val="24"/>
          <w:szCs w:val="24"/>
          <w:u w:val="single"/>
        </w:rPr>
      </w:pPr>
    </w:p>
    <w:p w14:paraId="0A74D132" w14:textId="5D8CAB48" w:rsidR="00D729C0" w:rsidRPr="00D729C0" w:rsidRDefault="00D729C0" w:rsidP="00B450B6">
      <w:pPr>
        <w:pStyle w:val="Akapitzlist"/>
        <w:rPr>
          <w:b/>
          <w:bCs/>
          <w:sz w:val="24"/>
          <w:szCs w:val="24"/>
        </w:rPr>
      </w:pPr>
      <w:r w:rsidRPr="00D729C0">
        <w:rPr>
          <w:b/>
          <w:bCs/>
          <w:sz w:val="24"/>
          <w:szCs w:val="24"/>
        </w:rPr>
        <w:t>Budowa organizmów:</w:t>
      </w:r>
    </w:p>
    <w:p w14:paraId="7893BFD8" w14:textId="35246913" w:rsidR="00D729C0" w:rsidRDefault="00D729C0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Bakterie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chromosom bakteryjny i plazmidy.</w:t>
      </w:r>
    </w:p>
    <w:p w14:paraId="6869371D" w14:textId="50DFC5AF" w:rsidR="00D729C0" w:rsidRDefault="00D729C0" w:rsidP="00B450B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Rośliny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jądro komórkowe, chloroplasty, mitochondrium.</w:t>
      </w:r>
    </w:p>
    <w:p w14:paraId="59789F35" w14:textId="22C8D055" w:rsidR="00D729C0" w:rsidRDefault="00D729C0" w:rsidP="00D729C0">
      <w:pPr>
        <w:pStyle w:val="Akapitzlist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Zwierzęta + człowiek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jądro komórkowe + mitochondrium.</w:t>
      </w:r>
    </w:p>
    <w:p w14:paraId="1034A4F5" w14:textId="77777777" w:rsidR="00D729C0" w:rsidRDefault="00D729C0" w:rsidP="00D729C0">
      <w:pPr>
        <w:pStyle w:val="Akapitzlist"/>
        <w:rPr>
          <w:rFonts w:cstheme="minorHAnsi"/>
          <w:sz w:val="24"/>
          <w:szCs w:val="24"/>
        </w:rPr>
      </w:pPr>
    </w:p>
    <w:p w14:paraId="034439EC" w14:textId="4EA9169B" w:rsidR="00D729C0" w:rsidRDefault="00D729C0" w:rsidP="00D729C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D729C0">
        <w:rPr>
          <w:b/>
          <w:bCs/>
          <w:sz w:val="24"/>
          <w:szCs w:val="24"/>
        </w:rPr>
        <w:t>Przykładowe zadanie:</w:t>
      </w:r>
    </w:p>
    <w:p w14:paraId="47D51CB6" w14:textId="65C97ABF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Cząsteczka DNA składa się z 250 nukleotydów z których 60 zawiera cytozynę. Określ ile nukleotydów zawiera tyminę.</w:t>
      </w:r>
    </w:p>
    <w:p w14:paraId="7D76D2A4" w14:textId="070731F0" w:rsidR="00D729C0" w:rsidRPr="00D729C0" w:rsidRDefault="00D729C0" w:rsidP="00D729C0">
      <w:pPr>
        <w:pStyle w:val="Akapitzlist"/>
        <w:rPr>
          <w:b/>
          <w:bCs/>
          <w:sz w:val="24"/>
          <w:szCs w:val="24"/>
        </w:rPr>
      </w:pPr>
      <w:r>
        <w:rPr>
          <w:sz w:val="24"/>
          <w:szCs w:val="24"/>
        </w:rPr>
        <w:t>Ze względu na to, że cytozyna musi połączyć się z guaniną to musi być ich tyle samo, czyli:</w:t>
      </w:r>
    </w:p>
    <w:p w14:paraId="0D5383F3" w14:textId="3A137711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60 * 2 = 120</w:t>
      </w:r>
    </w:p>
    <w:p w14:paraId="17CB8778" w14:textId="6D8137FE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Więc zostaje nam:</w:t>
      </w:r>
    </w:p>
    <w:p w14:paraId="114DFAEB" w14:textId="0C85FB75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250 - 120 = 130</w:t>
      </w:r>
    </w:p>
    <w:p w14:paraId="6DFAA77C" w14:textId="3EEDF0E3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I to musimy podzielić na pół, bo tyminy i adeniny też musi być tyle samo:</w:t>
      </w:r>
    </w:p>
    <w:p w14:paraId="493EFC8C" w14:textId="2D9A4164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130 / 2 = 65</w:t>
      </w:r>
    </w:p>
    <w:p w14:paraId="11CB5978" w14:textId="4E11FEA6" w:rsidR="00D729C0" w:rsidRDefault="00D729C0" w:rsidP="00D729C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Czyli odpowiedź to 65.</w:t>
      </w:r>
    </w:p>
    <w:p w14:paraId="796ECCDD" w14:textId="1776F09F" w:rsidR="004C1C27" w:rsidRPr="00CC3F59" w:rsidRDefault="004C1C27" w:rsidP="004C1C27">
      <w:pPr>
        <w:pStyle w:val="Akapitzlist"/>
      </w:pPr>
    </w:p>
    <w:sectPr w:rsidR="004C1C27" w:rsidRPr="00CC3F59" w:rsidSect="00D7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F20"/>
    <w:multiLevelType w:val="hybridMultilevel"/>
    <w:tmpl w:val="29D2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4B"/>
    <w:rsid w:val="001066DC"/>
    <w:rsid w:val="00140FB9"/>
    <w:rsid w:val="00211766"/>
    <w:rsid w:val="002C3605"/>
    <w:rsid w:val="002E307B"/>
    <w:rsid w:val="00386D64"/>
    <w:rsid w:val="004C1C27"/>
    <w:rsid w:val="00567177"/>
    <w:rsid w:val="005800E8"/>
    <w:rsid w:val="0059644C"/>
    <w:rsid w:val="006309A5"/>
    <w:rsid w:val="00880488"/>
    <w:rsid w:val="00B450B6"/>
    <w:rsid w:val="00CC3F59"/>
    <w:rsid w:val="00CD7209"/>
    <w:rsid w:val="00D7084B"/>
    <w:rsid w:val="00D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B625"/>
  <w15:chartTrackingRefBased/>
  <w15:docId w15:val="{84142444-D19F-48F5-8EBB-A6FAA594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0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7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12</cp:revision>
  <dcterms:created xsi:type="dcterms:W3CDTF">2022-09-17T14:04:00Z</dcterms:created>
  <dcterms:modified xsi:type="dcterms:W3CDTF">2022-09-17T15:35:00Z</dcterms:modified>
</cp:coreProperties>
</file>