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每天学习自查表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20"/>
        <w:gridCol w:w="2055"/>
        <w:gridCol w:w="1305"/>
        <w:gridCol w:w="870"/>
        <w:gridCol w:w="735"/>
        <w:gridCol w:w="17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时间</w:t>
            </w:r>
          </w:p>
        </w:tc>
        <w:tc>
          <w:tcPr>
            <w:tcW w:w="3075" w:type="dxa"/>
            <w:gridSpan w:val="2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2020-06-09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姓名</w:t>
            </w:r>
          </w:p>
        </w:tc>
        <w:tc>
          <w:tcPr>
            <w:tcW w:w="3326" w:type="dxa"/>
            <w:gridSpan w:val="3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邢启瑞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学习的内容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上午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使用联动新结构完成重做2019正式赛题。完成折线图绘制工程。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下午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使用联动、网络链接、数据采集的新结构完成2019省赛A工程。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晚上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完成时钟绘制功能。完成随机验证码工程，完成饼状图绘制工程。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出现的问题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上午：绘制时钟时报错。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下午：数据库操作时报错。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4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</w:rPr>
              <w:t>解决方法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上午：时钟绘制时，获取系统时间和绘制View所使用的数据类型不同，导致报错。强制转换数据类型为相同类型后可解决。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下午：数据库在进行插入数据时报错是因为指令部分缺少一个“）”作为SQL语句结束标志，加上“)</w:t>
            </w:r>
            <w:r>
              <w:rPr>
                <w:rFonts w:hint="default" w:ascii="仿宋_GB2312" w:hAnsi="仿宋_GB2312" w:eastAsia="仿宋_GB2312" w:cs="仿宋_GB2312"/>
                <w:lang w:val="en-US" w:eastAsia="zh-CN"/>
              </w:rPr>
              <w:t>”</w:t>
            </w: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后解决问题。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不会的内容</w:t>
            </w:r>
          </w:p>
        </w:tc>
        <w:tc>
          <w:tcPr>
            <w:tcW w:w="5250" w:type="dxa"/>
            <w:gridSpan w:val="4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19省赛题目时钟风格，已找到解决方法。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联动模式新结构。</w:t>
            </w:r>
          </w:p>
        </w:tc>
        <w:tc>
          <w:tcPr>
            <w:tcW w:w="73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解决时间方法</w:t>
            </w:r>
          </w:p>
        </w:tc>
        <w:tc>
          <w:tcPr>
            <w:tcW w:w="172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6/20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体会心得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宋体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数据库在使用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execSQL</w:t>
            </w: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方法进行命令设置时，要注意结束时是不是缺少括号作为这个指令的结束符号。如果缺少的话，SQL语句不会被跳过</w:t>
            </w:r>
            <w:bookmarkStart w:id="0" w:name="_GoBack"/>
            <w:bookmarkEnd w:id="0"/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不执行反而会导致系统报错。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后期学习打算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提升自己代码简洁、运行效率。继续完善新结构的绘图工程。学习联动模式新代码结构。继续深度学习现有的网课课程、开源工程等。持续把已经完成的赛题、新功能代码片段托管到Gitee码云和博客，方便多客户端查看源码，避免源码丢失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2067"/>
    <w:rsid w:val="00150E8C"/>
    <w:rsid w:val="001E5C8A"/>
    <w:rsid w:val="00331942"/>
    <w:rsid w:val="003C6C8A"/>
    <w:rsid w:val="0040554F"/>
    <w:rsid w:val="00575CCA"/>
    <w:rsid w:val="005B3EAE"/>
    <w:rsid w:val="005E6852"/>
    <w:rsid w:val="007D14A1"/>
    <w:rsid w:val="00AA0CBE"/>
    <w:rsid w:val="00E37F5F"/>
    <w:rsid w:val="00F642CB"/>
    <w:rsid w:val="01C07FB6"/>
    <w:rsid w:val="02CB2FF8"/>
    <w:rsid w:val="05C82B3E"/>
    <w:rsid w:val="06D30504"/>
    <w:rsid w:val="08812397"/>
    <w:rsid w:val="0B5A3BCE"/>
    <w:rsid w:val="0B627783"/>
    <w:rsid w:val="0C7C3D9F"/>
    <w:rsid w:val="0CA71DFB"/>
    <w:rsid w:val="0DD377AA"/>
    <w:rsid w:val="0E430080"/>
    <w:rsid w:val="0EF62197"/>
    <w:rsid w:val="0F9B5F5F"/>
    <w:rsid w:val="0FE95209"/>
    <w:rsid w:val="102B5E60"/>
    <w:rsid w:val="1201720C"/>
    <w:rsid w:val="122F1A86"/>
    <w:rsid w:val="12A86E8A"/>
    <w:rsid w:val="12B61EF6"/>
    <w:rsid w:val="14A749FE"/>
    <w:rsid w:val="14E1026B"/>
    <w:rsid w:val="14E33517"/>
    <w:rsid w:val="158F5CCF"/>
    <w:rsid w:val="16A1367A"/>
    <w:rsid w:val="199F2673"/>
    <w:rsid w:val="1BBC5E1D"/>
    <w:rsid w:val="1CE076A9"/>
    <w:rsid w:val="1D26084C"/>
    <w:rsid w:val="1EC16A07"/>
    <w:rsid w:val="2155018A"/>
    <w:rsid w:val="21AB6665"/>
    <w:rsid w:val="249111B7"/>
    <w:rsid w:val="260F2691"/>
    <w:rsid w:val="27240A5F"/>
    <w:rsid w:val="276804D5"/>
    <w:rsid w:val="28655AD4"/>
    <w:rsid w:val="28E05B11"/>
    <w:rsid w:val="2A210880"/>
    <w:rsid w:val="2A706ECC"/>
    <w:rsid w:val="2B8F4D13"/>
    <w:rsid w:val="2CE9197A"/>
    <w:rsid w:val="2D603C3F"/>
    <w:rsid w:val="2DCD4CBA"/>
    <w:rsid w:val="2E0D543D"/>
    <w:rsid w:val="2E951176"/>
    <w:rsid w:val="2F5359EF"/>
    <w:rsid w:val="2F7B5597"/>
    <w:rsid w:val="2FCB6DC8"/>
    <w:rsid w:val="303272F9"/>
    <w:rsid w:val="304B5107"/>
    <w:rsid w:val="30E221C4"/>
    <w:rsid w:val="31933CE6"/>
    <w:rsid w:val="31B54AAF"/>
    <w:rsid w:val="32546BC4"/>
    <w:rsid w:val="32D50ACB"/>
    <w:rsid w:val="35180510"/>
    <w:rsid w:val="363F2AF3"/>
    <w:rsid w:val="36A67C53"/>
    <w:rsid w:val="36DA7098"/>
    <w:rsid w:val="3AD73A89"/>
    <w:rsid w:val="3AE43594"/>
    <w:rsid w:val="3B0047E5"/>
    <w:rsid w:val="3BE34159"/>
    <w:rsid w:val="3CAD229A"/>
    <w:rsid w:val="3CFA5F0E"/>
    <w:rsid w:val="3D9D7504"/>
    <w:rsid w:val="3DF83E1D"/>
    <w:rsid w:val="3E706E16"/>
    <w:rsid w:val="3FE92ED0"/>
    <w:rsid w:val="433157BB"/>
    <w:rsid w:val="436667B3"/>
    <w:rsid w:val="4422494F"/>
    <w:rsid w:val="451B2434"/>
    <w:rsid w:val="45A6044A"/>
    <w:rsid w:val="45CE7098"/>
    <w:rsid w:val="476941E4"/>
    <w:rsid w:val="476B432B"/>
    <w:rsid w:val="48B63AF0"/>
    <w:rsid w:val="493A7CF0"/>
    <w:rsid w:val="4A8D1424"/>
    <w:rsid w:val="4B1B2124"/>
    <w:rsid w:val="4BE30E4E"/>
    <w:rsid w:val="4CCB1872"/>
    <w:rsid w:val="4D302C7D"/>
    <w:rsid w:val="4D71244D"/>
    <w:rsid w:val="4DD90F76"/>
    <w:rsid w:val="4E3641FC"/>
    <w:rsid w:val="4EC90F3F"/>
    <w:rsid w:val="4EF46741"/>
    <w:rsid w:val="4EF954CB"/>
    <w:rsid w:val="4FAC5DF3"/>
    <w:rsid w:val="50865E4C"/>
    <w:rsid w:val="50D118F7"/>
    <w:rsid w:val="516A7096"/>
    <w:rsid w:val="518942BC"/>
    <w:rsid w:val="52446948"/>
    <w:rsid w:val="526E2400"/>
    <w:rsid w:val="527C2FB8"/>
    <w:rsid w:val="52E903BA"/>
    <w:rsid w:val="538C3333"/>
    <w:rsid w:val="55CE7DB1"/>
    <w:rsid w:val="572C41B7"/>
    <w:rsid w:val="57A12E22"/>
    <w:rsid w:val="5837426C"/>
    <w:rsid w:val="59AF56BE"/>
    <w:rsid w:val="5A7A3A01"/>
    <w:rsid w:val="5B07194D"/>
    <w:rsid w:val="5B481923"/>
    <w:rsid w:val="5D6A1C51"/>
    <w:rsid w:val="5F550F7E"/>
    <w:rsid w:val="5F7B56C5"/>
    <w:rsid w:val="60763591"/>
    <w:rsid w:val="60FE2165"/>
    <w:rsid w:val="610C43D4"/>
    <w:rsid w:val="63406B93"/>
    <w:rsid w:val="63927B29"/>
    <w:rsid w:val="646758E3"/>
    <w:rsid w:val="6502096A"/>
    <w:rsid w:val="659E7E62"/>
    <w:rsid w:val="65B5692B"/>
    <w:rsid w:val="67C464AB"/>
    <w:rsid w:val="67DF2C66"/>
    <w:rsid w:val="69D8400A"/>
    <w:rsid w:val="69F005BF"/>
    <w:rsid w:val="6A4614A5"/>
    <w:rsid w:val="6A736081"/>
    <w:rsid w:val="6AEF4082"/>
    <w:rsid w:val="6B055120"/>
    <w:rsid w:val="6DE77D9F"/>
    <w:rsid w:val="703428BE"/>
    <w:rsid w:val="719B120A"/>
    <w:rsid w:val="71BB1A11"/>
    <w:rsid w:val="74090FDD"/>
    <w:rsid w:val="74B71D30"/>
    <w:rsid w:val="75181389"/>
    <w:rsid w:val="751A0596"/>
    <w:rsid w:val="7567245A"/>
    <w:rsid w:val="761333FF"/>
    <w:rsid w:val="7616247A"/>
    <w:rsid w:val="770B403D"/>
    <w:rsid w:val="79A53E7A"/>
    <w:rsid w:val="7AB11F56"/>
    <w:rsid w:val="7B1C1D2B"/>
    <w:rsid w:val="7B36071E"/>
    <w:rsid w:val="7B446D96"/>
    <w:rsid w:val="7C3837E8"/>
    <w:rsid w:val="7D346C8E"/>
    <w:rsid w:val="7ED21A6B"/>
    <w:rsid w:val="7FE26BD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163</Characters>
  <Lines>1</Lines>
  <Paragraphs>1</Paragraphs>
  <TotalTime>4</TotalTime>
  <ScaleCrop>false</ScaleCrop>
  <LinksUpToDate>false</LinksUpToDate>
  <CharactersWithSpaces>190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2019-05-07T13:02:00Z</dcterms:created>
  <dc:creator>admin</dc:creator>
  <cp:lastModifiedBy>奶油话梅糖</cp:lastModifiedBy>
  <dcterms:modified xsi:type="dcterms:W3CDTF">2020-06-09T13:01:20Z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