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模拟考试自查表</w:t>
      </w:r>
    </w:p>
    <w:tbl>
      <w:tblPr>
        <w:tblStyle w:val="5"/>
        <w:tblpPr w:leftFromText="180" w:rightFromText="180" w:vertAnchor="text" w:horzAnchor="margin" w:tblpY="198"/>
        <w:tblW w:w="847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843"/>
        <w:gridCol w:w="2551"/>
        <w:gridCol w:w="25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526" w:type="dxa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时间：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9/1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姓名：邢启瑞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hint="eastAsia" w:ascii="仿宋_GB2312" w:hAnsi="仿宋_GB2312" w:eastAsia="仿宋_GB2312" w:cs="仿宋_GB2312"/>
                <w:sz w:val="24"/>
                <w:szCs w:val="24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试题：201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年省赛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A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自查分数：95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4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完成的项目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eastAsia" w:ascii="仿宋_GB2312" w:hAnsi="仿宋_GB2312" w:eastAsia="仿宋_GB2312" w:cs="仿宋_GB2312"/>
                <w:szCs w:val="21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eastAsia="zh-CN"/>
              </w:rPr>
              <w:t>进度条、登录、注册、滑动界面、数据采集、设备控制、联动模式、用户管理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出现的问题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eastAsia" w:ascii="仿宋_GB2312" w:hAnsi="仿宋_GB2312" w:eastAsia="仿宋_GB2312" w:cs="仿宋_GB2312"/>
                <w:szCs w:val="21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能够改正的问题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eastAsia" w:ascii="仿宋_GB2312" w:hAnsi="仿宋_GB2312" w:eastAsia="仿宋_GB2312" w:cs="仿宋_GB2312"/>
                <w:szCs w:val="21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4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不会的内容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eastAsia" w:ascii="仿宋_GB2312" w:hAnsi="仿宋_GB2312" w:eastAsia="仿宋_GB2312" w:cs="仿宋_GB2312"/>
                <w:szCs w:val="21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体会心得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default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eastAsia="zh-CN"/>
              </w:rPr>
              <w:t>数据库用户管理使用</w:t>
            </w: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ListView和SimpleAdapter完成，点按时通过数据库查找，需要删除时运行删除指令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后期学习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其他所有省赛、国赛试题的优化、注释、上传工作。方便马安国和我查看。提升自己代码简洁、运行效率。继续完善新结构的绘图工程。学习联动模式新代码结构。继续深度学习现有的网课课程、开源工程等。持续把已经完成的赛题、新功能代码片段托管到Gitee码-云和博客，方便多客户端查看源码，避免源码丢失。</w:t>
            </w:r>
            <w:bookmarkStart w:id="0" w:name="_GoBack"/>
            <w:bookmarkEnd w:id="0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用时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2小时13分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C8A"/>
    <w:rsid w:val="000055FB"/>
    <w:rsid w:val="000056CF"/>
    <w:rsid w:val="0000625D"/>
    <w:rsid w:val="00012450"/>
    <w:rsid w:val="000665C6"/>
    <w:rsid w:val="001401C4"/>
    <w:rsid w:val="001634CE"/>
    <w:rsid w:val="001B3E49"/>
    <w:rsid w:val="001E5C8A"/>
    <w:rsid w:val="00200BCB"/>
    <w:rsid w:val="00247F2C"/>
    <w:rsid w:val="00355109"/>
    <w:rsid w:val="003C6C8A"/>
    <w:rsid w:val="0040554F"/>
    <w:rsid w:val="004B7580"/>
    <w:rsid w:val="00550DC1"/>
    <w:rsid w:val="00575CCA"/>
    <w:rsid w:val="00583D18"/>
    <w:rsid w:val="00621EEB"/>
    <w:rsid w:val="00715682"/>
    <w:rsid w:val="007831FD"/>
    <w:rsid w:val="00783261"/>
    <w:rsid w:val="007A0F33"/>
    <w:rsid w:val="007D394B"/>
    <w:rsid w:val="00824FFD"/>
    <w:rsid w:val="0085123B"/>
    <w:rsid w:val="0089321D"/>
    <w:rsid w:val="00957FD2"/>
    <w:rsid w:val="00973232"/>
    <w:rsid w:val="00AC217C"/>
    <w:rsid w:val="00AD6904"/>
    <w:rsid w:val="00B00995"/>
    <w:rsid w:val="00BA69DC"/>
    <w:rsid w:val="00D01B7A"/>
    <w:rsid w:val="00D27718"/>
    <w:rsid w:val="00D57540"/>
    <w:rsid w:val="00D8069B"/>
    <w:rsid w:val="00E85D8A"/>
    <w:rsid w:val="00EE41EE"/>
    <w:rsid w:val="00F51A16"/>
    <w:rsid w:val="00F642CB"/>
    <w:rsid w:val="00FD1020"/>
    <w:rsid w:val="0ACF2C09"/>
    <w:rsid w:val="0C793AA5"/>
    <w:rsid w:val="0E811779"/>
    <w:rsid w:val="39B8266C"/>
    <w:rsid w:val="5F316789"/>
    <w:rsid w:val="60B57F21"/>
    <w:rsid w:val="620F0E02"/>
    <w:rsid w:val="7AB11F5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kern w:val="2"/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64</Words>
  <Characters>367</Characters>
  <Lines>3</Lines>
  <Paragraphs>1</Paragraphs>
  <TotalTime>0</TotalTime>
  <ScaleCrop>false</ScaleCrop>
  <LinksUpToDate>false</LinksUpToDate>
  <CharactersWithSpaces>430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2020-05-31T12:07:00Z</dcterms:created>
  <dc:creator>X.奶油话梅糖</dc:creator>
  <cp:lastModifiedBy>奶油话梅糖</cp:lastModifiedBy>
  <dcterms:modified xsi:type="dcterms:W3CDTF">2020-09-01T23:28:45Z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