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_GB2312" w:hAnsi="仿宋_GB2312" w:eastAsia="仿宋_GB2312" w:cs="仿宋_GB2312"/>
          <w:b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sz w:val="32"/>
          <w:szCs w:val="32"/>
        </w:rPr>
        <w:t>每天学习自查表</w:t>
      </w:r>
    </w:p>
    <w:tbl>
      <w:tblPr>
        <w:tblStyle w:val="5"/>
        <w:tblpPr w:leftFromText="180" w:rightFromText="180" w:vertAnchor="text" w:horzAnchor="margin" w:tblpY="198"/>
        <w:tblW w:w="847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"/>
        <w:gridCol w:w="1020"/>
        <w:gridCol w:w="2055"/>
        <w:gridCol w:w="1305"/>
        <w:gridCol w:w="870"/>
        <w:gridCol w:w="735"/>
        <w:gridCol w:w="17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时间</w:t>
            </w:r>
          </w:p>
        </w:tc>
        <w:tc>
          <w:tcPr>
            <w:tcW w:w="3075" w:type="dxa"/>
            <w:gridSpan w:val="2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2020-06-11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姓名</w:t>
            </w:r>
          </w:p>
        </w:tc>
        <w:tc>
          <w:tcPr>
            <w:tcW w:w="3326" w:type="dxa"/>
            <w:gridSpan w:val="3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邢启瑞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766" w:type="dxa"/>
            <w:vMerge w:val="restart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学习的内容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上午</w:t>
            </w:r>
          </w:p>
        </w:tc>
        <w:tc>
          <w:tcPr>
            <w:tcW w:w="6686" w:type="dxa"/>
            <w:gridSpan w:val="5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使用新链接、数据获取方式完成2019省赛B，完成省赛正式试题的时钟绘制。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766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下午</w:t>
            </w:r>
          </w:p>
        </w:tc>
        <w:tc>
          <w:tcPr>
            <w:tcW w:w="6686" w:type="dxa"/>
            <w:gridSpan w:val="5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完成柱状图绘制完成折线图绘制。完成时钟的绘制。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766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晚上</w:t>
            </w:r>
          </w:p>
        </w:tc>
        <w:tc>
          <w:tcPr>
            <w:tcW w:w="6686" w:type="dxa"/>
            <w:gridSpan w:val="5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完成省赛A折线图的绘制，完成时钟的绘制。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出现的问题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上午：省赛B选择界面跳转时，出现无法记忆选中界面的问题。</w:t>
            </w:r>
          </w:p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下午：无</w:t>
            </w:r>
          </w:p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晚上：无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4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</w:rPr>
              <w:t>解决方法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default" w:ascii="仿宋_GB2312" w:hAnsi="仿宋_GB2312" w:eastAsia="宋体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上午：省赛B选择界面进行跳转时，需要设置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  <w:u w:val="single"/>
              </w:rPr>
              <w:t>setOffscreenPageLimit</w:t>
            </w:r>
            <w:r>
              <w:rPr>
                <w:rFonts w:hint="eastAsia" w:ascii="Consolas" w:hAnsi="Consolas" w:eastAsia="宋体"/>
                <w:color w:val="000000"/>
                <w:sz w:val="22"/>
                <w:highlight w:val="white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方法后，才会不销毁其他fragment界面，进而实现记忆选中界面的功能。</w:t>
            </w:r>
          </w:p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下午：无</w:t>
            </w:r>
          </w:p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晚上：无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不会的内容</w:t>
            </w:r>
          </w:p>
        </w:tc>
        <w:tc>
          <w:tcPr>
            <w:tcW w:w="5250" w:type="dxa"/>
            <w:gridSpan w:val="4"/>
            <w:vAlign w:val="center"/>
          </w:tcPr>
          <w:p>
            <w:pPr>
              <w:rPr>
                <w:rFonts w:hint="eastAsia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19省赛题目时钟风格，已找到解决方法。</w:t>
            </w:r>
          </w:p>
          <w:p>
            <w:pPr>
              <w:rPr>
                <w:rFonts w:hint="default" w:ascii="仿宋_GB2312" w:hAnsi="仿宋_GB2312" w:eastAsia="仿宋_GB2312" w:cs="仿宋_GB2312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联动模式新结构。</w:t>
            </w:r>
          </w:p>
        </w:tc>
        <w:tc>
          <w:tcPr>
            <w:tcW w:w="735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解决时间方法</w:t>
            </w:r>
          </w:p>
        </w:tc>
        <w:tc>
          <w:tcPr>
            <w:tcW w:w="1721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6/20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体会心得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eastAsia" w:ascii="仿宋_GB2312" w:hAnsi="仿宋_GB2312" w:eastAsia="宋体" w:cs="仿宋_GB2312"/>
                <w:lang w:val="en-US" w:eastAsia="zh-CN"/>
              </w:rPr>
            </w:pPr>
            <w:r>
              <w:rPr>
                <w:rFonts w:hint="eastAsia" w:ascii="仿宋_GB2312" w:hAnsi="仿宋_GB2312" w:eastAsia="宋体" w:cs="仿宋_GB2312"/>
                <w:lang w:val="en-US" w:eastAsia="zh-CN"/>
              </w:rPr>
              <w:t>多个fragment同时加载的时候，Android会为了节省内存，只加载比较靠前的几个fragment。而滑动fragment到靠后的几个时，会销毁前面的fragment。</w:t>
            </w:r>
          </w:p>
          <w:p>
            <w:pPr>
              <w:rPr>
                <w:rFonts w:hint="default" w:ascii="仿宋_GB2312" w:hAnsi="仿宋_GB2312" w:eastAsia="宋体" w:cs="仿宋_GB2312"/>
                <w:lang w:val="en-US" w:eastAsia="zh-CN"/>
              </w:rPr>
            </w:pPr>
            <w:r>
              <w:rPr>
                <w:rFonts w:hint="eastAsia" w:ascii="仿宋_GB2312" w:hAnsi="仿宋_GB2312" w:eastAsia="宋体" w:cs="仿宋_GB2312"/>
                <w:lang w:val="en-US" w:eastAsia="zh-CN"/>
              </w:rPr>
              <w:t>需要设置</w:t>
            </w:r>
            <w:r>
              <w:rPr>
                <w:rFonts w:hint="eastAsia" w:ascii="Consolas" w:hAnsi="Consolas" w:eastAsia="Consolas"/>
                <w:color w:val="000000"/>
                <w:sz w:val="22"/>
                <w:highlight w:val="white"/>
                <w:u w:val="single"/>
              </w:rPr>
              <w:t>setOffscreenPageLimit</w:t>
            </w:r>
            <w:r>
              <w:rPr>
                <w:rFonts w:hint="eastAsia" w:ascii="Consolas" w:hAnsi="Consolas" w:eastAsia="宋体"/>
                <w:color w:val="000000"/>
                <w:sz w:val="22"/>
                <w:highlight w:val="white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仿宋_GB2312" w:hAnsi="仿宋_GB2312" w:eastAsia="宋体" w:cs="仿宋_GB2312"/>
                <w:lang w:val="en-US" w:eastAsia="zh-CN"/>
              </w:rPr>
              <w:t>才可以防止</w:t>
            </w:r>
            <w:r>
              <w:rPr>
                <w:rFonts w:hint="eastAsia" w:ascii="仿宋_GB2312" w:hAnsi="仿宋_GB2312" w:eastAsia="宋体" w:cs="仿宋_GB2312"/>
                <w:lang w:val="en-US" w:eastAsia="zh-CN"/>
              </w:rPr>
              <w:t>fragment被销毁。</w:t>
            </w:r>
            <w:bookmarkStart w:id="0" w:name="_GoBack"/>
            <w:bookmarkEnd w:id="0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后期学习打算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提升自己代码简洁、运行效率。继续完善新结构的绘图工程。学习联动模式新代码结构。继续深度学习现有的网课课程、开源工程等。持续把已经完成的赛题、新功能代码片段托管到Gitee码云和博客，方便多客户端查看源码，避免源码丢失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2067"/>
    <w:rsid w:val="00150E8C"/>
    <w:rsid w:val="001E5C8A"/>
    <w:rsid w:val="00331942"/>
    <w:rsid w:val="003C6C8A"/>
    <w:rsid w:val="0040554F"/>
    <w:rsid w:val="00575CCA"/>
    <w:rsid w:val="005B3EAE"/>
    <w:rsid w:val="005E6852"/>
    <w:rsid w:val="007D14A1"/>
    <w:rsid w:val="00AA0CBE"/>
    <w:rsid w:val="00C052E0"/>
    <w:rsid w:val="00E37F5F"/>
    <w:rsid w:val="00F642CB"/>
    <w:rsid w:val="01C07FB6"/>
    <w:rsid w:val="02CB2FF8"/>
    <w:rsid w:val="04471840"/>
    <w:rsid w:val="04FC7F76"/>
    <w:rsid w:val="05C82B3E"/>
    <w:rsid w:val="06D30504"/>
    <w:rsid w:val="08812397"/>
    <w:rsid w:val="091B36B1"/>
    <w:rsid w:val="0B5A3BCE"/>
    <w:rsid w:val="0B627783"/>
    <w:rsid w:val="0C7C3D9F"/>
    <w:rsid w:val="0CA71DFB"/>
    <w:rsid w:val="0DA30222"/>
    <w:rsid w:val="0DD377AA"/>
    <w:rsid w:val="0E430080"/>
    <w:rsid w:val="0EF62197"/>
    <w:rsid w:val="0F9B5F5F"/>
    <w:rsid w:val="0FE95209"/>
    <w:rsid w:val="102B5E60"/>
    <w:rsid w:val="106144A5"/>
    <w:rsid w:val="109D6C83"/>
    <w:rsid w:val="11C60C9D"/>
    <w:rsid w:val="1201720C"/>
    <w:rsid w:val="122F1A86"/>
    <w:rsid w:val="12A86E8A"/>
    <w:rsid w:val="12B61EF6"/>
    <w:rsid w:val="14A749FE"/>
    <w:rsid w:val="14E1026B"/>
    <w:rsid w:val="14E33517"/>
    <w:rsid w:val="158F5CCF"/>
    <w:rsid w:val="16A1367A"/>
    <w:rsid w:val="17024D5A"/>
    <w:rsid w:val="17C80A0E"/>
    <w:rsid w:val="18873CC6"/>
    <w:rsid w:val="18AC4AF3"/>
    <w:rsid w:val="18AD1E00"/>
    <w:rsid w:val="198F7B7D"/>
    <w:rsid w:val="199F2673"/>
    <w:rsid w:val="1A2B3BC1"/>
    <w:rsid w:val="1B2773A6"/>
    <w:rsid w:val="1BBC5E1D"/>
    <w:rsid w:val="1CE076A9"/>
    <w:rsid w:val="1D26084C"/>
    <w:rsid w:val="1DAE59A7"/>
    <w:rsid w:val="1DB76CDF"/>
    <w:rsid w:val="1EC16A07"/>
    <w:rsid w:val="2155018A"/>
    <w:rsid w:val="21AB6665"/>
    <w:rsid w:val="22715A79"/>
    <w:rsid w:val="230E3EA5"/>
    <w:rsid w:val="249111B7"/>
    <w:rsid w:val="25A9387B"/>
    <w:rsid w:val="260F2691"/>
    <w:rsid w:val="26614775"/>
    <w:rsid w:val="27240A5F"/>
    <w:rsid w:val="276804D5"/>
    <w:rsid w:val="28655AD4"/>
    <w:rsid w:val="28E05B11"/>
    <w:rsid w:val="2A210880"/>
    <w:rsid w:val="2A706ECC"/>
    <w:rsid w:val="2B8F4D13"/>
    <w:rsid w:val="2CE9197A"/>
    <w:rsid w:val="2D603C3F"/>
    <w:rsid w:val="2DCD4CBA"/>
    <w:rsid w:val="2E0D543D"/>
    <w:rsid w:val="2E951176"/>
    <w:rsid w:val="2EA931BE"/>
    <w:rsid w:val="2F0E0C64"/>
    <w:rsid w:val="2F5359EF"/>
    <w:rsid w:val="2F7B5597"/>
    <w:rsid w:val="2FCB6DC8"/>
    <w:rsid w:val="303272F9"/>
    <w:rsid w:val="304B5107"/>
    <w:rsid w:val="30E221C4"/>
    <w:rsid w:val="31933CE6"/>
    <w:rsid w:val="31B54AAF"/>
    <w:rsid w:val="32546BC4"/>
    <w:rsid w:val="32D50ACB"/>
    <w:rsid w:val="35180510"/>
    <w:rsid w:val="35C04EDA"/>
    <w:rsid w:val="363F2AF3"/>
    <w:rsid w:val="36A67C53"/>
    <w:rsid w:val="36DA7098"/>
    <w:rsid w:val="389C5535"/>
    <w:rsid w:val="390E6A78"/>
    <w:rsid w:val="3A883183"/>
    <w:rsid w:val="3AA73B4C"/>
    <w:rsid w:val="3AD73A89"/>
    <w:rsid w:val="3AE43594"/>
    <w:rsid w:val="3B0047E5"/>
    <w:rsid w:val="3BB30FAE"/>
    <w:rsid w:val="3BE34159"/>
    <w:rsid w:val="3CAD229A"/>
    <w:rsid w:val="3CFA5F0E"/>
    <w:rsid w:val="3D9D7504"/>
    <w:rsid w:val="3DB023D5"/>
    <w:rsid w:val="3DF83E1D"/>
    <w:rsid w:val="3E706E16"/>
    <w:rsid w:val="3FE92ED0"/>
    <w:rsid w:val="404303D8"/>
    <w:rsid w:val="428E7B63"/>
    <w:rsid w:val="42A02CDE"/>
    <w:rsid w:val="433157BB"/>
    <w:rsid w:val="436667B3"/>
    <w:rsid w:val="4422494F"/>
    <w:rsid w:val="451B2434"/>
    <w:rsid w:val="459B5C23"/>
    <w:rsid w:val="45A6044A"/>
    <w:rsid w:val="45CC70C1"/>
    <w:rsid w:val="45CE7098"/>
    <w:rsid w:val="460303F0"/>
    <w:rsid w:val="476941E4"/>
    <w:rsid w:val="476B432B"/>
    <w:rsid w:val="48B63AF0"/>
    <w:rsid w:val="493A7CF0"/>
    <w:rsid w:val="4A8D1424"/>
    <w:rsid w:val="4B1B2124"/>
    <w:rsid w:val="4BE30E4E"/>
    <w:rsid w:val="4CCB1872"/>
    <w:rsid w:val="4D302C7D"/>
    <w:rsid w:val="4D71244D"/>
    <w:rsid w:val="4DD90F76"/>
    <w:rsid w:val="4E3641FC"/>
    <w:rsid w:val="4EC90F3F"/>
    <w:rsid w:val="4EF46741"/>
    <w:rsid w:val="4EF954CB"/>
    <w:rsid w:val="4FAC5DF3"/>
    <w:rsid w:val="50095BD5"/>
    <w:rsid w:val="50865E4C"/>
    <w:rsid w:val="50D118F7"/>
    <w:rsid w:val="516A7096"/>
    <w:rsid w:val="518942BC"/>
    <w:rsid w:val="521F3807"/>
    <w:rsid w:val="52446948"/>
    <w:rsid w:val="526E2400"/>
    <w:rsid w:val="527C2FB8"/>
    <w:rsid w:val="52E903BA"/>
    <w:rsid w:val="538C3333"/>
    <w:rsid w:val="54DD4A80"/>
    <w:rsid w:val="55CE7DB1"/>
    <w:rsid w:val="56514D84"/>
    <w:rsid w:val="572C41B7"/>
    <w:rsid w:val="57A12E22"/>
    <w:rsid w:val="5837426C"/>
    <w:rsid w:val="587105DF"/>
    <w:rsid w:val="59AF56BE"/>
    <w:rsid w:val="5A7A3A01"/>
    <w:rsid w:val="5B07194D"/>
    <w:rsid w:val="5B481923"/>
    <w:rsid w:val="5D6A1C51"/>
    <w:rsid w:val="5DF23EFD"/>
    <w:rsid w:val="5F104424"/>
    <w:rsid w:val="5F550F7E"/>
    <w:rsid w:val="5F7B56C5"/>
    <w:rsid w:val="5FE672B8"/>
    <w:rsid w:val="60652346"/>
    <w:rsid w:val="60763591"/>
    <w:rsid w:val="60FE2165"/>
    <w:rsid w:val="610C43D4"/>
    <w:rsid w:val="63406B93"/>
    <w:rsid w:val="63927B29"/>
    <w:rsid w:val="646758E3"/>
    <w:rsid w:val="649A656C"/>
    <w:rsid w:val="6502096A"/>
    <w:rsid w:val="659E7E62"/>
    <w:rsid w:val="65AD1545"/>
    <w:rsid w:val="65B5692B"/>
    <w:rsid w:val="67C464AB"/>
    <w:rsid w:val="67D67B8B"/>
    <w:rsid w:val="67DF2C66"/>
    <w:rsid w:val="69D8400A"/>
    <w:rsid w:val="69F005BF"/>
    <w:rsid w:val="6A4614A5"/>
    <w:rsid w:val="6A4963CC"/>
    <w:rsid w:val="6A736081"/>
    <w:rsid w:val="6AEF4082"/>
    <w:rsid w:val="6B055120"/>
    <w:rsid w:val="6B1E7C44"/>
    <w:rsid w:val="6BA77462"/>
    <w:rsid w:val="6DE77D9F"/>
    <w:rsid w:val="6F750963"/>
    <w:rsid w:val="703428BE"/>
    <w:rsid w:val="719768C6"/>
    <w:rsid w:val="719B120A"/>
    <w:rsid w:val="71BB1A11"/>
    <w:rsid w:val="71D6749D"/>
    <w:rsid w:val="71E15204"/>
    <w:rsid w:val="738C684B"/>
    <w:rsid w:val="74090FDD"/>
    <w:rsid w:val="74B71D30"/>
    <w:rsid w:val="75181389"/>
    <w:rsid w:val="751A0596"/>
    <w:rsid w:val="7567245A"/>
    <w:rsid w:val="75746BE9"/>
    <w:rsid w:val="761333FF"/>
    <w:rsid w:val="7616247A"/>
    <w:rsid w:val="762723A7"/>
    <w:rsid w:val="770B403D"/>
    <w:rsid w:val="79A53E7A"/>
    <w:rsid w:val="7AB11F56"/>
    <w:rsid w:val="7B1C1D2B"/>
    <w:rsid w:val="7B36071E"/>
    <w:rsid w:val="7B446D96"/>
    <w:rsid w:val="7BF55477"/>
    <w:rsid w:val="7C3837E8"/>
    <w:rsid w:val="7D346C8E"/>
    <w:rsid w:val="7ED21A6B"/>
    <w:rsid w:val="7FE26BD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semiHidden/>
    <w:qFormat/>
    <w:uiPriority w:val="99"/>
    <w:rPr>
      <w:kern w:val="2"/>
      <w:sz w:val="18"/>
      <w:szCs w:val="18"/>
    </w:rPr>
  </w:style>
  <w:style w:type="character" w:customStyle="1" w:styleId="8">
    <w:name w:val="页脚 Char"/>
    <w:basedOn w:val="6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</Words>
  <Characters>163</Characters>
  <Lines>1</Lines>
  <Paragraphs>1</Paragraphs>
  <TotalTime>0</TotalTime>
  <ScaleCrop>false</ScaleCrop>
  <LinksUpToDate>false</LinksUpToDate>
  <CharactersWithSpaces>190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2019-05-07T13:02:00Z</dcterms:created>
  <dc:creator>admin</dc:creator>
  <cp:lastModifiedBy>奶油话梅糖</cp:lastModifiedBy>
  <dcterms:modified xsi:type="dcterms:W3CDTF">2020-06-11T12:55:36Z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