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模拟考试自查表</w:t>
      </w:r>
    </w:p>
    <w:tbl>
      <w:tblPr>
        <w:tblStyle w:val="5"/>
        <w:tblpPr w:leftFromText="180" w:rightFromText="180" w:vertAnchor="text" w:horzAnchor="margin" w:tblpY="198"/>
        <w:tblW w:w="847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843"/>
        <w:gridCol w:w="2551"/>
        <w:gridCol w:w="255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1526" w:type="dxa"/>
            <w:vAlign w:val="center"/>
          </w:tcPr>
          <w:p>
            <w:pPr>
              <w:rPr>
                <w:rFonts w:hint="default" w:ascii="仿宋_GB2312" w:hAnsi="仿宋_GB2312" w:eastAsia="仿宋_GB2312" w:cs="仿宋_GB2312"/>
                <w:sz w:val="24"/>
                <w:szCs w:val="24"/>
                <w:lang w:val="en-US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时间：</w:t>
            </w: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06/29</w:t>
            </w:r>
          </w:p>
        </w:tc>
        <w:tc>
          <w:tcPr>
            <w:tcW w:w="1843" w:type="dxa"/>
            <w:vAlign w:val="center"/>
          </w:tcPr>
          <w:p>
            <w:pPr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姓名：邢启瑞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hint="eastAsia" w:ascii="仿宋_GB2312" w:hAnsi="仿宋_GB2312" w:eastAsia="仿宋_GB2312" w:cs="仿宋_GB2312"/>
                <w:sz w:val="24"/>
                <w:szCs w:val="24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试题：2019年省赛</w:t>
            </w:r>
            <w:r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  <w:t>B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hint="default" w:ascii="仿宋_GB2312" w:hAnsi="仿宋_GB2312" w:eastAsia="仿宋_GB2312" w:cs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自查分数：</w:t>
            </w:r>
            <w:r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4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完成的项目</w:t>
            </w:r>
          </w:p>
        </w:tc>
        <w:tc>
          <w:tcPr>
            <w:tcW w:w="6946" w:type="dxa"/>
            <w:gridSpan w:val="3"/>
          </w:tcPr>
          <w:p>
            <w:pPr>
              <w:rPr>
                <w:rFonts w:hint="default" w:ascii="仿宋_GB2312" w:hAnsi="仿宋_GB2312" w:eastAsia="仿宋_GB2312" w:cs="仿宋_GB2312"/>
                <w:szCs w:val="21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  <w:lang w:val="en-US" w:eastAsia="zh-CN"/>
              </w:rPr>
              <w:t>登录、进度条、滑动解锁、网络连接、数据采集、界面滑动、设备控制、联动、模式、绘图。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9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出现的问题</w:t>
            </w:r>
          </w:p>
        </w:tc>
        <w:tc>
          <w:tcPr>
            <w:tcW w:w="6946" w:type="dxa"/>
            <w:gridSpan w:val="3"/>
          </w:tcPr>
          <w:p>
            <w:pPr>
              <w:rPr>
                <w:rFonts w:hint="eastAsia" w:ascii="仿宋_GB2312" w:hAnsi="仿宋_GB2312" w:eastAsia="仿宋_GB2312" w:cs="仿宋_GB2312"/>
                <w:szCs w:val="21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9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能够改正的问题</w:t>
            </w:r>
          </w:p>
        </w:tc>
        <w:tc>
          <w:tcPr>
            <w:tcW w:w="6946" w:type="dxa"/>
            <w:gridSpan w:val="3"/>
          </w:tcPr>
          <w:p>
            <w:pPr>
              <w:rPr>
                <w:rFonts w:hint="eastAsia" w:ascii="仿宋_GB2312" w:hAnsi="仿宋_GB2312" w:eastAsia="仿宋_GB2312" w:cs="仿宋_GB2312"/>
                <w:szCs w:val="21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4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不会的内容</w:t>
            </w:r>
          </w:p>
        </w:tc>
        <w:tc>
          <w:tcPr>
            <w:tcW w:w="6946" w:type="dxa"/>
            <w:gridSpan w:val="3"/>
          </w:tcPr>
          <w:p>
            <w:pPr>
              <w:rPr>
                <w:rFonts w:hint="eastAsia" w:ascii="仿宋_GB2312" w:hAnsi="仿宋_GB2312" w:eastAsia="仿宋_GB2312" w:cs="仿宋_GB2312"/>
                <w:szCs w:val="21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9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体会心得</w:t>
            </w:r>
          </w:p>
        </w:tc>
        <w:tc>
          <w:tcPr>
            <w:tcW w:w="6946" w:type="dxa"/>
            <w:gridSpan w:val="3"/>
          </w:tcPr>
          <w:p>
            <w:pPr>
              <w:rPr>
                <w:rFonts w:hint="eastAsia" w:ascii="仿宋_GB2312" w:hAnsi="仿宋_GB2312" w:eastAsia="仿宋_GB2312" w:cs="仿宋_GB2312"/>
                <w:szCs w:val="21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  <w:lang w:val="en-US" w:eastAsia="zh-CN"/>
              </w:rPr>
              <w:t>更新了更新时间的算法。将所有Fragment的View内右下角的时间挪动到BarActivity内进行更新。</w:t>
            </w:r>
          </w:p>
          <w:p>
            <w:pPr>
              <w:rPr>
                <w:rFonts w:hint="default" w:ascii="仿宋_GB2312" w:hAnsi="仿宋_GB2312" w:eastAsia="仿宋_GB2312" w:cs="仿宋_GB2312"/>
                <w:szCs w:val="21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  <w:lang w:val="en-US" w:eastAsia="zh-CN"/>
              </w:rPr>
              <w:t>不用担心空指针异常或者无法找到控件。因为BarActivity内装载Fragment时已经加载了各个界面的控件</w:t>
            </w:r>
            <w:bookmarkStart w:id="0" w:name="_GoBack"/>
            <w:bookmarkEnd w:id="0"/>
            <w:r>
              <w:rPr>
                <w:rFonts w:hint="eastAsia" w:ascii="仿宋_GB2312" w:hAnsi="仿宋_GB2312" w:eastAsia="仿宋_GB2312" w:cs="仿宋_GB2312"/>
                <w:szCs w:val="21"/>
                <w:lang w:val="en-US" w:eastAsia="zh-CN"/>
              </w:rPr>
              <w:t>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9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后期学习</w:t>
            </w:r>
          </w:p>
        </w:tc>
        <w:tc>
          <w:tcPr>
            <w:tcW w:w="6946" w:type="dxa"/>
            <w:gridSpan w:val="3"/>
          </w:tcPr>
          <w:p>
            <w:pPr>
              <w:rPr>
                <w:rFonts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其他所有省赛、国赛试题的优化、注释、上传工作。方便马安国和我查看。提升自己代码简洁、运行效率。继续完善新结构的绘图工程。学习联动模式新代码结构。继续深度学习现有的网课课程、开源工程等。持续把已经完成的赛题、新功能代码片段托管到Gitee码云和博客，方便多客户端查看源码，避免源码丢失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用时</w:t>
            </w:r>
          </w:p>
        </w:tc>
        <w:tc>
          <w:tcPr>
            <w:tcW w:w="6946" w:type="dxa"/>
            <w:gridSpan w:val="3"/>
          </w:tcPr>
          <w:p>
            <w:pPr>
              <w:rPr>
                <w:rFonts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2小时</w:t>
            </w:r>
            <w:r>
              <w:rPr>
                <w:rFonts w:hint="eastAsia" w:ascii="仿宋_GB2312" w:hAnsi="仿宋_GB2312" w:eastAsia="仿宋_GB2312" w:cs="仿宋_GB2312"/>
                <w:szCs w:val="21"/>
                <w:lang w:val="en-US" w:eastAsia="zh-CN"/>
              </w:rPr>
              <w:t>17</w:t>
            </w:r>
            <w:r>
              <w:rPr>
                <w:rFonts w:hint="eastAsia" w:ascii="仿宋_GB2312" w:hAnsi="仿宋_GB2312" w:eastAsia="仿宋_GB2312" w:cs="仿宋_GB2312"/>
                <w:szCs w:val="21"/>
              </w:rPr>
              <w:t>分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C8A"/>
    <w:rsid w:val="000055FB"/>
    <w:rsid w:val="000056CF"/>
    <w:rsid w:val="0000625D"/>
    <w:rsid w:val="00012450"/>
    <w:rsid w:val="000665C6"/>
    <w:rsid w:val="001401C4"/>
    <w:rsid w:val="001634CE"/>
    <w:rsid w:val="001B3E49"/>
    <w:rsid w:val="001E5C8A"/>
    <w:rsid w:val="00200BCB"/>
    <w:rsid w:val="00247F2C"/>
    <w:rsid w:val="00355109"/>
    <w:rsid w:val="003C6C8A"/>
    <w:rsid w:val="0040554F"/>
    <w:rsid w:val="004B7580"/>
    <w:rsid w:val="00550DC1"/>
    <w:rsid w:val="00575CCA"/>
    <w:rsid w:val="00583D18"/>
    <w:rsid w:val="00621EEB"/>
    <w:rsid w:val="00715682"/>
    <w:rsid w:val="007831FD"/>
    <w:rsid w:val="00783261"/>
    <w:rsid w:val="007A0F33"/>
    <w:rsid w:val="007D394B"/>
    <w:rsid w:val="00824FFD"/>
    <w:rsid w:val="0085123B"/>
    <w:rsid w:val="0089321D"/>
    <w:rsid w:val="00957FD2"/>
    <w:rsid w:val="00973232"/>
    <w:rsid w:val="00AC217C"/>
    <w:rsid w:val="00AD6904"/>
    <w:rsid w:val="00B00995"/>
    <w:rsid w:val="00BA69DC"/>
    <w:rsid w:val="00D01B7A"/>
    <w:rsid w:val="00D27718"/>
    <w:rsid w:val="00D57540"/>
    <w:rsid w:val="00D8069B"/>
    <w:rsid w:val="00E85D8A"/>
    <w:rsid w:val="00EE41EE"/>
    <w:rsid w:val="00F51A16"/>
    <w:rsid w:val="00F642CB"/>
    <w:rsid w:val="00FD1020"/>
    <w:rsid w:val="01E63AEE"/>
    <w:rsid w:val="0C8E67FE"/>
    <w:rsid w:val="0CF41B8D"/>
    <w:rsid w:val="0E811779"/>
    <w:rsid w:val="0F082897"/>
    <w:rsid w:val="10DD2657"/>
    <w:rsid w:val="13E05787"/>
    <w:rsid w:val="160D15FE"/>
    <w:rsid w:val="1B3F43BE"/>
    <w:rsid w:val="1D9B4815"/>
    <w:rsid w:val="1F223AF3"/>
    <w:rsid w:val="2A7947D0"/>
    <w:rsid w:val="2D7219E1"/>
    <w:rsid w:val="39B8266C"/>
    <w:rsid w:val="3CD9191C"/>
    <w:rsid w:val="425722CB"/>
    <w:rsid w:val="48DA3EFB"/>
    <w:rsid w:val="509B2D33"/>
    <w:rsid w:val="54880D25"/>
    <w:rsid w:val="553D002F"/>
    <w:rsid w:val="570F5E40"/>
    <w:rsid w:val="580D462B"/>
    <w:rsid w:val="620F0E02"/>
    <w:rsid w:val="62AC7A63"/>
    <w:rsid w:val="6983780E"/>
    <w:rsid w:val="6B35031C"/>
    <w:rsid w:val="70C70DE0"/>
    <w:rsid w:val="724B68EF"/>
    <w:rsid w:val="73147158"/>
    <w:rsid w:val="75622354"/>
    <w:rsid w:val="76F90256"/>
    <w:rsid w:val="78D5414F"/>
    <w:rsid w:val="7A9B7A5E"/>
    <w:rsid w:val="7AB11F56"/>
    <w:rsid w:val="7C1123F0"/>
    <w:rsid w:val="7FBC3736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customStyle="1" w:styleId="7">
    <w:name w:val="页眉 字符"/>
    <w:basedOn w:val="6"/>
    <w:link w:val="3"/>
    <w:qFormat/>
    <w:uiPriority w:val="99"/>
    <w:rPr>
      <w:kern w:val="2"/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64</Words>
  <Characters>367</Characters>
  <Lines>3</Lines>
  <Paragraphs>1</Paragraphs>
  <TotalTime>21</TotalTime>
  <ScaleCrop>false</ScaleCrop>
  <LinksUpToDate>false</LinksUpToDate>
  <CharactersWithSpaces>430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2020-05-31T12:07:00Z</dcterms:created>
  <dc:creator>X.奶油话梅糖</dc:creator>
  <cp:lastModifiedBy>奶油话梅糖</cp:lastModifiedBy>
  <dcterms:modified xsi:type="dcterms:W3CDTF">2020-06-29T13:01:34Z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