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EF71E" w14:textId="6167566F" w:rsidR="002C73DE" w:rsidRDefault="002C73DE">
      <w:pPr>
        <w:rPr>
          <w:rFonts w:asciiTheme="minorHAnsi" w:hAnsiTheme="minorHAnsi" w:cstheme="minorHAnsi"/>
        </w:rPr>
      </w:pPr>
    </w:p>
    <w:p w14:paraId="546BC4BA" w14:textId="5F5EDB02" w:rsidR="002C73DE" w:rsidRDefault="002C73DE">
      <w:pPr>
        <w:rPr>
          <w:rFonts w:asciiTheme="minorHAnsi" w:hAnsiTheme="minorHAnsi" w:cstheme="minorHAnsi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5"/>
        <w:gridCol w:w="2185"/>
        <w:gridCol w:w="751"/>
        <w:gridCol w:w="4969"/>
      </w:tblGrid>
      <w:tr w:rsidR="007B6263" w:rsidRPr="00100971" w14:paraId="16BC2A22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05E706" w14:textId="784496B3" w:rsidR="007B6263" w:rsidRPr="00100971" w:rsidRDefault="007B6263" w:rsidP="005603DD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7C8EB2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Day 1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B2160" w14:textId="129AB555" w:rsidR="007B6263" w:rsidRPr="00100971" w:rsidRDefault="005603DD" w:rsidP="005603DD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b/>
                <w:lang w:val="en-GB"/>
              </w:rPr>
              <w:t>Thursday</w:t>
            </w:r>
            <w:r>
              <w:rPr>
                <w:rFonts w:asciiTheme="minorHAnsi" w:hAnsiTheme="minorHAnsi" w:cstheme="minorHAnsi"/>
                <w:b/>
                <w:lang w:val="en-GB"/>
              </w:rPr>
              <w:t xml:space="preserve">, </w:t>
            </w:r>
            <w:r w:rsidRPr="00100971">
              <w:rPr>
                <w:rFonts w:asciiTheme="minorHAnsi" w:hAnsiTheme="minorHAnsi" w:cstheme="minorHAnsi"/>
                <w:b/>
                <w:lang w:val="en-GB"/>
              </w:rPr>
              <w:t>2</w:t>
            </w:r>
            <w:r>
              <w:rPr>
                <w:rFonts w:asciiTheme="minorHAnsi" w:hAnsiTheme="minorHAnsi" w:cstheme="minorHAnsi"/>
                <w:b/>
                <w:lang w:val="en-GB"/>
              </w:rPr>
              <w:t>0</w:t>
            </w:r>
            <w:r w:rsidRPr="00100971">
              <w:rPr>
                <w:rFonts w:asciiTheme="minorHAnsi" w:hAnsiTheme="minorHAnsi" w:cstheme="minorHAnsi"/>
                <w:b/>
                <w:lang w:val="en-GB"/>
              </w:rPr>
              <w:t>/0</w:t>
            </w:r>
            <w:r>
              <w:rPr>
                <w:rFonts w:asciiTheme="minorHAnsi" w:hAnsiTheme="minorHAnsi" w:cstheme="minorHAnsi"/>
                <w:b/>
                <w:lang w:val="en-GB"/>
              </w:rPr>
              <w:t>4</w:t>
            </w:r>
            <w:r w:rsidRPr="00100971">
              <w:rPr>
                <w:rFonts w:asciiTheme="minorHAnsi" w:hAnsiTheme="minorHAnsi" w:cstheme="minorHAnsi"/>
                <w:b/>
                <w:lang w:val="en-GB"/>
              </w:rPr>
              <w:t>/202</w:t>
            </w:r>
            <w:r>
              <w:rPr>
                <w:rFonts w:asciiTheme="minorHAnsi" w:hAnsiTheme="minorHAnsi" w:cstheme="minorHAnsi"/>
                <w:b/>
                <w:lang w:val="en-GB"/>
              </w:rPr>
              <w:t>3</w:t>
            </w:r>
          </w:p>
        </w:tc>
      </w:tr>
      <w:tr w:rsidR="007B6263" w:rsidRPr="00100971" w14:paraId="42E91159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A90E0D" w14:textId="0033117D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</w:t>
            </w:r>
            <w:r w:rsidR="00C9793A">
              <w:rPr>
                <w:rFonts w:asciiTheme="minorHAnsi" w:hAnsiTheme="minorHAnsi" w:cstheme="minorHAnsi"/>
                <w:lang w:val="en-GB"/>
              </w:rPr>
              <w:t>2</w:t>
            </w:r>
            <w:r w:rsidRPr="00100971">
              <w:rPr>
                <w:rFonts w:asciiTheme="minorHAnsi" w:hAnsiTheme="minorHAnsi" w:cstheme="minorHAnsi"/>
                <w:lang w:val="en-GB"/>
              </w:rPr>
              <w:t>.</w:t>
            </w:r>
            <w:r w:rsidR="00C9793A">
              <w:rPr>
                <w:rFonts w:asciiTheme="minorHAnsi" w:hAnsiTheme="minorHAnsi" w:cstheme="minorHAnsi"/>
                <w:lang w:val="en-GB"/>
              </w:rPr>
              <w:t>3</w:t>
            </w:r>
            <w:r w:rsidRPr="00100971">
              <w:rPr>
                <w:rFonts w:asciiTheme="minorHAnsi" w:hAnsiTheme="minorHAnsi" w:cstheme="minorHAnsi"/>
                <w:lang w:val="en-GB"/>
              </w:rPr>
              <w:t>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8CEF4D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Welcome buffet 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C52A00" w14:textId="2D8389A0" w:rsidR="007B6263" w:rsidRPr="00100971" w:rsidRDefault="00561260" w:rsidP="00B14C53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Registration, Posters up</w:t>
            </w:r>
          </w:p>
        </w:tc>
      </w:tr>
      <w:tr w:rsidR="007B6263" w:rsidRPr="00100971" w14:paraId="550616DE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E8619D" w14:textId="6201E2F4" w:rsidR="007B6263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</w:t>
            </w:r>
            <w:r w:rsidR="00B97F6E">
              <w:rPr>
                <w:rFonts w:asciiTheme="minorHAnsi" w:hAnsiTheme="minorHAnsi" w:cstheme="minorHAnsi"/>
                <w:lang w:val="en-GB"/>
              </w:rPr>
              <w:t>3</w:t>
            </w:r>
            <w:r w:rsidRPr="00100971">
              <w:rPr>
                <w:rFonts w:asciiTheme="minorHAnsi" w:hAnsiTheme="minorHAnsi" w:cstheme="minorHAnsi"/>
                <w:lang w:val="en-GB"/>
              </w:rPr>
              <w:t>.</w:t>
            </w:r>
            <w:r w:rsidR="00B97F6E">
              <w:rPr>
                <w:rFonts w:asciiTheme="minorHAnsi" w:hAnsiTheme="minorHAnsi" w:cstheme="minorHAnsi"/>
                <w:lang w:val="en-GB"/>
              </w:rPr>
              <w:t>30</w:t>
            </w:r>
          </w:p>
          <w:p w14:paraId="024B6AE3" w14:textId="485FA670" w:rsidR="00B97F6E" w:rsidRPr="00100971" w:rsidRDefault="00B97F6E" w:rsidP="00B14C53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13.45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503AFE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Opening Welcome</w:t>
            </w:r>
          </w:p>
          <w:p w14:paraId="7AF3E269" w14:textId="24F9E3D3" w:rsidR="007B6263" w:rsidRPr="00100971" w:rsidRDefault="00B97F6E" w:rsidP="00B14C53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Keynote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7F10DD" w14:textId="177BD279" w:rsidR="00B97F6E" w:rsidRDefault="007B6263" w:rsidP="00B97F6E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Caroline Müllenbroich</w:t>
            </w:r>
            <w:r w:rsidR="00C00DD6">
              <w:rPr>
                <w:rFonts w:asciiTheme="minorHAnsi" w:hAnsiTheme="minorHAnsi" w:cstheme="minorHAnsi"/>
                <w:lang w:val="en-GB"/>
              </w:rPr>
              <w:t>, Godfrey Smith</w:t>
            </w:r>
          </w:p>
          <w:p w14:paraId="6E448097" w14:textId="4A0FF1C9" w:rsidR="007B6263" w:rsidRPr="00100971" w:rsidRDefault="00000000" w:rsidP="00B97F6E">
            <w:pPr>
              <w:rPr>
                <w:rFonts w:asciiTheme="minorHAnsi" w:hAnsiTheme="minorHAnsi" w:cstheme="minorHAnsi"/>
                <w:lang w:val="en-GB"/>
              </w:rPr>
            </w:pPr>
            <w:hyperlink r:id="rId11" w:history="1">
              <w:r w:rsidR="00B97F6E" w:rsidRPr="000134AE">
                <w:rPr>
                  <w:rStyle w:val="Hyperlink"/>
                  <w:rFonts w:asciiTheme="minorHAnsi" w:hAnsiTheme="minorHAnsi" w:cstheme="minorHAnsi"/>
                  <w:b/>
                  <w:bCs/>
                  <w:color w:val="339933"/>
                  <w:lang w:val="en-GB"/>
                </w:rPr>
                <w:t>Gil Bub</w:t>
              </w:r>
            </w:hyperlink>
            <w:r w:rsidR="00B97F6E">
              <w:rPr>
                <w:rFonts w:asciiTheme="minorHAnsi" w:hAnsiTheme="minorHAnsi" w:cstheme="minorHAnsi"/>
                <w:lang w:val="en-GB"/>
              </w:rPr>
              <w:t xml:space="preserve">, </w:t>
            </w:r>
            <w:r w:rsidR="00913C39" w:rsidRPr="00913C39">
              <w:rPr>
                <w:rFonts w:asciiTheme="minorHAnsi" w:hAnsiTheme="minorHAnsi" w:cstheme="minorHAnsi"/>
                <w:b/>
                <w:bCs/>
                <w:lang w:val="en-GB"/>
              </w:rPr>
              <w:t>confirmed</w:t>
            </w:r>
            <w:r w:rsidR="00913C39">
              <w:rPr>
                <w:rFonts w:asciiTheme="minorHAnsi" w:hAnsiTheme="minorHAnsi" w:cstheme="minorHAnsi"/>
                <w:lang w:val="en-GB"/>
              </w:rPr>
              <w:t xml:space="preserve">, </w:t>
            </w:r>
            <w:r w:rsidR="00B97F6E">
              <w:rPr>
                <w:rFonts w:asciiTheme="minorHAnsi" w:hAnsiTheme="minorHAnsi" w:cstheme="minorHAnsi"/>
                <w:lang w:val="en-GB"/>
              </w:rPr>
              <w:t>McGill University, Montreal, Canada</w:t>
            </w:r>
          </w:p>
        </w:tc>
      </w:tr>
      <w:tr w:rsidR="00100971" w:rsidRPr="00561260" w14:paraId="6BD1BFDA" w14:textId="77777777" w:rsidTr="00100971">
        <w:trPr>
          <w:trHeight w:val="58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81FC8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14.30</w:t>
            </w:r>
          </w:p>
        </w:tc>
        <w:tc>
          <w:tcPr>
            <w:tcW w:w="21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B2DB22" w14:textId="1DE6EC9A" w:rsidR="00100971" w:rsidRPr="003568E8" w:rsidRDefault="00100971" w:rsidP="00100971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3568E8">
              <w:rPr>
                <w:rFonts w:asciiTheme="minorHAnsi" w:hAnsiTheme="minorHAnsi" w:cstheme="minorHAnsi"/>
                <w:b/>
                <w:bCs/>
                <w:lang w:val="en-GB"/>
              </w:rPr>
              <w:t>S1: Optogenetics</w:t>
            </w:r>
          </w:p>
          <w:p w14:paraId="78F90E9F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  <w:p w14:paraId="77184B25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721C6449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6A386735" w14:textId="5954159F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751" w:type="dxa"/>
            <w:tcBorders>
              <w:top w:val="single" w:sz="8" w:space="0" w:color="auto"/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D2B8B9" w14:textId="1F290138" w:rsidR="00100971" w:rsidRPr="00100971" w:rsidRDefault="00100971" w:rsidP="00100971">
            <w:pPr>
              <w:rPr>
                <w:rFonts w:asciiTheme="minorHAnsi" w:hAnsiTheme="minorHAnsi" w:cstheme="minorHAnsi"/>
                <w:i/>
              </w:rPr>
            </w:pPr>
            <w:r w:rsidRPr="00100971">
              <w:rPr>
                <w:rFonts w:asciiTheme="minorHAnsi" w:hAnsiTheme="minorHAnsi" w:cstheme="minorHAnsi"/>
              </w:rPr>
              <w:t xml:space="preserve">14:30 </w:t>
            </w:r>
          </w:p>
        </w:tc>
        <w:tc>
          <w:tcPr>
            <w:tcW w:w="4969" w:type="dxa"/>
            <w:tcBorders>
              <w:top w:val="single" w:sz="8" w:space="0" w:color="auto"/>
              <w:right w:val="single" w:sz="8" w:space="0" w:color="auto"/>
            </w:tcBorders>
            <w:shd w:val="clear" w:color="auto" w:fill="C9DAF8"/>
          </w:tcPr>
          <w:p w14:paraId="10DC3B0B" w14:textId="4C8090C7" w:rsidR="006A7027" w:rsidRPr="00320C6F" w:rsidRDefault="00000000" w:rsidP="00100971">
            <w:pPr>
              <w:rPr>
                <w:rFonts w:asciiTheme="minorHAnsi" w:hAnsiTheme="minorHAnsi" w:cstheme="minorHAnsi"/>
                <w:lang w:val="de-DE"/>
              </w:rPr>
            </w:pPr>
            <w:hyperlink r:id="rId12" w:history="1">
              <w:r w:rsidR="00100971" w:rsidRPr="00320C6F">
                <w:rPr>
                  <w:rStyle w:val="Hyperlink"/>
                  <w:rFonts w:asciiTheme="minorHAnsi" w:hAnsiTheme="minorHAnsi" w:cstheme="minorHAnsi"/>
                  <w:b/>
                  <w:lang w:val="de-DE"/>
                </w:rPr>
                <w:t>Daniël Pijnappels</w:t>
              </w:r>
            </w:hyperlink>
            <w:r w:rsidR="00100971" w:rsidRPr="00320C6F">
              <w:rPr>
                <w:rFonts w:asciiTheme="minorHAnsi" w:hAnsiTheme="minorHAnsi" w:cstheme="minorHAnsi"/>
                <w:lang w:val="de-DE"/>
              </w:rPr>
              <w:t>, Leiden University Medical Center, Leiden, Netherlands</w:t>
            </w:r>
          </w:p>
        </w:tc>
      </w:tr>
      <w:tr w:rsidR="00100971" w:rsidRPr="00561260" w14:paraId="549FD784" w14:textId="77777777" w:rsidTr="00100971">
        <w:trPr>
          <w:trHeight w:val="586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F2C72" w14:textId="77777777" w:rsidR="00100971" w:rsidRPr="00320C6F" w:rsidRDefault="00100971" w:rsidP="00B14C53">
            <w:pPr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90F12" w14:textId="77777777" w:rsidR="00100971" w:rsidRPr="00320C6F" w:rsidRDefault="00100971" w:rsidP="00B14C53">
            <w:pPr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751" w:type="dxa"/>
            <w:tcBorders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7CF8F" w14:textId="260C1856" w:rsidR="00100971" w:rsidRPr="00100971" w:rsidRDefault="00100971" w:rsidP="0010097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</w:rPr>
              <w:t>14:50</w:t>
            </w:r>
          </w:p>
        </w:tc>
        <w:tc>
          <w:tcPr>
            <w:tcW w:w="4969" w:type="dxa"/>
            <w:tcBorders>
              <w:right w:val="single" w:sz="8" w:space="0" w:color="auto"/>
            </w:tcBorders>
            <w:shd w:val="clear" w:color="auto" w:fill="C9DAF8"/>
          </w:tcPr>
          <w:p w14:paraId="2533F08B" w14:textId="53A2FB50" w:rsidR="00100971" w:rsidRPr="003568E8" w:rsidRDefault="00000000" w:rsidP="00B14C53">
            <w:pPr>
              <w:rPr>
                <w:rFonts w:asciiTheme="minorHAnsi" w:hAnsiTheme="minorHAnsi" w:cstheme="minorHAnsi"/>
                <w:lang w:val="de-DE"/>
              </w:rPr>
            </w:pPr>
            <w:hyperlink r:id="rId13" w:history="1">
              <w:r w:rsidR="00100971" w:rsidRPr="000134AE">
                <w:rPr>
                  <w:rStyle w:val="Hyperlink"/>
                  <w:rFonts w:asciiTheme="minorHAnsi" w:hAnsiTheme="minorHAnsi" w:cstheme="minorHAnsi"/>
                  <w:b/>
                  <w:color w:val="339933"/>
                  <w:lang w:val="de-DE"/>
                </w:rPr>
                <w:t>Franziska Schneider-Warme</w:t>
              </w:r>
            </w:hyperlink>
            <w:r w:rsidR="00100971" w:rsidRPr="003568E8">
              <w:rPr>
                <w:rFonts w:asciiTheme="minorHAnsi" w:hAnsiTheme="minorHAnsi" w:cstheme="minorHAnsi"/>
                <w:lang w:val="de-DE"/>
              </w:rPr>
              <w:t>,</w:t>
            </w:r>
            <w:r w:rsidR="000134AE">
              <w:rPr>
                <w:rFonts w:asciiTheme="minorHAnsi" w:hAnsiTheme="minorHAnsi" w:cstheme="minorHAnsi"/>
                <w:lang w:val="de-DE"/>
              </w:rPr>
              <w:t xml:space="preserve"> </w:t>
            </w:r>
            <w:r w:rsidR="000134AE" w:rsidRPr="000134AE">
              <w:rPr>
                <w:rFonts w:asciiTheme="minorHAnsi" w:hAnsiTheme="minorHAnsi" w:cstheme="minorHAnsi"/>
                <w:b/>
                <w:bCs/>
                <w:lang w:val="de-DE"/>
              </w:rPr>
              <w:t>confirmed</w:t>
            </w:r>
            <w:r w:rsidR="000134AE">
              <w:rPr>
                <w:rFonts w:asciiTheme="minorHAnsi" w:hAnsiTheme="minorHAnsi" w:cstheme="minorHAnsi"/>
                <w:lang w:val="de-DE"/>
              </w:rPr>
              <w:t>,</w:t>
            </w:r>
            <w:r w:rsidR="00100971" w:rsidRPr="003568E8">
              <w:rPr>
                <w:rFonts w:asciiTheme="minorHAnsi" w:hAnsiTheme="minorHAnsi" w:cstheme="minorHAnsi"/>
                <w:lang w:val="de-DE"/>
              </w:rPr>
              <w:t xml:space="preserve"> Universitäts Herzzentrum, Freiburg, Germany</w:t>
            </w:r>
          </w:p>
        </w:tc>
      </w:tr>
      <w:tr w:rsidR="00100971" w:rsidRPr="00561260" w14:paraId="33E0DE55" w14:textId="77777777" w:rsidTr="00100971">
        <w:trPr>
          <w:trHeight w:val="242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BC6B0" w14:textId="77777777" w:rsidR="00100971" w:rsidRPr="003568E8" w:rsidRDefault="00100971" w:rsidP="00B14C53">
            <w:pPr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1F859" w14:textId="77777777" w:rsidR="00100971" w:rsidRPr="003568E8" w:rsidRDefault="00100971" w:rsidP="00B14C53">
            <w:pPr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7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41ACD" w14:textId="5C586C1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</w:rPr>
              <w:t>15:10</w:t>
            </w:r>
          </w:p>
        </w:tc>
        <w:tc>
          <w:tcPr>
            <w:tcW w:w="4969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9DAF8"/>
          </w:tcPr>
          <w:p w14:paraId="7FC140D3" w14:textId="1FDEFA50" w:rsidR="00100971" w:rsidRPr="003568E8" w:rsidRDefault="00000000" w:rsidP="00B14C53">
            <w:pPr>
              <w:rPr>
                <w:rFonts w:asciiTheme="minorHAnsi" w:hAnsiTheme="minorHAnsi" w:cstheme="minorHAnsi"/>
                <w:lang w:val="de-DE"/>
              </w:rPr>
            </w:pPr>
            <w:hyperlink r:id="rId14" w:history="1">
              <w:r w:rsidR="00100971" w:rsidRPr="003568E8">
                <w:rPr>
                  <w:rStyle w:val="Hyperlink"/>
                  <w:rFonts w:asciiTheme="minorHAnsi" w:hAnsiTheme="minorHAnsi" w:cstheme="minorHAnsi"/>
                  <w:b/>
                  <w:lang w:val="de-DE"/>
                </w:rPr>
                <w:t>Philipp Sasse</w:t>
              </w:r>
            </w:hyperlink>
            <w:r w:rsidR="00100971" w:rsidRPr="003568E8">
              <w:rPr>
                <w:rFonts w:asciiTheme="minorHAnsi" w:hAnsiTheme="minorHAnsi" w:cstheme="minorHAnsi"/>
                <w:lang w:val="de-DE"/>
              </w:rPr>
              <w:t>, Universität Bonn, Germany</w:t>
            </w:r>
          </w:p>
        </w:tc>
      </w:tr>
      <w:tr w:rsidR="007B6263" w:rsidRPr="00100971" w14:paraId="25E752F1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BA0A80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16.00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1B787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break and networking</w:t>
            </w:r>
          </w:p>
        </w:tc>
        <w:tc>
          <w:tcPr>
            <w:tcW w:w="57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A8684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100971" w:rsidRPr="00100971" w14:paraId="7AE0A1BF" w14:textId="77777777" w:rsidTr="00100971">
        <w:trPr>
          <w:trHeight w:val="488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65AAFD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16.30</w:t>
            </w:r>
          </w:p>
        </w:tc>
        <w:tc>
          <w:tcPr>
            <w:tcW w:w="218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5D71AA" w14:textId="155C1251" w:rsidR="00100971" w:rsidRPr="003568E8" w:rsidRDefault="00100971" w:rsidP="00B14C53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3568E8">
              <w:rPr>
                <w:rFonts w:asciiTheme="minorHAnsi" w:hAnsiTheme="minorHAnsi" w:cstheme="minorHAnsi"/>
                <w:b/>
                <w:bCs/>
                <w:lang w:val="en-GB"/>
              </w:rPr>
              <w:t xml:space="preserve">S2: </w:t>
            </w:r>
            <w:r w:rsidR="000163BF">
              <w:rPr>
                <w:rFonts w:asciiTheme="minorHAnsi" w:hAnsiTheme="minorHAnsi" w:cstheme="minorHAnsi"/>
                <w:b/>
                <w:bCs/>
                <w:lang w:val="en-GB"/>
              </w:rPr>
              <w:t>Functional</w:t>
            </w:r>
          </w:p>
          <w:p w14:paraId="1166C573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  <w:p w14:paraId="1D565B2E" w14:textId="77777777" w:rsidR="00100971" w:rsidRPr="00100971" w:rsidRDefault="00100971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14F4B966" w14:textId="77777777" w:rsidR="00100971" w:rsidRPr="00100971" w:rsidRDefault="00100971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1CDE8B15" w14:textId="0B792EB0" w:rsidR="00100971" w:rsidRPr="00100971" w:rsidRDefault="00100971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751" w:type="dxa"/>
            <w:tcBorders>
              <w:top w:val="single" w:sz="8" w:space="0" w:color="auto"/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757569" w14:textId="11A45346" w:rsidR="00100971" w:rsidRPr="00100971" w:rsidRDefault="00100971" w:rsidP="00100971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 xml:space="preserve">16:30 </w:t>
            </w:r>
          </w:p>
        </w:tc>
        <w:tc>
          <w:tcPr>
            <w:tcW w:w="4969" w:type="dxa"/>
            <w:tcBorders>
              <w:top w:val="single" w:sz="8" w:space="0" w:color="auto"/>
              <w:right w:val="single" w:sz="8" w:space="0" w:color="auto"/>
            </w:tcBorders>
            <w:shd w:val="clear" w:color="auto" w:fill="C9DAF8"/>
          </w:tcPr>
          <w:p w14:paraId="208A7614" w14:textId="4F190E3A" w:rsidR="006A7027" w:rsidRPr="00100971" w:rsidRDefault="00000000" w:rsidP="003568E8">
            <w:pPr>
              <w:rPr>
                <w:rFonts w:asciiTheme="minorHAnsi" w:hAnsiTheme="minorHAnsi" w:cstheme="minorHAnsi"/>
              </w:rPr>
            </w:pPr>
            <w:hyperlink r:id="rId15" w:history="1">
              <w:proofErr w:type="spellStart"/>
              <w:r w:rsidR="00C9793A" w:rsidRPr="00C9793A">
                <w:rPr>
                  <w:rStyle w:val="Hyperlink"/>
                  <w:rFonts w:asciiTheme="minorHAnsi" w:hAnsiTheme="minorHAnsi" w:cstheme="minorHAnsi"/>
                  <w:b/>
                  <w:bCs/>
                </w:rPr>
                <w:t>Say</w:t>
              </w:r>
              <w:r w:rsidR="00C9793A">
                <w:rPr>
                  <w:rStyle w:val="Hyperlink"/>
                  <w:rFonts w:asciiTheme="minorHAnsi" w:hAnsiTheme="minorHAnsi" w:cstheme="minorHAnsi"/>
                  <w:b/>
                  <w:bCs/>
                </w:rPr>
                <w:t>e</w:t>
              </w:r>
              <w:r w:rsidR="00C9793A" w:rsidRPr="00C9793A">
                <w:rPr>
                  <w:rStyle w:val="Hyperlink"/>
                  <w:rFonts w:asciiTheme="minorHAnsi" w:hAnsiTheme="minorHAnsi" w:cstheme="minorHAnsi"/>
                  <w:b/>
                  <w:bCs/>
                </w:rPr>
                <w:t>deh</w:t>
              </w:r>
              <w:proofErr w:type="spellEnd"/>
              <w:r w:rsidR="00C9793A" w:rsidRPr="00C9793A">
                <w:rPr>
                  <w:rStyle w:val="Hyperlink"/>
                  <w:rFonts w:asciiTheme="minorHAnsi" w:hAnsiTheme="minorHAnsi" w:cstheme="minorHAnsi"/>
                  <w:b/>
                  <w:bCs/>
                </w:rPr>
                <w:t xml:space="preserve"> </w:t>
              </w:r>
              <w:proofErr w:type="spellStart"/>
              <w:r w:rsidR="00C9793A" w:rsidRPr="00C9793A">
                <w:rPr>
                  <w:rStyle w:val="Hyperlink"/>
                  <w:rFonts w:asciiTheme="minorHAnsi" w:hAnsiTheme="minorHAnsi" w:cstheme="minorHAnsi"/>
                  <w:b/>
                  <w:bCs/>
                </w:rPr>
                <w:t>Hussaini</w:t>
              </w:r>
              <w:proofErr w:type="spellEnd"/>
            </w:hyperlink>
            <w:r w:rsidR="00C9793A">
              <w:rPr>
                <w:rFonts w:asciiTheme="minorHAnsi" w:hAnsiTheme="minorHAnsi" w:cstheme="minorHAnsi"/>
              </w:rPr>
              <w:t xml:space="preserve">, </w:t>
            </w:r>
            <w:r w:rsidR="00C9793A" w:rsidRPr="00C9793A">
              <w:rPr>
                <w:rFonts w:asciiTheme="minorHAnsi" w:hAnsiTheme="minorHAnsi" w:cstheme="minorHAnsi"/>
              </w:rPr>
              <w:t>Max Planck Institute for Dynamics and Self-Organization</w:t>
            </w:r>
            <w:r w:rsidR="00C9793A">
              <w:rPr>
                <w:rFonts w:asciiTheme="minorHAnsi" w:hAnsiTheme="minorHAnsi" w:cstheme="minorHAnsi"/>
              </w:rPr>
              <w:t xml:space="preserve">, Göttingen </w:t>
            </w:r>
          </w:p>
        </w:tc>
      </w:tr>
      <w:tr w:rsidR="00100971" w:rsidRPr="00100971" w14:paraId="7987221F" w14:textId="77777777" w:rsidTr="00100971">
        <w:trPr>
          <w:trHeight w:val="486"/>
        </w:trPr>
        <w:tc>
          <w:tcPr>
            <w:tcW w:w="0" w:type="auto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B28AA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407E2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tcBorders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52306" w14:textId="02FFDD9C" w:rsidR="00100971" w:rsidRPr="00100971" w:rsidRDefault="00100971" w:rsidP="00100971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>16:50</w:t>
            </w:r>
          </w:p>
        </w:tc>
        <w:tc>
          <w:tcPr>
            <w:tcW w:w="4969" w:type="dxa"/>
            <w:tcBorders>
              <w:right w:val="single" w:sz="8" w:space="0" w:color="auto"/>
            </w:tcBorders>
            <w:shd w:val="clear" w:color="auto" w:fill="C9DAF8"/>
          </w:tcPr>
          <w:p w14:paraId="02BF21FA" w14:textId="310BB916" w:rsidR="00100971" w:rsidRPr="00100971" w:rsidRDefault="00000000" w:rsidP="00100971">
            <w:pPr>
              <w:rPr>
                <w:rFonts w:asciiTheme="minorHAnsi" w:hAnsiTheme="minorHAnsi" w:cstheme="minorHAnsi"/>
              </w:rPr>
            </w:pPr>
            <w:hyperlink r:id="rId16" w:history="1">
              <w:r w:rsidR="00C9793A">
                <w:rPr>
                  <w:rStyle w:val="Hyperlink"/>
                  <w:rFonts w:asciiTheme="minorHAnsi" w:hAnsiTheme="minorHAnsi" w:cstheme="minorHAnsi"/>
                  <w:b/>
                </w:rPr>
                <w:t xml:space="preserve">Chris </w:t>
              </w:r>
              <w:proofErr w:type="spellStart"/>
              <w:r w:rsidR="00C9793A">
                <w:rPr>
                  <w:rStyle w:val="Hyperlink"/>
                  <w:rFonts w:asciiTheme="minorHAnsi" w:hAnsiTheme="minorHAnsi" w:cstheme="minorHAnsi"/>
                  <w:b/>
                </w:rPr>
                <w:t>Dunsby</w:t>
              </w:r>
              <w:proofErr w:type="spellEnd"/>
            </w:hyperlink>
            <w:r w:rsidR="00C9793A">
              <w:rPr>
                <w:rFonts w:asciiTheme="minorHAnsi" w:hAnsiTheme="minorHAnsi" w:cstheme="minorHAnsi"/>
              </w:rPr>
              <w:t>, I</w:t>
            </w:r>
            <w:r w:rsidR="00C9793A">
              <w:t>mperial College</w:t>
            </w:r>
            <w:r w:rsidR="00C9793A">
              <w:rPr>
                <w:rFonts w:asciiTheme="minorHAnsi" w:hAnsiTheme="minorHAnsi" w:cstheme="minorHAnsi"/>
              </w:rPr>
              <w:t>, UK</w:t>
            </w:r>
          </w:p>
        </w:tc>
      </w:tr>
      <w:tr w:rsidR="00100971" w:rsidRPr="00100971" w14:paraId="5D11E7B7" w14:textId="77777777" w:rsidTr="00100971">
        <w:trPr>
          <w:trHeight w:val="486"/>
        </w:trPr>
        <w:tc>
          <w:tcPr>
            <w:tcW w:w="0" w:type="auto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50935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185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AF1018" w14:textId="77777777" w:rsidR="00100971" w:rsidRPr="00100971" w:rsidRDefault="00100971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tcBorders>
              <w:left w:val="single" w:sz="8" w:space="0" w:color="auto"/>
              <w:bottom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F85AF" w14:textId="111B7053" w:rsidR="00100971" w:rsidRPr="00100971" w:rsidRDefault="00100971" w:rsidP="00100971">
            <w:pPr>
              <w:rPr>
                <w:rFonts w:asciiTheme="minorHAnsi" w:hAnsiTheme="minorHAnsi" w:cstheme="minorHAnsi"/>
              </w:rPr>
            </w:pPr>
            <w:r w:rsidRPr="00100971">
              <w:rPr>
                <w:rFonts w:asciiTheme="minorHAnsi" w:hAnsiTheme="minorHAnsi" w:cstheme="minorHAnsi"/>
              </w:rPr>
              <w:t>17:10</w:t>
            </w:r>
          </w:p>
        </w:tc>
        <w:tc>
          <w:tcPr>
            <w:tcW w:w="4969" w:type="dxa"/>
            <w:tcBorders>
              <w:right w:val="single" w:sz="8" w:space="0" w:color="auto"/>
            </w:tcBorders>
            <w:shd w:val="clear" w:color="auto" w:fill="C9DAF8"/>
          </w:tcPr>
          <w:p w14:paraId="60093A64" w14:textId="22C9F2CD" w:rsidR="006A7027" w:rsidRPr="00100971" w:rsidRDefault="00000000" w:rsidP="003568E8">
            <w:pPr>
              <w:rPr>
                <w:rFonts w:asciiTheme="minorHAnsi" w:hAnsiTheme="minorHAnsi" w:cstheme="minorHAnsi"/>
              </w:rPr>
            </w:pPr>
            <w:hyperlink r:id="rId17" w:history="1">
              <w:r w:rsidR="00C9793A" w:rsidRPr="00B97F6E">
                <w:rPr>
                  <w:rStyle w:val="Hyperlink"/>
                  <w:rFonts w:asciiTheme="minorHAnsi" w:hAnsiTheme="minorHAnsi" w:cstheme="minorHAnsi"/>
                  <w:b/>
                  <w:bCs/>
                </w:rPr>
                <w:t>Jonny Taylor</w:t>
              </w:r>
            </w:hyperlink>
            <w:r w:rsidR="00B97F6E">
              <w:rPr>
                <w:rFonts w:asciiTheme="minorHAnsi" w:hAnsiTheme="minorHAnsi" w:cstheme="minorHAnsi"/>
              </w:rPr>
              <w:t>, University of Glasgow, UK</w:t>
            </w:r>
          </w:p>
        </w:tc>
      </w:tr>
      <w:tr w:rsidR="007B6263" w:rsidRPr="00100971" w14:paraId="618C4E77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AA1D57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18.00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45D50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Free time</w:t>
            </w:r>
          </w:p>
        </w:tc>
        <w:tc>
          <w:tcPr>
            <w:tcW w:w="572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C7D36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</w:p>
        </w:tc>
      </w:tr>
      <w:tr w:rsidR="007B6263" w:rsidRPr="00100971" w14:paraId="18E8A02E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AB20DE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19.00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18C53B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Welcome reception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534771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TBC</w:t>
            </w:r>
          </w:p>
        </w:tc>
      </w:tr>
      <w:tr w:rsidR="007B6263" w:rsidRPr="00100971" w14:paraId="173FC05B" w14:textId="77777777" w:rsidTr="0010097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55CE4B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20.00</w:t>
            </w:r>
          </w:p>
        </w:tc>
        <w:tc>
          <w:tcPr>
            <w:tcW w:w="2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7D4F6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Social dinner</w:t>
            </w:r>
          </w:p>
        </w:tc>
        <w:tc>
          <w:tcPr>
            <w:tcW w:w="57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4CC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1A04F" w14:textId="77777777" w:rsidR="007B6263" w:rsidRPr="00100971" w:rsidRDefault="007B6263" w:rsidP="00B14C5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TBC</w:t>
            </w:r>
          </w:p>
        </w:tc>
      </w:tr>
    </w:tbl>
    <w:p w14:paraId="0C280D8A" w14:textId="525CC1EF" w:rsidR="00773CCF" w:rsidRPr="00100971" w:rsidRDefault="00773CCF">
      <w:pPr>
        <w:rPr>
          <w:rFonts w:asciiTheme="minorHAnsi" w:hAnsiTheme="minorHAnsi" w:cstheme="minorHAnsi"/>
          <w:b/>
          <w:sz w:val="32"/>
          <w:szCs w:val="32"/>
        </w:rPr>
      </w:pPr>
    </w:p>
    <w:p w14:paraId="4B88CB42" w14:textId="59EA9039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16ABAE1B" w14:textId="5342FBA7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4BBD1833" w14:textId="305630E6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759EAF42" w14:textId="63B670A9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690CDCA2" w14:textId="2D791981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19D43DDC" w14:textId="7E55EC25" w:rsidR="00FA7A51" w:rsidRPr="0010097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415155BB" w14:textId="32E3D5A8" w:rsidR="00DA57DB" w:rsidRDefault="00DA57DB">
      <w:p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br w:type="page"/>
      </w:r>
    </w:p>
    <w:p w14:paraId="69885ECD" w14:textId="4566FCB2" w:rsidR="00FA7A51" w:rsidRDefault="00FA7A51">
      <w:pPr>
        <w:rPr>
          <w:rFonts w:asciiTheme="minorHAnsi" w:hAnsiTheme="minorHAnsi" w:cstheme="minorHAnsi"/>
          <w:b/>
          <w:sz w:val="32"/>
          <w:szCs w:val="32"/>
        </w:rPr>
      </w:pPr>
    </w:p>
    <w:p w14:paraId="1AF90C70" w14:textId="77777777" w:rsidR="002C73DE" w:rsidRDefault="002C73DE">
      <w:pPr>
        <w:rPr>
          <w:rFonts w:asciiTheme="minorHAnsi" w:hAnsiTheme="minorHAnsi" w:cstheme="minorHAnsi"/>
          <w:b/>
          <w:sz w:val="32"/>
          <w:szCs w:val="32"/>
        </w:rPr>
      </w:pPr>
    </w:p>
    <w:tbl>
      <w:tblPr>
        <w:tblW w:w="93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58"/>
        <w:gridCol w:w="2934"/>
        <w:gridCol w:w="670"/>
        <w:gridCol w:w="81"/>
        <w:gridCol w:w="4217"/>
      </w:tblGrid>
      <w:tr w:rsidR="007B6263" w:rsidRPr="00100971" w14:paraId="4F742B0E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91CC2B" w14:textId="55D38D91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528C1A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Day 2</w:t>
            </w:r>
          </w:p>
        </w:tc>
        <w:tc>
          <w:tcPr>
            <w:tcW w:w="49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D58C4C" w14:textId="63402517" w:rsidR="007B6263" w:rsidRPr="00100971" w:rsidRDefault="0054301C" w:rsidP="0054301C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b/>
                <w:lang w:val="en-GB"/>
              </w:rPr>
              <w:t>Friday</w:t>
            </w:r>
            <w:r>
              <w:rPr>
                <w:rFonts w:asciiTheme="minorHAnsi" w:hAnsiTheme="minorHAnsi" w:cstheme="minorHAnsi"/>
                <w:b/>
                <w:lang w:val="en-GB"/>
              </w:rPr>
              <w:t>, 21</w:t>
            </w:r>
            <w:r w:rsidRPr="00100971">
              <w:rPr>
                <w:rFonts w:asciiTheme="minorHAnsi" w:hAnsiTheme="minorHAnsi" w:cstheme="minorHAnsi"/>
                <w:b/>
                <w:lang w:val="en-GB"/>
              </w:rPr>
              <w:t>/0</w:t>
            </w:r>
            <w:r>
              <w:rPr>
                <w:rFonts w:asciiTheme="minorHAnsi" w:hAnsiTheme="minorHAnsi" w:cstheme="minorHAnsi"/>
                <w:b/>
                <w:lang w:val="en-GB"/>
              </w:rPr>
              <w:t>4</w:t>
            </w:r>
            <w:r w:rsidRPr="00100971">
              <w:rPr>
                <w:rFonts w:asciiTheme="minorHAnsi" w:hAnsiTheme="minorHAnsi" w:cstheme="minorHAnsi"/>
                <w:b/>
                <w:lang w:val="en-GB"/>
              </w:rPr>
              <w:t>/202</w:t>
            </w:r>
            <w:r>
              <w:rPr>
                <w:rFonts w:asciiTheme="minorHAnsi" w:hAnsiTheme="minorHAnsi" w:cstheme="minorHAnsi"/>
                <w:b/>
                <w:lang w:val="en-GB"/>
              </w:rPr>
              <w:t>3</w:t>
            </w:r>
          </w:p>
        </w:tc>
      </w:tr>
      <w:tr w:rsidR="007B6263" w:rsidRPr="00100971" w14:paraId="79E00E4C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A4A40F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8.30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36A378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and networking</w:t>
            </w:r>
          </w:p>
        </w:tc>
        <w:tc>
          <w:tcPr>
            <w:tcW w:w="4968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2A327E" w14:textId="77777777" w:rsidR="007B6263" w:rsidRPr="00100971" w:rsidRDefault="007B6263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DA57DB" w:rsidRPr="000B4B2D" w14:paraId="2D6EBC7E" w14:textId="77777777" w:rsidTr="00DA57DB">
        <w:trPr>
          <w:trHeight w:val="488"/>
        </w:trPr>
        <w:tc>
          <w:tcPr>
            <w:tcW w:w="145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163A3" w14:textId="77777777" w:rsidR="00DA57DB" w:rsidRPr="00100971" w:rsidRDefault="00DA57DB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9.00</w:t>
            </w:r>
          </w:p>
        </w:tc>
        <w:tc>
          <w:tcPr>
            <w:tcW w:w="29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A81898" w14:textId="7F4363B5" w:rsidR="00DA57DB" w:rsidRDefault="00DA57DB" w:rsidP="007B626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S3</w:t>
            </w:r>
            <w:r>
              <w:rPr>
                <w:rFonts w:asciiTheme="minorHAnsi" w:hAnsiTheme="minorHAnsi" w:cstheme="minorHAnsi"/>
                <w:lang w:val="en-GB"/>
              </w:rPr>
              <w:t xml:space="preserve">: </w:t>
            </w:r>
            <w:r w:rsidR="006248C8" w:rsidRPr="000163BF">
              <w:rPr>
                <w:rFonts w:asciiTheme="minorHAnsi" w:hAnsiTheme="minorHAnsi" w:cstheme="minorHAnsi"/>
                <w:b/>
                <w:bCs/>
                <w:color w:val="FF0000"/>
                <w:lang w:val="en-GB"/>
              </w:rPr>
              <w:t>TBD</w:t>
            </w:r>
          </w:p>
          <w:p w14:paraId="7A0DF83A" w14:textId="77777777" w:rsidR="00DA57DB" w:rsidRPr="00100971" w:rsidRDefault="00DA57DB" w:rsidP="007B6263">
            <w:pPr>
              <w:rPr>
                <w:rFonts w:asciiTheme="minorHAnsi" w:hAnsiTheme="minorHAnsi" w:cstheme="minorHAnsi"/>
                <w:lang w:val="en-GB"/>
              </w:rPr>
            </w:pPr>
          </w:p>
          <w:p w14:paraId="0F9220D0" w14:textId="77777777" w:rsidR="00DA57DB" w:rsidRPr="00100971" w:rsidRDefault="00DA57DB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74018B8C" w14:textId="77777777" w:rsidR="00DA57DB" w:rsidRPr="00100971" w:rsidRDefault="00DA57DB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1AC4316C" w14:textId="7A537EB4" w:rsidR="00DA57DB" w:rsidRPr="00100971" w:rsidRDefault="00DA57DB" w:rsidP="00F727AB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670" w:type="dxa"/>
            <w:tcBorders>
              <w:top w:val="single" w:sz="8" w:space="0" w:color="auto"/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75437" w14:textId="171875F2" w:rsidR="00DA57DB" w:rsidRPr="00DA57DB" w:rsidRDefault="00DA57DB" w:rsidP="00DA57DB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9:00</w:t>
            </w:r>
            <w:r w:rsidRPr="00DA57DB">
              <w:rPr>
                <w:rFonts w:asciiTheme="minorHAnsi" w:hAnsiTheme="minorHAnsi" w:cstheme="minorHAnsi"/>
                <w:b/>
              </w:rPr>
              <w:t xml:space="preserve"> </w:t>
            </w:r>
          </w:p>
        </w:tc>
        <w:tc>
          <w:tcPr>
            <w:tcW w:w="4298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C9DAF8"/>
          </w:tcPr>
          <w:p w14:paraId="73A8CA88" w14:textId="0C7BDAA1" w:rsidR="006A7027" w:rsidRPr="000134AE" w:rsidRDefault="00E5541E" w:rsidP="00DA57DB">
            <w:pPr>
              <w:rPr>
                <w:rFonts w:asciiTheme="minorHAnsi" w:hAnsiTheme="minorHAnsi" w:cstheme="minorHAnsi"/>
                <w:lang w:val="en-GB"/>
              </w:rPr>
            </w:pPr>
            <w:proofErr w:type="spellStart"/>
            <w:r w:rsidRPr="000134AE">
              <w:rPr>
                <w:rFonts w:asciiTheme="minorHAnsi" w:hAnsiTheme="minorHAnsi" w:cstheme="minorHAnsi"/>
                <w:b/>
                <w:bCs/>
                <w:color w:val="339933"/>
                <w:lang w:val="en-GB"/>
              </w:rPr>
              <w:t>Elen</w:t>
            </w:r>
            <w:proofErr w:type="spellEnd"/>
            <w:r w:rsidRPr="000134AE">
              <w:rPr>
                <w:rFonts w:asciiTheme="minorHAnsi" w:hAnsiTheme="minorHAnsi" w:cstheme="minorHAnsi"/>
                <w:b/>
                <w:bCs/>
                <w:color w:val="339933"/>
                <w:lang w:val="en-GB"/>
              </w:rPr>
              <w:t xml:space="preserve"> </w:t>
            </w:r>
            <w:proofErr w:type="spellStart"/>
            <w:r w:rsidRPr="000134AE">
              <w:rPr>
                <w:rFonts w:asciiTheme="minorHAnsi" w:hAnsiTheme="minorHAnsi" w:cstheme="minorHAnsi"/>
                <w:b/>
                <w:bCs/>
                <w:color w:val="339933"/>
                <w:lang w:val="en-GB"/>
              </w:rPr>
              <w:t>Tolstik</w:t>
            </w:r>
            <w:proofErr w:type="spellEnd"/>
            <w:r w:rsidRPr="000134AE">
              <w:rPr>
                <w:rFonts w:asciiTheme="minorHAnsi" w:hAnsiTheme="minorHAnsi" w:cstheme="minorHAnsi"/>
                <w:lang w:val="en-GB"/>
              </w:rPr>
              <w:t>,</w:t>
            </w:r>
            <w:r w:rsidR="000134AE" w:rsidRPr="000134AE">
              <w:rPr>
                <w:rFonts w:asciiTheme="minorHAnsi" w:hAnsiTheme="minorHAnsi" w:cstheme="minorHAnsi"/>
                <w:lang w:val="en-GB"/>
              </w:rPr>
              <w:t xml:space="preserve"> </w:t>
            </w:r>
            <w:r w:rsidR="000134AE" w:rsidRPr="000134AE">
              <w:rPr>
                <w:rFonts w:asciiTheme="minorHAnsi" w:hAnsiTheme="minorHAnsi" w:cstheme="minorHAnsi"/>
                <w:b/>
                <w:bCs/>
                <w:lang w:val="en-GB"/>
              </w:rPr>
              <w:t>confirmed</w:t>
            </w:r>
            <w:r w:rsidR="000134AE" w:rsidRPr="000134AE">
              <w:rPr>
                <w:rFonts w:asciiTheme="minorHAnsi" w:hAnsiTheme="minorHAnsi" w:cstheme="minorHAnsi"/>
                <w:lang w:val="en-GB"/>
              </w:rPr>
              <w:t>,</w:t>
            </w:r>
            <w:r w:rsidRPr="000134AE">
              <w:rPr>
                <w:rFonts w:asciiTheme="minorHAnsi" w:hAnsiTheme="minorHAnsi" w:cstheme="minorHAnsi"/>
                <w:lang w:val="en-GB"/>
              </w:rPr>
              <w:t xml:space="preserve"> ISAS, Leibniz Institute for Analytical Sciences</w:t>
            </w:r>
            <w:r w:rsidR="000B4B2D" w:rsidRPr="000134AE">
              <w:rPr>
                <w:rFonts w:asciiTheme="minorHAnsi" w:hAnsiTheme="minorHAnsi" w:cstheme="minorHAnsi"/>
                <w:lang w:val="en-GB"/>
              </w:rPr>
              <w:t>, Dortmund, Germany</w:t>
            </w:r>
          </w:p>
        </w:tc>
      </w:tr>
      <w:tr w:rsidR="00DA57DB" w:rsidRPr="00100971" w14:paraId="5D3ED8DC" w14:textId="77777777" w:rsidTr="00DA57DB">
        <w:trPr>
          <w:trHeight w:val="486"/>
        </w:trPr>
        <w:tc>
          <w:tcPr>
            <w:tcW w:w="145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59F5" w14:textId="77777777" w:rsidR="00DA57DB" w:rsidRPr="000134AE" w:rsidRDefault="00DA57DB" w:rsidP="007B626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934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81367" w14:textId="77777777" w:rsidR="00DA57DB" w:rsidRPr="000134AE" w:rsidRDefault="00DA57DB" w:rsidP="007B6263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670" w:type="dxa"/>
            <w:tcBorders>
              <w:lef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35BAAC" w14:textId="65F0412B" w:rsidR="00DA57DB" w:rsidRPr="00DA57DB" w:rsidRDefault="00DA57DB" w:rsidP="00DA57DB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9:20</w:t>
            </w:r>
          </w:p>
        </w:tc>
        <w:tc>
          <w:tcPr>
            <w:tcW w:w="4298" w:type="dxa"/>
            <w:gridSpan w:val="2"/>
            <w:tcBorders>
              <w:right w:val="single" w:sz="8" w:space="0" w:color="auto"/>
            </w:tcBorders>
            <w:shd w:val="clear" w:color="auto" w:fill="C9DAF8"/>
          </w:tcPr>
          <w:p w14:paraId="547D1296" w14:textId="100AB2C2" w:rsidR="00DA57DB" w:rsidRPr="00DA57DB" w:rsidRDefault="00DA57DB" w:rsidP="00DA57DB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  <w:b/>
              </w:rPr>
              <w:t>Selected oral presentation</w:t>
            </w:r>
          </w:p>
        </w:tc>
      </w:tr>
      <w:tr w:rsidR="00704041" w:rsidRPr="00100971" w14:paraId="155E9B29" w14:textId="77777777" w:rsidTr="00DA57DB">
        <w:trPr>
          <w:trHeight w:val="486"/>
        </w:trPr>
        <w:tc>
          <w:tcPr>
            <w:tcW w:w="145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25DFE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9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CAC99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670" w:type="dxa"/>
            <w:tcBorders>
              <w:left w:val="single" w:sz="8" w:space="0" w:color="auto"/>
              <w:bottom w:val="single" w:sz="8" w:space="0" w:color="auto"/>
            </w:tcBorders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CDC43" w14:textId="05170869" w:rsidR="00704041" w:rsidRPr="00DA57DB" w:rsidRDefault="00704041" w:rsidP="00704041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  <w:lang w:val="en-GB"/>
              </w:rPr>
              <w:t>9:40</w:t>
            </w:r>
          </w:p>
        </w:tc>
        <w:tc>
          <w:tcPr>
            <w:tcW w:w="4298" w:type="dxa"/>
            <w:gridSpan w:val="2"/>
            <w:tcBorders>
              <w:right w:val="single" w:sz="8" w:space="0" w:color="auto"/>
            </w:tcBorders>
            <w:shd w:val="clear" w:color="auto" w:fill="C9DAF8"/>
          </w:tcPr>
          <w:p w14:paraId="11661C76" w14:textId="509D3AC4" w:rsidR="006A7027" w:rsidRPr="000163BF" w:rsidRDefault="00000000" w:rsidP="00704041">
            <w:pPr>
              <w:rPr>
                <w:rFonts w:asciiTheme="minorHAnsi" w:hAnsiTheme="minorHAnsi" w:cstheme="minorHAnsi"/>
                <w:b/>
                <w:bCs/>
              </w:rPr>
            </w:pPr>
            <w:hyperlink r:id="rId18" w:history="1">
              <w:r w:rsidR="00422049" w:rsidRPr="000134AE">
                <w:rPr>
                  <w:rStyle w:val="Hyperlink"/>
                  <w:rFonts w:asciiTheme="minorHAnsi" w:hAnsiTheme="minorHAnsi" w:cstheme="minorHAnsi"/>
                  <w:b/>
                  <w:bCs/>
                  <w:color w:val="339933"/>
                </w:rPr>
                <w:t>Izzy Jayasinghe</w:t>
              </w:r>
            </w:hyperlink>
            <w:r w:rsidR="00422049">
              <w:rPr>
                <w:rFonts w:asciiTheme="minorHAnsi" w:hAnsiTheme="minorHAnsi" w:cstheme="minorHAnsi"/>
                <w:b/>
                <w:bCs/>
              </w:rPr>
              <w:t>,</w:t>
            </w:r>
            <w:r w:rsidR="00913C39">
              <w:rPr>
                <w:rFonts w:asciiTheme="minorHAnsi" w:hAnsiTheme="minorHAnsi" w:cstheme="minorHAnsi"/>
                <w:b/>
                <w:bCs/>
              </w:rPr>
              <w:t xml:space="preserve"> confirmed</w:t>
            </w:r>
            <w:r w:rsidR="00913C39" w:rsidRPr="00913C39">
              <w:rPr>
                <w:rFonts w:asciiTheme="minorHAnsi" w:hAnsiTheme="minorHAnsi" w:cstheme="minorHAnsi"/>
              </w:rPr>
              <w:t>,</w:t>
            </w:r>
            <w:r w:rsidR="00422049" w:rsidRPr="00913C39">
              <w:rPr>
                <w:rFonts w:asciiTheme="minorHAnsi" w:hAnsiTheme="minorHAnsi" w:cstheme="minorHAnsi"/>
              </w:rPr>
              <w:t xml:space="preserve"> University of Sheffield, UK</w:t>
            </w:r>
          </w:p>
        </w:tc>
      </w:tr>
      <w:tr w:rsidR="00704041" w:rsidRPr="00100971" w14:paraId="3445D901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41F5A2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10.30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902BE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Coffee and networking</w:t>
            </w:r>
          </w:p>
        </w:tc>
        <w:tc>
          <w:tcPr>
            <w:tcW w:w="4968" w:type="dxa"/>
            <w:gridSpan w:val="3"/>
            <w:tcBorders>
              <w:top w:val="single" w:sz="8" w:space="0" w:color="auto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B2A63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704041" w:rsidRPr="00100971" w14:paraId="24C0E1D8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69D89" w14:textId="1488D51E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11.00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5646A5" w14:textId="52937AC2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Early Career Researcher</w:t>
            </w:r>
          </w:p>
        </w:tc>
        <w:tc>
          <w:tcPr>
            <w:tcW w:w="49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E0F26B" w14:textId="7ED93CC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Flash presentations</w:t>
            </w:r>
          </w:p>
        </w:tc>
      </w:tr>
      <w:tr w:rsidR="00704041" w:rsidRPr="00100971" w14:paraId="6B131C45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6F9483" w14:textId="507C36C5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11.45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1687D" w14:textId="3EA7C500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Relevance to future research</w:t>
            </w:r>
          </w:p>
        </w:tc>
        <w:tc>
          <w:tcPr>
            <w:tcW w:w="49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ABF8F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3269D7" w14:textId="52F41345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>
              <w:rPr>
                <w:rFonts w:asciiTheme="minorHAnsi" w:hAnsiTheme="minorHAnsi" w:cstheme="minorHAnsi"/>
                <w:lang w:val="en-GB"/>
              </w:rPr>
              <w:t>Poster session</w:t>
            </w:r>
          </w:p>
        </w:tc>
      </w:tr>
      <w:tr w:rsidR="00704041" w:rsidRPr="00100971" w14:paraId="1F81D124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E54724" w14:textId="2C464614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12.30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E717B5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Lunch break and networking</w:t>
            </w:r>
          </w:p>
        </w:tc>
        <w:tc>
          <w:tcPr>
            <w:tcW w:w="496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auto"/>
              <w:right w:val="single" w:sz="8" w:space="0" w:color="000000"/>
            </w:tcBorders>
            <w:shd w:val="clear" w:color="auto" w:fill="D9EAD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853652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Posters</w:t>
            </w:r>
          </w:p>
        </w:tc>
      </w:tr>
      <w:tr w:rsidR="00704041" w:rsidRPr="00100971" w14:paraId="06D94F86" w14:textId="77777777" w:rsidTr="00DA57DB">
        <w:trPr>
          <w:trHeight w:val="684"/>
        </w:trPr>
        <w:tc>
          <w:tcPr>
            <w:tcW w:w="1458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2411464" w14:textId="2426B091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13.30</w:t>
            </w:r>
          </w:p>
        </w:tc>
        <w:tc>
          <w:tcPr>
            <w:tcW w:w="2934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690A5" w14:textId="495C1604" w:rsidR="00704041" w:rsidRPr="000163BF" w:rsidRDefault="00704041" w:rsidP="00704041">
            <w:pPr>
              <w:rPr>
                <w:rFonts w:asciiTheme="minorHAnsi" w:hAnsiTheme="minorHAnsi" w:cstheme="minorHAnsi"/>
                <w:b/>
                <w:bCs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S4</w:t>
            </w:r>
            <w:r>
              <w:rPr>
                <w:rFonts w:asciiTheme="minorHAnsi" w:hAnsiTheme="minorHAnsi" w:cstheme="minorHAnsi"/>
                <w:lang w:val="en-GB"/>
              </w:rPr>
              <w:t xml:space="preserve">: </w:t>
            </w:r>
            <w:proofErr w:type="spellStart"/>
            <w:r w:rsidR="000163BF" w:rsidRPr="000163BF">
              <w:rPr>
                <w:rFonts w:asciiTheme="minorHAnsi" w:hAnsiTheme="minorHAnsi" w:cstheme="minorHAnsi"/>
                <w:b/>
                <w:bCs/>
                <w:lang w:val="en-GB"/>
              </w:rPr>
              <w:t>Meso</w:t>
            </w:r>
            <w:proofErr w:type="spellEnd"/>
          </w:p>
          <w:p w14:paraId="681C192C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  <w:p w14:paraId="197DB89B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3x 20 mins talks</w:t>
            </w:r>
          </w:p>
          <w:p w14:paraId="071FD453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+</w:t>
            </w:r>
          </w:p>
          <w:p w14:paraId="25B810A7" w14:textId="6B21289A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30 mins discussion</w:t>
            </w:r>
          </w:p>
        </w:tc>
        <w:tc>
          <w:tcPr>
            <w:tcW w:w="751" w:type="dxa"/>
            <w:gridSpan w:val="2"/>
            <w:tcBorders>
              <w:top w:val="single" w:sz="8" w:space="0" w:color="auto"/>
              <w:left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CE96B" w14:textId="54BAE825" w:rsidR="00704041" w:rsidRPr="00DA57DB" w:rsidRDefault="00704041" w:rsidP="00704041">
            <w:pPr>
              <w:rPr>
                <w:rFonts w:asciiTheme="minorHAnsi" w:hAnsiTheme="minorHAnsi" w:cstheme="minorHAnsi"/>
                <w:i/>
              </w:rPr>
            </w:pPr>
            <w:r w:rsidRPr="00DA57DB">
              <w:rPr>
                <w:rFonts w:asciiTheme="minorHAnsi" w:hAnsiTheme="minorHAnsi" w:cstheme="minorHAnsi"/>
              </w:rPr>
              <w:t xml:space="preserve">13:30 </w:t>
            </w:r>
          </w:p>
        </w:tc>
        <w:tc>
          <w:tcPr>
            <w:tcW w:w="4217" w:type="dxa"/>
            <w:tcBorders>
              <w:top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14:paraId="2163A5B8" w14:textId="572A0D2A" w:rsidR="00704041" w:rsidRPr="006A7027" w:rsidRDefault="00000000" w:rsidP="00704041">
            <w:pPr>
              <w:rPr>
                <w:rFonts w:asciiTheme="minorHAnsi" w:hAnsiTheme="minorHAnsi" w:cstheme="minorHAnsi"/>
                <w:i/>
                <w:color w:val="A6A6A6" w:themeColor="background1" w:themeShade="A6"/>
              </w:rPr>
            </w:pPr>
            <w:hyperlink r:id="rId19" w:history="1">
              <w:r w:rsidR="000163BF" w:rsidRPr="00704041">
                <w:rPr>
                  <w:rStyle w:val="Hyperlink"/>
                  <w:rFonts w:asciiTheme="minorHAnsi" w:hAnsiTheme="minorHAnsi" w:cstheme="minorHAnsi"/>
                  <w:b/>
                </w:rPr>
                <w:t>Gail McConnell</w:t>
              </w:r>
            </w:hyperlink>
            <w:r w:rsidR="000163BF" w:rsidRPr="00DA57DB">
              <w:rPr>
                <w:rFonts w:asciiTheme="minorHAnsi" w:hAnsiTheme="minorHAnsi" w:cstheme="minorHAnsi"/>
              </w:rPr>
              <w:t>, University of Strathclyde, UK;</w:t>
            </w:r>
          </w:p>
        </w:tc>
      </w:tr>
      <w:tr w:rsidR="00704041" w:rsidRPr="00100971" w14:paraId="16E9A533" w14:textId="77777777" w:rsidTr="00DA57DB">
        <w:trPr>
          <w:trHeight w:val="683"/>
        </w:trPr>
        <w:tc>
          <w:tcPr>
            <w:tcW w:w="1458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E4F0D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934" w:type="dxa"/>
            <w:vMerge/>
            <w:tcBorders>
              <w:left w:val="single" w:sz="8" w:space="0" w:color="000000"/>
              <w:right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BA9BE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gridSpan w:val="2"/>
            <w:tcBorders>
              <w:left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1895F9" w14:textId="3546F2FF" w:rsidR="00704041" w:rsidRPr="00DA57DB" w:rsidRDefault="00704041" w:rsidP="00704041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13:50</w:t>
            </w:r>
          </w:p>
        </w:tc>
        <w:tc>
          <w:tcPr>
            <w:tcW w:w="4217" w:type="dxa"/>
            <w:tcBorders>
              <w:right w:val="single" w:sz="8" w:space="0" w:color="auto"/>
            </w:tcBorders>
            <w:shd w:val="clear" w:color="auto" w:fill="C6D9F1" w:themeFill="text2" w:themeFillTint="33"/>
          </w:tcPr>
          <w:p w14:paraId="414BE053" w14:textId="15394FBB" w:rsidR="00704041" w:rsidRPr="006A7027" w:rsidRDefault="00000000" w:rsidP="00704041">
            <w:pPr>
              <w:rPr>
                <w:rFonts w:asciiTheme="minorHAnsi" w:hAnsiTheme="minorHAnsi" w:cstheme="minorHAnsi"/>
                <w:color w:val="A6A6A6" w:themeColor="background1" w:themeShade="A6"/>
              </w:rPr>
            </w:pPr>
            <w:hyperlink r:id="rId20" w:history="1">
              <w:r w:rsidR="000163BF" w:rsidRPr="00100971">
                <w:rPr>
                  <w:rStyle w:val="Hyperlink"/>
                  <w:rFonts w:asciiTheme="minorHAnsi" w:hAnsiTheme="minorHAnsi" w:cstheme="minorHAnsi"/>
                  <w:b/>
                </w:rPr>
                <w:t>Martin Bishop</w:t>
              </w:r>
            </w:hyperlink>
            <w:r w:rsidR="000163BF" w:rsidRPr="00100971">
              <w:rPr>
                <w:rFonts w:asciiTheme="minorHAnsi" w:hAnsiTheme="minorHAnsi" w:cstheme="minorHAnsi"/>
              </w:rPr>
              <w:t>, KCL, London, UK</w:t>
            </w:r>
          </w:p>
        </w:tc>
      </w:tr>
      <w:tr w:rsidR="00704041" w:rsidRPr="00913C39" w14:paraId="3F077173" w14:textId="77777777" w:rsidTr="00DA57DB">
        <w:trPr>
          <w:trHeight w:val="683"/>
        </w:trPr>
        <w:tc>
          <w:tcPr>
            <w:tcW w:w="1458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34F3A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2934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3124E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</w:p>
        </w:tc>
        <w:tc>
          <w:tcPr>
            <w:tcW w:w="751" w:type="dxa"/>
            <w:gridSpan w:val="2"/>
            <w:tcBorders>
              <w:left w:val="single" w:sz="8" w:space="0" w:color="auto"/>
              <w:bottom w:val="single" w:sz="8" w:space="0" w:color="auto"/>
            </w:tcBorders>
            <w:shd w:val="clear" w:color="auto" w:fill="C6D9F1" w:themeFill="text2" w:themeFillTint="3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F4F47" w14:textId="3B4EDA86" w:rsidR="00704041" w:rsidRPr="00DA57DB" w:rsidRDefault="00704041" w:rsidP="00704041">
            <w:pPr>
              <w:rPr>
                <w:rFonts w:asciiTheme="minorHAnsi" w:hAnsiTheme="minorHAnsi" w:cstheme="minorHAnsi"/>
              </w:rPr>
            </w:pPr>
            <w:r w:rsidRPr="00DA57DB">
              <w:rPr>
                <w:rFonts w:asciiTheme="minorHAnsi" w:hAnsiTheme="minorHAnsi" w:cstheme="minorHAnsi"/>
              </w:rPr>
              <w:t>14:10</w:t>
            </w:r>
          </w:p>
        </w:tc>
        <w:tc>
          <w:tcPr>
            <w:tcW w:w="4217" w:type="dxa"/>
            <w:tcBorders>
              <w:bottom w:val="single" w:sz="8" w:space="0" w:color="auto"/>
              <w:right w:val="single" w:sz="8" w:space="0" w:color="auto"/>
            </w:tcBorders>
            <w:shd w:val="clear" w:color="auto" w:fill="C6D9F1" w:themeFill="text2" w:themeFillTint="33"/>
          </w:tcPr>
          <w:p w14:paraId="06D1F096" w14:textId="3A25EB88" w:rsidR="00704041" w:rsidRPr="00913C39" w:rsidRDefault="00000000" w:rsidP="00704041">
            <w:pPr>
              <w:rPr>
                <w:rFonts w:asciiTheme="minorHAnsi" w:hAnsiTheme="minorHAnsi" w:cstheme="minorHAnsi"/>
                <w:color w:val="A6A6A6" w:themeColor="background1" w:themeShade="A6"/>
                <w:lang w:val="it-IT"/>
              </w:rPr>
            </w:pPr>
            <w:hyperlink r:id="rId21" w:history="1">
              <w:r w:rsidR="000163BF" w:rsidRPr="000134AE">
                <w:rPr>
                  <w:rStyle w:val="Hyperlink"/>
                  <w:rFonts w:asciiTheme="minorHAnsi" w:hAnsiTheme="minorHAnsi" w:cstheme="minorHAnsi"/>
                  <w:b/>
                  <w:color w:val="339933"/>
                  <w:lang w:val="it-IT"/>
                </w:rPr>
                <w:t>Leonardo Sacconi</w:t>
              </w:r>
            </w:hyperlink>
            <w:r w:rsidR="000163BF" w:rsidRPr="00913C39">
              <w:rPr>
                <w:rFonts w:asciiTheme="minorHAnsi" w:hAnsiTheme="minorHAnsi" w:cstheme="minorHAnsi"/>
                <w:lang w:val="it-IT"/>
              </w:rPr>
              <w:t>,</w:t>
            </w:r>
            <w:r w:rsidR="00913C39" w:rsidRPr="00913C39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913C39" w:rsidRPr="00913C39">
              <w:rPr>
                <w:rFonts w:asciiTheme="minorHAnsi" w:hAnsiTheme="minorHAnsi" w:cstheme="minorHAnsi"/>
                <w:b/>
                <w:bCs/>
                <w:lang w:val="it-IT"/>
              </w:rPr>
              <w:t>confirmed</w:t>
            </w:r>
            <w:r w:rsidR="00913C39">
              <w:rPr>
                <w:rFonts w:asciiTheme="minorHAnsi" w:hAnsiTheme="minorHAnsi" w:cstheme="minorHAnsi"/>
                <w:lang w:val="it-IT"/>
              </w:rPr>
              <w:t>,</w:t>
            </w:r>
            <w:r w:rsidR="000163BF" w:rsidRPr="00913C39">
              <w:rPr>
                <w:rFonts w:asciiTheme="minorHAnsi" w:hAnsiTheme="minorHAnsi" w:cstheme="minorHAnsi"/>
                <w:lang w:val="it-IT"/>
              </w:rPr>
              <w:t xml:space="preserve"> LENS, Florence, Italy</w:t>
            </w:r>
          </w:p>
        </w:tc>
      </w:tr>
      <w:tr w:rsidR="00704041" w:rsidRPr="00100971" w14:paraId="34C48125" w14:textId="77777777" w:rsidTr="00DA57DB">
        <w:tc>
          <w:tcPr>
            <w:tcW w:w="14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CC8CB0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15.00-15.30</w:t>
            </w:r>
          </w:p>
        </w:tc>
        <w:tc>
          <w:tcPr>
            <w:tcW w:w="29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auto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3E20F2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Closing remarks</w:t>
            </w:r>
          </w:p>
          <w:p w14:paraId="458291B2" w14:textId="77777777" w:rsidR="00704041" w:rsidRPr="00100971" w:rsidRDefault="00704041" w:rsidP="00704041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>Prize awards</w:t>
            </w:r>
          </w:p>
        </w:tc>
        <w:tc>
          <w:tcPr>
            <w:tcW w:w="4968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D6CEB2" w14:textId="2C2D903A" w:rsidR="00704041" w:rsidRPr="00100971" w:rsidRDefault="00704041" w:rsidP="005B1483">
            <w:pPr>
              <w:rPr>
                <w:rFonts w:asciiTheme="minorHAnsi" w:hAnsiTheme="minorHAnsi" w:cstheme="minorHAnsi"/>
                <w:lang w:val="en-GB"/>
              </w:rPr>
            </w:pPr>
            <w:r w:rsidRPr="00100971">
              <w:rPr>
                <w:rFonts w:asciiTheme="minorHAnsi" w:hAnsiTheme="minorHAnsi" w:cstheme="minorHAnsi"/>
                <w:lang w:val="en-GB"/>
              </w:rPr>
              <w:t xml:space="preserve">Leonardo </w:t>
            </w:r>
            <w:proofErr w:type="spellStart"/>
            <w:r w:rsidRPr="00100971">
              <w:rPr>
                <w:rFonts w:asciiTheme="minorHAnsi" w:hAnsiTheme="minorHAnsi" w:cstheme="minorHAnsi"/>
                <w:lang w:val="en-GB"/>
              </w:rPr>
              <w:t>Sacconi</w:t>
            </w:r>
            <w:proofErr w:type="spellEnd"/>
            <w:r>
              <w:rPr>
                <w:rFonts w:asciiTheme="minorHAnsi" w:hAnsiTheme="minorHAnsi" w:cstheme="minorHAnsi"/>
                <w:lang w:val="en-GB"/>
              </w:rPr>
              <w:t xml:space="preserve">, </w:t>
            </w:r>
            <w:r w:rsidRPr="00100971">
              <w:rPr>
                <w:rFonts w:asciiTheme="minorHAnsi" w:hAnsiTheme="minorHAnsi" w:cstheme="minorHAnsi"/>
                <w:lang w:val="en-GB"/>
              </w:rPr>
              <w:t>Caroline Müllenbroich</w:t>
            </w:r>
          </w:p>
        </w:tc>
      </w:tr>
    </w:tbl>
    <w:p w14:paraId="35D9EBE3" w14:textId="76AF4EDB" w:rsidR="007B6263" w:rsidRPr="00100971" w:rsidRDefault="007B6263">
      <w:pPr>
        <w:rPr>
          <w:rFonts w:asciiTheme="minorHAnsi" w:hAnsiTheme="minorHAnsi" w:cstheme="minorHAnsi"/>
          <w:b/>
          <w:sz w:val="32"/>
          <w:szCs w:val="32"/>
        </w:rPr>
      </w:pPr>
    </w:p>
    <w:p w14:paraId="3E7119C0" w14:textId="123C172B" w:rsidR="007B6263" w:rsidRPr="00100971" w:rsidRDefault="007B6263" w:rsidP="007B6263">
      <w:pPr>
        <w:rPr>
          <w:rFonts w:asciiTheme="minorHAnsi" w:hAnsiTheme="minorHAnsi" w:cstheme="minorHAnsi"/>
          <w:b/>
          <w:sz w:val="32"/>
          <w:szCs w:val="32"/>
        </w:rPr>
      </w:pPr>
    </w:p>
    <w:sectPr w:rsidR="007B6263" w:rsidRPr="00100971" w:rsidSect="00226DE2">
      <w:headerReference w:type="default" r:id="rId22"/>
      <w:footerReference w:type="even" r:id="rId23"/>
      <w:footerReference w:type="default" r:id="rId24"/>
      <w:pgSz w:w="12240" w:h="15840" w:code="1"/>
      <w:pgMar w:top="567" w:right="1418" w:bottom="567" w:left="1418" w:header="709" w:footer="709" w:gutter="0"/>
      <w:paperSrc w:first="1" w:other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39D57" w14:textId="77777777" w:rsidR="008A20FA" w:rsidRDefault="008A20FA">
      <w:r>
        <w:separator/>
      </w:r>
    </w:p>
  </w:endnote>
  <w:endnote w:type="continuationSeparator" w:id="0">
    <w:p w14:paraId="3B4B130D" w14:textId="77777777" w:rsidR="008A20FA" w:rsidRDefault="008A20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bon">
    <w:altName w:val="Cambria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BB0BDD" w:rsidRDefault="00BB0BDD" w:rsidP="005B7AE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E93A62" w14:textId="77777777" w:rsidR="00BB0BDD" w:rsidRDefault="00BB0B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64BA1D" w14:textId="77777777" w:rsidR="00BB0BDD" w:rsidRDefault="00BB0BDD" w:rsidP="005B7AE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62431CDC" w14:textId="77777777" w:rsidR="00BB0BDD" w:rsidRDefault="00BB0B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4E46E" w14:textId="77777777" w:rsidR="008A20FA" w:rsidRDefault="008A20FA">
      <w:r>
        <w:separator/>
      </w:r>
    </w:p>
  </w:footnote>
  <w:footnote w:type="continuationSeparator" w:id="0">
    <w:p w14:paraId="3FF1A81B" w14:textId="77777777" w:rsidR="008A20FA" w:rsidRDefault="008A20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903F05" w14:textId="26E52521" w:rsidR="002C73DE" w:rsidRPr="005603DD" w:rsidRDefault="002C73DE">
    <w:pPr>
      <w:pStyle w:val="Header"/>
      <w:rPr>
        <w:rFonts w:ascii="Arial" w:hAnsi="Arial" w:cs="Arial"/>
      </w:rPr>
    </w:pPr>
    <w:r w:rsidRPr="005603DD">
      <w:rPr>
        <w:rFonts w:ascii="Arial" w:hAnsi="Arial" w:cs="Arial"/>
      </w:rPr>
      <w:t>NOTICE</w:t>
    </w:r>
    <w:r w:rsidR="005603DD">
      <w:rPr>
        <w:rFonts w:ascii="Arial" w:hAnsi="Arial" w:cs="Arial"/>
      </w:rPr>
      <w:t xml:space="preserve"> Glasgow</w:t>
    </w:r>
    <w:r w:rsidRPr="005603DD">
      <w:rPr>
        <w:rFonts w:ascii="Arial" w:hAnsi="Arial" w:cs="Arial"/>
      </w:rPr>
      <w:ptab w:relativeTo="margin" w:alignment="center" w:leader="none"/>
    </w:r>
    <w:r w:rsidRPr="005603DD">
      <w:rPr>
        <w:rFonts w:ascii="Arial" w:hAnsi="Arial" w:cs="Arial"/>
      </w:rPr>
      <w:t>Provisional Program</w:t>
    </w:r>
    <w:r w:rsidRPr="005603DD">
      <w:rPr>
        <w:rFonts w:ascii="Arial" w:hAnsi="Arial" w:cs="Arial"/>
      </w:rPr>
      <w:ptab w:relativeTo="margin" w:alignment="right" w:leader="none"/>
    </w:r>
    <w:r w:rsidR="0054301C">
      <w:rPr>
        <w:rFonts w:ascii="Arial" w:hAnsi="Arial" w:cs="Arial"/>
      </w:rPr>
      <w:t>v1.0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4716B"/>
    <w:multiLevelType w:val="hybridMultilevel"/>
    <w:tmpl w:val="DFA67E3C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16A5590"/>
    <w:multiLevelType w:val="hybridMultilevel"/>
    <w:tmpl w:val="7CDEEB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026E13"/>
    <w:multiLevelType w:val="hybridMultilevel"/>
    <w:tmpl w:val="32B4B4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2E5D9D"/>
    <w:multiLevelType w:val="hybridMultilevel"/>
    <w:tmpl w:val="F69EB1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043E50"/>
    <w:multiLevelType w:val="hybridMultilevel"/>
    <w:tmpl w:val="879284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1F3040"/>
    <w:multiLevelType w:val="hybridMultilevel"/>
    <w:tmpl w:val="733C49EE"/>
    <w:lvl w:ilvl="0" w:tplc="82206386">
      <w:start w:val="9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AC6F9D"/>
    <w:multiLevelType w:val="hybridMultilevel"/>
    <w:tmpl w:val="5358AA18"/>
    <w:lvl w:ilvl="0" w:tplc="82206386">
      <w:start w:val="9"/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C4E40"/>
    <w:multiLevelType w:val="hybridMultilevel"/>
    <w:tmpl w:val="46161D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ED5234"/>
    <w:multiLevelType w:val="hybridMultilevel"/>
    <w:tmpl w:val="B97082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D45C76"/>
    <w:multiLevelType w:val="hybridMultilevel"/>
    <w:tmpl w:val="B90EC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3645B4"/>
    <w:multiLevelType w:val="hybridMultilevel"/>
    <w:tmpl w:val="9BA0B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1647380">
    <w:abstractNumId w:val="0"/>
  </w:num>
  <w:num w:numId="2" w16cid:durableId="1995333700">
    <w:abstractNumId w:val="5"/>
  </w:num>
  <w:num w:numId="3" w16cid:durableId="2058552824">
    <w:abstractNumId w:val="6"/>
  </w:num>
  <w:num w:numId="4" w16cid:durableId="1314531061">
    <w:abstractNumId w:val="9"/>
  </w:num>
  <w:num w:numId="5" w16cid:durableId="179046784">
    <w:abstractNumId w:val="1"/>
  </w:num>
  <w:num w:numId="6" w16cid:durableId="1531842261">
    <w:abstractNumId w:val="10"/>
  </w:num>
  <w:num w:numId="7" w16cid:durableId="302779601">
    <w:abstractNumId w:val="8"/>
  </w:num>
  <w:num w:numId="8" w16cid:durableId="1353532036">
    <w:abstractNumId w:val="4"/>
  </w:num>
  <w:num w:numId="9" w16cid:durableId="2073388713">
    <w:abstractNumId w:val="3"/>
  </w:num>
  <w:num w:numId="10" w16cid:durableId="1562523670">
    <w:abstractNumId w:val="7"/>
  </w:num>
  <w:num w:numId="11" w16cid:durableId="11456644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5018"/>
    <w:rsid w:val="00006499"/>
    <w:rsid w:val="00007C98"/>
    <w:rsid w:val="00011173"/>
    <w:rsid w:val="000134AE"/>
    <w:rsid w:val="000163BF"/>
    <w:rsid w:val="00024D89"/>
    <w:rsid w:val="0005655D"/>
    <w:rsid w:val="00074633"/>
    <w:rsid w:val="000B4B2D"/>
    <w:rsid w:val="000C6DC6"/>
    <w:rsid w:val="000D32B8"/>
    <w:rsid w:val="000D610B"/>
    <w:rsid w:val="000D73C4"/>
    <w:rsid w:val="000E778A"/>
    <w:rsid w:val="00100971"/>
    <w:rsid w:val="00106434"/>
    <w:rsid w:val="0010688F"/>
    <w:rsid w:val="00116886"/>
    <w:rsid w:val="0014444F"/>
    <w:rsid w:val="0015006E"/>
    <w:rsid w:val="001600EF"/>
    <w:rsid w:val="00162BB3"/>
    <w:rsid w:val="001716CD"/>
    <w:rsid w:val="001903D8"/>
    <w:rsid w:val="001D045D"/>
    <w:rsid w:val="001E119D"/>
    <w:rsid w:val="00214202"/>
    <w:rsid w:val="00226DE2"/>
    <w:rsid w:val="00233630"/>
    <w:rsid w:val="00245ED4"/>
    <w:rsid w:val="00255ABF"/>
    <w:rsid w:val="00267A45"/>
    <w:rsid w:val="002726BA"/>
    <w:rsid w:val="0027749A"/>
    <w:rsid w:val="002777EE"/>
    <w:rsid w:val="002C4627"/>
    <w:rsid w:val="002C73DE"/>
    <w:rsid w:val="002D0EC3"/>
    <w:rsid w:val="002D50C9"/>
    <w:rsid w:val="002E6738"/>
    <w:rsid w:val="002F1ACE"/>
    <w:rsid w:val="00320C6F"/>
    <w:rsid w:val="00323696"/>
    <w:rsid w:val="003272F2"/>
    <w:rsid w:val="00354F09"/>
    <w:rsid w:val="003568E8"/>
    <w:rsid w:val="00380F19"/>
    <w:rsid w:val="00382DF3"/>
    <w:rsid w:val="003858D9"/>
    <w:rsid w:val="00386C31"/>
    <w:rsid w:val="00397AE0"/>
    <w:rsid w:val="003A3306"/>
    <w:rsid w:val="003B3A94"/>
    <w:rsid w:val="003B3FB1"/>
    <w:rsid w:val="003C1CA3"/>
    <w:rsid w:val="003E7D94"/>
    <w:rsid w:val="003F77B5"/>
    <w:rsid w:val="004101A7"/>
    <w:rsid w:val="00410EAA"/>
    <w:rsid w:val="00412AAE"/>
    <w:rsid w:val="00422049"/>
    <w:rsid w:val="004327C6"/>
    <w:rsid w:val="00433E2E"/>
    <w:rsid w:val="0045668B"/>
    <w:rsid w:val="004814ED"/>
    <w:rsid w:val="004B1DA2"/>
    <w:rsid w:val="004C3F58"/>
    <w:rsid w:val="004D05EB"/>
    <w:rsid w:val="004D6F9E"/>
    <w:rsid w:val="004F6D88"/>
    <w:rsid w:val="005021DE"/>
    <w:rsid w:val="005303AF"/>
    <w:rsid w:val="00534952"/>
    <w:rsid w:val="0054301C"/>
    <w:rsid w:val="005503D2"/>
    <w:rsid w:val="005603DD"/>
    <w:rsid w:val="00561260"/>
    <w:rsid w:val="005652CA"/>
    <w:rsid w:val="005825C0"/>
    <w:rsid w:val="00593EE2"/>
    <w:rsid w:val="005A141E"/>
    <w:rsid w:val="005A6773"/>
    <w:rsid w:val="005B1483"/>
    <w:rsid w:val="005B7AE5"/>
    <w:rsid w:val="005C1B82"/>
    <w:rsid w:val="005E1510"/>
    <w:rsid w:val="00604491"/>
    <w:rsid w:val="006056E1"/>
    <w:rsid w:val="00606310"/>
    <w:rsid w:val="0061325A"/>
    <w:rsid w:val="00615CFE"/>
    <w:rsid w:val="006248C8"/>
    <w:rsid w:val="006320B0"/>
    <w:rsid w:val="0068078C"/>
    <w:rsid w:val="00695018"/>
    <w:rsid w:val="0069754E"/>
    <w:rsid w:val="006A2D3D"/>
    <w:rsid w:val="006A6952"/>
    <w:rsid w:val="006A7027"/>
    <w:rsid w:val="006B5FC5"/>
    <w:rsid w:val="006C6BE8"/>
    <w:rsid w:val="006D7CB1"/>
    <w:rsid w:val="00704041"/>
    <w:rsid w:val="007255F2"/>
    <w:rsid w:val="00731A23"/>
    <w:rsid w:val="00732BD5"/>
    <w:rsid w:val="0076292F"/>
    <w:rsid w:val="00764752"/>
    <w:rsid w:val="00773CCF"/>
    <w:rsid w:val="00777078"/>
    <w:rsid w:val="007A2B6E"/>
    <w:rsid w:val="007B6263"/>
    <w:rsid w:val="007D1DC4"/>
    <w:rsid w:val="007D31CB"/>
    <w:rsid w:val="008179D7"/>
    <w:rsid w:val="00830FD0"/>
    <w:rsid w:val="008328D3"/>
    <w:rsid w:val="00846C26"/>
    <w:rsid w:val="00851257"/>
    <w:rsid w:val="008532B9"/>
    <w:rsid w:val="00874802"/>
    <w:rsid w:val="00884966"/>
    <w:rsid w:val="008912AF"/>
    <w:rsid w:val="008A0A4A"/>
    <w:rsid w:val="008A20FA"/>
    <w:rsid w:val="008A3E88"/>
    <w:rsid w:val="008B057C"/>
    <w:rsid w:val="008D2297"/>
    <w:rsid w:val="008F0F2D"/>
    <w:rsid w:val="00901CE2"/>
    <w:rsid w:val="00902D03"/>
    <w:rsid w:val="00913C39"/>
    <w:rsid w:val="00917BE2"/>
    <w:rsid w:val="00920445"/>
    <w:rsid w:val="00921837"/>
    <w:rsid w:val="00924B61"/>
    <w:rsid w:val="00935E43"/>
    <w:rsid w:val="00946E06"/>
    <w:rsid w:val="00955F32"/>
    <w:rsid w:val="00957A6A"/>
    <w:rsid w:val="00961348"/>
    <w:rsid w:val="00961B9B"/>
    <w:rsid w:val="00991CF0"/>
    <w:rsid w:val="00992B97"/>
    <w:rsid w:val="009E7603"/>
    <w:rsid w:val="009F0084"/>
    <w:rsid w:val="00A05BFB"/>
    <w:rsid w:val="00A111D1"/>
    <w:rsid w:val="00A15306"/>
    <w:rsid w:val="00A17B81"/>
    <w:rsid w:val="00A17C6F"/>
    <w:rsid w:val="00A26DB5"/>
    <w:rsid w:val="00A4654A"/>
    <w:rsid w:val="00A46BE0"/>
    <w:rsid w:val="00A47D23"/>
    <w:rsid w:val="00A834CD"/>
    <w:rsid w:val="00A87C3F"/>
    <w:rsid w:val="00AA5D0F"/>
    <w:rsid w:val="00AB4F94"/>
    <w:rsid w:val="00AC3A0D"/>
    <w:rsid w:val="00AD16A6"/>
    <w:rsid w:val="00AE699D"/>
    <w:rsid w:val="00AF3470"/>
    <w:rsid w:val="00B04821"/>
    <w:rsid w:val="00B2712B"/>
    <w:rsid w:val="00B657C1"/>
    <w:rsid w:val="00B7323A"/>
    <w:rsid w:val="00B745B7"/>
    <w:rsid w:val="00B86FF9"/>
    <w:rsid w:val="00B9100D"/>
    <w:rsid w:val="00B9605A"/>
    <w:rsid w:val="00B97F6E"/>
    <w:rsid w:val="00BA603C"/>
    <w:rsid w:val="00BB0BDD"/>
    <w:rsid w:val="00BB5768"/>
    <w:rsid w:val="00BC126C"/>
    <w:rsid w:val="00BD1EB2"/>
    <w:rsid w:val="00BE31DF"/>
    <w:rsid w:val="00BE6D96"/>
    <w:rsid w:val="00C00DD6"/>
    <w:rsid w:val="00C0188E"/>
    <w:rsid w:val="00C0472B"/>
    <w:rsid w:val="00C5524E"/>
    <w:rsid w:val="00C55792"/>
    <w:rsid w:val="00C61084"/>
    <w:rsid w:val="00C74A95"/>
    <w:rsid w:val="00C75777"/>
    <w:rsid w:val="00C85523"/>
    <w:rsid w:val="00C9793A"/>
    <w:rsid w:val="00CA4187"/>
    <w:rsid w:val="00CC53DE"/>
    <w:rsid w:val="00CC761E"/>
    <w:rsid w:val="00CD0B81"/>
    <w:rsid w:val="00CF79D5"/>
    <w:rsid w:val="00D01E3A"/>
    <w:rsid w:val="00D161CB"/>
    <w:rsid w:val="00D3245F"/>
    <w:rsid w:val="00D54ED3"/>
    <w:rsid w:val="00D63A4F"/>
    <w:rsid w:val="00D751F8"/>
    <w:rsid w:val="00D8047B"/>
    <w:rsid w:val="00DA57DB"/>
    <w:rsid w:val="00DB1C72"/>
    <w:rsid w:val="00DD3FE0"/>
    <w:rsid w:val="00DD7FAA"/>
    <w:rsid w:val="00DE62A0"/>
    <w:rsid w:val="00E020D1"/>
    <w:rsid w:val="00E0538E"/>
    <w:rsid w:val="00E3060F"/>
    <w:rsid w:val="00E40EF3"/>
    <w:rsid w:val="00E42203"/>
    <w:rsid w:val="00E4659F"/>
    <w:rsid w:val="00E5541E"/>
    <w:rsid w:val="00E57151"/>
    <w:rsid w:val="00EA15D6"/>
    <w:rsid w:val="00EA1769"/>
    <w:rsid w:val="00EC6E4B"/>
    <w:rsid w:val="00ED1607"/>
    <w:rsid w:val="00F317C3"/>
    <w:rsid w:val="00F41A2B"/>
    <w:rsid w:val="00F727AB"/>
    <w:rsid w:val="00F73AC2"/>
    <w:rsid w:val="00F835FE"/>
    <w:rsid w:val="00F86A90"/>
    <w:rsid w:val="00FA7A51"/>
    <w:rsid w:val="00FB0F7B"/>
    <w:rsid w:val="00FB728C"/>
    <w:rsid w:val="00FC3AF0"/>
    <w:rsid w:val="00FE3F57"/>
    <w:rsid w:val="2C53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9A5487"/>
  <w15:docId w15:val="{261EFCAF-7760-4261-92DB-FCBAAFF9A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95018"/>
    <w:rPr>
      <w:rFonts w:ascii="Sabon" w:hAnsi="Sabo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B910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858D9"/>
    <w:rPr>
      <w:color w:val="0000FF"/>
      <w:u w:val="single"/>
    </w:rPr>
  </w:style>
  <w:style w:type="paragraph" w:styleId="BalloonText">
    <w:name w:val="Balloon Text"/>
    <w:basedOn w:val="Normal"/>
    <w:semiHidden/>
    <w:rsid w:val="00C74A95"/>
    <w:rPr>
      <w:rFonts w:ascii="Tahoma" w:hAnsi="Tahoma" w:cs="Tahoma"/>
      <w:sz w:val="16"/>
      <w:szCs w:val="16"/>
    </w:rPr>
  </w:style>
  <w:style w:type="paragraph" w:styleId="Footer">
    <w:name w:val="footer"/>
    <w:basedOn w:val="Normal"/>
    <w:rsid w:val="003E7D9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3E7D94"/>
  </w:style>
  <w:style w:type="paragraph" w:styleId="ListParagraph">
    <w:name w:val="List Paragraph"/>
    <w:basedOn w:val="Normal"/>
    <w:uiPriority w:val="34"/>
    <w:qFormat/>
    <w:rsid w:val="003C1CA3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903D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nhideWhenUsed/>
    <w:rsid w:val="002C73D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2C73DE"/>
    <w:rPr>
      <w:rFonts w:ascii="Sabon" w:hAnsi="Sabon"/>
      <w:sz w:val="24"/>
      <w:szCs w:val="24"/>
      <w:lang w:val="en-US" w:eastAsia="en-US"/>
    </w:rPr>
  </w:style>
  <w:style w:type="character" w:styleId="FollowedHyperlink">
    <w:name w:val="FollowedHyperlink"/>
    <w:basedOn w:val="DefaultParagraphFont"/>
    <w:semiHidden/>
    <w:unhideWhenUsed/>
    <w:rsid w:val="005603D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69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herzzentrum.de/kliniken-fachbereiche/institut-fuer-experimentelle-kardiovaskulaere-medizin/team/franziska-schneider-warme-dr.html" TargetMode="External"/><Relationship Id="rId18" Type="http://schemas.openxmlformats.org/officeDocument/2006/relationships/hyperlink" Target="https://www.sheffield.ac.uk/biosciences/people/academic-staff/izzy-jayasinghe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://bio.lens.unifi.it/personal-page/sacconi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hartlongcentrum.nl/research/laboratory-of-experimental-cardiology/people/daniel-a-pijnappels-phd/" TargetMode="External"/><Relationship Id="rId17" Type="http://schemas.openxmlformats.org/officeDocument/2006/relationships/hyperlink" Target="https://www.gla.ac.uk/schools/physics/staff/jonathantaylor/" TargetMode="Externa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yperlink" Target="https://www.imperial.ac.uk/people/christopher.dunsby" TargetMode="External"/><Relationship Id="rId20" Type="http://schemas.openxmlformats.org/officeDocument/2006/relationships/hyperlink" Target="https://kclpure.kcl.ac.uk/portal/martin.bishop.html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mcgill.ca/physiology/directory/core-faculty/gil-bub" TargetMode="External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www.ds.mpg.de/beschaeftigte/50837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www.strath.ac.uk/staff/mcconnellgailprof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physiologie.uni-bonn.de/physiologie-1/mitarbeiter/institut/philipp-sasse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ord Document" ma:contentTypeID="0x010100D8720CBC14FBDD46A858323785A5B49D00B764D03FC804814BA4DB9F9674215492" ma:contentTypeVersion="30" ma:contentTypeDescription="" ma:contentTypeScope="" ma:versionID="018358eb9b70af48b768ea4a21f1b8c1">
  <xsd:schema xmlns:xsd="http://www.w3.org/2001/XMLSchema" xmlns:xs="http://www.w3.org/2001/XMLSchema" xmlns:p="http://schemas.microsoft.com/office/2006/metadata/properties" xmlns:ns2="3fcc5c87-1167-4608-9f06-4ff2c00c4606" targetNamespace="http://schemas.microsoft.com/office/2006/metadata/properties" ma:root="true" ma:fieldsID="fd8c287ac8934c5c726a5c42270afdf3" ns2:_="">
    <xsd:import namespace="3fcc5c87-1167-4608-9f06-4ff2c00c4606"/>
    <xsd:element name="properties">
      <xsd:complexType>
        <xsd:sequence>
          <xsd:element name="documentManagement">
            <xsd:complexType>
              <xsd:all>
                <xsd:element ref="ns2:Work_x0020_Area"/>
                <xsd:element ref="ns2:Sub_x002d_Work_x0020_Area"/>
                <xsd:element ref="ns2:Document_x0020_Type"/>
                <xsd:element ref="ns2:Document_x0020_Status" minOccurs="0"/>
                <xsd:element ref="ns2:Month"/>
                <xsd:element ref="ns2:Year"/>
                <xsd:element ref="ns2:Sub_x002d_Work_x0020_Area0"/>
                <xsd:element ref="ns2:IP_x0020_Database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cc5c87-1167-4608-9f06-4ff2c00c4606" elementFormDefault="qualified">
    <xsd:import namespace="http://schemas.microsoft.com/office/2006/documentManagement/types"/>
    <xsd:import namespace="http://schemas.microsoft.com/office/infopath/2007/PartnerControls"/>
    <xsd:element name="Work_x0020_Area" ma:index="2" ma:displayName="Work Area" ma:format="Dropdown" ma:indexed="true" ma:internalName="Work_x0020_Area" ma:readOnly="false">
      <xsd:simpleType>
        <xsd:restriction base="dms:Choice">
          <xsd:enumeration value="AROMD"/>
          <xsd:enumeration value="Big Beat Challenge"/>
          <xsd:enumeration value="Chairs"/>
          <xsd:enumeration value="Clinical Trials"/>
          <xsd:enumeration value="CPGC"/>
          <xsd:enumeration value="CSC"/>
          <xsd:enumeration value="Disaster Recovery"/>
          <xsd:enumeration value="FC"/>
          <xsd:enumeration value="General"/>
          <xsd:enumeration value="GMS"/>
          <xsd:enumeration value="Grant Closure"/>
          <xsd:enumeration value="HRCS 2018"/>
          <xsd:enumeration value="Intellectual Property"/>
          <xsd:enumeration value="IP Database"/>
          <xsd:enumeration value="MBH"/>
          <xsd:enumeration value="Meeting dates"/>
          <xsd:enumeration value="NIHR"/>
          <xsd:enumeration value="Open Access"/>
          <xsd:enumeration value="PGC"/>
          <xsd:enumeration value="Reporting"/>
          <xsd:enumeration value="Research Evaluation"/>
          <xsd:enumeration value="Researchfish"/>
          <xsd:enumeration value="Research Strategy Review"/>
          <xsd:enumeration value="Site Visits"/>
          <xsd:enumeration value="Small Meetings"/>
          <xsd:enumeration value="TAC"/>
          <xsd:enumeration value="Travel Funds"/>
          <xsd:enumeration value="Unpaid Invoice Information"/>
          <xsd:enumeration value="Website Documents"/>
          <xsd:enumeration value="Workshops"/>
        </xsd:restriction>
      </xsd:simpleType>
    </xsd:element>
    <xsd:element name="Sub_x002d_Work_x0020_Area" ma:index="3" ma:displayName="Work Group" ma:format="Dropdown" ma:internalName="Sub_x002d_Work_x0020_Area" ma:readOnly="false">
      <xsd:simpleType>
        <xsd:restriction base="dms:Choice">
          <xsd:enumeration value="AMRC Data Advisory Group"/>
          <xsd:enumeration value="Annual Leave"/>
          <xsd:enumeration value="British Cardiac Society Conference"/>
          <xsd:enumeration value="Cardiovascular Speciality Group"/>
          <xsd:enumeration value="Closed Grants"/>
          <xsd:enumeration value="Committee Meeting"/>
          <xsd:enumeration value="Committee Membership"/>
          <xsd:enumeration value="Correspondence"/>
          <xsd:enumeration value="Engagement Work Group"/>
          <xsd:enumeration value="Expenses"/>
          <xsd:enumeration value="Experimental Medicine Funders Group"/>
          <xsd:enumeration value="Funders Group"/>
          <xsd:enumeration value="GP and Finance Issues"/>
          <xsd:enumeration value="HRAF"/>
          <xsd:enumeration value="Institute Contacts"/>
          <xsd:enumeration value="Institute Payment Issues"/>
          <xsd:enumeration value="Internal Processes"/>
          <xsd:enumeration value="Interviews"/>
          <xsd:enumeration value="Mid-term Reviews"/>
          <xsd:enumeration value="National Prevention Research Initiative"/>
          <xsd:enumeration value="Off-site Archive"/>
          <xsd:enumeration value="Public Health Centres of Excellence"/>
          <xsd:enumeration value="Smarter Working"/>
          <xsd:enumeration value="STATS"/>
          <xsd:enumeration value="Strategy – BHF Constituency Group"/>
          <xsd:enumeration value="Strategy - Other Funders Group"/>
          <xsd:enumeration value="Strategy - Industry/ Biotech Group"/>
          <xsd:enumeration value="Strategy - Clinical Group"/>
          <xsd:enumeration value="Trial Steering Committee"/>
          <xsd:enumeration value="User Involvement"/>
          <xsd:enumeration value="Chair - Angelini"/>
          <xsd:enumeration value="Chair - Baker"/>
          <xsd:enumeration value="Chair - Ball"/>
          <xsd:enumeration value="Chair - Bennett"/>
          <xsd:enumeration value="Chair - Bennett/ Mallat"/>
          <xsd:enumeration value="Chair - Bhattacharya"/>
          <xsd:enumeration value="Chair - Bhattacharya/ Watkins"/>
          <xsd:enumeration value="Chair - Camm"/>
          <xsd:enumeration value="Chair - Caputo"/>
          <xsd:enumeration value="Chair - Casadei"/>
          <xsd:enumeration value="Chair - Channon"/>
          <xsd:enumeration value="Chair - Collins"/>
          <xsd:enumeration value="Chair - Danesh"/>
          <xsd:enumeration value="Chair - Deanfield"/>
          <xsd:enumeration value="Chair - Dominiczak"/>
          <xsd:enumeration value="Chair - Eisner"/>
          <xsd:enumeration value="Chair - Emanueli"/>
          <xsd:enumeration value="Chair - Fox"/>
          <xsd:enumeration value="Chair - Frenneaux"/>
          <xsd:enumeration value="Chair - Gautel"/>
          <xsd:enumeration value="Chair - Hanson"/>
          <xsd:enumeration value="Chair - Haskard"/>
          <xsd:enumeration value="Chair - Humphries"/>
          <xsd:enumeration value="Chair - Kearney"/>
          <xsd:enumeration value="Chair - Keavney, Manchester"/>
          <xsd:enumeration value="Chair - Keavney, Newcastle"/>
          <xsd:enumeration value="Chair - Mallat"/>
          <xsd:enumeration value="Chair - Marelli Berg"/>
          <xsd:enumeration value="Chair - Mayr"/>
          <xsd:enumeration value="Chair - Morrell"/>
          <xsd:enumeration value="Chair - Murphy"/>
          <xsd:enumeration value="Chair - Newby, A"/>
          <xsd:enumeration value="Chair - Newby, D"/>
          <xsd:enumeration value="Chair - Otsu"/>
          <xsd:enumeration value="Chair - Plein"/>
          <xsd:enumeration value="Chair - Riley"/>
          <xsd:enumeration value="Chair - Samani"/>
          <xsd:enumeration value="Chair - Schneider"/>
          <xsd:enumeration value="Chair - Shah"/>
          <xsd:enumeration value="Chair - Steptoe"/>
          <xsd:enumeration value="Chair - Touyz"/>
          <xsd:enumeration value="Chair - Watkins"/>
          <xsd:enumeration value="Chair - Watson"/>
          <xsd:enumeration value="Chair - Williams"/>
          <xsd:enumeration value="Chair - Xu"/>
        </xsd:restriction>
      </xsd:simpleType>
    </xsd:element>
    <xsd:element name="Document_x0020_Type" ma:index="4" ma:displayName="Document Type" ma:format="Dropdown" ma:indexed="true" ma:internalName="Document_x0020_Type" ma:readOnly="false">
      <xsd:simpleType>
        <xsd:restriction base="dms:Choice">
          <xsd:enumeration value="Agenda"/>
          <xsd:enumeration value="Annual Report"/>
          <xsd:enumeration value="Application"/>
          <xsd:enumeration value="Audit"/>
          <xsd:enumeration value="Business Plan"/>
          <xsd:enumeration value="Consultation Document"/>
          <xsd:enumeration value="Contact Details"/>
          <xsd:enumeration value="Contract"/>
          <xsd:enumeration value="Declaration of Interest"/>
          <xsd:enumeration value="Financial Report"/>
          <xsd:enumeration value="Form"/>
          <xsd:enumeration value="Guidelines"/>
          <xsd:enumeration value="Invoice"/>
          <xsd:enumeration value="Letter"/>
          <xsd:enumeration value="List of Applications"/>
          <xsd:enumeration value="List of Awards"/>
          <xsd:enumeration value="List of Awards (Minutes)"/>
          <xsd:enumeration value="Log"/>
          <xsd:enumeration value="Meeting Papers"/>
          <xsd:enumeration value="Mid term report"/>
          <xsd:enumeration value="Minutes"/>
          <xsd:enumeration value="Notes"/>
          <xsd:enumeration value="Policy"/>
          <xsd:enumeration value="Presentation"/>
          <xsd:enumeration value="Process Sheet"/>
          <xsd:enumeration value="Project Plan"/>
          <xsd:enumeration value="Report"/>
          <xsd:enumeration value="Review"/>
          <xsd:enumeration value="Salary Scales"/>
          <xsd:enumeration value="Statement"/>
          <xsd:enumeration value="Statistics"/>
          <xsd:enumeration value="Summary"/>
          <xsd:enumeration value="Templates"/>
          <xsd:enumeration value="User-Guide"/>
        </xsd:restriction>
      </xsd:simpleType>
    </xsd:element>
    <xsd:element name="Document_x0020_Status" ma:index="5" nillable="true" ma:displayName="Document Status" ma:format="Dropdown" ma:internalName="Document_x0020_Status" ma:readOnly="false">
      <xsd:simpleType>
        <xsd:restriction base="dms:Choice">
          <xsd:enumeration value="Working document"/>
          <xsd:enumeration value="Draft document"/>
          <xsd:enumeration value="Final document"/>
        </xsd:restriction>
      </xsd:simpleType>
    </xsd:element>
    <xsd:element name="Month" ma:index="6" ma:displayName="Month" ma:format="Dropdown" ma:internalName="Month" ma:readOnly="false">
      <xsd:simpleType>
        <xsd:restriction base="dms:Choice">
          <xsd:enumeration value="JAN"/>
          <xsd:enumeration value="FEB"/>
          <xsd:enumeration value="MAR"/>
          <xsd:enumeration value="APR"/>
          <xsd:enumeration value="MAY"/>
          <xsd:enumeration value="JUN"/>
          <xsd:enumeration value="JUL"/>
          <xsd:enumeration value="AUG"/>
          <xsd:enumeration value="SEPT"/>
          <xsd:enumeration value="OCT"/>
          <xsd:enumeration value="NOV"/>
          <xsd:enumeration value="DEC"/>
        </xsd:restriction>
      </xsd:simpleType>
    </xsd:element>
    <xsd:element name="Year" ma:index="7" ma:displayName="Year" ma:format="Dropdown" ma:indexed="true" ma:internalName="Year" ma:readOnly="false">
      <xsd:simpleType>
        <xsd:restriction base="dms:Choice">
          <xsd:enumeration value="1990"/>
          <xsd:enumeration value="1991"/>
          <xsd:enumeration value="1992"/>
          <xsd:enumeration value="1993"/>
          <xsd:enumeration value="1994"/>
          <xsd:enumeration value="1995"/>
          <xsd:enumeration value="1996"/>
          <xsd:enumeration value="1997"/>
          <xsd:enumeration value="1998"/>
          <xsd:enumeration value="1999"/>
          <xsd:enumeration value="2000"/>
          <xsd:enumeration value="2001"/>
          <xsd:enumeration value="2002"/>
          <xsd:enumeration value="2003"/>
          <xsd:enumeration value="2004"/>
          <xsd:enumeration value="2005"/>
          <xsd:enumeration value="2006"/>
          <xsd:enumeration value="2007"/>
          <xsd:enumeration value="2008"/>
          <xsd:enumeration value="2009"/>
          <xsd:enumeration value="2010"/>
          <xsd:enumeration value="2011"/>
          <xsd:enumeration value="2012"/>
          <xsd:enumeration value="2013"/>
          <xsd:enumeration value="2014"/>
          <xsd:enumeration value="2015"/>
          <xsd:enumeration value="2016"/>
          <xsd:enumeration value="2017"/>
          <xsd:enumeration value="2018"/>
          <xsd:enumeration value="2019"/>
          <xsd:enumeration value="2020"/>
        </xsd:restriction>
      </xsd:simpleType>
    </xsd:element>
    <xsd:element name="Sub_x002d_Work_x0020_Area0" ma:index="8" ma:displayName="Sub-Work Area" ma:format="Dropdown" ma:indexed="true" ma:internalName="Sub_x002d_Work_x0020_Area0" ma:readOnly="false">
      <xsd:simpleType>
        <xsd:restriction base="dms:Choice">
          <xsd:enumeration value="N/A"/>
          <xsd:enumeration value="4 Yr PhD Scheme 1"/>
          <xsd:enumeration value="4 Yr PhD Scheme 2"/>
          <xsd:enumeration value="4 Yr PhD Scheme 3"/>
          <xsd:enumeration value="4 Yr PhD Scheme 4"/>
          <xsd:enumeration value="Chair Annual Reports"/>
          <xsd:enumeration value="Chair Maintenance"/>
          <xsd:enumeration value="Committee Member Docs"/>
          <xsd:enumeration value="Grant Transfers"/>
          <xsd:enumeration value="Illumina"/>
          <xsd:enumeration value="Infrastructure Grant"/>
          <xsd:enumeration value="Institute Info"/>
          <xsd:enumeration value="Ionescu"/>
          <xsd:enumeration value="NC3Rs Studentships"/>
          <xsd:enumeration value="Regenerative Medicine 1"/>
          <xsd:enumeration value="Regenerative Medicine 2"/>
          <xsd:enumeration value="Research Analysis"/>
          <xsd:enumeration value="Research Excellence 1"/>
          <xsd:enumeration value="Research Excellence 2"/>
          <xsd:enumeration value="Research Excellence 3"/>
          <xsd:enumeration value="Research Tool"/>
          <xsd:enumeration value="Scholarship Scheme"/>
          <xsd:enumeration value="Starter Grants for Clinical Lecturers"/>
          <xsd:enumeration value="Strategic Initiative"/>
          <xsd:enumeration value="Stratified Medicine"/>
          <xsd:enumeration value="UKPMC"/>
        </xsd:restriction>
      </xsd:simpleType>
    </xsd:element>
    <xsd:element name="IP_x0020_Database" ma:index="9" ma:displayName="IP Database" ma:default="N/A" ma:description="Only select an option from these choices if the document you have selected belongs to the IP Database Work Area" ma:format="Dropdown" ma:internalName="IP_x0020_Database" ma:readOnly="false">
      <xsd:simpleType>
        <xsd:restriction base="dms:Choice">
          <xsd:enumeration value="N/A"/>
          <xsd:enumeration value="ABER List"/>
          <xsd:enumeration value="All Grants"/>
          <xsd:enumeration value="BIR List"/>
          <xsd:enumeration value="BRI List"/>
          <xsd:enumeration value="CAM List"/>
          <xsd:enumeration value="CARD List"/>
          <xsd:enumeration value="EDI List"/>
          <xsd:enumeration value="GLA List"/>
          <xsd:enumeration value="IMP List"/>
          <xsd:enumeration value="KCL List"/>
          <xsd:enumeration value="Leeds List"/>
          <xsd:enumeration value="LEI List"/>
          <xsd:enumeration value="LIV List"/>
          <xsd:enumeration value="MAN List"/>
          <xsd:enumeration value="NEWCASTLE List"/>
          <xsd:enumeration value="OXF List"/>
          <xsd:enumeration value="Oxford List"/>
          <xsd:enumeration value="QMUL List"/>
          <xsd:enumeration value="SHEF List"/>
          <xsd:enumeration value="StGEO List"/>
          <xsd:enumeration value="UCL List"/>
          <xsd:enumeration value="WAR List"/>
        </xsd:restriction>
      </xsd:simpleType>
    </xsd:element>
    <xsd:element name="MediaServiceMetadata" ma:index="16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7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8" nillable="true" ma:displayName="MediaServiceAutoTags" ma:internalName="MediaServiceAutoTags" ma:readOnly="true">
      <xsd:simpleType>
        <xsd:restriction base="dms:Text"/>
      </xsd:simpleType>
    </xsd:element>
    <xsd:element name="MediaServiceOCR" ma:index="1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0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5" ma:displayName="Content Type"/>
        <xsd:element ref="dc:title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Work_x0020_Area xmlns="3fcc5c87-1167-4608-9f06-4ff2c00c4606">Small Meetings</Work_x0020_Area>
    <Sub_x002d_Work_x0020_Area xmlns="3fcc5c87-1167-4608-9f06-4ff2c00c4606">Internal Processes</Sub_x002d_Work_x0020_Area>
    <Document_x0020_Status xmlns="3fcc5c87-1167-4608-9f06-4ff2c00c4606">Final document</Document_x0020_Status>
    <Year xmlns="3fcc5c87-1167-4608-9f06-4ff2c00c4606">2018</Year>
    <Document_x0020_Type xmlns="3fcc5c87-1167-4608-9f06-4ff2c00c4606">Form</Document_x0020_Type>
    <Month xmlns="3fcc5c87-1167-4608-9f06-4ff2c00c4606">JUL</Month>
    <IP_x0020_Database xmlns="3fcc5c87-1167-4608-9f06-4ff2c00c4606">N/A</IP_x0020_Database>
    <Sub_x002d_Work_x0020_Area0 xmlns="3fcc5c87-1167-4608-9f06-4ff2c00c4606">N/A</Sub_x002d_Work_x0020_Area0>
  </documentManagement>
</p:properties>
</file>

<file path=customXml/item4.xml><?xml version="1.0" encoding="utf-8"?>
<LongProperties xmlns="http://schemas.microsoft.com/office/2006/metadata/longProperties"/>
</file>

<file path=customXml/itemProps1.xml><?xml version="1.0" encoding="utf-8"?>
<ds:datastoreItem xmlns:ds="http://schemas.openxmlformats.org/officeDocument/2006/customXml" ds:itemID="{200210C3-AFBE-4FD6-A27B-9D1E70F1D11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cc5c87-1167-4608-9f06-4ff2c00c46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829D9E4-4C29-4CB9-9264-376CDF279A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957FD5-B677-45E1-BD6A-7759D934D5FE}">
  <ds:schemaRefs>
    <ds:schemaRef ds:uri="http://schemas.microsoft.com/office/2006/metadata/properties"/>
    <ds:schemaRef ds:uri="http://schemas.microsoft.com/office/infopath/2007/PartnerControls"/>
    <ds:schemaRef ds:uri="3fcc5c87-1167-4608-9f06-4ff2c00c4606"/>
  </ds:schemaRefs>
</ds:datastoreItem>
</file>

<file path=customXml/itemProps4.xml><?xml version="1.0" encoding="utf-8"?>
<ds:datastoreItem xmlns:ds="http://schemas.openxmlformats.org/officeDocument/2006/customXml" ds:itemID="{7A0CEF5C-76D3-40A1-AD85-0DDE1B0DE601}">
  <ds:schemaRefs>
    <ds:schemaRef ds:uri="http://schemas.microsoft.com/office/2006/metadata/long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2356</TotalTime>
  <Pages>2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SM</vt:lpstr>
    </vt:vector>
  </TitlesOfParts>
  <Company>British Heart Foundation</Company>
  <LinksUpToDate>false</LinksUpToDate>
  <CharactersWithSpaces>2604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SM</dc:title>
  <dc:creator>corkerya</dc:creator>
  <cp:lastModifiedBy>Caroline Muellenbroich</cp:lastModifiedBy>
  <cp:revision>27</cp:revision>
  <cp:lastPrinted>2018-07-13T10:17:00Z</cp:lastPrinted>
  <dcterms:created xsi:type="dcterms:W3CDTF">2019-12-05T16:34:00Z</dcterms:created>
  <dcterms:modified xsi:type="dcterms:W3CDTF">2022-10-20T14:26:00Z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Order">
    <vt:lpwstr>167300.000000000</vt:lpwstr>
  </property>
  <property fmtid="{D5CDD505-2E9C-101B-9397-08002B2CF9AE}" pid="4" name="ContentTypeId">
    <vt:lpwstr>0x010100D8720CBC14FBDD46A858323785A5B49D00B764D03FC804814BA4DB9F9674215492</vt:lpwstr>
  </property>
</Properties>
</file>