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EF71E" w14:textId="6167566F" w:rsidR="002C73DE" w:rsidRDefault="002C73DE">
      <w:pPr>
        <w:rPr>
          <w:rFonts w:asciiTheme="minorHAnsi" w:hAnsiTheme="minorHAnsi" w:cstheme="minorHAnsi"/>
        </w:rPr>
      </w:pPr>
    </w:p>
    <w:p w14:paraId="546BC4BA" w14:textId="5F5EDB02" w:rsidR="002C73DE" w:rsidRDefault="002C73DE">
      <w:pPr>
        <w:rPr>
          <w:rFonts w:asciiTheme="minorHAnsi" w:hAnsiTheme="minorHAnsi" w:cstheme="minorHAnsi"/>
        </w:rPr>
      </w:pPr>
    </w:p>
    <w:p w14:paraId="5504D004" w14:textId="77777777" w:rsidR="002C73DE" w:rsidRPr="00100971" w:rsidRDefault="002C73DE">
      <w:pPr>
        <w:rPr>
          <w:rFonts w:asciiTheme="minorHAnsi" w:hAnsiTheme="minorHAnsi" w:cstheme="minorHAnsi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2185"/>
        <w:gridCol w:w="751"/>
        <w:gridCol w:w="4969"/>
      </w:tblGrid>
      <w:tr w:rsidR="007B6263" w:rsidRPr="00100971" w14:paraId="16BC2A22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805DE" w14:textId="4A1093E7" w:rsidR="007B6263" w:rsidRPr="00100971" w:rsidRDefault="007B6263" w:rsidP="00B14C53">
            <w:pPr>
              <w:rPr>
                <w:rFonts w:asciiTheme="minorHAnsi" w:hAnsiTheme="minorHAnsi" w:cstheme="minorHAnsi"/>
                <w:b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 xml:space="preserve">Thursday </w:t>
            </w:r>
          </w:p>
          <w:p w14:paraId="2A05E706" w14:textId="1A936802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>27/08/2020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C8EB2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Day 1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2160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B6263" w:rsidRPr="00100971" w14:paraId="42E91159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90E0D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13.00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CEF4D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buffet 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52A00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7B6263" w:rsidRPr="00100971" w14:paraId="550616DE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B6AE3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14.00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03AFE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Opening Welcome</w:t>
            </w:r>
          </w:p>
          <w:p w14:paraId="7AF3E269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Introduction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1D991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</w:p>
          <w:p w14:paraId="6E448097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Godfrey Smith</w:t>
            </w:r>
          </w:p>
        </w:tc>
      </w:tr>
      <w:tr w:rsidR="00100971" w:rsidRPr="00100971" w14:paraId="6BD1BFDA" w14:textId="77777777" w:rsidTr="00100971">
        <w:trPr>
          <w:trHeight w:val="5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81FC8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14.30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2DB22" w14:textId="1DE6EC9A" w:rsidR="00100971" w:rsidRPr="00100971" w:rsidRDefault="00100971" w:rsidP="0010097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S1</w:t>
            </w:r>
            <w:r>
              <w:rPr>
                <w:rFonts w:asciiTheme="minorHAnsi" w:hAnsiTheme="minorHAnsi" w:cstheme="minorHAnsi"/>
                <w:lang w:val="en-GB"/>
              </w:rPr>
              <w:t xml:space="preserve">: </w:t>
            </w:r>
            <w:r w:rsidRPr="00100971">
              <w:rPr>
                <w:rFonts w:asciiTheme="minorHAnsi" w:hAnsiTheme="minorHAnsi" w:cstheme="minorHAnsi"/>
                <w:lang w:val="en-GB"/>
              </w:rPr>
              <w:t>Optogenetics</w:t>
            </w:r>
          </w:p>
          <w:p w14:paraId="78F90E9F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  <w:p w14:paraId="77184B25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721C6449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6A386735" w14:textId="5954159F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B8B9" w14:textId="1F290138" w:rsidR="00100971" w:rsidRPr="00100971" w:rsidRDefault="00100971" w:rsidP="00100971">
            <w:pPr>
              <w:rPr>
                <w:rFonts w:asciiTheme="minorHAnsi" w:hAnsiTheme="minorHAnsi" w:cstheme="minorHAnsi"/>
                <w:i/>
              </w:rPr>
            </w:pPr>
            <w:r w:rsidRPr="00100971">
              <w:rPr>
                <w:rFonts w:asciiTheme="minorHAnsi" w:hAnsiTheme="minorHAnsi" w:cstheme="minorHAnsi"/>
              </w:rPr>
              <w:t xml:space="preserve">14:30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10DC3B0B" w14:textId="03207F04" w:rsidR="00100971" w:rsidRPr="00100971" w:rsidRDefault="00534952" w:rsidP="00100971">
            <w:pPr>
              <w:rPr>
                <w:rFonts w:asciiTheme="minorHAnsi" w:hAnsiTheme="minorHAnsi" w:cstheme="minorHAnsi"/>
                <w:i/>
              </w:rPr>
            </w:pPr>
            <w:hyperlink r:id="rId11" w:history="1">
              <w:proofErr w:type="spellStart"/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>Daniël</w:t>
              </w:r>
              <w:proofErr w:type="spellEnd"/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 xml:space="preserve"> </w:t>
              </w:r>
              <w:proofErr w:type="spellStart"/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>Pijnappels</w:t>
              </w:r>
              <w:proofErr w:type="spellEnd"/>
            </w:hyperlink>
            <w:r w:rsidR="00100971" w:rsidRPr="00100971">
              <w:rPr>
                <w:rFonts w:asciiTheme="minorHAnsi" w:hAnsiTheme="minorHAnsi" w:cstheme="minorHAnsi"/>
              </w:rPr>
              <w:t>, Leiden University Medical Center, Leiden, Netherlands</w:t>
            </w:r>
          </w:p>
        </w:tc>
      </w:tr>
      <w:tr w:rsidR="00100971" w:rsidRPr="00100971" w14:paraId="549FD784" w14:textId="77777777" w:rsidTr="00100971">
        <w:trPr>
          <w:trHeight w:val="5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2C72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0F12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CF8F" w14:textId="260C1856" w:rsidR="00100971" w:rsidRPr="00100971" w:rsidRDefault="00100971" w:rsidP="0010097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14:50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2533F08B" w14:textId="09F2B47F" w:rsidR="00100971" w:rsidRPr="00100971" w:rsidRDefault="00534952" w:rsidP="00B14C53">
            <w:pPr>
              <w:rPr>
                <w:rFonts w:asciiTheme="minorHAnsi" w:hAnsiTheme="minorHAnsi" w:cstheme="minorHAnsi"/>
              </w:rPr>
            </w:pPr>
            <w:hyperlink r:id="rId12" w:history="1"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>Franziska Schneider-</w:t>
              </w:r>
              <w:proofErr w:type="spellStart"/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>Warme</w:t>
              </w:r>
              <w:proofErr w:type="spellEnd"/>
            </w:hyperlink>
            <w:r w:rsidR="00100971" w:rsidRPr="00100971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100971" w:rsidRPr="00100971">
              <w:rPr>
                <w:rFonts w:asciiTheme="minorHAnsi" w:hAnsiTheme="minorHAnsi" w:cstheme="minorHAnsi"/>
              </w:rPr>
              <w:t>Universitäts</w:t>
            </w:r>
            <w:proofErr w:type="spellEnd"/>
            <w:r w:rsidR="00100971" w:rsidRPr="0010097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00971" w:rsidRPr="00100971">
              <w:rPr>
                <w:rFonts w:asciiTheme="minorHAnsi" w:hAnsiTheme="minorHAnsi" w:cstheme="minorHAnsi"/>
              </w:rPr>
              <w:t>Herzzentrum</w:t>
            </w:r>
            <w:proofErr w:type="spellEnd"/>
            <w:r w:rsidR="00100971" w:rsidRPr="00100971">
              <w:rPr>
                <w:rFonts w:asciiTheme="minorHAnsi" w:hAnsiTheme="minorHAnsi" w:cstheme="minorHAnsi"/>
              </w:rPr>
              <w:t>, Freiburg, Germany</w:t>
            </w:r>
          </w:p>
        </w:tc>
      </w:tr>
      <w:tr w:rsidR="00100971" w:rsidRPr="00100971" w14:paraId="33E0DE55" w14:textId="77777777" w:rsidTr="00100971">
        <w:trPr>
          <w:trHeight w:val="24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C6B0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F859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1ACD" w14:textId="5C586C1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15:10</w:t>
            </w:r>
          </w:p>
        </w:tc>
        <w:tc>
          <w:tcPr>
            <w:tcW w:w="49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9DAF8"/>
          </w:tcPr>
          <w:p w14:paraId="7FC140D3" w14:textId="1FDEFA50" w:rsidR="00100971" w:rsidRPr="00100971" w:rsidRDefault="00534952" w:rsidP="00B14C53">
            <w:pPr>
              <w:rPr>
                <w:rFonts w:asciiTheme="minorHAnsi" w:hAnsiTheme="minorHAnsi" w:cstheme="minorHAnsi"/>
                <w:lang w:val="en-GB"/>
              </w:rPr>
            </w:pPr>
            <w:hyperlink r:id="rId13" w:history="1"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 xml:space="preserve">Philipp </w:t>
              </w:r>
              <w:proofErr w:type="spellStart"/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>Sasse</w:t>
              </w:r>
              <w:proofErr w:type="spellEnd"/>
            </w:hyperlink>
            <w:r w:rsidR="00100971" w:rsidRPr="00100971">
              <w:rPr>
                <w:rFonts w:asciiTheme="minorHAnsi" w:hAnsiTheme="minorHAnsi" w:cstheme="minorHAnsi"/>
              </w:rPr>
              <w:t>, Universität Bonn, Germany</w:t>
            </w:r>
          </w:p>
        </w:tc>
      </w:tr>
      <w:tr w:rsidR="007B6263" w:rsidRPr="00100971" w14:paraId="25E752F1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A0A80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1B787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break and networking</w:t>
            </w: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A8684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100971" w:rsidRPr="00100971" w14:paraId="7AE0A1BF" w14:textId="77777777" w:rsidTr="00100971">
        <w:trPr>
          <w:trHeight w:val="4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5AAFD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D71AA" w14:textId="124237E3" w:rsid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S2</w:t>
            </w:r>
            <w:r>
              <w:rPr>
                <w:rFonts w:asciiTheme="minorHAnsi" w:hAnsiTheme="minorHAnsi" w:cstheme="minorHAnsi"/>
                <w:lang w:val="en-GB"/>
              </w:rPr>
              <w:t>: Meso</w:t>
            </w:r>
          </w:p>
          <w:p w14:paraId="1166C573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  <w:p w14:paraId="1D565B2E" w14:textId="77777777" w:rsidR="00100971" w:rsidRPr="00100971" w:rsidRDefault="00100971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14F4B966" w14:textId="77777777" w:rsidR="00100971" w:rsidRPr="00100971" w:rsidRDefault="00100971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CDE8B15" w14:textId="0B792EB0" w:rsidR="00100971" w:rsidRPr="00100971" w:rsidRDefault="00100971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57569" w14:textId="11A45346" w:rsidR="00100971" w:rsidRPr="00100971" w:rsidRDefault="00100971" w:rsidP="00100971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 xml:space="preserve">16:30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208A7614" w14:textId="5AFDE013" w:rsidR="00100971" w:rsidRPr="00100971" w:rsidRDefault="00534952" w:rsidP="00100971">
            <w:pPr>
              <w:rPr>
                <w:rFonts w:asciiTheme="minorHAnsi" w:hAnsiTheme="minorHAnsi" w:cstheme="minorHAnsi"/>
              </w:rPr>
            </w:pPr>
            <w:hyperlink r:id="rId14" w:history="1"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 xml:space="preserve">Leonardo </w:t>
              </w:r>
              <w:proofErr w:type="spellStart"/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>Sacconi</w:t>
              </w:r>
              <w:proofErr w:type="spellEnd"/>
            </w:hyperlink>
            <w:r w:rsidR="00100971" w:rsidRPr="00100971">
              <w:rPr>
                <w:rFonts w:asciiTheme="minorHAnsi" w:hAnsiTheme="minorHAnsi" w:cstheme="minorHAnsi"/>
              </w:rPr>
              <w:t>, LENS, Florence, Italy</w:t>
            </w:r>
          </w:p>
        </w:tc>
      </w:tr>
      <w:tr w:rsidR="00100971" w:rsidRPr="00100971" w14:paraId="7987221F" w14:textId="77777777" w:rsidTr="00100971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28AA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07E2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2306" w14:textId="02FFDD9C" w:rsidR="00100971" w:rsidRPr="00100971" w:rsidRDefault="00100971" w:rsidP="00100971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16:50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02BF21FA" w14:textId="2025C03E" w:rsidR="00100971" w:rsidRPr="00100971" w:rsidRDefault="00534952" w:rsidP="00100971">
            <w:pPr>
              <w:rPr>
                <w:rFonts w:asciiTheme="minorHAnsi" w:hAnsiTheme="minorHAnsi" w:cstheme="minorHAnsi"/>
              </w:rPr>
            </w:pPr>
            <w:hyperlink r:id="rId15" w:history="1"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>Martin Bishop</w:t>
              </w:r>
            </w:hyperlink>
            <w:r w:rsidR="00100971" w:rsidRPr="00100971">
              <w:rPr>
                <w:rFonts w:asciiTheme="minorHAnsi" w:hAnsiTheme="minorHAnsi" w:cstheme="minorHAnsi"/>
              </w:rPr>
              <w:t>, KCL, London, UK</w:t>
            </w:r>
          </w:p>
        </w:tc>
      </w:tr>
      <w:tr w:rsidR="00100971" w:rsidRPr="00100971" w14:paraId="5D11E7B7" w14:textId="77777777" w:rsidTr="00100971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0935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1018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85AF" w14:textId="111B7053" w:rsidR="00100971" w:rsidRPr="00100971" w:rsidRDefault="00100971" w:rsidP="00100971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17:10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60093A64" w14:textId="6C6A4371" w:rsidR="00100971" w:rsidRPr="00100971" w:rsidRDefault="00704041" w:rsidP="00100971">
            <w:pPr>
              <w:rPr>
                <w:rFonts w:asciiTheme="minorHAnsi" w:hAnsiTheme="minorHAnsi" w:cstheme="minorHAnsi"/>
              </w:rPr>
            </w:pPr>
            <w:hyperlink r:id="rId16" w:history="1">
              <w:r w:rsidRPr="00704041">
                <w:rPr>
                  <w:rStyle w:val="Hyperlink"/>
                  <w:rFonts w:asciiTheme="minorHAnsi" w:hAnsiTheme="minorHAnsi" w:cstheme="minorHAnsi"/>
                  <w:b/>
                </w:rPr>
                <w:t>Gail McConnell</w:t>
              </w:r>
            </w:hyperlink>
            <w:r w:rsidRPr="00DA57DB">
              <w:rPr>
                <w:rFonts w:asciiTheme="minorHAnsi" w:hAnsiTheme="minorHAnsi" w:cstheme="minorHAnsi"/>
              </w:rPr>
              <w:t>, University of Strathclyde, UK;</w:t>
            </w:r>
          </w:p>
        </w:tc>
      </w:tr>
      <w:tr w:rsidR="007B6263" w:rsidRPr="00100971" w14:paraId="618C4E77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A1D57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18.00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45D50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Free time</w:t>
            </w: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C7D36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B6263" w:rsidRPr="00100971" w14:paraId="18E8A02E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B20DE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19.00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8C53B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reception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34771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  <w:tr w:rsidR="007B6263" w:rsidRPr="00100971" w14:paraId="173FC05B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5CE4B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20.00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7D4F6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Social dinner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A04F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</w:tbl>
    <w:p w14:paraId="0C280D8A" w14:textId="525CC1EF" w:rsidR="00773CCF" w:rsidRPr="00100971" w:rsidRDefault="00773CCF">
      <w:pPr>
        <w:rPr>
          <w:rFonts w:asciiTheme="minorHAnsi" w:hAnsiTheme="minorHAnsi" w:cstheme="minorHAnsi"/>
          <w:b/>
          <w:sz w:val="32"/>
          <w:szCs w:val="32"/>
        </w:rPr>
      </w:pPr>
    </w:p>
    <w:p w14:paraId="4B88CB42" w14:textId="59EA903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6ABAE1B" w14:textId="5342FBA7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BBD1833" w14:textId="305630E6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759EAF42" w14:textId="63B670A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690CDCA2" w14:textId="2D791981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9D43DDC" w14:textId="7E55EC25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15155BB" w14:textId="32E3D5A8" w:rsidR="00DA57DB" w:rsidRDefault="00DA57DB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br w:type="page"/>
      </w:r>
    </w:p>
    <w:p w14:paraId="69885ECD" w14:textId="4566FCB2" w:rsidR="00FA7A5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AF90C70" w14:textId="77777777" w:rsidR="002C73DE" w:rsidRDefault="002C73DE">
      <w:pPr>
        <w:rPr>
          <w:rFonts w:asciiTheme="minorHAnsi" w:hAnsiTheme="minorHAnsi" w:cstheme="minorHAnsi"/>
          <w:b/>
          <w:sz w:val="32"/>
          <w:szCs w:val="32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2934"/>
        <w:gridCol w:w="670"/>
        <w:gridCol w:w="81"/>
        <w:gridCol w:w="4217"/>
      </w:tblGrid>
      <w:tr w:rsidR="007B6263" w:rsidRPr="00100971" w14:paraId="4F742B0E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B3CA2" w14:textId="3DF8016D" w:rsidR="007B6263" w:rsidRPr="00100971" w:rsidRDefault="00FA7A51" w:rsidP="007B6263">
            <w:pPr>
              <w:rPr>
                <w:rFonts w:asciiTheme="minorHAnsi" w:hAnsiTheme="minorHAnsi" w:cstheme="minorHAnsi"/>
                <w:b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>Friday</w:t>
            </w:r>
          </w:p>
          <w:p w14:paraId="6F91CC2B" w14:textId="47FF63AE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>2</w:t>
            </w:r>
            <w:r w:rsidR="00FA7A51" w:rsidRPr="00100971">
              <w:rPr>
                <w:rFonts w:asciiTheme="minorHAnsi" w:hAnsiTheme="minorHAnsi" w:cstheme="minorHAnsi"/>
                <w:b/>
                <w:lang w:val="en-GB"/>
              </w:rPr>
              <w:t>8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/08/2020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28C1A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Day 2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58C4C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B6263" w:rsidRPr="00100971" w14:paraId="79E00E4C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4A40F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8.30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6A378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A327E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A57DB" w:rsidRPr="00100971" w14:paraId="2D6EBC7E" w14:textId="77777777" w:rsidTr="00DA57DB">
        <w:trPr>
          <w:trHeight w:val="488"/>
        </w:trPr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163A3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9.00</w:t>
            </w:r>
          </w:p>
        </w:tc>
        <w:tc>
          <w:tcPr>
            <w:tcW w:w="29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81898" w14:textId="7F4363B5" w:rsidR="00DA57DB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S3</w:t>
            </w:r>
            <w:r>
              <w:rPr>
                <w:rFonts w:asciiTheme="minorHAnsi" w:hAnsiTheme="minorHAnsi" w:cstheme="minorHAnsi"/>
                <w:lang w:val="en-GB"/>
              </w:rPr>
              <w:t xml:space="preserve">: </w:t>
            </w:r>
            <w:r w:rsidR="006248C8">
              <w:rPr>
                <w:rFonts w:asciiTheme="minorHAnsi" w:hAnsiTheme="minorHAnsi" w:cstheme="minorHAnsi"/>
                <w:lang w:val="en-GB"/>
              </w:rPr>
              <w:t>TBD</w:t>
            </w:r>
          </w:p>
          <w:p w14:paraId="7A0DF83A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</w:p>
          <w:p w14:paraId="0F9220D0" w14:textId="77777777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74018B8C" w14:textId="77777777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AC4316C" w14:textId="7A537EB4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670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5437" w14:textId="171875F2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9:00</w:t>
            </w:r>
            <w:r w:rsidRPr="00DA57DB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bookmarkStart w:id="0" w:name="_Hlk22589340"/>
        <w:tc>
          <w:tcPr>
            <w:tcW w:w="4298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73A8CA88" w14:textId="0FE8FF8F" w:rsidR="00DA57DB" w:rsidRPr="00DA57DB" w:rsidRDefault="00704041" w:rsidP="00DA57DB">
            <w:pPr>
              <w:rPr>
                <w:rFonts w:asciiTheme="minorHAnsi" w:hAnsiTheme="minorHAnsi" w:cstheme="minorHAnsi"/>
              </w:rPr>
            </w:pPr>
            <w:r w:rsidRPr="00100971">
              <w:fldChar w:fldCharType="begin"/>
            </w:r>
            <w:r w:rsidRPr="00100971">
              <w:rPr>
                <w:rFonts w:asciiTheme="minorHAnsi" w:hAnsiTheme="minorHAnsi" w:cstheme="minorHAnsi"/>
              </w:rPr>
              <w:instrText xml:space="preserve"> HYPERLINK "https://www.bmp.ds.mpg.de/jan-christoph.html" </w:instrText>
            </w:r>
            <w:r w:rsidRPr="00100971">
              <w:fldChar w:fldCharType="separate"/>
            </w:r>
            <w:r w:rsidRPr="00100971">
              <w:rPr>
                <w:rStyle w:val="Hyperlink"/>
                <w:rFonts w:asciiTheme="minorHAnsi" w:hAnsiTheme="minorHAnsi" w:cstheme="minorHAnsi"/>
                <w:b/>
              </w:rPr>
              <w:t>Jan Christof</w:t>
            </w:r>
            <w:r w:rsidRPr="00100971">
              <w:rPr>
                <w:rStyle w:val="Hyperlink"/>
                <w:rFonts w:asciiTheme="minorHAnsi" w:hAnsiTheme="minorHAnsi" w:cstheme="minorHAnsi"/>
                <w:b/>
              </w:rPr>
              <w:fldChar w:fldCharType="end"/>
            </w:r>
            <w:r w:rsidRPr="00100971">
              <w:rPr>
                <w:rFonts w:asciiTheme="minorHAnsi" w:hAnsiTheme="minorHAnsi" w:cstheme="minorHAnsi"/>
              </w:rPr>
              <w:t>, University Medical Center Göttingen, Germany</w:t>
            </w:r>
            <w:bookmarkEnd w:id="0"/>
          </w:p>
        </w:tc>
      </w:tr>
      <w:tr w:rsidR="00DA57DB" w:rsidRPr="00100971" w14:paraId="5D3ED8DC" w14:textId="77777777" w:rsidTr="00DA57DB">
        <w:trPr>
          <w:trHeight w:val="486"/>
        </w:trPr>
        <w:tc>
          <w:tcPr>
            <w:tcW w:w="14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59F5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1367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670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BAAC" w14:textId="65F0412B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9:20</w:t>
            </w:r>
          </w:p>
        </w:tc>
        <w:tc>
          <w:tcPr>
            <w:tcW w:w="4298" w:type="dxa"/>
            <w:gridSpan w:val="2"/>
            <w:tcBorders>
              <w:right w:val="single" w:sz="8" w:space="0" w:color="auto"/>
            </w:tcBorders>
            <w:shd w:val="clear" w:color="auto" w:fill="C9DAF8"/>
          </w:tcPr>
          <w:p w14:paraId="547D1296" w14:textId="100AB2C2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  <w:b/>
              </w:rPr>
              <w:t>Selected oral presentation</w:t>
            </w:r>
          </w:p>
        </w:tc>
        <w:bookmarkStart w:id="1" w:name="_GoBack"/>
        <w:bookmarkEnd w:id="1"/>
      </w:tr>
      <w:tr w:rsidR="00704041" w:rsidRPr="00100971" w14:paraId="155E9B29" w14:textId="77777777" w:rsidTr="00DA57DB">
        <w:trPr>
          <w:trHeight w:val="486"/>
        </w:trPr>
        <w:tc>
          <w:tcPr>
            <w:tcW w:w="14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5DF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AC99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67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DC43" w14:textId="05170869" w:rsidR="00704041" w:rsidRPr="00DA57DB" w:rsidRDefault="00704041" w:rsidP="00704041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  <w:lang w:val="en-GB"/>
              </w:rPr>
              <w:t>9:40</w:t>
            </w:r>
          </w:p>
        </w:tc>
        <w:tc>
          <w:tcPr>
            <w:tcW w:w="4298" w:type="dxa"/>
            <w:gridSpan w:val="2"/>
            <w:tcBorders>
              <w:right w:val="single" w:sz="8" w:space="0" w:color="auto"/>
            </w:tcBorders>
            <w:shd w:val="clear" w:color="auto" w:fill="C9DAF8"/>
          </w:tcPr>
          <w:p w14:paraId="11661C76" w14:textId="5D36B7EA" w:rsidR="00704041" w:rsidRPr="00DA57DB" w:rsidRDefault="00704041" w:rsidP="00704041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  <w:b/>
              </w:rPr>
              <w:t>Selected oral presentation</w:t>
            </w:r>
          </w:p>
        </w:tc>
      </w:tr>
      <w:tr w:rsidR="00704041" w:rsidRPr="00100971" w14:paraId="3445D901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1F5A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10.30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902B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2A63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704041" w:rsidRPr="00100971" w14:paraId="24C0E1D8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9D89" w14:textId="1488D51E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11.00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46A5" w14:textId="52937AC2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Early Career Researcher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F26B" w14:textId="7ED93CC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Flash presentations</w:t>
            </w:r>
          </w:p>
        </w:tc>
      </w:tr>
      <w:tr w:rsidR="00704041" w:rsidRPr="00100971" w14:paraId="6B131C45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9483" w14:textId="507C36C5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11.45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687D" w14:textId="3EA7C500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Relevance to future research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69D7" w14:textId="52F41345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Poster session</w:t>
            </w:r>
          </w:p>
        </w:tc>
      </w:tr>
      <w:tr w:rsidR="00704041" w:rsidRPr="00100971" w14:paraId="1F81D124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54724" w14:textId="2C464614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12.30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717B5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Lunch break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5365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704041" w:rsidRPr="00100971" w14:paraId="06D94F86" w14:textId="77777777" w:rsidTr="00DA57DB">
        <w:trPr>
          <w:trHeight w:val="684"/>
        </w:trPr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11464" w14:textId="2426B091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13.30</w:t>
            </w:r>
          </w:p>
        </w:tc>
        <w:tc>
          <w:tcPr>
            <w:tcW w:w="29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690A5" w14:textId="02B15525" w:rsidR="0070404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S4</w:t>
            </w:r>
            <w:r>
              <w:rPr>
                <w:rFonts w:asciiTheme="minorHAnsi" w:hAnsiTheme="minorHAnsi" w:cstheme="minorHAnsi"/>
                <w:lang w:val="en-GB"/>
              </w:rPr>
              <w:t>: Functional</w:t>
            </w:r>
          </w:p>
          <w:p w14:paraId="681C192C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  <w:p w14:paraId="197DB89B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071FD453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25B810A7" w14:textId="6B21289A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E96B" w14:textId="54BAE825" w:rsidR="00704041" w:rsidRPr="00DA57DB" w:rsidRDefault="00704041" w:rsidP="00704041">
            <w:pPr>
              <w:rPr>
                <w:rFonts w:asciiTheme="minorHAnsi" w:hAnsiTheme="minorHAnsi" w:cstheme="minorHAnsi"/>
                <w:i/>
              </w:rPr>
            </w:pPr>
            <w:r w:rsidRPr="00DA57DB">
              <w:rPr>
                <w:rFonts w:asciiTheme="minorHAnsi" w:hAnsiTheme="minorHAnsi" w:cstheme="minorHAnsi"/>
              </w:rPr>
              <w:t xml:space="preserve">13:30 </w:t>
            </w:r>
          </w:p>
        </w:tc>
        <w:tc>
          <w:tcPr>
            <w:tcW w:w="4217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14:paraId="2163A5B8" w14:textId="114EA188" w:rsidR="00704041" w:rsidRPr="00DA57DB" w:rsidRDefault="00704041" w:rsidP="00704041">
            <w:pPr>
              <w:rPr>
                <w:rFonts w:asciiTheme="minorHAnsi" w:hAnsiTheme="minorHAnsi" w:cstheme="minorHAnsi"/>
                <w:i/>
              </w:rPr>
            </w:pPr>
            <w:hyperlink r:id="rId17" w:history="1">
              <w:r w:rsidRPr="00DA57DB">
                <w:rPr>
                  <w:rStyle w:val="Hyperlink"/>
                  <w:rFonts w:asciiTheme="minorHAnsi" w:hAnsiTheme="minorHAnsi" w:cstheme="minorHAnsi"/>
                  <w:b/>
                </w:rPr>
                <w:t>Chris Xu</w:t>
              </w:r>
            </w:hyperlink>
            <w:r w:rsidRPr="00DA57DB">
              <w:rPr>
                <w:rFonts w:asciiTheme="minorHAnsi" w:hAnsiTheme="minorHAnsi" w:cstheme="minorHAnsi"/>
              </w:rPr>
              <w:t xml:space="preserve">, Cornell University Ithaka, NY, USA </w:t>
            </w:r>
          </w:p>
        </w:tc>
      </w:tr>
      <w:tr w:rsidR="00704041" w:rsidRPr="00100971" w14:paraId="16E9A533" w14:textId="77777777" w:rsidTr="00DA57DB">
        <w:trPr>
          <w:trHeight w:val="683"/>
        </w:trPr>
        <w:tc>
          <w:tcPr>
            <w:tcW w:w="14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4F0D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A9B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gridSpan w:val="2"/>
            <w:tcBorders>
              <w:lef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95F9" w14:textId="3546F2FF" w:rsidR="00704041" w:rsidRPr="00DA57DB" w:rsidRDefault="00704041" w:rsidP="00704041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13:50</w:t>
            </w:r>
          </w:p>
        </w:tc>
        <w:tc>
          <w:tcPr>
            <w:tcW w:w="4217" w:type="dxa"/>
            <w:tcBorders>
              <w:right w:val="single" w:sz="8" w:space="0" w:color="auto"/>
            </w:tcBorders>
            <w:shd w:val="clear" w:color="auto" w:fill="C6D9F1" w:themeFill="text2" w:themeFillTint="33"/>
          </w:tcPr>
          <w:p w14:paraId="414BE053" w14:textId="1CA388A8" w:rsidR="00704041" w:rsidRPr="00DA57DB" w:rsidRDefault="00704041" w:rsidP="00704041">
            <w:pPr>
              <w:rPr>
                <w:rFonts w:asciiTheme="minorHAnsi" w:hAnsiTheme="minorHAnsi" w:cstheme="minorHAnsi"/>
              </w:rPr>
            </w:pPr>
            <w:hyperlink r:id="rId18" w:history="1">
              <w:r w:rsidRPr="00DA57DB">
                <w:rPr>
                  <w:rStyle w:val="Hyperlink"/>
                  <w:rFonts w:asciiTheme="minorHAnsi" w:hAnsiTheme="minorHAnsi" w:cstheme="minorHAnsi"/>
                  <w:b/>
                </w:rPr>
                <w:t>Gil Bub</w:t>
              </w:r>
            </w:hyperlink>
            <w:r w:rsidRPr="00DA57DB">
              <w:rPr>
                <w:rFonts w:asciiTheme="minorHAnsi" w:hAnsiTheme="minorHAnsi" w:cstheme="minorHAnsi"/>
              </w:rPr>
              <w:t>, McGill University, Montréal, Canada</w:t>
            </w:r>
          </w:p>
        </w:tc>
      </w:tr>
      <w:tr w:rsidR="00704041" w:rsidRPr="00100971" w14:paraId="3F077173" w14:textId="77777777" w:rsidTr="00DA57DB">
        <w:trPr>
          <w:trHeight w:val="683"/>
        </w:trPr>
        <w:tc>
          <w:tcPr>
            <w:tcW w:w="14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4F3A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124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4F47" w14:textId="3B4EDA86" w:rsidR="00704041" w:rsidRPr="00DA57DB" w:rsidRDefault="00704041" w:rsidP="00704041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14:10</w:t>
            </w:r>
          </w:p>
        </w:tc>
        <w:tc>
          <w:tcPr>
            <w:tcW w:w="42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14:paraId="06D1F096" w14:textId="7D7B6A7E" w:rsidR="00704041" w:rsidRPr="00DA57DB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hyperlink r:id="rId19" w:history="1">
              <w:r w:rsidRPr="00DA57DB">
                <w:rPr>
                  <w:rStyle w:val="Hyperlink"/>
                  <w:rFonts w:asciiTheme="minorHAnsi" w:hAnsiTheme="minorHAnsi" w:cstheme="minorHAnsi"/>
                  <w:b/>
                  <w:lang w:val="en-GB"/>
                </w:rPr>
                <w:t xml:space="preserve">Ahmed </w:t>
              </w:r>
              <w:proofErr w:type="spellStart"/>
              <w:r w:rsidRPr="00DA57DB">
                <w:rPr>
                  <w:rStyle w:val="Hyperlink"/>
                  <w:rFonts w:asciiTheme="minorHAnsi" w:hAnsiTheme="minorHAnsi" w:cstheme="minorHAnsi"/>
                  <w:b/>
                  <w:lang w:val="en-GB"/>
                </w:rPr>
                <w:t>Abdelfattaha</w:t>
              </w:r>
              <w:proofErr w:type="spellEnd"/>
            </w:hyperlink>
            <w:r w:rsidRPr="00DA57DB">
              <w:rPr>
                <w:rFonts w:asciiTheme="minorHAnsi" w:hAnsiTheme="minorHAnsi" w:cstheme="minorHAnsi"/>
                <w:lang w:val="en-GB"/>
              </w:rPr>
              <w:t xml:space="preserve">, </w:t>
            </w:r>
            <w:r>
              <w:rPr>
                <w:rFonts w:asciiTheme="minorHAnsi" w:hAnsiTheme="minorHAnsi" w:cstheme="minorHAnsi"/>
                <w:lang w:val="en-GB"/>
              </w:rPr>
              <w:t xml:space="preserve">HHMI </w:t>
            </w:r>
            <w:proofErr w:type="spellStart"/>
            <w:r w:rsidRPr="00DA57DB">
              <w:rPr>
                <w:rFonts w:asciiTheme="minorHAnsi" w:hAnsiTheme="minorHAnsi" w:cstheme="minorHAnsi"/>
                <w:lang w:val="en-GB"/>
              </w:rPr>
              <w:t>Janelia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Farm</w:t>
            </w:r>
            <w:r w:rsidRPr="00DA57DB">
              <w:rPr>
                <w:rFonts w:asciiTheme="minorHAnsi" w:hAnsiTheme="minorHAnsi" w:cstheme="minorHAnsi"/>
                <w:lang w:val="en-GB"/>
              </w:rPr>
              <w:t>, USA</w:t>
            </w:r>
          </w:p>
        </w:tc>
      </w:tr>
      <w:tr w:rsidR="00704041" w:rsidRPr="00100971" w14:paraId="34C48125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C8CB0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15.00-15.30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E20F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Closing remarks</w:t>
            </w:r>
          </w:p>
          <w:p w14:paraId="458291B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Prize awards</w:t>
            </w:r>
          </w:p>
        </w:tc>
        <w:tc>
          <w:tcPr>
            <w:tcW w:w="49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98A6E" w14:textId="77777777" w:rsidR="0070404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 xml:space="preserve">Leonardo </w:t>
            </w:r>
            <w:proofErr w:type="spellStart"/>
            <w:r w:rsidRPr="00100971">
              <w:rPr>
                <w:rFonts w:asciiTheme="minorHAnsi" w:hAnsiTheme="minorHAnsi" w:cstheme="minorHAnsi"/>
                <w:lang w:val="en-GB"/>
              </w:rPr>
              <w:t>Sacconi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Pr="00100971">
              <w:rPr>
                <w:rFonts w:asciiTheme="minorHAnsi" w:hAnsiTheme="minorHAnsi" w:cstheme="minorHAnsi"/>
                <w:lang w:val="en-GB"/>
              </w:rPr>
              <w:t>Gil Bub</w:t>
            </w:r>
          </w:p>
          <w:p w14:paraId="7DD6CEB2" w14:textId="23CD47F0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</w:p>
        </w:tc>
      </w:tr>
    </w:tbl>
    <w:p w14:paraId="35D9EBE3" w14:textId="76AF4EDB" w:rsidR="007B6263" w:rsidRPr="00100971" w:rsidRDefault="007B6263">
      <w:pPr>
        <w:rPr>
          <w:rFonts w:asciiTheme="minorHAnsi" w:hAnsiTheme="minorHAnsi" w:cstheme="minorHAnsi"/>
          <w:b/>
          <w:sz w:val="32"/>
          <w:szCs w:val="32"/>
        </w:rPr>
      </w:pPr>
    </w:p>
    <w:p w14:paraId="3E7119C0" w14:textId="123C172B" w:rsidR="007B6263" w:rsidRPr="00100971" w:rsidRDefault="007B6263" w:rsidP="007B6263">
      <w:pPr>
        <w:rPr>
          <w:rFonts w:asciiTheme="minorHAnsi" w:hAnsiTheme="minorHAnsi" w:cstheme="minorHAnsi"/>
          <w:b/>
          <w:sz w:val="32"/>
          <w:szCs w:val="32"/>
        </w:rPr>
      </w:pPr>
    </w:p>
    <w:sectPr w:rsidR="007B6263" w:rsidRPr="00100971" w:rsidSect="00226DE2">
      <w:headerReference w:type="default" r:id="rId20"/>
      <w:footerReference w:type="even" r:id="rId21"/>
      <w:footerReference w:type="default" r:id="rId22"/>
      <w:pgSz w:w="12240" w:h="15840" w:code="1"/>
      <w:pgMar w:top="567" w:right="1418" w:bottom="567" w:left="1418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9834F" w14:textId="77777777" w:rsidR="00534952" w:rsidRDefault="00534952">
      <w:r>
        <w:separator/>
      </w:r>
    </w:p>
  </w:endnote>
  <w:endnote w:type="continuationSeparator" w:id="0">
    <w:p w14:paraId="31B22391" w14:textId="77777777" w:rsidR="00534952" w:rsidRDefault="00534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">
    <w:altName w:val="Cambri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BB0BDD" w:rsidRDefault="00BB0BDD" w:rsidP="005B7A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E93A62" w14:textId="77777777" w:rsidR="00BB0BDD" w:rsidRDefault="00BB0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4BA1D" w14:textId="77777777" w:rsidR="00BB0BDD" w:rsidRDefault="00BB0BDD" w:rsidP="005B7A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2431CDC" w14:textId="77777777" w:rsidR="00BB0BDD" w:rsidRDefault="00BB0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F973F" w14:textId="77777777" w:rsidR="00534952" w:rsidRDefault="00534952">
      <w:r>
        <w:separator/>
      </w:r>
    </w:p>
  </w:footnote>
  <w:footnote w:type="continuationSeparator" w:id="0">
    <w:p w14:paraId="2977E3FF" w14:textId="77777777" w:rsidR="00534952" w:rsidRDefault="00534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03F05" w14:textId="12B5BED9" w:rsidR="002C73DE" w:rsidRDefault="002C73DE">
    <w:pPr>
      <w:pStyle w:val="Header"/>
    </w:pPr>
    <w:r>
      <w:t>NOTICE2020</w:t>
    </w:r>
    <w:r>
      <w:ptab w:relativeTo="margin" w:alignment="center" w:leader="none"/>
    </w:r>
    <w:r>
      <w:t>Provisional Program</w:t>
    </w:r>
    <w:r>
      <w:ptab w:relativeTo="margin" w:alignment="right" w:leader="none"/>
    </w:r>
    <w:r>
      <w:t>03/01/2020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4716B"/>
    <w:multiLevelType w:val="hybridMultilevel"/>
    <w:tmpl w:val="DFA67E3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6A5590"/>
    <w:multiLevelType w:val="hybridMultilevel"/>
    <w:tmpl w:val="7CDEE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26E13"/>
    <w:multiLevelType w:val="hybridMultilevel"/>
    <w:tmpl w:val="32B4B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E5D9D"/>
    <w:multiLevelType w:val="hybridMultilevel"/>
    <w:tmpl w:val="F69EB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3E50"/>
    <w:multiLevelType w:val="hybridMultilevel"/>
    <w:tmpl w:val="87928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040"/>
    <w:multiLevelType w:val="hybridMultilevel"/>
    <w:tmpl w:val="733C49EE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C6F9D"/>
    <w:multiLevelType w:val="hybridMultilevel"/>
    <w:tmpl w:val="5358AA18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C4E40"/>
    <w:multiLevelType w:val="hybridMultilevel"/>
    <w:tmpl w:val="46161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D5234"/>
    <w:multiLevelType w:val="hybridMultilevel"/>
    <w:tmpl w:val="B9708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45C76"/>
    <w:multiLevelType w:val="hybridMultilevel"/>
    <w:tmpl w:val="B90EC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645B4"/>
    <w:multiLevelType w:val="hybridMultilevel"/>
    <w:tmpl w:val="9BA0B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1"/>
  </w:num>
  <w:num w:numId="6">
    <w:abstractNumId w:val="10"/>
  </w:num>
  <w:num w:numId="7">
    <w:abstractNumId w:val="8"/>
  </w:num>
  <w:num w:numId="8">
    <w:abstractNumId w:val="4"/>
  </w:num>
  <w:num w:numId="9">
    <w:abstractNumId w:val="3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018"/>
    <w:rsid w:val="00007C98"/>
    <w:rsid w:val="00011173"/>
    <w:rsid w:val="00024D89"/>
    <w:rsid w:val="0005655D"/>
    <w:rsid w:val="00074633"/>
    <w:rsid w:val="000C6DC6"/>
    <w:rsid w:val="000D32B8"/>
    <w:rsid w:val="000D610B"/>
    <w:rsid w:val="000D73C4"/>
    <w:rsid w:val="00100971"/>
    <w:rsid w:val="00106434"/>
    <w:rsid w:val="0010688F"/>
    <w:rsid w:val="0014444F"/>
    <w:rsid w:val="0015006E"/>
    <w:rsid w:val="001600EF"/>
    <w:rsid w:val="001716CD"/>
    <w:rsid w:val="001903D8"/>
    <w:rsid w:val="001D045D"/>
    <w:rsid w:val="001E119D"/>
    <w:rsid w:val="00214202"/>
    <w:rsid w:val="00226DE2"/>
    <w:rsid w:val="00233630"/>
    <w:rsid w:val="00245ED4"/>
    <w:rsid w:val="00255ABF"/>
    <w:rsid w:val="00267A45"/>
    <w:rsid w:val="002726BA"/>
    <w:rsid w:val="0027749A"/>
    <w:rsid w:val="002777EE"/>
    <w:rsid w:val="002C4627"/>
    <w:rsid w:val="002C73DE"/>
    <w:rsid w:val="002D0EC3"/>
    <w:rsid w:val="002D50C9"/>
    <w:rsid w:val="002E6738"/>
    <w:rsid w:val="002F1ACE"/>
    <w:rsid w:val="00323696"/>
    <w:rsid w:val="00354F09"/>
    <w:rsid w:val="00380F19"/>
    <w:rsid w:val="00382DF3"/>
    <w:rsid w:val="003858D9"/>
    <w:rsid w:val="00386C31"/>
    <w:rsid w:val="00397AE0"/>
    <w:rsid w:val="003A3306"/>
    <w:rsid w:val="003B3A94"/>
    <w:rsid w:val="003B3FB1"/>
    <w:rsid w:val="003C1CA3"/>
    <w:rsid w:val="003E7D94"/>
    <w:rsid w:val="003F77B5"/>
    <w:rsid w:val="004101A7"/>
    <w:rsid w:val="00410EAA"/>
    <w:rsid w:val="00412AAE"/>
    <w:rsid w:val="004327C6"/>
    <w:rsid w:val="0045668B"/>
    <w:rsid w:val="004814ED"/>
    <w:rsid w:val="004B1DA2"/>
    <w:rsid w:val="004C3F58"/>
    <w:rsid w:val="004D05EB"/>
    <w:rsid w:val="004D6F9E"/>
    <w:rsid w:val="004F6D88"/>
    <w:rsid w:val="005021DE"/>
    <w:rsid w:val="005303AF"/>
    <w:rsid w:val="00534952"/>
    <w:rsid w:val="005503D2"/>
    <w:rsid w:val="005652CA"/>
    <w:rsid w:val="005825C0"/>
    <w:rsid w:val="00593EE2"/>
    <w:rsid w:val="005A141E"/>
    <w:rsid w:val="005A6773"/>
    <w:rsid w:val="005B7AE5"/>
    <w:rsid w:val="005C1B82"/>
    <w:rsid w:val="005E1510"/>
    <w:rsid w:val="006056E1"/>
    <w:rsid w:val="00606310"/>
    <w:rsid w:val="0061325A"/>
    <w:rsid w:val="00615CFE"/>
    <w:rsid w:val="006248C8"/>
    <w:rsid w:val="006320B0"/>
    <w:rsid w:val="0068078C"/>
    <w:rsid w:val="00695018"/>
    <w:rsid w:val="0069754E"/>
    <w:rsid w:val="006A2D3D"/>
    <w:rsid w:val="006A6952"/>
    <w:rsid w:val="006B5FC5"/>
    <w:rsid w:val="006C6BE8"/>
    <w:rsid w:val="006D7CB1"/>
    <w:rsid w:val="00704041"/>
    <w:rsid w:val="007255F2"/>
    <w:rsid w:val="00731A23"/>
    <w:rsid w:val="00732BD5"/>
    <w:rsid w:val="0076292F"/>
    <w:rsid w:val="00764752"/>
    <w:rsid w:val="00773CCF"/>
    <w:rsid w:val="00777078"/>
    <w:rsid w:val="007A2B6E"/>
    <w:rsid w:val="007B6263"/>
    <w:rsid w:val="007D1DC4"/>
    <w:rsid w:val="007D31CB"/>
    <w:rsid w:val="008179D7"/>
    <w:rsid w:val="00830FD0"/>
    <w:rsid w:val="008328D3"/>
    <w:rsid w:val="00846C26"/>
    <w:rsid w:val="00851257"/>
    <w:rsid w:val="008532B9"/>
    <w:rsid w:val="00874802"/>
    <w:rsid w:val="00884966"/>
    <w:rsid w:val="008912AF"/>
    <w:rsid w:val="008A0A4A"/>
    <w:rsid w:val="008A3E88"/>
    <w:rsid w:val="008D2297"/>
    <w:rsid w:val="008F0F2D"/>
    <w:rsid w:val="00901CE2"/>
    <w:rsid w:val="00902D03"/>
    <w:rsid w:val="00917BE2"/>
    <w:rsid w:val="00920445"/>
    <w:rsid w:val="00921837"/>
    <w:rsid w:val="00924B61"/>
    <w:rsid w:val="00935E43"/>
    <w:rsid w:val="00946E06"/>
    <w:rsid w:val="00955F32"/>
    <w:rsid w:val="00957A6A"/>
    <w:rsid w:val="00961348"/>
    <w:rsid w:val="00961B9B"/>
    <w:rsid w:val="00991CF0"/>
    <w:rsid w:val="00992B97"/>
    <w:rsid w:val="009E7603"/>
    <w:rsid w:val="009F0084"/>
    <w:rsid w:val="00A05BFB"/>
    <w:rsid w:val="00A111D1"/>
    <w:rsid w:val="00A15306"/>
    <w:rsid w:val="00A17B81"/>
    <w:rsid w:val="00A17C6F"/>
    <w:rsid w:val="00A26DB5"/>
    <w:rsid w:val="00A4654A"/>
    <w:rsid w:val="00A46BE0"/>
    <w:rsid w:val="00A47D23"/>
    <w:rsid w:val="00A834CD"/>
    <w:rsid w:val="00A87C3F"/>
    <w:rsid w:val="00AA5D0F"/>
    <w:rsid w:val="00AC3A0D"/>
    <w:rsid w:val="00AD16A6"/>
    <w:rsid w:val="00AF3470"/>
    <w:rsid w:val="00B04821"/>
    <w:rsid w:val="00B2712B"/>
    <w:rsid w:val="00B657C1"/>
    <w:rsid w:val="00B7323A"/>
    <w:rsid w:val="00B745B7"/>
    <w:rsid w:val="00B86FF9"/>
    <w:rsid w:val="00B9100D"/>
    <w:rsid w:val="00B9605A"/>
    <w:rsid w:val="00BA603C"/>
    <w:rsid w:val="00BB0BDD"/>
    <w:rsid w:val="00BB5768"/>
    <w:rsid w:val="00BC126C"/>
    <w:rsid w:val="00BD1EB2"/>
    <w:rsid w:val="00BE31DF"/>
    <w:rsid w:val="00BE6D96"/>
    <w:rsid w:val="00C0188E"/>
    <w:rsid w:val="00C0472B"/>
    <w:rsid w:val="00C5524E"/>
    <w:rsid w:val="00C55792"/>
    <w:rsid w:val="00C74A95"/>
    <w:rsid w:val="00C75777"/>
    <w:rsid w:val="00C85523"/>
    <w:rsid w:val="00CA4187"/>
    <w:rsid w:val="00CC53DE"/>
    <w:rsid w:val="00CC761E"/>
    <w:rsid w:val="00CD0B81"/>
    <w:rsid w:val="00CF79D5"/>
    <w:rsid w:val="00D01E3A"/>
    <w:rsid w:val="00D161CB"/>
    <w:rsid w:val="00D3245F"/>
    <w:rsid w:val="00D54ED3"/>
    <w:rsid w:val="00D63A4F"/>
    <w:rsid w:val="00D751F8"/>
    <w:rsid w:val="00D8047B"/>
    <w:rsid w:val="00DA57DB"/>
    <w:rsid w:val="00DB1C72"/>
    <w:rsid w:val="00DD3FE0"/>
    <w:rsid w:val="00DD7FAA"/>
    <w:rsid w:val="00DE62A0"/>
    <w:rsid w:val="00E020D1"/>
    <w:rsid w:val="00E0538E"/>
    <w:rsid w:val="00E3060F"/>
    <w:rsid w:val="00E40EF3"/>
    <w:rsid w:val="00E42203"/>
    <w:rsid w:val="00E4659F"/>
    <w:rsid w:val="00E57151"/>
    <w:rsid w:val="00EA15D6"/>
    <w:rsid w:val="00EC6E4B"/>
    <w:rsid w:val="00ED1607"/>
    <w:rsid w:val="00F317C3"/>
    <w:rsid w:val="00F41A2B"/>
    <w:rsid w:val="00F727AB"/>
    <w:rsid w:val="00F73AC2"/>
    <w:rsid w:val="00F835FE"/>
    <w:rsid w:val="00F86A90"/>
    <w:rsid w:val="00FA7A51"/>
    <w:rsid w:val="00FB0F7B"/>
    <w:rsid w:val="00FB728C"/>
    <w:rsid w:val="00FC3AF0"/>
    <w:rsid w:val="00FE3F57"/>
    <w:rsid w:val="2C53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A5487"/>
  <w15:docId w15:val="{261EFCAF-7760-4261-92DB-FCBAAFF9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95018"/>
    <w:rPr>
      <w:rFonts w:ascii="Sabon" w:hAnsi="Sabo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1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8D9"/>
    <w:rPr>
      <w:color w:val="0000FF"/>
      <w:u w:val="single"/>
    </w:rPr>
  </w:style>
  <w:style w:type="paragraph" w:styleId="BalloonText">
    <w:name w:val="Balloon Text"/>
    <w:basedOn w:val="Normal"/>
    <w:semiHidden/>
    <w:rsid w:val="00C74A95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3E7D9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E7D94"/>
  </w:style>
  <w:style w:type="paragraph" w:styleId="ListParagraph">
    <w:name w:val="List Paragraph"/>
    <w:basedOn w:val="Normal"/>
    <w:uiPriority w:val="34"/>
    <w:qFormat/>
    <w:rsid w:val="003C1C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03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2C73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C73DE"/>
    <w:rPr>
      <w:rFonts w:ascii="Sabon" w:hAnsi="Sabo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hysiologie.uni-bonn.de/physiologie-1/mitarbeiter/institut/philipp-sasse" TargetMode="External"/><Relationship Id="rId18" Type="http://schemas.openxmlformats.org/officeDocument/2006/relationships/hyperlink" Target="https://www.mcgill.ca/physiology/directory/core-faculty/gil-bub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www.herzzentrum.de/kliniken-fachbereiche/institut-fuer-experimentelle-kardiovaskulaere-medizin/team/franziska-schneider-warme-dr.html" TargetMode="External"/><Relationship Id="rId17" Type="http://schemas.openxmlformats.org/officeDocument/2006/relationships/hyperlink" Target="http://xu.research.engineering.cornell.edu/node/20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trath.ac.uk/staff/mcconnellgailprof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Caroline\Documents\Conferences\2020\Notice%202020\organisation\Funding\BHF\-%09https:\hartlongcentrum.nl\research\laboratory-of-experimental-cardiology\people\daniel-a-pijnappels-phd\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kclpure.kcl.ac.uk/portal/martin.bishop.html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janelia.org/people/ahmed-abdelfattah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bio.lens.unifi.it/personal-page/sacconi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_x0020_Area xmlns="3fcc5c87-1167-4608-9f06-4ff2c00c4606">Small Meetings</Work_x0020_Area>
    <Sub_x002d_Work_x0020_Area xmlns="3fcc5c87-1167-4608-9f06-4ff2c00c4606">Internal Processes</Sub_x002d_Work_x0020_Area>
    <Document_x0020_Status xmlns="3fcc5c87-1167-4608-9f06-4ff2c00c4606">Final document</Document_x0020_Status>
    <Year xmlns="3fcc5c87-1167-4608-9f06-4ff2c00c4606">2018</Year>
    <Document_x0020_Type xmlns="3fcc5c87-1167-4608-9f06-4ff2c00c4606">Form</Document_x0020_Type>
    <Month xmlns="3fcc5c87-1167-4608-9f06-4ff2c00c4606">JUL</Month>
    <IP_x0020_Database xmlns="3fcc5c87-1167-4608-9f06-4ff2c00c4606">N/A</IP_x0020_Database>
    <Sub_x002d_Work_x0020_Area0 xmlns="3fcc5c87-1167-4608-9f06-4ff2c00c4606">N/A</Sub_x002d_Work_x0020_Area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 Document" ma:contentTypeID="0x010100D8720CBC14FBDD46A858323785A5B49D00B764D03FC804814BA4DB9F9674215492" ma:contentTypeVersion="30" ma:contentTypeDescription="" ma:contentTypeScope="" ma:versionID="018358eb9b70af48b768ea4a21f1b8c1">
  <xsd:schema xmlns:xsd="http://www.w3.org/2001/XMLSchema" xmlns:xs="http://www.w3.org/2001/XMLSchema" xmlns:p="http://schemas.microsoft.com/office/2006/metadata/properties" xmlns:ns2="3fcc5c87-1167-4608-9f06-4ff2c00c4606" targetNamespace="http://schemas.microsoft.com/office/2006/metadata/properties" ma:root="true" ma:fieldsID="fd8c287ac8934c5c726a5c42270afdf3" ns2:_="">
    <xsd:import namespace="3fcc5c87-1167-4608-9f06-4ff2c00c4606"/>
    <xsd:element name="properties">
      <xsd:complexType>
        <xsd:sequence>
          <xsd:element name="documentManagement">
            <xsd:complexType>
              <xsd:all>
                <xsd:element ref="ns2:Work_x0020_Area"/>
                <xsd:element ref="ns2:Sub_x002d_Work_x0020_Area"/>
                <xsd:element ref="ns2:Document_x0020_Type"/>
                <xsd:element ref="ns2:Document_x0020_Status" minOccurs="0"/>
                <xsd:element ref="ns2:Month"/>
                <xsd:element ref="ns2:Year"/>
                <xsd:element ref="ns2:Sub_x002d_Work_x0020_Area0"/>
                <xsd:element ref="ns2:IP_x0020_Database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c5c87-1167-4608-9f06-4ff2c00c4606" elementFormDefault="qualified">
    <xsd:import namespace="http://schemas.microsoft.com/office/2006/documentManagement/types"/>
    <xsd:import namespace="http://schemas.microsoft.com/office/infopath/2007/PartnerControls"/>
    <xsd:element name="Work_x0020_Area" ma:index="2" ma:displayName="Work Area" ma:format="Dropdown" ma:indexed="true" ma:internalName="Work_x0020_Area" ma:readOnly="false">
      <xsd:simpleType>
        <xsd:restriction base="dms:Choice">
          <xsd:enumeration value="AROMD"/>
          <xsd:enumeration value="Big Beat Challenge"/>
          <xsd:enumeration value="Chairs"/>
          <xsd:enumeration value="Clinical Trials"/>
          <xsd:enumeration value="CPGC"/>
          <xsd:enumeration value="CSC"/>
          <xsd:enumeration value="Disaster Recovery"/>
          <xsd:enumeration value="FC"/>
          <xsd:enumeration value="General"/>
          <xsd:enumeration value="GMS"/>
          <xsd:enumeration value="Grant Closure"/>
          <xsd:enumeration value="HRCS 2018"/>
          <xsd:enumeration value="Intellectual Property"/>
          <xsd:enumeration value="IP Database"/>
          <xsd:enumeration value="MBH"/>
          <xsd:enumeration value="Meeting dates"/>
          <xsd:enumeration value="NIHR"/>
          <xsd:enumeration value="Open Access"/>
          <xsd:enumeration value="PGC"/>
          <xsd:enumeration value="Reporting"/>
          <xsd:enumeration value="Research Evaluation"/>
          <xsd:enumeration value="Researchfish"/>
          <xsd:enumeration value="Research Strategy Review"/>
          <xsd:enumeration value="Site Visits"/>
          <xsd:enumeration value="Small Meetings"/>
          <xsd:enumeration value="TAC"/>
          <xsd:enumeration value="Travel Funds"/>
          <xsd:enumeration value="Unpaid Invoice Information"/>
          <xsd:enumeration value="Website Documents"/>
          <xsd:enumeration value="Workshops"/>
        </xsd:restriction>
      </xsd:simpleType>
    </xsd:element>
    <xsd:element name="Sub_x002d_Work_x0020_Area" ma:index="3" ma:displayName="Work Group" ma:format="Dropdown" ma:internalName="Sub_x002d_Work_x0020_Area" ma:readOnly="false">
      <xsd:simpleType>
        <xsd:restriction base="dms:Choice">
          <xsd:enumeration value="AMRC Data Advisory Group"/>
          <xsd:enumeration value="Annual Leave"/>
          <xsd:enumeration value="British Cardiac Society Conference"/>
          <xsd:enumeration value="Cardiovascular Speciality Group"/>
          <xsd:enumeration value="Closed Grants"/>
          <xsd:enumeration value="Committee Meeting"/>
          <xsd:enumeration value="Committee Membership"/>
          <xsd:enumeration value="Correspondence"/>
          <xsd:enumeration value="Engagement Work Group"/>
          <xsd:enumeration value="Expenses"/>
          <xsd:enumeration value="Experimental Medicine Funders Group"/>
          <xsd:enumeration value="Funders Group"/>
          <xsd:enumeration value="GP and Finance Issues"/>
          <xsd:enumeration value="HRAF"/>
          <xsd:enumeration value="Institute Contacts"/>
          <xsd:enumeration value="Institute Payment Issues"/>
          <xsd:enumeration value="Internal Processes"/>
          <xsd:enumeration value="Interviews"/>
          <xsd:enumeration value="Mid-term Reviews"/>
          <xsd:enumeration value="National Prevention Research Initiative"/>
          <xsd:enumeration value="Off-site Archive"/>
          <xsd:enumeration value="Public Health Centres of Excellence"/>
          <xsd:enumeration value="Smarter Working"/>
          <xsd:enumeration value="STATS"/>
          <xsd:enumeration value="Strategy – BHF Constituency Group"/>
          <xsd:enumeration value="Strategy - Other Funders Group"/>
          <xsd:enumeration value="Strategy - Industry/ Biotech Group"/>
          <xsd:enumeration value="Strategy - Clinical Group"/>
          <xsd:enumeration value="Trial Steering Committee"/>
          <xsd:enumeration value="User Involvement"/>
          <xsd:enumeration value="Chair - Angelini"/>
          <xsd:enumeration value="Chair - Baker"/>
          <xsd:enumeration value="Chair - Ball"/>
          <xsd:enumeration value="Chair - Bennett"/>
          <xsd:enumeration value="Chair - Bennett/ Mallat"/>
          <xsd:enumeration value="Chair - Bhattacharya"/>
          <xsd:enumeration value="Chair - Bhattacharya/ Watkins"/>
          <xsd:enumeration value="Chair - Camm"/>
          <xsd:enumeration value="Chair - Caputo"/>
          <xsd:enumeration value="Chair - Casadei"/>
          <xsd:enumeration value="Chair - Channon"/>
          <xsd:enumeration value="Chair - Collins"/>
          <xsd:enumeration value="Chair - Danesh"/>
          <xsd:enumeration value="Chair - Deanfield"/>
          <xsd:enumeration value="Chair - Dominiczak"/>
          <xsd:enumeration value="Chair - Eisner"/>
          <xsd:enumeration value="Chair - Emanueli"/>
          <xsd:enumeration value="Chair - Fox"/>
          <xsd:enumeration value="Chair - Frenneaux"/>
          <xsd:enumeration value="Chair - Gautel"/>
          <xsd:enumeration value="Chair - Hanson"/>
          <xsd:enumeration value="Chair - Haskard"/>
          <xsd:enumeration value="Chair - Humphries"/>
          <xsd:enumeration value="Chair - Kearney"/>
          <xsd:enumeration value="Chair - Keavney, Manchester"/>
          <xsd:enumeration value="Chair - Keavney, Newcastle"/>
          <xsd:enumeration value="Chair - Mallat"/>
          <xsd:enumeration value="Chair - Marelli Berg"/>
          <xsd:enumeration value="Chair - Mayr"/>
          <xsd:enumeration value="Chair - Morrell"/>
          <xsd:enumeration value="Chair - Murphy"/>
          <xsd:enumeration value="Chair - Newby, A"/>
          <xsd:enumeration value="Chair - Newby, D"/>
          <xsd:enumeration value="Chair - Otsu"/>
          <xsd:enumeration value="Chair - Plein"/>
          <xsd:enumeration value="Chair - Riley"/>
          <xsd:enumeration value="Chair - Samani"/>
          <xsd:enumeration value="Chair - Schneider"/>
          <xsd:enumeration value="Chair - Shah"/>
          <xsd:enumeration value="Chair - Steptoe"/>
          <xsd:enumeration value="Chair - Touyz"/>
          <xsd:enumeration value="Chair - Watkins"/>
          <xsd:enumeration value="Chair - Watson"/>
          <xsd:enumeration value="Chair - Williams"/>
          <xsd:enumeration value="Chair - Xu"/>
        </xsd:restriction>
      </xsd:simpleType>
    </xsd:element>
    <xsd:element name="Document_x0020_Type" ma:index="4" ma:displayName="Document Type" ma:format="Dropdown" ma:indexed="true" ma:internalName="Document_x0020_Type" ma:readOnly="false">
      <xsd:simpleType>
        <xsd:restriction base="dms:Choice">
          <xsd:enumeration value="Agenda"/>
          <xsd:enumeration value="Annual Report"/>
          <xsd:enumeration value="Application"/>
          <xsd:enumeration value="Audit"/>
          <xsd:enumeration value="Business Plan"/>
          <xsd:enumeration value="Consultation Document"/>
          <xsd:enumeration value="Contact Details"/>
          <xsd:enumeration value="Contract"/>
          <xsd:enumeration value="Declaration of Interest"/>
          <xsd:enumeration value="Financial Report"/>
          <xsd:enumeration value="Form"/>
          <xsd:enumeration value="Guidelines"/>
          <xsd:enumeration value="Invoice"/>
          <xsd:enumeration value="Letter"/>
          <xsd:enumeration value="List of Applications"/>
          <xsd:enumeration value="List of Awards"/>
          <xsd:enumeration value="List of Awards (Minutes)"/>
          <xsd:enumeration value="Log"/>
          <xsd:enumeration value="Meeting Papers"/>
          <xsd:enumeration value="Mid term report"/>
          <xsd:enumeration value="Minutes"/>
          <xsd:enumeration value="Notes"/>
          <xsd:enumeration value="Policy"/>
          <xsd:enumeration value="Presentation"/>
          <xsd:enumeration value="Process Sheet"/>
          <xsd:enumeration value="Project Plan"/>
          <xsd:enumeration value="Report"/>
          <xsd:enumeration value="Review"/>
          <xsd:enumeration value="Salary Scales"/>
          <xsd:enumeration value="Statement"/>
          <xsd:enumeration value="Statistics"/>
          <xsd:enumeration value="Summary"/>
          <xsd:enumeration value="Templates"/>
          <xsd:enumeration value="User-Guide"/>
        </xsd:restriction>
      </xsd:simpleType>
    </xsd:element>
    <xsd:element name="Document_x0020_Status" ma:index="5" nillable="true" ma:displayName="Document Status" ma:format="Dropdown" ma:internalName="Document_x0020_Status" ma:readOnly="false">
      <xsd:simpleType>
        <xsd:restriction base="dms:Choice">
          <xsd:enumeration value="Working document"/>
          <xsd:enumeration value="Draft document"/>
          <xsd:enumeration value="Final document"/>
        </xsd:restriction>
      </xsd:simpleType>
    </xsd:element>
    <xsd:element name="Month" ma:index="6" ma:displayName="Month" ma:format="Dropdown" ma:internalName="Month" ma:readOnly="false">
      <xsd:simpleType>
        <xsd:restriction base="dms:Choice">
          <xsd:enumeration value="JAN"/>
          <xsd:enumeration value="FEB"/>
          <xsd:enumeration value="MAR"/>
          <xsd:enumeration value="APR"/>
          <xsd:enumeration value="MAY"/>
          <xsd:enumeration value="JUN"/>
          <xsd:enumeration value="JUL"/>
          <xsd:enumeration value="AUG"/>
          <xsd:enumeration value="SEPT"/>
          <xsd:enumeration value="OCT"/>
          <xsd:enumeration value="NOV"/>
          <xsd:enumeration value="DEC"/>
        </xsd:restriction>
      </xsd:simpleType>
    </xsd:element>
    <xsd:element name="Year" ma:index="7" ma:displayName="Year" ma:format="Dropdown" ma:indexed="true" ma:internalName="Year" ma:readOnly="false">
      <xsd:simpleType>
        <xsd:restriction base="dms:Choice"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</xsd:restriction>
      </xsd:simpleType>
    </xsd:element>
    <xsd:element name="Sub_x002d_Work_x0020_Area0" ma:index="8" ma:displayName="Sub-Work Area" ma:format="Dropdown" ma:indexed="true" ma:internalName="Sub_x002d_Work_x0020_Area0" ma:readOnly="false">
      <xsd:simpleType>
        <xsd:restriction base="dms:Choice">
          <xsd:enumeration value="N/A"/>
          <xsd:enumeration value="4 Yr PhD Scheme 1"/>
          <xsd:enumeration value="4 Yr PhD Scheme 2"/>
          <xsd:enumeration value="4 Yr PhD Scheme 3"/>
          <xsd:enumeration value="4 Yr PhD Scheme 4"/>
          <xsd:enumeration value="Chair Annual Reports"/>
          <xsd:enumeration value="Chair Maintenance"/>
          <xsd:enumeration value="Committee Member Docs"/>
          <xsd:enumeration value="Grant Transfers"/>
          <xsd:enumeration value="Illumina"/>
          <xsd:enumeration value="Infrastructure Grant"/>
          <xsd:enumeration value="Institute Info"/>
          <xsd:enumeration value="Ionescu"/>
          <xsd:enumeration value="NC3Rs Studentships"/>
          <xsd:enumeration value="Regenerative Medicine 1"/>
          <xsd:enumeration value="Regenerative Medicine 2"/>
          <xsd:enumeration value="Research Analysis"/>
          <xsd:enumeration value="Research Excellence 1"/>
          <xsd:enumeration value="Research Excellence 2"/>
          <xsd:enumeration value="Research Excellence 3"/>
          <xsd:enumeration value="Research Tool"/>
          <xsd:enumeration value="Scholarship Scheme"/>
          <xsd:enumeration value="Starter Grants for Clinical Lecturers"/>
          <xsd:enumeration value="Strategic Initiative"/>
          <xsd:enumeration value="Stratified Medicine"/>
          <xsd:enumeration value="UKPMC"/>
        </xsd:restriction>
      </xsd:simpleType>
    </xsd:element>
    <xsd:element name="IP_x0020_Database" ma:index="9" ma:displayName="IP Database" ma:default="N/A" ma:description="Only select an option from these choices if the document you have selected belongs to the IP Database Work Area" ma:format="Dropdown" ma:internalName="IP_x0020_Database" ma:readOnly="false">
      <xsd:simpleType>
        <xsd:restriction base="dms:Choice">
          <xsd:enumeration value="N/A"/>
          <xsd:enumeration value="ABER List"/>
          <xsd:enumeration value="All Grants"/>
          <xsd:enumeration value="BIR List"/>
          <xsd:enumeration value="BRI List"/>
          <xsd:enumeration value="CAM List"/>
          <xsd:enumeration value="CARD List"/>
          <xsd:enumeration value="EDI List"/>
          <xsd:enumeration value="GLA List"/>
          <xsd:enumeration value="IMP List"/>
          <xsd:enumeration value="KCL List"/>
          <xsd:enumeration value="Leeds List"/>
          <xsd:enumeration value="LEI List"/>
          <xsd:enumeration value="LIV List"/>
          <xsd:enumeration value="MAN List"/>
          <xsd:enumeration value="NEWCASTLE List"/>
          <xsd:enumeration value="OXF List"/>
          <xsd:enumeration value="Oxford List"/>
          <xsd:enumeration value="QMUL List"/>
          <xsd:enumeration value="SHEF List"/>
          <xsd:enumeration value="StGEO List"/>
          <xsd:enumeration value="UCL List"/>
          <xsd:enumeration value="WAR List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45957FD5-B677-45E1-BD6A-7759D934D5FE}">
  <ds:schemaRefs>
    <ds:schemaRef ds:uri="http://schemas.microsoft.com/office/2006/metadata/properties"/>
    <ds:schemaRef ds:uri="http://schemas.microsoft.com/office/infopath/2007/PartnerControls"/>
    <ds:schemaRef ds:uri="3fcc5c87-1167-4608-9f06-4ff2c00c4606"/>
  </ds:schemaRefs>
</ds:datastoreItem>
</file>

<file path=customXml/itemProps2.xml><?xml version="1.0" encoding="utf-8"?>
<ds:datastoreItem xmlns:ds="http://schemas.openxmlformats.org/officeDocument/2006/customXml" ds:itemID="{8829D9E4-4C29-4CB9-9264-376CDF279A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0210C3-AFBE-4FD6-A27B-9D1E70F1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cc5c87-1167-4608-9f06-4ff2c00c4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0CEF5C-76D3-40A1-AD85-0DDE1B0DE601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SM</vt:lpstr>
    </vt:vector>
  </TitlesOfParts>
  <Company>British Heart Foundation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SM</dc:title>
  <dc:creator>corkerya</dc:creator>
  <cp:lastModifiedBy>Caroline</cp:lastModifiedBy>
  <cp:revision>14</cp:revision>
  <cp:lastPrinted>2018-07-13T10:17:00Z</cp:lastPrinted>
  <dcterms:created xsi:type="dcterms:W3CDTF">2019-12-05T16:34:00Z</dcterms:created>
  <dcterms:modified xsi:type="dcterms:W3CDTF">2020-01-05T11:43:00Z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Order">
    <vt:lpwstr>167300.000000000</vt:lpwstr>
  </property>
  <property fmtid="{D5CDD505-2E9C-101B-9397-08002B2CF9AE}" pid="4" name="ContentTypeId">
    <vt:lpwstr>0x010100D8720CBC14FBDD46A858323785A5B49D00B764D03FC804814BA4DB9F9674215492</vt:lpwstr>
  </property>
</Properties>
</file>