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91DA" w14:textId="73266E2C" w:rsidR="00F1486D" w:rsidRDefault="00F1486D" w:rsidP="00F148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486D">
        <w:rPr>
          <w:rFonts w:ascii="Times New Roman" w:hAnsi="Times New Roman" w:cs="Times New Roman"/>
          <w:b/>
          <w:bCs/>
          <w:sz w:val="40"/>
          <w:szCs w:val="40"/>
        </w:rPr>
        <w:t xml:space="preserve">Basic Calculator </w:t>
      </w:r>
    </w:p>
    <w:p w14:paraId="7F5BC347" w14:textId="38A0B61D" w:rsidR="00F1486D" w:rsidRDefault="00F1486D" w:rsidP="00F1486D">
      <w:pPr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 xml:space="preserve">The Basic Calculator GUI Application is a simple graphical user interface (GUI) implementation of a calculator using the </w:t>
      </w:r>
      <w:proofErr w:type="spellStart"/>
      <w:r w:rsidRPr="00F1486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1486D">
        <w:rPr>
          <w:rFonts w:ascii="Times New Roman" w:hAnsi="Times New Roman" w:cs="Times New Roman"/>
          <w:sz w:val="24"/>
          <w:szCs w:val="24"/>
        </w:rPr>
        <w:t xml:space="preserve"> library in Python. It provides users with a familiar calculator interface for performing basic arithmetic operations.</w:t>
      </w:r>
    </w:p>
    <w:p w14:paraId="613FA7FB" w14:textId="77777777" w:rsidR="00F1486D" w:rsidRDefault="00F1486D" w:rsidP="00F1486D">
      <w:pPr>
        <w:rPr>
          <w:rFonts w:ascii="Times New Roman" w:hAnsi="Times New Roman" w:cs="Times New Roman"/>
          <w:sz w:val="24"/>
          <w:szCs w:val="24"/>
        </w:rPr>
      </w:pPr>
    </w:p>
    <w:p w14:paraId="699C7087" w14:textId="77777777" w:rsidR="00F1486D" w:rsidRPr="00F1486D" w:rsidRDefault="00F1486D" w:rsidP="00F14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86D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3195CB7A" w14:textId="77777777" w:rsidR="00F1486D" w:rsidRPr="00F1486D" w:rsidRDefault="00F1486D" w:rsidP="005632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>Provides an intuitive and user-friendly interface for performing arithmetic calculations.</w:t>
      </w:r>
    </w:p>
    <w:p w14:paraId="5AABD864" w14:textId="77777777" w:rsidR="00F1486D" w:rsidRPr="00F1486D" w:rsidRDefault="00F1486D" w:rsidP="005632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>Enhances productivity by eliminating the need for manual calculations.</w:t>
      </w:r>
    </w:p>
    <w:p w14:paraId="6EBEF5EA" w14:textId="63CCA5BD" w:rsidR="00F1486D" w:rsidRDefault="00F1486D" w:rsidP="0056328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>Helps users quickly perform basic arithmetic operations without the need for complex mathematical 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73AF9F" w14:textId="77777777" w:rsidR="00F1486D" w:rsidRDefault="00F1486D" w:rsidP="00F148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89B83" w14:textId="79E48B64" w:rsidR="00F1486D" w:rsidRPr="00F1486D" w:rsidRDefault="00F1486D" w:rsidP="00F14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F148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07E466" w14:textId="1F6FF0C0" w:rsidR="00F1486D" w:rsidRPr="00F1486D" w:rsidRDefault="00F1486D" w:rsidP="0056328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 xml:space="preserve">To create a functional GUI calculator application using </w:t>
      </w:r>
      <w:proofErr w:type="spellStart"/>
      <w:r w:rsidRPr="00F1486D">
        <w:rPr>
          <w:rFonts w:ascii="Times New Roman" w:hAnsi="Times New Roman" w:cs="Times New Roman"/>
          <w:sz w:val="24"/>
          <w:szCs w:val="24"/>
        </w:rPr>
        <w:t>Tkinter.Enhances</w:t>
      </w:r>
      <w:proofErr w:type="spellEnd"/>
      <w:r w:rsidRPr="00F1486D">
        <w:rPr>
          <w:rFonts w:ascii="Times New Roman" w:hAnsi="Times New Roman" w:cs="Times New Roman"/>
          <w:sz w:val="24"/>
          <w:szCs w:val="24"/>
        </w:rPr>
        <w:t xml:space="preserve"> productivity by eliminating the need for manual calculations.</w:t>
      </w:r>
    </w:p>
    <w:p w14:paraId="7F916E7D" w14:textId="04A66EE6" w:rsidR="00F1486D" w:rsidRDefault="00F1486D" w:rsidP="0056328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>To allow users to perform basic arithmetic operations such as addition, subtraction, multiplication, and division.</w:t>
      </w:r>
    </w:p>
    <w:p w14:paraId="5BC5FF26" w14:textId="4AE14C8D" w:rsidR="00F1486D" w:rsidRDefault="00F1486D" w:rsidP="0056328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486D">
        <w:rPr>
          <w:rFonts w:ascii="Times New Roman" w:hAnsi="Times New Roman" w:cs="Times New Roman"/>
          <w:sz w:val="24"/>
          <w:szCs w:val="24"/>
        </w:rPr>
        <w:t>To provide a clear and responsive user interface for input and output of mathematical expressions.</w:t>
      </w:r>
    </w:p>
    <w:p w14:paraId="2FECC14C" w14:textId="77777777" w:rsidR="00F1486D" w:rsidRPr="00F1486D" w:rsidRDefault="00F1486D" w:rsidP="00F1486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486D">
        <w:rPr>
          <w:rFonts w:ascii="Times New Roman" w:hAnsi="Times New Roman" w:cs="Times New Roman"/>
          <w:b/>
          <w:bCs/>
          <w:sz w:val="24"/>
          <w:szCs w:val="24"/>
        </w:rPr>
        <w:t>Purpose of the Code:</w:t>
      </w:r>
    </w:p>
    <w:p w14:paraId="524D893E" w14:textId="4F9C9070" w:rsidR="0056328C" w:rsidRDefault="0056328C" w:rsidP="00F14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aims</w:t>
      </w:r>
      <w:r w:rsidR="00F1486D" w:rsidRPr="00F1486D">
        <w:rPr>
          <w:rFonts w:ascii="Times New Roman" w:hAnsi="Times New Roman" w:cs="Times New Roman"/>
          <w:sz w:val="24"/>
          <w:szCs w:val="24"/>
        </w:rPr>
        <w:t xml:space="preserve"> to demonstrate the implementation of a basic calculator GUI application using Python's </w:t>
      </w:r>
      <w:proofErr w:type="spellStart"/>
      <w:r w:rsidR="00F1486D" w:rsidRPr="00F1486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F1486D" w:rsidRPr="00F1486D">
        <w:rPr>
          <w:rFonts w:ascii="Times New Roman" w:hAnsi="Times New Roman" w:cs="Times New Roman"/>
          <w:sz w:val="24"/>
          <w:szCs w:val="24"/>
        </w:rPr>
        <w:t xml:space="preserve"> library. It </w:t>
      </w:r>
      <w:r>
        <w:rPr>
          <w:rFonts w:ascii="Times New Roman" w:hAnsi="Times New Roman" w:cs="Times New Roman"/>
          <w:sz w:val="24"/>
          <w:szCs w:val="24"/>
        </w:rPr>
        <w:t xml:space="preserve">is a learning tool for beginners to understand GUI development in Python and </w:t>
      </w:r>
      <w:r w:rsidR="00F1486D" w:rsidRPr="00F1486D">
        <w:rPr>
          <w:rFonts w:ascii="Times New Roman" w:hAnsi="Times New Roman" w:cs="Times New Roman"/>
          <w:sz w:val="24"/>
          <w:szCs w:val="24"/>
        </w:rPr>
        <w:t>showcase the simplicity of creating interactive applications.</w:t>
      </w:r>
    </w:p>
    <w:p w14:paraId="5014E148" w14:textId="77777777" w:rsidR="0056328C" w:rsidRPr="0056328C" w:rsidRDefault="0056328C" w:rsidP="005632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28C">
        <w:rPr>
          <w:rFonts w:ascii="Times New Roman" w:hAnsi="Times New Roman" w:cs="Times New Roman"/>
          <w:b/>
          <w:bCs/>
          <w:sz w:val="24"/>
          <w:szCs w:val="24"/>
        </w:rPr>
        <w:t>Significance of the Code:</w:t>
      </w:r>
    </w:p>
    <w:p w14:paraId="735F2602" w14:textId="77777777" w:rsidR="0056328C" w:rsidRPr="0056328C" w:rsidRDefault="0056328C" w:rsidP="005632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632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demonstrates how Python is </w:t>
      </w:r>
      <w:proofErr w:type="gramStart"/>
      <w:r w:rsidRPr="005632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an</w:t>
      </w:r>
      <w:proofErr w:type="gramEnd"/>
      <w:r w:rsidRPr="005632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useful language for creating graphical user interfaces.</w:t>
      </w:r>
    </w:p>
    <w:p w14:paraId="1F5D1E39" w14:textId="77777777" w:rsidR="0056328C" w:rsidRPr="0056328C" w:rsidRDefault="0056328C" w:rsidP="0056328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 xml:space="preserve">Provides a practical example of event-driven programming using </w:t>
      </w:r>
      <w:proofErr w:type="spellStart"/>
      <w:r w:rsidRPr="0056328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6328C">
        <w:rPr>
          <w:rFonts w:ascii="Times New Roman" w:hAnsi="Times New Roman" w:cs="Times New Roman"/>
          <w:sz w:val="24"/>
          <w:szCs w:val="24"/>
        </w:rPr>
        <w:t>.</w:t>
      </w:r>
    </w:p>
    <w:p w14:paraId="3A753C14" w14:textId="42B32C1B" w:rsidR="0056328C" w:rsidRPr="0056328C" w:rsidRDefault="0056328C" w:rsidP="005632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6328C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provides a framework for enhancing the calculator application's functionality and introducing cutting-edge features.</w:t>
      </w:r>
    </w:p>
    <w:p w14:paraId="69629227" w14:textId="77777777" w:rsidR="0056328C" w:rsidRDefault="0056328C" w:rsidP="005632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E0722" w14:textId="6EAFCD44" w:rsidR="0056328C" w:rsidRPr="0056328C" w:rsidRDefault="0056328C" w:rsidP="005632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28C">
        <w:rPr>
          <w:rFonts w:ascii="Times New Roman" w:hAnsi="Times New Roman" w:cs="Times New Roman"/>
          <w:b/>
          <w:bCs/>
          <w:sz w:val="24"/>
          <w:szCs w:val="24"/>
        </w:rPr>
        <w:t>Features of the Code:</w:t>
      </w:r>
    </w:p>
    <w:p w14:paraId="66447326" w14:textId="77777777" w:rsidR="0056328C" w:rsidRP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 xml:space="preserve">Input Textbox: </w:t>
      </w:r>
      <w:r>
        <w:rPr>
          <w:rFonts w:ascii="Times New Roman" w:hAnsi="Times New Roman" w:cs="Times New Roman"/>
          <w:sz w:val="24"/>
          <w:szCs w:val="24"/>
        </w:rPr>
        <w:t>Users can</w:t>
      </w:r>
      <w:r w:rsidRPr="0056328C">
        <w:rPr>
          <w:rFonts w:ascii="Times New Roman" w:hAnsi="Times New Roman" w:cs="Times New Roman"/>
          <w:sz w:val="24"/>
          <w:szCs w:val="24"/>
        </w:rPr>
        <w:t xml:space="preserve"> input mathematical expressions using the provided interface.</w:t>
      </w:r>
    </w:p>
    <w:p w14:paraId="6B0263CD" w14:textId="77777777" w:rsidR="0056328C" w:rsidRP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>Numeric Buttons: Provides buttons for inputting numeric values (0-9).</w:t>
      </w:r>
    </w:p>
    <w:p w14:paraId="55BB97FF" w14:textId="77777777" w:rsidR="0056328C" w:rsidRP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>Arithmetic Operation Buttons: Includes buttons for addition (+), subtraction (-), multiplication (x), and division (÷).</w:t>
      </w:r>
    </w:p>
    <w:p w14:paraId="18C2FA77" w14:textId="77777777" w:rsidR="0056328C" w:rsidRP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>Clear Button: Allows users to clear the input textbox.</w:t>
      </w:r>
    </w:p>
    <w:p w14:paraId="0B0F5F21" w14:textId="77777777" w:rsidR="0056328C" w:rsidRP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>Decimal Button: Enables users to input decimal points for floating-point numbers.</w:t>
      </w:r>
    </w:p>
    <w:p w14:paraId="67C13BCB" w14:textId="77777777" w:rsidR="0056328C" w:rsidRDefault="0056328C" w:rsidP="005632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328C">
        <w:rPr>
          <w:rFonts w:ascii="Times New Roman" w:hAnsi="Times New Roman" w:cs="Times New Roman"/>
          <w:sz w:val="24"/>
          <w:szCs w:val="24"/>
        </w:rPr>
        <w:t>Undo Button: Allows users to delete the last character entered.</w:t>
      </w:r>
    </w:p>
    <w:p w14:paraId="484617B0" w14:textId="77777777" w:rsidR="0056328C" w:rsidRDefault="0056328C" w:rsidP="00F14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12A86" w14:textId="77777777" w:rsid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228AFEE4" w14:textId="3A3F6319" w:rsidR="0056328C" w:rsidRDefault="0056328C" w:rsidP="00F148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981B0" wp14:editId="71EAEA68">
            <wp:extent cx="5943600" cy="4201795"/>
            <wp:effectExtent l="0" t="0" r="0" b="8255"/>
            <wp:docPr id="560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56" name="Picture 5600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D50" w14:textId="6490B91C" w:rsid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A50C0" wp14:editId="767370B7">
            <wp:extent cx="5943600" cy="3450866"/>
            <wp:effectExtent l="0" t="0" r="0" b="0"/>
            <wp:docPr id="8432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5853" name="Picture 84325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33" cy="34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42A0" w14:textId="4C4D7BFA" w:rsid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9A0A4C" wp14:editId="7E67B191">
            <wp:extent cx="5943600" cy="3234690"/>
            <wp:effectExtent l="0" t="0" r="0" b="3810"/>
            <wp:docPr id="1280689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89896" name="Picture 1280689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A0B" w14:textId="6F36DDA0" w:rsidR="0056328C" w:rsidRDefault="00C22D4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129EE" wp14:editId="4298E3CB">
            <wp:extent cx="5943600" cy="2651125"/>
            <wp:effectExtent l="0" t="0" r="0" b="0"/>
            <wp:docPr id="1216287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7661" name="Picture 1216287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2359" w14:textId="4D96A398" w:rsidR="0056328C" w:rsidRDefault="00C22D4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ED955" wp14:editId="1986D2D5">
            <wp:extent cx="5943600" cy="978535"/>
            <wp:effectExtent l="0" t="0" r="0" b="0"/>
            <wp:docPr id="991728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8317" name="Picture 991728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968" w14:textId="098886AF" w:rsid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45B083" w14:textId="7AE8B932" w:rsid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9CFB3" w14:textId="06A213BB" w:rsidR="0056328C" w:rsidRPr="0056328C" w:rsidRDefault="0056328C" w:rsidP="005632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6328C" w:rsidRPr="00563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AC6"/>
    <w:multiLevelType w:val="hybridMultilevel"/>
    <w:tmpl w:val="1F0E9BD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60AE"/>
    <w:multiLevelType w:val="hybridMultilevel"/>
    <w:tmpl w:val="96CC7D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53AD0"/>
    <w:multiLevelType w:val="hybridMultilevel"/>
    <w:tmpl w:val="ED90384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34"/>
    <w:multiLevelType w:val="hybridMultilevel"/>
    <w:tmpl w:val="43603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F3D94"/>
    <w:multiLevelType w:val="hybridMultilevel"/>
    <w:tmpl w:val="0930C4F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10569">
    <w:abstractNumId w:val="3"/>
  </w:num>
  <w:num w:numId="2" w16cid:durableId="1930575756">
    <w:abstractNumId w:val="1"/>
  </w:num>
  <w:num w:numId="3" w16cid:durableId="1907377147">
    <w:abstractNumId w:val="2"/>
  </w:num>
  <w:num w:numId="4" w16cid:durableId="691305543">
    <w:abstractNumId w:val="4"/>
  </w:num>
  <w:num w:numId="5" w16cid:durableId="92912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D"/>
    <w:rsid w:val="0056328C"/>
    <w:rsid w:val="005D7FEE"/>
    <w:rsid w:val="00622B3B"/>
    <w:rsid w:val="00C22D4C"/>
    <w:rsid w:val="00F1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41D9"/>
  <w15:chartTrackingRefBased/>
  <w15:docId w15:val="{D824649E-0E53-4E71-8E86-7895627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1726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teves</dc:creator>
  <cp:keywords/>
  <dc:description/>
  <cp:lastModifiedBy>john teves</cp:lastModifiedBy>
  <cp:revision>2</cp:revision>
  <dcterms:created xsi:type="dcterms:W3CDTF">2024-05-25T04:36:00Z</dcterms:created>
  <dcterms:modified xsi:type="dcterms:W3CDTF">2024-05-25T04:36:00Z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c1cdae81-bde2-42a0-b327-cd5ec76fcef3</vt:lpwstr>
  </property>
</Properties>
</file>