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color w:val="000000"/>
          <w:sz w:val="44"/>
          <w:szCs w:val="44"/>
        </w:rPr>
      </w:pPr>
      <w:bookmarkStart w:colFirst="0" w:colLast="0" w:name="_pvgvyal69hpl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Концепция оценки командного взаимодействия человека на примере командных компьютерных игр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ybba5k79brd2" w:id="1"/>
      <w:bookmarkEnd w:id="1"/>
      <w:r w:rsidDel="00000000" w:rsidR="00000000" w:rsidRPr="00000000">
        <w:rPr>
          <w:rtl w:val="0"/>
        </w:rPr>
        <w:t xml:space="preserve">Идея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решили выбрать такую модель, при которой человеку в конкретно выбранной игре ставится оценка его командных действий из отрезка [0, 1], исходя из его результатов в этой игре. Мы составили алгоритм, который рассчитывает эту оценку из данных статистики игрока, которую мы можем получить из открытых источников. Для демонстрации мы взяли популярные игры нескольких жанров: </w:t>
      </w:r>
      <w:r w:rsidDel="00000000" w:rsidR="00000000" w:rsidRPr="00000000">
        <w:rPr>
          <w:i w:val="1"/>
          <w:rtl w:val="0"/>
        </w:rPr>
        <w:t xml:space="preserve">MOBA </w:t>
      </w:r>
      <w:r w:rsidDel="00000000" w:rsidR="00000000" w:rsidRPr="00000000">
        <w:rPr>
          <w:rtl w:val="0"/>
        </w:rPr>
        <w:t xml:space="preserve">(League of Legends), </w:t>
      </w:r>
      <w:r w:rsidDel="00000000" w:rsidR="00000000" w:rsidRPr="00000000">
        <w:rPr>
          <w:i w:val="1"/>
          <w:rtl w:val="0"/>
        </w:rPr>
        <w:t xml:space="preserve">FPS </w:t>
      </w:r>
      <w:r w:rsidDel="00000000" w:rsidR="00000000" w:rsidRPr="00000000">
        <w:rPr>
          <w:rtl w:val="0"/>
        </w:rPr>
        <w:t xml:space="preserve">(CS:GO, Rainbow Six Siege) и </w:t>
      </w:r>
      <w:r w:rsidDel="00000000" w:rsidR="00000000" w:rsidRPr="00000000">
        <w:rPr>
          <w:i w:val="1"/>
          <w:rtl w:val="0"/>
        </w:rPr>
        <w:t xml:space="preserve">Battle Royale</w:t>
      </w:r>
      <w:r w:rsidDel="00000000" w:rsidR="00000000" w:rsidRPr="00000000">
        <w:rPr>
          <w:rtl w:val="0"/>
        </w:rPr>
        <w:t xml:space="preserve"> (Fortnite, COD:Warzone). Исходя из нашего обширного игрового опыта, мы отобрали те показатели, которые максимально объективно, насколько это возможно, отражают командные навыки игрока и рассчитали, как сильно эти показатели влияют на оценку, а также алгоритм расчета общей оценки человека из совокупности его оценок в разных играх.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zg1xz8szu4gd" w:id="2"/>
      <w:bookmarkEnd w:id="2"/>
      <w:r w:rsidDel="00000000" w:rsidR="00000000" w:rsidRPr="00000000">
        <w:rPr>
          <w:rtl w:val="0"/>
        </w:rPr>
        <w:t xml:space="preserve">Подсчет по дереву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Принцип работы нашего алгоритма основан на использовании специального корневого дерева для оценки уровня командной игры каждого отдельного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Каждый лист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в дереве имеет ассоциированную с ним константу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rtl w:val="0"/>
        </w:rPr>
        <w:t xml:space="preserve">, называющуюся Весом листа, со значением лежащем в (0, 1], и функцию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, называющуюся Выражением листа, ограниченную снизу нулём и сверху единицей. Оценкой листа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 * w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Каждый узел ветвления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  <w:t xml:space="preserve"> в дереве имеет ассоциированную с ним константу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rtl w:val="0"/>
        </w:rPr>
        <w:t xml:space="preserve">, называющуюся Весом узла ветвления, со значением лежащем в (0, 1], и функцию 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(D, p)</w:t>
      </w:r>
      <w:r w:rsidDel="00000000" w:rsidR="00000000" w:rsidRPr="00000000">
        <w:rPr>
          <w:rtl w:val="0"/>
        </w:rPr>
        <w:t xml:space="preserve">, где D – вектор Оценок всех потомков данного узла, называющуюся Выражением узла ветвления, ограниченную снизу нулём и сверху единицей. Оценкой узла ветвления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  <w:t xml:space="preserve">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(D, p) * w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Вот функции, которые мы используем: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max(D, p)</w:t>
      </w:r>
      <w:r w:rsidDel="00000000" w:rsidR="00000000" w:rsidRPr="00000000">
        <w:rPr>
          <w:rtl w:val="0"/>
        </w:rPr>
        <w:t xml:space="preserve"> – наибольшее значение Оценки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среди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sum(D, p)</w:t>
      </w:r>
      <w:r w:rsidDel="00000000" w:rsidR="00000000" w:rsidRPr="00000000">
        <w:rPr>
          <w:rtl w:val="0"/>
        </w:rPr>
        <w:t xml:space="preserve"> – сумма значений Оценок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среди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n(G) = norm(p, S, G) = p</w:t>
      </w:r>
      <w:r w:rsidDel="00000000" w:rsidR="00000000" w:rsidRPr="00000000">
        <w:rPr>
          <w:i w:val="1"/>
          <w:sz w:val="14"/>
          <w:szCs w:val="14"/>
          <w:rtl w:val="0"/>
        </w:rPr>
        <w:t xml:space="preserve">G</w:t>
      </w:r>
      <w:r w:rsidDel="00000000" w:rsidR="00000000" w:rsidRPr="00000000">
        <w:rPr>
          <w:i w:val="1"/>
          <w:sz w:val="28"/>
          <w:szCs w:val="28"/>
          <w:rtl w:val="0"/>
        </w:rPr>
        <w:t xml:space="preserve"> / S</w:t>
      </w:r>
      <w:r w:rsidDel="00000000" w:rsidR="00000000" w:rsidRPr="00000000">
        <w:rPr>
          <w:i w:val="1"/>
          <w:sz w:val="14"/>
          <w:szCs w:val="14"/>
          <w:rtl w:val="0"/>
        </w:rPr>
        <w:t xml:space="preserve">G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  <w:t xml:space="preserve"> – Наибольшие значения среди всех наших игроков по всем величинам,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– Игрок, </w:t>
      </w:r>
      <w:r w:rsidDel="00000000" w:rsidR="00000000" w:rsidRPr="00000000">
        <w:rPr>
          <w:i w:val="1"/>
          <w:sz w:val="28"/>
          <w:szCs w:val="28"/>
          <w:rtl w:val="0"/>
        </w:rPr>
        <w:t xml:space="preserve">G –</w:t>
      </w:r>
      <w:r w:rsidDel="00000000" w:rsidR="00000000" w:rsidRPr="00000000">
        <w:rPr>
          <w:rtl w:val="0"/>
        </w:rPr>
        <w:t xml:space="preserve"> Графа в статистике</w:t>
      </w:r>
      <w:r w:rsidDel="00000000" w:rsidR="00000000" w:rsidRPr="00000000">
        <w:rPr>
          <w:color w:val="666666"/>
          <w:rtl w:val="0"/>
        </w:rPr>
        <w:t xml:space="preserve"> (чтобы превратить значение параметра, лежащее в диапазоне луча, например от нуля до бесконечности, заключить в отрезок)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color w:val="0b5394"/>
          <w:sz w:val="40"/>
          <w:szCs w:val="40"/>
        </w:rPr>
      </w:pPr>
      <w:bookmarkStart w:colFirst="0" w:colLast="0" w:name="_z4guuw6gdayp" w:id="3"/>
      <w:bookmarkEnd w:id="3"/>
      <w:r w:rsidDel="00000000" w:rsidR="00000000" w:rsidRPr="00000000">
        <w:rPr>
          <w:color w:val="0b5394"/>
          <w:sz w:val="40"/>
          <w:szCs w:val="40"/>
          <w:rtl w:val="0"/>
        </w:rPr>
        <w:t xml:space="preserve">League of legends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Получаем матч по его айди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81225" cy="401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41414"/>
          <w:highlight w:val="white"/>
        </w:rPr>
      </w:pPr>
      <w:r w:rsidDel="00000000" w:rsidR="00000000" w:rsidRPr="00000000">
        <w:rPr>
          <w:rtl w:val="0"/>
        </w:rPr>
        <w:t xml:space="preserve">Для статистики по каждому игроки нас интересует поле </w:t>
      </w:r>
      <w:r w:rsidDel="00000000" w:rsidR="00000000" w:rsidRPr="00000000">
        <w:rPr>
          <w:color w:val="141414"/>
          <w:highlight w:val="white"/>
          <w:rtl w:val="0"/>
        </w:rPr>
        <w:t xml:space="preserve">participants.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список информаций о каждом игроке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Информация о каждом игроке в виде: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05025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 интересует поле stats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Общая статистика игрока в таком виде: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9.1577793282177"/>
        <w:gridCol w:w="1032.9831555865644"/>
        <w:gridCol w:w="4103.370876108841"/>
        <w:tblGridChange w:id="0">
          <w:tblGrid>
            <w:gridCol w:w="3889.1577793282177"/>
            <w:gridCol w:w="1032.9831555865644"/>
            <w:gridCol w:w="4103.37087610884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totalDamageTaken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Полученный урон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totalTimeCrowdControlDealt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Общее время нанесения контроля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totalDamageDealtToChampions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Урон, нанесенный по игрокам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totalMinionsKilled /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Крипов в минуту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Победа или проигрыш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totalHeal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Вылеченное здоровье (всем игрокам)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visionScore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Счет по обзору (в минуту)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kda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= (kills+assists)/deaths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матч вычисляется по схеме: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2.9190101237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7.0753655793033"/>
        <w:gridCol w:w="1038.650168728909"/>
        <w:gridCol w:w="1050"/>
        <w:gridCol w:w="1065"/>
        <w:gridCol w:w="1078.9426321709786"/>
        <w:gridCol w:w="1213.2508436445446"/>
        <w:tblGridChange w:id="0">
          <w:tblGrid>
            <w:gridCol w:w="3577.0753655793033"/>
            <w:gridCol w:w="1038.650168728909"/>
            <w:gridCol w:w="1050"/>
            <w:gridCol w:w="1065"/>
            <w:gridCol w:w="1078.9426321709786"/>
            <w:gridCol w:w="1213.2508436445446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Топ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Лес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Мид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Нижняя линия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Саппорт</w:t>
            </w:r>
          </w:p>
        </w:tc>
      </w:tr>
      <w:tr>
        <w:trPr>
          <w:trHeight w:val="2825.55175781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totalDamageTaken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(x/1000)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(&gt;=1000 - 20%)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(x/1000)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(&gt;=1000 - 20%)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(x/700)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(&gt;=700 - 10%)</w:t>
            </w:r>
          </w:p>
        </w:tc>
      </w:tr>
      <w:tr>
        <w:trPr>
          <w:trHeight w:val="2951.477050781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totalTimeCrowdControlDealt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- 5%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5% * (x/2s)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(&gt;=3s - 5%)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(x/6s)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(&gt;=6s - 20%)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totalDamageDealtToChampions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(x/800)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(&gt;=800 - 20%)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(x/800)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(&gt;=800 - 20%)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30% * (x/1100)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(&gt;=1100 - 30%)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30% * (x/1100)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(&gt;=1100 - 30%)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(x/500)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(&gt;=500 - 10%)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totalMinionsKilled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(x/10)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(x/6)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(&gt;=6 - 10%)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30% * (x/12)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(&gt;=12 - 30%)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30% * (x/12)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(&gt;=12 - 30%)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0%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totalHeal</w:t>
            </w:r>
            <w:r w:rsidDel="00000000" w:rsidR="00000000" w:rsidRPr="00000000">
              <w:rPr>
                <w:color w:val="141414"/>
                <w:rtl w:val="0"/>
              </w:rPr>
              <w:t xml:space="preserve">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- 5%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5% * (x/200)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(&gt;=200 - 5%)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- 15%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15% * (x/700)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(&gt;=700 - 15%)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visionScore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(x/2)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(&gt;=2 - 20%)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30% * (x/3)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(&gt;=3 - 30%)</w:t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kda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MAX - 15%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15% * (x/3)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(&gt;=3 - 15%)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Общая статистика равна среднему арифметическому всех значений по каждому матчу по следующей схеме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20% - WIN</w:t>
      </w:r>
    </w:p>
    <w:p w:rsidR="00000000" w:rsidDel="00000000" w:rsidP="00000000" w:rsidRDefault="00000000" w:rsidRPr="00000000" w14:paraId="000000AA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80% - STATS</w:t>
      </w:r>
    </w:p>
    <w:p w:rsidR="00000000" w:rsidDel="00000000" w:rsidP="00000000" w:rsidRDefault="00000000" w:rsidRPr="00000000" w14:paraId="000000AB">
      <w:pPr>
        <w:pStyle w:val="Heading2"/>
        <w:rPr>
          <w:color w:val="0b5394"/>
          <w:sz w:val="40"/>
          <w:szCs w:val="40"/>
        </w:rPr>
      </w:pPr>
      <w:bookmarkStart w:colFirst="0" w:colLast="0" w:name="_iy5p7e34oq7b" w:id="4"/>
      <w:bookmarkEnd w:id="4"/>
      <w:r w:rsidDel="00000000" w:rsidR="00000000" w:rsidRPr="00000000">
        <w:rPr>
          <w:color w:val="0b5394"/>
          <w:sz w:val="40"/>
          <w:szCs w:val="40"/>
          <w:rtl w:val="0"/>
        </w:rPr>
        <w:t xml:space="preserve">CS:GO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Чтобы получить статистику игрока в CS:GO (самая распространённая игра в агрегаторе игр Steam) необходимо сделать несколько простых запросов к API Steam, которое может возвращать статистику игрока в тех играх, которые дают доступ к своим статистикам. Соответственно CS:GO даёт доступ к статистике игрока через API Steam. Вот какие параметры мы можем выделить в качестве тех, которые отражают навыки командного взаимодействия игрока: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00"/>
        <w:tblGridChange w:id="0">
          <w:tblGrid>
            <w:gridCol w:w="486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total_time_played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общее время игры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выигранных раундов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total_rounds_played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раундов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total_mvps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количество раундов, когда игрок становился MVP(most valuable player)</w:t>
            </w:r>
          </w:p>
        </w:tc>
      </w:tr>
      <w:tr>
        <w:trPr>
          <w:trHeight w:val="6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total_matches_won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выигранных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total_matches_played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total_weapons_donated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случаев пожертвования своего оружия</w:t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Соответственно пересчет баллов следующий: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если total_matches_played &gt; 10, иначе 0: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100% total_matches_won / total_matches_played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winrate матчей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15% total_mvps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10% total_weapons_donated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15% если total_rounds_played &gt; 40, иначе 0: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total_wins / total_rounds_played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winrate раундов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20% total_rounds_player / total_matches_played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avg раундов на матч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total_wins / tota_matches_won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avg выигранных раундов на матч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sz w:val="26"/>
          <w:szCs w:val="26"/>
          <w:rtl w:val="0"/>
        </w:rPr>
        <w:t xml:space="preserve">30% total_matches_won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color w:val="0b5394"/>
          <w:sz w:val="40"/>
          <w:szCs w:val="40"/>
        </w:rPr>
      </w:pPr>
      <w:bookmarkStart w:colFirst="0" w:colLast="0" w:name="_ao0895yw9epg" w:id="5"/>
      <w:bookmarkEnd w:id="5"/>
      <w:r w:rsidDel="00000000" w:rsidR="00000000" w:rsidRPr="00000000">
        <w:rPr>
          <w:color w:val="0b5394"/>
          <w:sz w:val="40"/>
          <w:szCs w:val="40"/>
          <w:rtl w:val="0"/>
        </w:rPr>
        <w:t xml:space="preserve">Rainbow Six Siege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Статистику в игре R6 можно получить с помощью готовых сайтов со статистикой. Нам доступны следующие параметры: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RANKED / UNRANKED: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wins / losses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matches played</w:t>
            </w:r>
          </w:p>
        </w:tc>
      </w:tr>
    </w:tbl>
    <w:p w:rsidR="00000000" w:rsidDel="00000000" w:rsidP="00000000" w:rsidRDefault="00000000" w:rsidRPr="00000000" w14:paraId="000000D2">
      <w:pPr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игре предусмотрено два типа матчей: RANKED и UNRANKED.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Соответственно пересчет баллов следующий: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70% для RANKED, если matches_played(r) &gt; 10, иначе 0: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 / losses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20% MMR / wins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20% для UNRANKED, если matches_played(unr) &gt; 5, иначе 0: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60% wins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 / losses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10% :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rank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60% MMR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>
          <w:color w:val="0b5394"/>
          <w:sz w:val="40"/>
          <w:szCs w:val="40"/>
        </w:rPr>
      </w:pPr>
      <w:bookmarkStart w:colFirst="0" w:colLast="0" w:name="_p9m0hecud2ix" w:id="6"/>
      <w:bookmarkEnd w:id="6"/>
      <w:r w:rsidDel="00000000" w:rsidR="00000000" w:rsidRPr="00000000">
        <w:rPr>
          <w:color w:val="0b5394"/>
          <w:sz w:val="40"/>
          <w:szCs w:val="40"/>
          <w:rtl w:val="0"/>
        </w:rPr>
        <w:t xml:space="preserve">Fortnite</w:t>
      </w:r>
    </w:p>
    <w:p w:rsidR="00000000" w:rsidDel="00000000" w:rsidP="00000000" w:rsidRDefault="00000000" w:rsidRPr="00000000" w14:paraId="000000E9">
      <w:pPr>
        <w:pStyle w:val="Heading3"/>
        <w:rPr>
          <w:sz w:val="36"/>
          <w:szCs w:val="36"/>
        </w:rPr>
      </w:pPr>
      <w:bookmarkStart w:colFirst="0" w:colLast="0" w:name="_egrbwq8moool" w:id="7"/>
      <w:bookmarkEnd w:id="7"/>
      <w:r w:rsidDel="00000000" w:rsidR="00000000" w:rsidRPr="00000000">
        <w:rPr>
          <w:sz w:val="36"/>
          <w:szCs w:val="36"/>
          <w:rtl w:val="0"/>
        </w:rPr>
        <w:t xml:space="preserve">Схема распределения баллов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duo, если duo.matches &gt; 6, иначе 0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top5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top12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35% - trio, если trio.matches &gt; 5, иначе 0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40% - squad, если squad.matches &gt; 4, иначе 0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0F6">
      <w:pPr>
        <w:pStyle w:val="Heading3"/>
        <w:rPr>
          <w:sz w:val="36"/>
          <w:szCs w:val="36"/>
        </w:rPr>
      </w:pPr>
      <w:bookmarkStart w:colFirst="0" w:colLast="0" w:name="_m1zw45c29d57" w:id="8"/>
      <w:bookmarkEnd w:id="8"/>
      <w:r w:rsidDel="00000000" w:rsidR="00000000" w:rsidRPr="00000000">
        <w:rPr>
          <w:sz w:val="36"/>
          <w:szCs w:val="36"/>
          <w:rtl w:val="0"/>
        </w:rPr>
        <w:t xml:space="preserve">Пояснение к схеме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подсчета баллов по статистике Fortnite необходимо сложить баллы за игру в duo, trio и squad, умножая их на соответствующие коэффициенты. В свою очередь, баллы за каждую из этих категорий определяется таким же образом, то есть суммированием, однако уже напрямую считаемых величин.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Каждая величина (например, top5 / matches из категории duo) определяется следующим образом: находится наибольшее и наименьшее значение этой величины среди всех игроков, затем значение величины у конкретного игрока мапируется из диапазона найденных границ у величины в диапазон [0; 1]; мапированная величина top5 / matches получит обозначение n(top5 / matches). Пример: среди всех зарегистрированных нами пользователей наибольшее значение величины top5 / matches составило 0.2, а наименьшее значение – 0.0, тогда человек с top5 / matches = 0.15, будет иметь  n(top5 / matches) = 0.75.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>
          <w:sz w:val="40"/>
          <w:szCs w:val="40"/>
        </w:rPr>
      </w:pPr>
      <w:bookmarkStart w:colFirst="0" w:colLast="0" w:name="_myh797lk3icg" w:id="9"/>
      <w:bookmarkEnd w:id="9"/>
      <w:r w:rsidDel="00000000" w:rsidR="00000000" w:rsidRPr="00000000">
        <w:rPr>
          <w:sz w:val="40"/>
          <w:szCs w:val="40"/>
          <w:rtl w:val="0"/>
        </w:rPr>
        <w:t xml:space="preserve">Call of Duty: Warzone</w:t>
      </w:r>
    </w:p>
    <w:p w:rsidR="00000000" w:rsidDel="00000000" w:rsidP="00000000" w:rsidRDefault="00000000" w:rsidRPr="00000000" w14:paraId="000000FB">
      <w:pPr>
        <w:pStyle w:val="Heading3"/>
        <w:rPr>
          <w:sz w:val="36"/>
          <w:szCs w:val="36"/>
        </w:rPr>
      </w:pPr>
      <w:bookmarkStart w:colFirst="0" w:colLast="0" w:name="_2fx5wwxx98rg" w:id="10"/>
      <w:bookmarkEnd w:id="10"/>
      <w:r w:rsidDel="00000000" w:rsidR="00000000" w:rsidRPr="00000000">
        <w:rPr>
          <w:sz w:val="36"/>
          <w:szCs w:val="36"/>
          <w:rtl w:val="0"/>
        </w:rPr>
        <w:t xml:space="preserve">Схема распределения баллов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br_brduos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br_brduos</w:t>
      </w:r>
      <w:r w:rsidDel="00000000" w:rsidR="00000000" w:rsidRPr="00000000">
        <w:rPr>
          <w:sz w:val="26"/>
          <w:szCs w:val="26"/>
          <w:rtl w:val="0"/>
        </w:rPr>
        <w:t xml:space="preserve">.matches &gt; 6, иначе 0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top5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top12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35% - </w:t>
      </w:r>
      <w:r w:rsidDel="00000000" w:rsidR="00000000" w:rsidRPr="00000000">
        <w:rPr>
          <w:sz w:val="26"/>
          <w:szCs w:val="26"/>
          <w:rtl w:val="0"/>
        </w:rPr>
        <w:t xml:space="preserve">br_brtrios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br_brtrios</w:t>
      </w:r>
      <w:r w:rsidDel="00000000" w:rsidR="00000000" w:rsidRPr="00000000">
        <w:rPr>
          <w:sz w:val="26"/>
          <w:szCs w:val="26"/>
          <w:rtl w:val="0"/>
        </w:rPr>
        <w:t xml:space="preserve">.matches &gt; 5, иначе 0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40% - </w:t>
      </w:r>
      <w:r w:rsidDel="00000000" w:rsidR="00000000" w:rsidRPr="00000000">
        <w:rPr>
          <w:sz w:val="26"/>
          <w:szCs w:val="26"/>
          <w:rtl w:val="0"/>
        </w:rPr>
        <w:t xml:space="preserve">br_brsquads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br_brsquads</w:t>
      </w:r>
      <w:r w:rsidDel="00000000" w:rsidR="00000000" w:rsidRPr="00000000">
        <w:rPr>
          <w:sz w:val="26"/>
          <w:szCs w:val="26"/>
          <w:rtl w:val="0"/>
        </w:rPr>
        <w:t xml:space="preserve">.matches &gt; 4, иначе 0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