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ystem" style:font-pitch="variable"/>
    <style:font-face style:name="Microsoft YaHei" svg:font-family="'Microsoft YaHei'"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style:font-face style:name="Times New Roman" svg:font-family="'Times New Roman'" style:font-family-generic="roman" style:font-pitch="variable"/>
  </office:font-face-decls>
  <office:automatic-styles>
    <style:style style:name="P1" style:family="paragraph" style:parent-style-name="Standard">
      <style:paragraph-properties fo:line-height="150%" fo:text-align="center" style:justify-single-word="false"/>
      <style:text-properties style:font-name="Times New Roman" fo:font-size="14pt" fo:language="ru" fo:country="RU" fo:font-weight="bold" officeooo:rsid="0001af4b" officeooo:paragraph-rsid="0001af4b" style:font-size-asian="12.25pt" style:font-weight-asian="bold" style:font-size-complex="14pt" style:font-weight-complex="bold"/>
    </style:style>
    <style:style style:name="P2" style:family="paragraph" style:parent-style-name="Standard">
      <style:paragraph-properties fo:line-height="150%" fo:text-align="end" style:justify-single-word="false"/>
      <style:text-properties style:font-name="Times New Roman" fo:font-size="14pt" fo:language="ru" fo:country="RU" fo:font-weight="normal" officeooo:rsid="0001af4b" officeooo:paragraph-rsid="0001af4b" style:font-size-asian="12.25pt" style:font-weight-asian="normal" style:font-size-complex="14pt" style:font-weight-complex="normal"/>
    </style:style>
    <style:style style:name="P3" style:family="paragraph" style:parent-style-name="Standard">
      <style:paragraph-properties fo:line-height="150%" fo:text-align="start" style:justify-single-word="false"/>
      <style:text-properties style:font-name="Times New Roman" fo:font-size="14pt" fo:language="ru" fo:country="RU" fo:font-weight="normal" officeooo:rsid="00047e8c" officeooo:paragraph-rsid="00047e8c" style:font-size-asian="12.25pt" style:font-weight-asian="normal" style:font-size-complex="14pt" style:font-weight-complex="normal"/>
    </style:style>
    <style:style style:name="P4" style:family="paragraph" style:parent-style-name="Text_20_body">
      <style:paragraph-properties fo:line-height="150%" fo:text-align="justify" style:justify-single-word="false"/>
      <style:text-properties style:font-name="Times New Roman" fo:font-size="14pt" style:font-size-asian="12.25pt" style:font-size-complex="14pt"/>
    </style:style>
    <style:style style:name="P5" style:family="paragraph" style:parent-style-name="Contents_20_1">
      <style:paragraph-properties>
        <style:tab-stops>
          <style:tab-stop style:position="17cm" style:type="right" style:leader-style="dotted" style:leader-text="."/>
        </style:tab-stops>
      </style:paragraph-properties>
    </style:style>
    <style:style style:name="P6" style:family="paragraph" style:parent-style-name="Text_20_body">
      <style:paragraph-properties fo:line-height="150%" fo:text-align="justify" style:justify-single-word="false"/>
      <style:text-properties fo:language="en" fo:country="US" officeooo:rsid="0009e19f" officeooo:paragraph-rsid="0009e19f"/>
    </style:style>
    <style:style style:name="P7" style:family="paragraph" style:parent-style-name="Text_20_body">
      <style:paragraph-properties fo:line-height="150%" fo:text-align="justify" style:justify-single-word="false"/>
    </style:style>
    <style:style style:name="P8" style:family="paragraph" style:parent-style-name="Text_20_body">
      <style:paragraph-properties fo:line-height="150%" fo:text-align="justify" style:justify-single-word="false"/>
      <style:text-properties officeooo:paragraph-rsid="000b6ceb"/>
    </style:style>
    <style:style style:name="P9" style:family="paragraph" style:parent-style-name="Text_20_body">
      <style:paragraph-properties fo:line-height="150%" fo:text-align="justify" style:justify-single-word="false" fo:break-before="page"/>
    </style:style>
    <style:style style:name="P10" style:family="paragraph" style:parent-style-name="Contents_20_2">
      <style:paragraph-properties>
        <style:tab-stops>
          <style:tab-stop style:position="16.501cm" style:type="right" style:leader-style="dotted" style:leader-text="."/>
        </style:tab-stops>
      </style:paragraph-properties>
    </style:style>
    <style:style style:name="P11" style:family="paragraph" style:parent-style-name="Contents_20_1">
      <style:paragraph-properties>
        <style:tab-stops>
          <style:tab-stop style:position="17cm" style:type="right" style:leader-style="dotted" style:leader-text="."/>
        </style:tab-stops>
      </style:paragraph-properties>
    </style:style>
    <style:style style:name="P12" style:family="paragraph" style:parent-style-name="Contents_20_2">
      <style:paragraph-properties>
        <style:tab-stops>
          <style:tab-stop style:position="16.501cm" style:type="right" style:leader-style="dotted" style:leader-text="."/>
        </style:tab-stops>
      </style:paragraph-properties>
    </style:style>
    <style:style style:name="P13" style:family="paragraph" style:parent-style-name="Heading_20_1">
      <style:text-properties style:font-name="Times New Roman" fo:font-size="16pt" style:font-size-asian="16pt" style:font-size-complex="16pt"/>
    </style:style>
    <style:style style:name="P14" style:family="paragraph" style:parent-style-name="Heading_20_1">
      <style:text-properties fo:font-size="16pt" style:font-size-asian="16pt" style:font-size-complex="16pt"/>
    </style:style>
    <style:style style:name="P15" style:family="paragraph" style:parent-style-name="Heading_20_1">
      <style:text-properties style:font-name="Times New Roman" fo:font-size="16pt" officeooo:rsid="0012cf0e" officeooo:paragraph-rsid="0012cf0e" style:font-size-asian="14pt" style:font-size-complex="16pt"/>
    </style:style>
    <style:style style:name="P16" style:family="paragraph" style:parent-style-name="Heading_20_1">
      <style:text-properties style:font-name="Times New Roman" fo:font-size="16pt" fo:language="ru" fo:country="RU" officeooo:rsid="0012cf0e" officeooo:paragraph-rsid="0012cf0e" style:font-size-asian="14pt" style:font-size-complex="16pt"/>
    </style:style>
    <style:style style:name="P17" style:family="paragraph" style:parent-style-name="Heading_20_2">
      <style:text-properties fo:font-size="16pt" style:font-size-asian="16pt" style:font-size-complex="16pt"/>
    </style:style>
    <style:style style:name="P18" style:family="paragraph" style:parent-style-name="Text_20_body" style:list-style-name="L1">
      <style:paragraph-properties fo:line-height="150%" fo:text-align="justify" style:justify-single-word="false"/>
      <style:text-properties style:font-name="Times New Roman" fo:font-size="14pt" fo:language="ru" fo:country="RU" officeooo:rsid="00056bce" officeooo:paragraph-rsid="00056bce" style:font-size-asian="12.25pt" style:font-size-complex="14pt"/>
    </style:style>
    <style:style style:name="P19" style:family="paragraph" style:parent-style-name="Text_20_body" style:list-style-name="L2">
      <style:paragraph-properties fo:text-align="justify" style:justify-single-word="false"/>
      <style:text-properties style:font-name="Times New Roman" fo:font-size="14pt" officeooo:rsid="0007f12d" officeooo:paragraph-rsid="0007f12d" style:font-size-asian="14pt" style:font-size-complex="14pt"/>
    </style:style>
    <style:style style:name="P20" style:family="paragraph" style:parent-style-name="Text_20_body" style:list-style-name="L2">
      <style:paragraph-properties fo:text-align="justify" style:justify-single-word="false"/>
    </style:style>
    <style:style style:name="P21" style:family="paragraph" style:parent-style-name="Text_20_body">
      <style:paragraph-properties fo:line-height="150%" fo:text-align="justify" style:justify-single-word="false"/>
      <style:text-properties fo:font-size="14pt" style:font-size-asian="12.25pt" style:font-size-complex="14pt"/>
    </style:style>
    <style:style style:name="P22" style:family="paragraph" style:parent-style-name="Text_20_body" style:list-style-name="L3">
      <style:paragraph-properties fo:line-height="150%" fo:text-align="justify" style:justify-single-word="false"/>
      <style:text-properties fo:font-size="14pt" officeooo:rsid="00110bd8" officeooo:paragraph-rsid="00110bd8" style:font-size-asian="12.25pt" style:font-size-complex="14pt"/>
    </style:style>
    <style:style style:name="P23" style:family="paragraph" style:parent-style-name="Text_20_body" style:list-style-name="L3">
      <style:paragraph-properties fo:line-height="150%" fo:text-align="justify" style:justify-single-word="false"/>
      <style:text-properties fo:font-size="14pt" officeooo:rsid="0012cf0e" officeooo:paragraph-rsid="0012cf0e" style:font-size-asian="12.25pt" style:font-size-complex="14pt"/>
    </style:style>
    <style:style style:name="P24" style:family="paragraph" style:parent-style-name="Text_20_body">
      <style:text-properties fo:font-size="14pt" officeooo:paragraph-rsid="0012cf0e" style:font-size-asian="12.25pt" style:font-size-complex="14pt"/>
    </style:style>
    <style:style style:name="T1" style:family="text">
      <style:text-properties style:font-name="Times New Roman"/>
    </style:style>
    <style:style style:name="T2" style:family="text">
      <style:text-properties style:font-name="Times New Roman" fo:font-size="14pt" officeooo:rsid="0007450a" style:font-size-asian="14pt" style:font-size-complex="14pt"/>
    </style:style>
    <style:style style:name="T3" style:family="text">
      <style:text-properties style:font-name="Times New Roman" fo:font-size="14pt" officeooo:rsid="0007f12d" style:font-size-asian="14pt" style:font-size-complex="14pt"/>
    </style:style>
    <style:style style:name="T4" style:family="text">
      <style:text-properties style:font-name="Times New Roman" fo:font-size="14pt" fo:language="ru" fo:country="RU" style:font-size-asian="14pt" style:font-size-complex="14pt"/>
    </style:style>
    <style:style style:name="T5" style:family="text">
      <style:text-properties style:font-name="Times New Roman" fo:font-size="14pt" fo:language="ru" fo:country="RU" officeooo:rsid="000af1e4" style:font-size-asian="14pt" style:font-size-complex="14pt"/>
    </style:style>
    <style:style style:name="T6" style:family="text">
      <style:text-properties style:font-name="Times New Roman" fo:font-size="14pt" fo:language="ru" fo:country="RU" officeooo:rsid="000b1974" style:font-size-asian="14pt" style:font-size-complex="14pt"/>
    </style:style>
    <style:style style:name="T7" style:family="text">
      <style:text-properties style:font-name="Times New Roman" fo:font-size="14pt" fo:language="ru" fo:country="RU" officeooo:rsid="000b6ceb" style:font-size-asian="14pt" style:font-size-complex="14pt"/>
    </style:style>
    <style:style style:name="T8" style:family="text">
      <style:text-properties style:font-name="Times New Roman" fo:font-size="14pt" fo:language="ru" fo:country="RU" officeooo:rsid="000b1974" style:font-size-asian="12.25pt" style:font-size-complex="14pt"/>
    </style:style>
    <style:style style:name="T9" style:family="text">
      <style:text-properties style:font-name="Times New Roman" fo:font-size="14pt" fo:language="ru" fo:country="RU" officeooo:rsid="000b6ceb" style:font-size-asian="12.25pt" style:font-size-complex="14pt"/>
    </style:style>
    <style:style style:name="T10" style:family="text">
      <style:text-properties style:font-name="Times New Roman" fo:font-size="16pt" fo:language="en" fo:country="US" officeooo:rsid="0004d3ca" style:font-size-asian="16pt" style:font-size-complex="16pt"/>
    </style:style>
    <style:style style:name="T11" style:family="text">
      <style:text-properties style:font-name="Times New Roman" fo:font-size="16pt" style:font-size-asian="16pt" style:font-size-complex="16pt"/>
    </style:style>
    <style:style style:name="T12" style:family="text">
      <style:text-properties style:font-name="Times New Roman" fo:language="ru" fo:country="RU"/>
    </style:style>
    <style:style style:name="T13" style:family="text">
      <style:text-properties style:font-name="Times New Roman" fo:language="ru" fo:country="RU" officeooo:rsid="000b1974"/>
    </style:style>
    <style:style style:name="T14" style:family="text">
      <style:text-properties style:font-name="Times New Roman" fo:language="ru" fo:country="RU" officeooo:rsid="000b6ceb"/>
    </style:style>
    <style:style style:name="T15" style:family="text">
      <style:text-properties style:font-name="Times New Roman" fo:language="ru" fo:country="RU" officeooo:rsid="00110bd8"/>
    </style:style>
    <style:style style:name="T16" style:family="text">
      <style:text-properties style:font-name="Times New Roman" fo:language="ru" fo:country="RU" officeooo:rsid="0012cf0e"/>
    </style:style>
    <style:style style:name="T17" style:family="text">
      <style:text-properties fo:language="en" fo:country="US" officeooo:rsid="00056bce"/>
    </style:style>
    <style:style style:name="T18" style:family="text">
      <style:text-properties officeooo:rsid="0004d3ca"/>
    </style:style>
    <style:style style:name="T19" style:family="text">
      <style:text-properties officeooo:rsid="0005041f"/>
    </style:style>
    <style:style style:name="T20" style:family="text">
      <style:text-properties officeooo:rsid="00056bce"/>
    </style:style>
    <style:style style:name="T21" style:family="text">
      <style:text-properties style:font-name="Times New Roman" fo:font-size="16pt" fo:language="ru" fo:country="RU" officeooo:rsid="0012cf0e" style:font-size-asian="14pt" style:font-size-complex="16pt"/>
    </style:style>
    <style:style style:name="T22" style:family="text">
      <style:text-properties style:font-name="Times New Roman" officeooo:rsid="0012cf0e"/>
    </style:style>
    <style:style style:name="T23" style:family="text">
      <style:text-properties style:font-name="Times New Roman" fo:language="ru" fo:country="RU" officeooo:rsid="0012cf0e"/>
    </style:style>
    <style:style style:name="Sect1" style:family="section">
      <style:section-properties style:editable="false">
        <style:columns fo:column-count="1" fo:column-gap="0cm"/>
      </style:section-properties>
    </style:style>
    <text:list-style style:name="L1">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Московский государственный университет им. М. В. Ломоносова</text:p>
      <text:p text:style-name="P1">Физический факультет</text:p>
      <text:p text:style-name="P1"/>
      <text:p text:style-name="P1"/>
      <text:p text:style-name="P1"/>
      <text:p text:style-name="P1"/>
      <text:p text:style-name="P1">Кафедра математики</text:p>
      <text:p text:style-name="P1"/>
      <text:p text:style-name="P1"/>
      <text:p text:style-name="P1"/>
      <text:p text:style-name="P1"/>
      <text:p text:style-name="P1"/>
      <text:p text:style-name="P1"/>
      <text:p text:style-name="P1"/>
      <text:p text:style-name="P1">Оптимизация архитектуры линейного персептрона с помощью генетического алгоритма.</text:p>
      <text:p text:style-name="P1"/>
      <text:p text:style-name="P1"/>
      <text:p text:style-name="P1"/>
      <text:p text:style-name="P1"/>
      <text:p text:style-name="P1"/>
      <text:p text:style-name="P2">Курсовая работа по физике</text:p>
      <text:p text:style-name="P2">студента 206 группы</text:p>
      <text:p text:style-name="P2">Клиентова Григория Алексеевича</text:p>
      <text:p text:style-name="P2"/>
      <text:p text:style-name="P2">Научный руководитель:</text:p>
      <text:p text:style-name="P2">д. ф.-м. н., профессор П. В. Голубцов</text:p>
      <text:p text:style-name="P2"/>
      <text:p text:style-name="P1">Москва</text:p>
      <text:p text:style-name="P1">2022</text:p>
      <text:table-of-content text:style-name="Sect1" text:protected="true" text:name="Оглавление1">
        <text:table-of-content-source text:outline-level="10">
          <text:index-title-template text:style-name="Contents_20_Heading">Оглавление</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Оглавление1_Head">
            <text:p text:style-name="Contents_20_Heading">
              <text:soft-page-break/>
              Оглавление
            </text:p>
          </text:index-title>
          <text:p text:style-name="P5">
            <text:a xlink:type="simple" xlink:href="#__RefHeading___Toc295_551377922" text:style-name="Index_20_Link" text:visited-style-name="Index_20_Link">
              1. Введение
              <text:tab/>
              3
            </text:a>
          </text:p>
          <text:p text:style-name="P5">
            <text:a xlink:type="simple" xlink:href="#__RefHeading___Toc233_1040938147" text:style-name="Index_20_Link" text:visited-style-name="Index_20_Link">
              2. Цель работы
              <text:tab/>
              3
            </text:a>
          </text:p>
          <text:p text:style-name="P5">
            <text:a xlink:type="simple" xlink:href="#__RefHeading___Toc235_1040938147" text:style-name="Index_20_Link" text:visited-style-name="Index_20_Link">
              3. Рассмотренные виды задач для линейного персептрона
              <text:tab/>
              3
            </text:a>
          </text:p>
          <text:p text:style-name="P5">
            <text:a xlink:type="simple" xlink:href="#__RefHeading___Toc237_1040938147" text:style-name="Index_20_Link" text:visited-style-name="Index_20_Link">
              4. Описание работы генетического алгоритма
              <text:tab/>
              4
            </text:a>
          </text:p>
          <text:p text:style-name="P10">
            <text:a xlink:type="simple" xlink:href="#__RefHeading___Toc239_1040938147" text:style-name="Index_20_Link" text:visited-style-name="Index_20_Link">
              4.1 Описание среды
              <text:tab/>
              4
            </text:a>
          </text:p>
          <text:p text:style-name="P10">
            <text:a xlink:type="simple" xlink:href="#__RefHeading___Toc241_1040938147" text:style-name="Index_20_Link" text:visited-style-name="Index_20_Link">
              4.2 Описание способа мутации
              <text:tab/>
              4
            </text:a>
          </text:p>
          <text:p text:style-name="P5">
            <text:a xlink:type="simple" xlink:href="#__RefHeading___Toc260_1204153804" text:style-name="Index_20_Link" text:visited-style-name="Index_20_Link">
              5. Описание реализованного алгоритма
              <text:tab/>
              5
            </text:a>
          </text:p>
          <text:p text:style-name="P5">
            <text:a xlink:type="simple" xlink:href="#__RefHeading___Toc262_1204153804" text:style-name="Index_20_Link" text:visited-style-name="Index_20_Link">
              6. Экспериментальные данные
              <text:tab/>
              5
            </text:a>
          </text:p>
        </text:index-body>
      </text:table-of-content>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p text:style-name="P3"/>
      <text:p text:style-name="P3"/>
      <text:p text:style-name="P3"/>
      <text:h text:style-name="Heading_20_1" text:outline-level="1">
        <text:bookmark-start text:name="__RefHeading___Toc295_551377922"/>
        <text:span text:style-name="T10">1. </text:span>
        <text:span text:style-name="T11">Введение</text:span>
        <text:bookmark-end text:name="__RefHeading___Toc295_551377922"/>
      </text:h>
      <text:p text:style-name="P4">
        <text:tab/>
        <text:span text:style-name="T18">
          Искусственные нейронные сети (ИНС) всё чаще начинают использоваться для решения различных прикладных задач широкой разновидности. Они позволяют находить субоптимальные решения за адекватное время и с использованием разумных ресурсов в условиях неполной или недостаточной априорной информации для построения точного решения. 
          <text:tab/>
          Однако выбор в архитектуре модели, использующейся для нахождения такого решения может приводить к довольно различ
        </text:span>
        <text:span text:style-name="T19">ающимся</text:span>
        <text:span text:style-name="T18"> результатам. </text:span>
        <text:span text:style-name="T19">В подавляющем числе случаев вид ИНС подбирают эмпирическим методом — путём перебора некоторых вариантов моделей нейронных сетей.</text:span>
      </text:p>
      <text:p text:style-name="P4">
        <text:tab/>
        <text:span text:style-name="T19">В данной работе рассмотрен один из методов </text:span>
        <text:span text:style-name="T20">для выбора наилучшей архитектуры линейной нейронной сети — персептрона — с помощью применения генетического алгоритма.</text:span>
      </text:p>
      <text:h text:style-name="P13" text:outline-level="1">
        <text:bookmark-start text:name="__RefHeading___Toc233_1040938147"/>
        2. Цель работы
        <text:bookmark-end text:name="__RefHeading___Toc233_1040938147"/>
      </text:h>
      <text:list xml:id="list732117179" text:style-name="L1">
        <text:list-item>
          <text:p text:style-name="P18">Рассмотреть метод оптимизации архитектуры персептрона с помощью генетического алгоритма.</text:p>
        </text:list-item>
        <text:list-item>
          <text:p text:style-name="P18">Сделать вывод о преимуществе данного метода для выбора оптимальной архитектуры персептрона.</text:p>
        </text:list-item>
      </text:list>
      <text:h text:style-name="P13" text:outline-level="1">
        <text:bookmark-start text:name="__RefHeading___Toc235_1040938147"/>
        <text:span text:style-name="T17">3. </text:span>
        Рассмотренные виды задач для линейного персептрона
        <text:bookmark-end text:name="__RefHeading___Toc235_1040938147"/>
      </text:h>
      <text:p text:style-name="P7">
        <text:span text:style-name="T1">
          <text:tab/>
        </text:span>
        <text:span text:style-name="T2">Для проверки работоспособности нейронных сетей и оценивания в первом приближении были использованы следующие «де факто» эталонные задачи:</text:span>
      </text:p>
      <text:list xml:id="list793522824" text:style-name="L2">
        <text:list-item>
          <text:p text:style-name="P20">
            <text:soft-page-break/>
            <text:span text:style-name="T2">«</text:span>
            <text:span text:style-name="T3">Исключающее ИЛИ</text:span>
            <text:span text:style-name="T2">»</text:span>
            <text:span text:style-name="T3">.</text:span>
          </text:p>
        </text:list-item>
        <text:list-item>
          <text:p text:style-name="P19">Аппроксимация некоторых функций одного переменного</text:p>
        </text:list-item>
      </text:list>
      <text:h text:style-name="P14" text:outline-level="1">
        <text:bookmark-start text:name="__RefHeading___Toc237_1040938147"/>
        <text:span text:style-name="T1">4. </text:span>
        <text:span text:style-name="T12">Описание работы генетического алгоритма</text:span>
        <text:bookmark-end text:name="__RefHeading___Toc237_1040938147"/>
      </text:h>
      <text:p text:style-name="P6">
        <text:span text:style-name="T4">
          <text:tab/>
        </text:span>
        <text:span text:style-name="T5">В рамках генетического алгоритма существуют особи — каждой из которой сопоставляется генотип, в котором зашифрована информация об архитектуре НС. На основе генотипа строится модель НС. Далее эта модель обучается на </text:span>
        <text:span text:style-name="T6">тренировочных данных, идентичных для каждой особи. После того, как особи были обучены на определённом количестве эпох происходит валидация каждой особи на специальном валидационном наборе данных. Каждой особи присваивается значение ошибки, которое получилось на этом наборе. Далее происходит эволюционный шаг — среда, в которой содержится популяция, генерируют новый набор особей на основе предыдущей популяции </text:span>
        <text:span text:style-name="T7">путём мутации и с учетом стратегии элитизма — особи, показавшие наилучший результат, переходят в новую популяцию без мутаций генов</text:span>
        <text:span text:style-name="T6">.</text:span>
      </text:p>
      <text:h text:style-name="P17" text:outline-level="2">
        <text:bookmark-start text:name="__RefHeading___Toc239_1040938147"/>
        <text:span text:style-name="T13">4</text:span>
        <text:span text:style-name="T12">.1 Описание среды</text:span>
        <text:bookmark-end text:name="__RefHeading___Toc239_1040938147"/>
      </text:h>
      <text:p text:style-name="P8">
        <text:span text:style-name="T8">
          <text:tab/>
          Была выбрана модель среды, которая содержит в тренировочный и валидационный 
        </text:span>
        <text:span text:style-name="T9">наборы, а также популяцию особей, число которых на каждом эволюционном шаге константно. Изначально генотип каждой особи генерируется случайным образом.</text:span>
      </text:p>
      <text:h text:style-name="P17" text:outline-level="2">
        <text:bookmark-start text:name="__RefHeading___Toc241_1040938147"/>
        <text:span text:style-name="T14">4</text:span>
        <text:span text:style-name="T12">.2 Описание способа мутации</text:span>
        <text:bookmark-end text:name="__RefHeading___Toc241_1040938147"/>
      </text:h>
      <text:p text:style-name="P21">
        <text:span text:style-name="T12">
          <text:tab/>
        </text:span>
        <text:span text:style-name="T14">Мутация происходит на основе генотипа одной особи. </text:span>
        <text:span text:style-name="T15">3 особи, показавшие наилучшую, то есть наименьшую, ошибку на валидационном наборе дублируются в новую популяцию без изменений, однако у них заново пересоздается модель нейронной сети, чтобы обновить веса для обучения на новой эволюцонной эпохе. В новую популяцию также входят особи, мутировавшие из этих трёх. Такая стратегия называется стратегией элитизма. Она призвана улучшать сходимость генетического алгоритма.</text:span>
      </text:p>
      <text:p text:style-name="P21">
        <text:span text:style-name="T15">
          <text:tab/>
          Три особи, показавшие самые наихудшие ошибки на валидационном 
        </text:span>
        <text:soft-page-break/>
        <text:span text:style-name="T15">наборе, не проходят в новую популяцию, даже без мутаций.</text:span>
      </text:p>
      <text:p text:style-name="P21">
        <text:span text:style-name="T15">
          <text:tab/>
          У особей, которые занимают промежуточные положения в ранжированном списке ошибок на валидационном наборе, переходят в новую популяцию только потомки, прошедшие мутации. 
        </text:span>
        <text:span text:style-name="T16">Каждая мутация может происходить с заранее определенной вероятностью.</text:span>
      </text:p>
      <text:p text:style-name="P21">
        <text:span text:style-name="T15">
          <text:tab/>
          Возможны следующие виды мутации:
        </text:span>
      </text:p>
      <text:list xml:id="list416478962" text:style-name="L3">
        <text:list-item>
          <text:p text:style-name="P22">
            <text:span text:style-name="T12">Изменение количества входных параметров у скрытого слоя нейронов. </text:span>
          </text:p>
        </text:list-item>
        <text:list-item>
          <text:p text:style-name="P22">
            <text:span text:style-name="T12">Добавления промежуточного скрытого слоя</text:span>
          </text:p>
        </text:list-item>
        <text:list-item>
          <text:p text:style-name="P22">
            <text:span text:style-name="T12">Замена слоя активации на слой нейронов</text:span>
          </text:p>
        </text:list-item>
        <text:list-item>
          <text:p text:style-name="P23">
            <text:span text:style-name="T12">Удаление слоя</text:span>
          </text:p>
        </text:list-item>
      </text:list>
      <text:h text:style-name="P15" text:outline-level="1">
        <text:bookmark-start text:name="__RefHeading___Toc260_1204153804"/>
        5. Описание реализованного алгоритма
        <text:bookmark-end text:name="__RefHeading___Toc260_1204153804"/>
      </text:h>
      <text:p text:style-name="P24">
        <text:span text:style-name="T22">
          <text:tab/>
          Изначально создается популяция, генотипы особей которых генерируются случайным образов. Далее эта популяция обучается на тренировочном наборе. Все наборы данных одинаковы для любых особей любых популяций. После обучения на заданном количестве обучающих эпох происходит валидация каждой особи в популяции и определение их ошибок на этом наборе. На основе этих данных происходит эволюционный шаг — в данном случае мутация особей по ранее описанному алгоритму. 
        </text:span>
      </text:p>
      <text:h text:style-name="P16" text:outline-level="1">
        <text:bookmark-start text:name="__RefHeading___Toc262_1204153804"/>
        6. Полученные результаты
        <text:bookmark-end text:name="__RefHeading___Toc262_1204153804"/>
      </text:h>
      <text:p text:style-name="P24">
        <text:span text:style-name="T16">
          <text:tab/>
        </text:span>
      </text:p>
      <text:p text:style-name="P9"/>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2022-05-03T23:52:43.284000000</dc:date>
    <meta:editing-duration>PT3H54M31S</meta:editing-duration>
    <meta:editing-cycles>13</meta:editing-cycles>
    <meta:generator>LibreOffice/7.3.0.3$Windows_X86_64 LibreOffice_project/0f246aa12d0eee4a0f7adcefbf7c878fc2238db3</meta:generator>
    <meta:document-statistic meta:table-count="0" meta:image-count="0" meta:object-count="0" meta:page-count="6" meta:paragraph-count="47" meta:word-count="575" meta:character-count="4407" meta:non-whitespace-character-count="3865"/>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114919</config:config-item>
      <config:config-item config:name="ViewAreaLeft" config:type="long">0</config:config-item>
      <config:config-item config:name="ViewAreaWidth" config:type="long">32889</config:config-item>
      <config:config-item config:name="ViewAreaHeight" config:type="long">17351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18941</config:config-item>
          <config:config-item config:name="ViewTop" config:type="long">126677</config:config-item>
          <config:config-item config:name="VisibleLeft" config:type="long">0</config:config-item>
          <config:config-item config:name="VisibleTop" config:type="long">114919</config:config-item>
          <config:config-item config:name="VisibleRight" config:type="long">32888</config:config-item>
          <config:config-item config:name="VisibleBottom" config:type="long">132269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110411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1232654</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ystem" style:font-pitch="variable"/>
    <style:font-face style:name="Microsoft YaHei" svg:font-family="'Microsoft YaHei'"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style:font-face style:name="Times New Roman" svg:font-family="'Times New Roman'" style:font-family-generic="roman"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ru" fo:country="RU"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ru" fo:country="RU"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Text_20_body" style:display-name="Text body" style:family="paragraph" style:parent-style-name="Standard" style:class="text">
      <style:paragraph-properties fo:margin-top="0cm" fo:margin-bottom="0.247cm" style:contextual-spacing="false" fo:line-height="115%"/>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Index_20_Heading" style:display-name="Index Heading" style:family="paragraph" style:parent-style-name="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Contents_20_Heading" style:display-name="Contents Heading" style:family="paragraph" style:parent-style-name="Index_20_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Heading_20_1" style:display-name="Heading 1" style:family="paragraph" style:parent-style-name="Heading" style:next-style-name="Text_20_body" style:default-outline-level="1" style:class="text">
      <style:paragraph-properties fo:margin-top="0.423cm" fo:margin-bottom="0.212cm" style:contextual-spacing="false"/>
      <style:text-properties fo:font-size="130%" fo:font-weight="bold" style:font-size-asian="130%" style:font-weight-asian="bold" style:font-size-complex="130%" style:font-weight-complex="bold"/>
    </style:style>
    <style:style style:name="Index" style:family="paragraph" style:parent-style-name="Standard" style:class="index">
      <style:paragraph-properties text:number-lines="false" text:line-number="0"/>
      <style:text-properties fo:language="zxx" fo:country="none" style:language-asian="zxx" style:country-asian="none" style:language-complex="zxx" style:country-complex="none"/>
    </style:style>
    <style:style style:name="Contents_20_1" style:display-name="Contents 1" style:family="paragraph" style:parent-style-name="Index" style:class="index">
      <style:paragraph-properties fo:margin-left="0cm" fo:margin-right="0cm" fo:text-indent="0cm" style:auto-text-indent="false">
        <style:tab-stops>
          <style:tab-stop style:position="17cm" style:type="right" style:leader-style="dotted" style:leader-text="."/>
        </style:tab-stops>
      </style:paragraph-properties>
    </style:style>
    <style:style style:name="Heading_20_2" style:display-name="Heading 2" style:family="paragraph" style:parent-style-name="Heading" style:next-style-name="Text_20_body" style:default-outline-level="2" style:class="text">
      <style:paragraph-properties fo:margin-top="0.353cm" fo:margin-bottom="0.212cm" style:contextual-spacing="false"/>
      <style:text-properties fo:font-size="115%" fo:font-weight="bold" style:font-size-asian="115%" style:font-weight-asian="bold" style:font-size-complex="115%" style:font-weight-complex="bold"/>
    </style:style>
    <style:style style:name="Contents_20_2" style:display-name="Contents 2" style:family="paragraph" style:parent-style-name="Index" style:class="index">
      <style:paragraph-properties fo:margin-left="0.499cm" fo:margin-right="0cm" fo:text-indent="0cm" style:auto-text-indent="false">
        <style:tab-stops>
          <style:tab-stop style:position="16.501cm" style:type="right" style:leader-style="dotted" style:leader-text="."/>
        </style:tab-stops>
      </style:paragraph-properties>
    </style:style>
    <style:style style:name="Numbering_20_Symbols" style:display-name="Numbering Symbols" style:family="text"/>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text:list-tab-stop-position="0.635cm" fo:margin-left="0.635cm"/>
        </style:list-level-properties>
      </text:outline-level-style>
      <text:outline-level-style text:level="2" loext:num-list-format="%2%" style:num-format="">
        <style:list-level-properties text:list-level-position-and-space-mode="label-alignment">
          <style:list-level-label-alignment text:label-followed-by="listtab" text:list-tab-stop-position="0.635cm" fo:margin-left="0.635cm"/>
        </style:list-level-properties>
      </text:outline-level-style>
      <text:outline-level-style text:level="3" loext:num-list-format="%3%" style:num-format="">
        <style:list-level-properties text:list-level-position-and-space-mode="label-alignment">
          <style:list-level-label-alignment text:label-followed-by="listtab" text:list-tab-stop-position="0.635cm" fo:margin-left="0.635cm"/>
        </style:list-level-properties>
      </text:outline-level-style>
      <text:outline-level-style text:level="4" loext:num-list-format="%4%" style:num-format="">
        <style:list-level-properties text:list-level-position-and-space-mode="label-alignment">
          <style:list-level-label-alignment text:label-followed-by="listtab" text:list-tab-stop-position="0.635cm" fo:margin-left="0.635cm"/>
        </style:list-level-properties>
      </text:outline-level-style>
      <text:outline-level-style text:level="5" loext:num-list-format="%5%" style:num-format="">
        <style:list-level-properties text:list-level-position-and-space-mode="label-alignment">
          <style:list-level-label-alignment text:label-followed-by="listtab" text:list-tab-stop-position="0.635cm" fo:margin-left="0.635cm"/>
        </style:list-level-properties>
      </text:outline-level-style>
      <text:outline-level-style text:level="6" loext:num-list-format="%6%" style:num-format="">
        <style:list-level-properties text:list-level-position-and-space-mode="label-alignment">
          <style:list-level-label-alignment text:label-followed-by="listtab" text:list-tab-stop-position="0.635cm" fo:margin-left="0.635cm"/>
        </style:list-level-properties>
      </text:outline-level-style>
      <text:outline-level-style text:level="7" loext:num-list-format="%7%" style:num-format="">
        <style:list-level-properties text:list-level-position-and-space-mode="label-alignment">
          <style:list-level-label-alignment text:label-followed-by="listtab" text:list-tab-stop-position="0.635cm" fo:margin-left="0.635cm"/>
        </style:list-level-properties>
      </text:outline-level-style>
      <text:outline-level-style text:level="8" loext:num-list-format="%8%" style:num-format="">
        <style:list-level-properties text:list-level-position-and-space-mode="label-alignment">
          <style:list-level-label-alignment text:label-followed-by="listtab" text:list-tab-stop-position="0.635cm" fo:margin-left="0.635cm"/>
        </style:list-level-properties>
      </text:outline-level-style>
      <text:outline-level-style text:level="9" loext:num-list-format="%9%" style:num-format="">
        <style:list-level-properties text:list-level-position-and-space-mode="label-alignment">
          <style:list-level-label-alignment text:label-followed-by="listtab" text:list-tab-stop-position="0.635cm" fo:margin-left="0.635cm"/>
        </style:list-level-properties>
      </text:outline-level-style>
      <text:outline-level-style text:level="10" loext:num-list-format="%10%" style:num-format="">
        <style:list-level-properties text:list-level-position-and-space-mode="label-alignment">
          <style:list-level-label-alignment text:label-followed-by="listtab" text:list-tab-stop-position="0.635cm" fo:margin-left="0.635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