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7CAB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Sales Analysis</w:t>
      </w:r>
    </w:p>
    <w:p w14:paraId="492A5F99" w14:textId="77777777" w:rsidR="00D22943" w:rsidRPr="00D22943" w:rsidRDefault="00D22943" w:rsidP="00D22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Total Sales</w:t>
      </w:r>
      <w:r w:rsidRPr="003C6D3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3C6D30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3C6D30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Details'[Sales])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Clustered Column Chart (Sales by Category/Sub-Category)</w:t>
      </w:r>
    </w:p>
    <w:p w14:paraId="79A24240" w14:textId="77777777" w:rsidR="00D22943" w:rsidRPr="00D22943" w:rsidRDefault="00D22943" w:rsidP="00D22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Total Sales by Year/Month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Details'[Sales])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(add filter for Ship Date)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Line Chart (Sales Trend Over Time)</w:t>
      </w:r>
    </w:p>
    <w:p w14:paraId="60D49100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017F0D">
          <v:rect id="_x0000_i1025" style="width:0;height:1.5pt" o:hralign="center" o:hrstd="t" o:hr="t" fillcolor="#a0a0a0" stroked="f"/>
        </w:pict>
      </w:r>
    </w:p>
    <w:p w14:paraId="55CBA1AA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Profitability Analysis</w:t>
      </w:r>
    </w:p>
    <w:p w14:paraId="0005C97C" w14:textId="77777777" w:rsidR="00D22943" w:rsidRPr="00D22943" w:rsidRDefault="00D22943" w:rsidP="00D229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Calculated Column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Profit Margin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DIVIDE(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SUM('Order Details'[Profit]), SUM('Order Details'[Sales]))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Table (Top Profitable Products by Profit Margin)</w:t>
      </w:r>
    </w:p>
    <w:p w14:paraId="790F3B89" w14:textId="77777777" w:rsidR="00D22943" w:rsidRPr="00D22943" w:rsidRDefault="00D22943" w:rsidP="00D229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Profit by Category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Details'[Profit])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Stacked Bar Chart (Profit by Category)</w:t>
      </w:r>
    </w:p>
    <w:p w14:paraId="586BFE64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7416D4">
          <v:rect id="_x0000_i1026" style="width:0;height:1.5pt" o:hralign="center" o:hrstd="t" o:hr="t" fillcolor="#a0a0a0" stroked="f"/>
        </w:pict>
      </w:r>
    </w:p>
    <w:p w14:paraId="420B2143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Customer Analysis</w:t>
      </w:r>
    </w:p>
    <w:p w14:paraId="4007E680" w14:textId="77777777" w:rsidR="00D22943" w:rsidRPr="00D22943" w:rsidRDefault="00D22943" w:rsidP="00D229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Orders Per Customer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DISTINCTCOUNT(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Orders[Order ID])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Table (Top Customers by Orders)</w:t>
      </w:r>
    </w:p>
    <w:p w14:paraId="0A228A34" w14:textId="77777777" w:rsidR="00D22943" w:rsidRPr="00D22943" w:rsidRDefault="00D22943" w:rsidP="00D229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Sales by Country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Details'[Sales])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 Visualization (Sales by Country)</w:t>
      </w:r>
    </w:p>
    <w:p w14:paraId="6A1CAE3A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9C754A">
          <v:rect id="_x0000_i1027" style="width:0;height:1.5pt" o:hralign="center" o:hrstd="t" o:hr="t" fillcolor="#a0a0a0" stroked="f"/>
        </w:pict>
      </w:r>
    </w:p>
    <w:p w14:paraId="6954CFE5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Shipping Mode Analysis</w:t>
      </w:r>
    </w:p>
    <w:p w14:paraId="75B86273" w14:textId="77777777" w:rsidR="00D22943" w:rsidRPr="00D22943" w:rsidRDefault="00D22943" w:rsidP="00D22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Sales by Ship Mode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Details'[Sales])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Bar Chart (Sales by Shipping Mode)</w:t>
      </w:r>
    </w:p>
    <w:p w14:paraId="3DA5C2F3" w14:textId="77777777" w:rsidR="00D22943" w:rsidRPr="00D22943" w:rsidRDefault="00D22943" w:rsidP="00D22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Calculated Column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red"/>
          <w14:ligatures w14:val="none"/>
        </w:rPr>
        <w:t>Shipping Duration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red"/>
          <w14:ligatures w14:val="none"/>
        </w:rPr>
        <w:t>DATEDIFF(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red"/>
          <w14:ligatures w14:val="none"/>
        </w:rPr>
        <w:t>Orders[Order Date], Orders[Ship Date], DAY)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red"/>
          <w14:ligatures w14:val="none"/>
        </w:rPr>
        <w:t>Visual</w:t>
      </w:r>
      <w:r w:rsidRPr="003C6D30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14:ligatures w14:val="none"/>
        </w:rPr>
        <w:t>: Histogram or Column Chart (Shipping Duration)</w:t>
      </w:r>
    </w:p>
    <w:p w14:paraId="1B34B0C8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4C9383">
          <v:rect id="_x0000_i1028" style="width:0;height:1.5pt" o:hralign="center" o:hrstd="t" o:hr="t" fillcolor="#a0a0a0" stroked="f"/>
        </w:pict>
      </w:r>
    </w:p>
    <w:p w14:paraId="4F6EAD97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Discount Analysis</w:t>
      </w:r>
    </w:p>
    <w:p w14:paraId="640657E3" w14:textId="77777777" w:rsidR="00D22943" w:rsidRPr="00D22943" w:rsidRDefault="00D22943" w:rsidP="00D22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Impact of Discounts on Profit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Details'[Profit])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Scatter Chart (Discount vs. Profit)</w:t>
      </w:r>
    </w:p>
    <w:p w14:paraId="62669E18" w14:textId="77777777" w:rsidR="00D22943" w:rsidRPr="00D22943" w:rsidRDefault="00D22943" w:rsidP="00D22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Products with Highest Discounts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Details'[Discount])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Table (Products Sorted by Discount)</w:t>
      </w:r>
    </w:p>
    <w:p w14:paraId="15CBD783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C3FDB4">
          <v:rect id="_x0000_i1029" style="width:0;height:1.5pt" o:hralign="center" o:hrstd="t" o:hr="t" fillcolor="#a0a0a0" stroked="f"/>
        </w:pict>
      </w:r>
    </w:p>
    <w:p w14:paraId="4817796E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Order Analysis</w:t>
      </w:r>
    </w:p>
    <w:p w14:paraId="479A5DAF" w14:textId="77777777" w:rsidR="00D22943" w:rsidRPr="00D22943" w:rsidRDefault="00D22943" w:rsidP="00D22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1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Average Order Value</w:t>
      </w:r>
      <w:r w:rsidRPr="00EF12C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DIVIDE(</w:t>
      </w:r>
      <w:proofErr w:type="gramEnd"/>
      <w:r w:rsidRPr="00EF12C3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SUM('Order Details'[Sales]), COUNT('Orders'[Order ID]))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Card Visual (Average Order Value)</w:t>
      </w:r>
    </w:p>
    <w:p w14:paraId="0808CB8F" w14:textId="77777777" w:rsidR="00D22943" w:rsidRPr="00D22943" w:rsidRDefault="00D22943" w:rsidP="00D22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1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Distribution of Order Values</w:t>
      </w:r>
      <w:r w:rsidRPr="00C6168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r w:rsidRPr="00C61682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Order Value</w:t>
      </w:r>
      <w:r w:rsidRPr="00C6168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(custom binning required)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Histogram (Order Value Distribution)</w:t>
      </w:r>
    </w:p>
    <w:p w14:paraId="5475DD47" w14:textId="77777777" w:rsidR="00D22943" w:rsidRPr="00D22943" w:rsidRDefault="00D22943" w:rsidP="00D22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Calculated Column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A2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Customer Segmentation Based on Order Size</w:t>
      </w:r>
      <w:r w:rsidRPr="001A23E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1A23E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IF(</w:t>
      </w:r>
      <w:proofErr w:type="gramEnd"/>
      <w:r w:rsidRPr="001A23E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SUM('Order Details'[Sales]) &gt; 1000, "High Value", "Low Value")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Pie Chart (Customer Segments by Order Size)</w:t>
      </w:r>
    </w:p>
    <w:p w14:paraId="48B6CCB3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E8B8A2">
          <v:rect id="_x0000_i1030" style="width:0;height:1.5pt" o:hralign="center" o:hrstd="t" o:hr="t" fillcolor="#a0a0a0" stroked="f"/>
        </w:pict>
      </w:r>
    </w:p>
    <w:p w14:paraId="27D7DC0D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Customer Segmentation (Antiques)</w:t>
      </w:r>
    </w:p>
    <w:p w14:paraId="1F219D37" w14:textId="77777777" w:rsidR="00D22943" w:rsidRPr="00D22943" w:rsidRDefault="00D22943" w:rsidP="00D229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Calculated Column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A2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Customer Segment</w:t>
      </w:r>
      <w:r w:rsidRPr="001A23E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1A23E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IF(</w:t>
      </w:r>
      <w:proofErr w:type="gramEnd"/>
      <w:r w:rsidRPr="001A23E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SUM('Order Details'[Sales]) &gt; 1000, "High Value", "Low Value")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Clustered Bar Chart (Customer Segments)</w:t>
      </w:r>
    </w:p>
    <w:p w14:paraId="67990D30" w14:textId="77777777" w:rsidR="00D22943" w:rsidRPr="00D22943" w:rsidRDefault="00D22943" w:rsidP="00D229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A2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Customer Lifetime Value (CLV)</w:t>
      </w:r>
      <w:r w:rsidRPr="001A23E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1A23E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SUMX(</w:t>
      </w:r>
      <w:proofErr w:type="gramEnd"/>
      <w:r w:rsidRPr="001A23E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FILTER(Orders, Orders[Customer ID] = EARLIER(Orders[Customer ID])), Orders[Total Sales])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Card Visual (Customer Lifetime Value)</w:t>
      </w:r>
    </w:p>
    <w:p w14:paraId="759BCBD7" w14:textId="77777777" w:rsidR="00D22943" w:rsidRPr="00D22943" w:rsidRDefault="00D22943" w:rsidP="00D229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A2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Retention Rate</w:t>
      </w:r>
      <w:r w:rsidRPr="001A23E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1A23E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DIVIDE(</w:t>
      </w:r>
      <w:proofErr w:type="gramEnd"/>
      <w:r w:rsidRPr="001A23E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COUNTROWS(FILTER(Orders, Orders[Repeat Customer] = TRUE())), COUNTROWS(Orders))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1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C61C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Line Chart (Retention Trends)</w:t>
      </w:r>
    </w:p>
    <w:p w14:paraId="74E7FC66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FFFB4F">
          <v:rect id="_x0000_i1031" style="width:0;height:1.5pt" o:hralign="center" o:hrstd="t" o:hr="t" fillcolor="#a0a0a0" stroked="f"/>
        </w:pict>
      </w:r>
    </w:p>
    <w:p w14:paraId="02CADAA8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Geographic Analysis</w:t>
      </w:r>
    </w:p>
    <w:p w14:paraId="3B330D6A" w14:textId="77777777" w:rsidR="00D22943" w:rsidRPr="00D22943" w:rsidRDefault="00D22943" w:rsidP="00D229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1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Sales by Region</w:t>
      </w:r>
      <w:r w:rsidRPr="00D213F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D213F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D213F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Details'[Sales])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 Visualization (Sales by Region)</w:t>
      </w:r>
    </w:p>
    <w:p w14:paraId="30965FB2" w14:textId="77777777" w:rsidR="00D22943" w:rsidRPr="00D22943" w:rsidRDefault="00D22943" w:rsidP="00D229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1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Top Region Performance</w:t>
      </w:r>
      <w:r w:rsidRPr="00D213F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r w:rsidRPr="00D213F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RANKX(ALL('Region'[Region]), </w:t>
      </w:r>
      <w:proofErr w:type="gramStart"/>
      <w:r w:rsidRPr="00D213F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D213F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'Sales'[Total Sales]), , DESC)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Bar Chart (Sales by Region, Ranked)</w:t>
      </w:r>
    </w:p>
    <w:p w14:paraId="13E20563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590B72">
          <v:rect id="_x0000_i1032" style="width:0;height:1.5pt" o:hralign="center" o:hrstd="t" o:hr="t" fillcolor="#a0a0a0" stroked="f"/>
        </w:pict>
      </w:r>
    </w:p>
    <w:p w14:paraId="60F552A5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Inventory Analysis</w:t>
      </w:r>
    </w:p>
    <w:p w14:paraId="3E70802C" w14:textId="77777777" w:rsidR="00D22943" w:rsidRPr="00D22943" w:rsidRDefault="00D22943" w:rsidP="00D229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1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Inventory Turnover Rate</w:t>
      </w:r>
      <w:r w:rsidRPr="00D213F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D213F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DIVIDE(</w:t>
      </w:r>
      <w:proofErr w:type="gramEnd"/>
      <w:r w:rsidRPr="00D213F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SUM('Order Details'[Sales]), AVERAGE('Inventory'[Stock Quantity]))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Card Visual (Inventory Turnover Rate)</w:t>
      </w:r>
    </w:p>
    <w:p w14:paraId="7CF1F7F7" w14:textId="77777777" w:rsidR="00D22943" w:rsidRPr="00D22943" w:rsidRDefault="00D22943" w:rsidP="00D229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Calculated Column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2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Slow Moving Items</w:t>
      </w:r>
      <w:r w:rsidRPr="00082CE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082CE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IF(</w:t>
      </w:r>
      <w:proofErr w:type="gramEnd"/>
      <w:r w:rsidRPr="00082CE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SUM('Order Details'[Sales]) &lt; 100, "Slow Moving", "Fast Moving")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Bar Chart (Slow vs. Fast Moving Items)</w:t>
      </w:r>
    </w:p>
    <w:p w14:paraId="69C2B2B8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18F718">
          <v:rect id="_x0000_i1033" style="width:0;height:1.5pt" o:hralign="center" o:hrstd="t" o:hr="t" fillcolor="#a0a0a0" stroked="f"/>
        </w:pict>
      </w:r>
    </w:p>
    <w:p w14:paraId="6D4F1D93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Forecasting</w:t>
      </w:r>
    </w:p>
    <w:p w14:paraId="0F2E7D5A" w14:textId="77777777" w:rsidR="00D22943" w:rsidRPr="00D22943" w:rsidRDefault="00D22943" w:rsidP="00D229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 Feature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Time-Series Forecasting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(Automatic feature)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53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7B53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Line Chart (Forecasted Sales)</w:t>
      </w:r>
    </w:p>
    <w:p w14:paraId="058B9D5F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CC3606">
          <v:rect id="_x0000_i1034" style="width:0;height:1.5pt" o:hralign="center" o:hrstd="t" o:hr="t" fillcolor="#a0a0a0" stroked="f"/>
        </w:pict>
      </w:r>
    </w:p>
    <w:p w14:paraId="5820F76A" w14:textId="1DEAD155" w:rsid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Cost Analysis</w:t>
      </w:r>
    </w:p>
    <w:p w14:paraId="388D2BBC" w14:textId="77777777" w:rsidR="005944AF" w:rsidRPr="005944AF" w:rsidRDefault="005944AF" w:rsidP="00594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 a column for </w:t>
      </w:r>
      <w:r w:rsidRPr="005944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Profit</w:t>
      </w:r>
      <w:r w:rsidRPr="00594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can derive COGS using:</w:t>
      </w:r>
    </w:p>
    <w:p w14:paraId="546D60CD" w14:textId="1AD39361" w:rsidR="005944AF" w:rsidRPr="00D22943" w:rsidRDefault="005944AF" w:rsidP="00594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COGS=Sales−Profit\</w:t>
      </w:r>
      <w:proofErr w:type="gramStart"/>
      <w:r w:rsidRPr="00594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text{</w:t>
      </w:r>
      <w:proofErr w:type="gramEnd"/>
      <w:r w:rsidRPr="00594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COGS} = \text{Sales} - \text{Profit}COGS=Sales−Profit</w:t>
      </w:r>
    </w:p>
    <w:p w14:paraId="03C0764D" w14:textId="77777777" w:rsidR="00D22943" w:rsidRPr="00D22943" w:rsidRDefault="00D22943" w:rsidP="00D229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of Goods Sold (COGS)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Details'[Cost of Goods Sold])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Card Visual (Total COGS)</w:t>
      </w:r>
    </w:p>
    <w:p w14:paraId="098724D1" w14:textId="77777777" w:rsidR="00D22943" w:rsidRPr="00D22943" w:rsidRDefault="00D22943" w:rsidP="00D229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66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Profit-Cost Ratio</w:t>
      </w:r>
      <w:r w:rsidRPr="009E66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DIVIDE(</w:t>
      </w:r>
      <w:proofErr w:type="gramEnd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SUM('Order Details'[Profit]), SUM('Order Details'[Cost of Goods Sold]))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Stacked Column Chart (Cost vs. Profit)</w:t>
      </w:r>
    </w:p>
    <w:p w14:paraId="209C2C49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416A02">
          <v:rect id="_x0000_i1035" style="width:0;height:1.5pt" o:hralign="center" o:hrstd="t" o:hr="t" fillcolor="#a0a0a0" stroked="f"/>
        </w:pict>
      </w:r>
    </w:p>
    <w:p w14:paraId="225BB580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12. Market Basket Analysis</w:t>
      </w:r>
    </w:p>
    <w:p w14:paraId="334EC631" w14:textId="77777777" w:rsidR="00D22943" w:rsidRPr="00D22943" w:rsidRDefault="00D22943" w:rsidP="00D229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66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Frequent Item Pairs</w:t>
      </w:r>
      <w:r w:rsidRPr="009E66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CALCULATE(COUNTROWS(RELATED('Products')), 'Order Details'[Sales] &gt; 100)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bookmarkStart w:id="0" w:name="_GoBack"/>
      <w:bookmarkEnd w:id="0"/>
      <w:r w:rsidRPr="00902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9028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Network Graph or Matrix (Product Associations)</w:t>
      </w:r>
    </w:p>
    <w:p w14:paraId="701625B5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8CA2CB">
          <v:rect id="_x0000_i1036" style="width:0;height:1.5pt" o:hralign="center" o:hrstd="t" o:hr="t" fillcolor="#a0a0a0" stroked="f"/>
        </w:pict>
      </w:r>
    </w:p>
    <w:p w14:paraId="1CB17DC7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KPI (Key Performance Indicators)</w:t>
      </w:r>
    </w:p>
    <w:p w14:paraId="6032F9DB" w14:textId="77777777" w:rsidR="00D22943" w:rsidRPr="00D22943" w:rsidRDefault="00D22943" w:rsidP="00D229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66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Total Sales</w:t>
      </w:r>
      <w:r w:rsidRPr="009E66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Details'[Sales])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Card Visual (Total Sales)</w:t>
      </w:r>
    </w:p>
    <w:p w14:paraId="1EA83A1A" w14:textId="77777777" w:rsidR="00D22943" w:rsidRPr="00D22943" w:rsidRDefault="00D22943" w:rsidP="00D229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66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Total Profit</w:t>
      </w:r>
      <w:r w:rsidRPr="009E66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Details'[Profit])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Card Visual (Total Profit)</w:t>
      </w:r>
    </w:p>
    <w:p w14:paraId="36C9AE5E" w14:textId="77777777" w:rsidR="00D22943" w:rsidRPr="00D22943" w:rsidRDefault="00D22943" w:rsidP="00D229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66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Average Discount</w:t>
      </w:r>
      <w:r w:rsidRPr="009E66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gramStart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AVERAGE(</w:t>
      </w:r>
      <w:proofErr w:type="gramEnd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Details'[Discount])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Card Visual (Average Discount)</w:t>
      </w:r>
    </w:p>
    <w:p w14:paraId="72332B74" w14:textId="77777777" w:rsidR="00D22943" w:rsidRPr="00D22943" w:rsidRDefault="009028F4" w:rsidP="00D22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4E3E4E">
          <v:rect id="_x0000_i1037" style="width:0;height:1.5pt" o:hralign="center" o:hrstd="t" o:hr="t" fillcolor="#a0a0a0" stroked="f"/>
        </w:pict>
      </w:r>
    </w:p>
    <w:p w14:paraId="30170324" w14:textId="77777777" w:rsidR="00D22943" w:rsidRPr="00D22943" w:rsidRDefault="00D22943" w:rsidP="00D2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Growth Rate</w:t>
      </w:r>
    </w:p>
    <w:p w14:paraId="6526FB52" w14:textId="77777777" w:rsidR="005E1057" w:rsidRPr="005E1057" w:rsidRDefault="00D22943" w:rsidP="00D229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66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Growth Rate</w:t>
      </w:r>
      <w:r w:rsidRPr="009E66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(</w:t>
      </w:r>
      <w:proofErr w:type="gramStart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SUM(</w:t>
      </w:r>
      <w:proofErr w:type="gramEnd"/>
      <w:r w:rsidRPr="009E66E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'Order Details'[Sales]) - PREVIOUSYEAR(SUM('Order Details'[Sales]))) / PREVIOUSYEAR(SUM('Order Details'[Sales]))</w:t>
      </w:r>
    </w:p>
    <w:p w14:paraId="4DE136D6" w14:textId="77777777" w:rsidR="00063A3F" w:rsidRDefault="00063A3F" w:rsidP="00063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E1057" w:rsidRPr="005E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 = CALENDARAUTO()</w:t>
      </w:r>
    </w:p>
    <w:p w14:paraId="5592911B" w14:textId="77777777" w:rsidR="00063A3F" w:rsidRPr="00063A3F" w:rsidRDefault="00063A3F" w:rsidP="00063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Growth Rate = </w:t>
      </w:r>
    </w:p>
    <w:p w14:paraId="72D597D1" w14:textId="77777777" w:rsidR="00063A3F" w:rsidRPr="00063A3F" w:rsidRDefault="00063A3F" w:rsidP="00063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63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DIVIDE(</w:t>
      </w:r>
      <w:proofErr w:type="gramEnd"/>
    </w:p>
    <w:p w14:paraId="072E2A0F" w14:textId="77777777" w:rsidR="00063A3F" w:rsidRPr="00063A3F" w:rsidRDefault="00063A3F" w:rsidP="00063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063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063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'Order Details'[Sales]) - CALCULATE(SUM('Order Details'[Sales]), PREVIOUSYEAR('Calendar'[Date])),</w:t>
      </w:r>
    </w:p>
    <w:p w14:paraId="1110421E" w14:textId="77777777" w:rsidR="00063A3F" w:rsidRPr="00063A3F" w:rsidRDefault="00063A3F" w:rsidP="00063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063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CALCULATE(</w:t>
      </w:r>
      <w:proofErr w:type="gramEnd"/>
      <w:r w:rsidRPr="00063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SUM('Order Details'[Sales]), PREVIOUSYEAR('Calendar'[Date]))</w:t>
      </w:r>
    </w:p>
    <w:p w14:paraId="7DE05B9C" w14:textId="37C52302" w:rsidR="00D22943" w:rsidRPr="00D22943" w:rsidRDefault="00063A3F" w:rsidP="00063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D22943"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D22943" w:rsidRPr="003C6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red"/>
          <w14:ligatures w14:val="none"/>
        </w:rPr>
        <w:t>Visual</w:t>
      </w:r>
      <w:r w:rsidR="00D22943" w:rsidRPr="003C6D30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14:ligatures w14:val="none"/>
        </w:rPr>
        <w:t>: Line Chart (Sales Growth)</w:t>
      </w:r>
    </w:p>
    <w:p w14:paraId="3AD290DC" w14:textId="3C60E552" w:rsidR="00D22943" w:rsidRPr="007B5345" w:rsidRDefault="009028F4" w:rsidP="007B53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B91A24">
          <v:rect id="_x0000_i1038" style="width:0;height:1.5pt" o:hralign="center" o:hrstd="t" o:hr="t" fillcolor="#a0a0a0" stroked="f"/>
        </w:pict>
      </w:r>
      <w:r w:rsidR="00D22943" w:rsidRPr="00D22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Design Tips:</w:t>
      </w:r>
    </w:p>
    <w:p w14:paraId="3B0C16AC" w14:textId="77777777" w:rsidR="00D22943" w:rsidRPr="00D22943" w:rsidRDefault="00D22943" w:rsidP="00D229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Dynamic Filters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Slicers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interactive filtering (e.g., by year, category, region).</w:t>
      </w:r>
    </w:p>
    <w:p w14:paraId="59CE9AA7" w14:textId="77777777" w:rsidR="00D22943" w:rsidRPr="00D22943" w:rsidRDefault="00D22943" w:rsidP="00D229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Formatting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Apply color formatting for high/low values (e.g., profit margins, sales).</w:t>
      </w:r>
    </w:p>
    <w:p w14:paraId="660FCE29" w14:textId="77777777" w:rsidR="00D22943" w:rsidRPr="00D22943" w:rsidRDefault="00D22943" w:rsidP="00D229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Visuals</w:t>
      </w:r>
      <w:r w:rsidRPr="00D2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 drill-through for deeper insights into data points.</w:t>
      </w:r>
    </w:p>
    <w:p w14:paraId="1B0DB07A" w14:textId="77777777" w:rsidR="00E14CFD" w:rsidRDefault="00E14CFD"/>
    <w:sectPr w:rsidR="00E1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4D69"/>
    <w:multiLevelType w:val="multilevel"/>
    <w:tmpl w:val="F4BE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47EF5"/>
    <w:multiLevelType w:val="multilevel"/>
    <w:tmpl w:val="97E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6752"/>
    <w:multiLevelType w:val="multilevel"/>
    <w:tmpl w:val="004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4D50"/>
    <w:multiLevelType w:val="multilevel"/>
    <w:tmpl w:val="82A8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03147"/>
    <w:multiLevelType w:val="multilevel"/>
    <w:tmpl w:val="4644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37A1B"/>
    <w:multiLevelType w:val="multilevel"/>
    <w:tmpl w:val="49B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44199"/>
    <w:multiLevelType w:val="multilevel"/>
    <w:tmpl w:val="A6E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50083"/>
    <w:multiLevelType w:val="multilevel"/>
    <w:tmpl w:val="839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45C73"/>
    <w:multiLevelType w:val="multilevel"/>
    <w:tmpl w:val="F320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E5859"/>
    <w:multiLevelType w:val="multilevel"/>
    <w:tmpl w:val="1C6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94F29"/>
    <w:multiLevelType w:val="multilevel"/>
    <w:tmpl w:val="55D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A3B8E"/>
    <w:multiLevelType w:val="multilevel"/>
    <w:tmpl w:val="DF9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D6047"/>
    <w:multiLevelType w:val="multilevel"/>
    <w:tmpl w:val="8AC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81A79"/>
    <w:multiLevelType w:val="multilevel"/>
    <w:tmpl w:val="B4B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576E6"/>
    <w:multiLevelType w:val="multilevel"/>
    <w:tmpl w:val="510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F09DD"/>
    <w:multiLevelType w:val="multilevel"/>
    <w:tmpl w:val="0EAC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3"/>
  </w:num>
  <w:num w:numId="10">
    <w:abstractNumId w:val="13"/>
  </w:num>
  <w:num w:numId="11">
    <w:abstractNumId w:val="0"/>
  </w:num>
  <w:num w:numId="12">
    <w:abstractNumId w:val="5"/>
  </w:num>
  <w:num w:numId="13">
    <w:abstractNumId w:val="15"/>
  </w:num>
  <w:num w:numId="14">
    <w:abstractNumId w:val="7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46"/>
    <w:rsid w:val="00063A3F"/>
    <w:rsid w:val="00082CE8"/>
    <w:rsid w:val="001A23ED"/>
    <w:rsid w:val="00363746"/>
    <w:rsid w:val="003C6D30"/>
    <w:rsid w:val="005944AF"/>
    <w:rsid w:val="005E1057"/>
    <w:rsid w:val="007B5345"/>
    <w:rsid w:val="009028F4"/>
    <w:rsid w:val="009E66E4"/>
    <w:rsid w:val="00C61682"/>
    <w:rsid w:val="00C61C8C"/>
    <w:rsid w:val="00D213FF"/>
    <w:rsid w:val="00D22943"/>
    <w:rsid w:val="00D859DC"/>
    <w:rsid w:val="00E14CFD"/>
    <w:rsid w:val="00E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5CE4"/>
  <w15:chartTrackingRefBased/>
  <w15:docId w15:val="{0425F1A0-C48B-4B1A-828A-8B666DAD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2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9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229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294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944AF"/>
  </w:style>
  <w:style w:type="character" w:customStyle="1" w:styleId="mord">
    <w:name w:val="mord"/>
    <w:basedOn w:val="DefaultParagraphFont"/>
    <w:rsid w:val="005944AF"/>
  </w:style>
  <w:style w:type="character" w:customStyle="1" w:styleId="mrel">
    <w:name w:val="mrel"/>
    <w:basedOn w:val="DefaultParagraphFont"/>
    <w:rsid w:val="005944AF"/>
  </w:style>
  <w:style w:type="character" w:customStyle="1" w:styleId="mbin">
    <w:name w:val="mbin"/>
    <w:basedOn w:val="DefaultParagraphFont"/>
    <w:rsid w:val="0059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Hesham</dc:creator>
  <cp:keywords/>
  <dc:description/>
  <cp:lastModifiedBy>Nour Hesham</cp:lastModifiedBy>
  <cp:revision>6</cp:revision>
  <dcterms:created xsi:type="dcterms:W3CDTF">2024-11-21T08:06:00Z</dcterms:created>
  <dcterms:modified xsi:type="dcterms:W3CDTF">2024-11-23T13:48:00Z</dcterms:modified>
</cp:coreProperties>
</file>