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D2AD9" w14:textId="58BC62DA" w:rsidR="00A32B78" w:rsidRPr="001D5277" w:rsidRDefault="00BD6B03" w:rsidP="00534796">
      <w:pPr>
        <w:jc w:val="both"/>
        <w:rPr>
          <w:b/>
          <w:bCs/>
          <w:sz w:val="40"/>
          <w:szCs w:val="40"/>
          <w:u w:val="single"/>
        </w:rPr>
      </w:pPr>
      <w:r w:rsidRPr="001D5277">
        <w:rPr>
          <w:b/>
          <w:bCs/>
          <w:sz w:val="40"/>
          <w:szCs w:val="40"/>
          <w:u w:val="single"/>
        </w:rPr>
        <w:t>Crypto – TME – Notes</w:t>
      </w:r>
    </w:p>
    <w:p w14:paraId="2F4F53CC" w14:textId="6328221D" w:rsidR="0037382F" w:rsidRDefault="0037382F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FLAG 1 : </w:t>
      </w:r>
      <w:r w:rsidR="004F3066">
        <w:rPr>
          <w:b/>
          <w:bCs/>
          <w:sz w:val="24"/>
          <w:szCs w:val="24"/>
          <w:u w:val="single"/>
        </w:rPr>
        <w:t>Déchiffrement s</w:t>
      </w:r>
      <w:r>
        <w:rPr>
          <w:b/>
          <w:bCs/>
          <w:sz w:val="24"/>
          <w:szCs w:val="24"/>
          <w:u w:val="single"/>
        </w:rPr>
        <w:t>ym</w:t>
      </w:r>
      <w:r w:rsidR="004F3066">
        <w:rPr>
          <w:b/>
          <w:bCs/>
          <w:sz w:val="24"/>
          <w:szCs w:val="24"/>
          <w:u w:val="single"/>
        </w:rPr>
        <w:t>é</w:t>
      </w:r>
      <w:r>
        <w:rPr>
          <w:b/>
          <w:bCs/>
          <w:sz w:val="24"/>
          <w:szCs w:val="24"/>
          <w:u w:val="single"/>
        </w:rPr>
        <w:t>tri</w:t>
      </w:r>
      <w:r w:rsidR="004F3066">
        <w:rPr>
          <w:b/>
          <w:bCs/>
          <w:sz w:val="24"/>
          <w:szCs w:val="24"/>
          <w:u w:val="single"/>
        </w:rPr>
        <w:t>que</w:t>
      </w:r>
      <w:r w:rsidR="00E1187D">
        <w:rPr>
          <w:b/>
          <w:bCs/>
          <w:sz w:val="24"/>
          <w:szCs w:val="24"/>
          <w:u w:val="single"/>
        </w:rPr>
        <w:t xml:space="preserve"> (AES)</w:t>
      </w:r>
    </w:p>
    <w:p w14:paraId="7C5153B9" w14:textId="6631109F" w:rsidR="0037382F" w:rsidRDefault="00D23511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5190CB0D" w14:textId="74CD9900" w:rsidR="00D23511" w:rsidRDefault="00950DAA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R</w:t>
      </w:r>
      <w:r w:rsidRPr="00950DAA">
        <w:rPr>
          <w:sz w:val="24"/>
          <w:szCs w:val="24"/>
        </w:rPr>
        <w:t>econstruire la fonction inverse</w:t>
      </w:r>
      <w:r>
        <w:rPr>
          <w:sz w:val="24"/>
          <w:szCs w:val="24"/>
        </w:rPr>
        <w:t xml:space="preserve"> « decrypt() »</w:t>
      </w:r>
      <w:r w:rsidRPr="00950DAA">
        <w:rPr>
          <w:sz w:val="24"/>
          <w:szCs w:val="24"/>
        </w:rPr>
        <w:t xml:space="preserve"> de </w:t>
      </w:r>
      <w:r>
        <w:rPr>
          <w:sz w:val="24"/>
          <w:szCs w:val="24"/>
        </w:rPr>
        <w:t>la fonction « </w:t>
      </w:r>
      <w:r w:rsidRPr="00950DAA">
        <w:rPr>
          <w:sz w:val="24"/>
          <w:szCs w:val="24"/>
        </w:rPr>
        <w:t>encrypt()</w:t>
      </w:r>
      <w:r>
        <w:rPr>
          <w:sz w:val="24"/>
          <w:szCs w:val="24"/>
        </w:rPr>
        <w:t> » donnée,</w:t>
      </w:r>
      <w:r w:rsidRPr="00950DAA">
        <w:rPr>
          <w:sz w:val="24"/>
          <w:szCs w:val="24"/>
        </w:rPr>
        <w:t xml:space="preserve"> puis de l’utiliser sur le ciphertext donné</w:t>
      </w:r>
      <w:r>
        <w:rPr>
          <w:sz w:val="24"/>
          <w:szCs w:val="24"/>
        </w:rPr>
        <w:t>pour le d</w:t>
      </w:r>
      <w:r w:rsidR="00D23511">
        <w:rPr>
          <w:sz w:val="24"/>
          <w:szCs w:val="24"/>
        </w:rPr>
        <w:t xml:space="preserve">échiffrer </w:t>
      </w:r>
      <w:r w:rsidR="00413CEC">
        <w:rPr>
          <w:sz w:val="24"/>
          <w:szCs w:val="24"/>
        </w:rPr>
        <w:t>avec un Password</w:t>
      </w:r>
      <w:r>
        <w:rPr>
          <w:sz w:val="24"/>
          <w:szCs w:val="24"/>
        </w:rPr>
        <w:t xml:space="preserve"> donné</w:t>
      </w:r>
      <w:r w:rsidR="00413CEC">
        <w:rPr>
          <w:sz w:val="24"/>
          <w:szCs w:val="24"/>
        </w:rPr>
        <w:t>.</w:t>
      </w:r>
    </w:p>
    <w:p w14:paraId="08C05F41" w14:textId="5B02382D" w:rsidR="00EB2844" w:rsidRPr="00EB2844" w:rsidRDefault="0073242F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Contexte :</w:t>
      </w:r>
    </w:p>
    <w:p w14:paraId="4C11D33D" w14:textId="77777777" w:rsidR="00E172B8" w:rsidRDefault="00E172B8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J’ai :</w:t>
      </w:r>
    </w:p>
    <w:p w14:paraId="62E1A3F3" w14:textId="77777777" w:rsidR="00E172B8" w:rsidRDefault="00E172B8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Une fonction « encrypt() » qui chiffre n’importe quel Plaintext en Ciphertext.</w:t>
      </w:r>
    </w:p>
    <w:p w14:paraId="5567982D" w14:textId="2505FA37" w:rsidR="00D14677" w:rsidRDefault="00E172B8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Je connais</w:t>
      </w:r>
      <w:r w:rsidR="00D14677">
        <w:rPr>
          <w:sz w:val="24"/>
          <w:szCs w:val="24"/>
        </w:rPr>
        <w:t> :</w:t>
      </w:r>
    </w:p>
    <w:p w14:paraId="6C2202AC" w14:textId="69702FB7" w:rsidR="00E1187D" w:rsidRPr="000B0BFB" w:rsidRDefault="00E1187D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Un Ciphertext</w:t>
      </w:r>
      <w:r w:rsidR="00F74148">
        <w:rPr>
          <w:sz w:val="24"/>
          <w:szCs w:val="24"/>
        </w:rPr>
        <w:t xml:space="preserve"> </w:t>
      </w:r>
      <w:r>
        <w:rPr>
          <w:sz w:val="24"/>
          <w:szCs w:val="24"/>
        </w:rPr>
        <w:t>en AES-128-CBC</w:t>
      </w:r>
      <w:r w:rsidR="00F74148">
        <w:rPr>
          <w:sz w:val="24"/>
          <w:szCs w:val="24"/>
        </w:rPr>
        <w:t xml:space="preserve"> co</w:t>
      </w:r>
      <w:r w:rsidR="00F74148" w:rsidRPr="000B0BFB">
        <w:rPr>
          <w:sz w:val="24"/>
          <w:szCs w:val="24"/>
        </w:rPr>
        <w:t>dé en base64</w:t>
      </w:r>
      <w:r w:rsidR="00457DE5" w:rsidRPr="000B0BFB">
        <w:rPr>
          <w:sz w:val="24"/>
          <w:szCs w:val="24"/>
        </w:rPr>
        <w:t xml:space="preserve"> (A-Z, a-z, 0-9,+ /)</w:t>
      </w:r>
      <w:r w:rsidR="00F74148" w:rsidRPr="000B0BFB">
        <w:rPr>
          <w:sz w:val="24"/>
          <w:szCs w:val="24"/>
        </w:rPr>
        <w:t>.</w:t>
      </w:r>
    </w:p>
    <w:p w14:paraId="53EE570F" w14:textId="07B9B05D" w:rsidR="00E1187D" w:rsidRDefault="00E1187D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Un mot de passe : « ISECR</w:t>
      </w:r>
      <w:r w:rsidR="00950DAA">
        <w:rPr>
          <w:sz w:val="24"/>
          <w:szCs w:val="24"/>
        </w:rPr>
        <w:t>0</w:t>
      </w:r>
      <w:r>
        <w:rPr>
          <w:sz w:val="24"/>
          <w:szCs w:val="24"/>
        </w:rPr>
        <w:t>XX ».</w:t>
      </w:r>
    </w:p>
    <w:p w14:paraId="2AE8BA1B" w14:textId="7ECFAC1A" w:rsidR="0073242F" w:rsidRPr="0073242F" w:rsidRDefault="0073242F" w:rsidP="00534796">
      <w:pPr>
        <w:jc w:val="both"/>
        <w:rPr>
          <w:b/>
          <w:bCs/>
          <w:sz w:val="24"/>
          <w:szCs w:val="24"/>
          <w:u w:val="single"/>
        </w:rPr>
      </w:pPr>
      <w:r w:rsidRPr="0073242F">
        <w:rPr>
          <w:b/>
          <w:bCs/>
          <w:sz w:val="24"/>
          <w:szCs w:val="24"/>
          <w:u w:val="single"/>
        </w:rPr>
        <w:t>Méthode :</w:t>
      </w:r>
    </w:p>
    <w:p w14:paraId="303FC74B" w14:textId="6747CFDA" w:rsidR="00E1187D" w:rsidRDefault="00E1187D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partir </w:t>
      </w:r>
      <w:r w:rsidR="00E7206C">
        <w:rPr>
          <w:sz w:val="24"/>
          <w:szCs w:val="24"/>
        </w:rPr>
        <w:t>de la</w:t>
      </w:r>
      <w:r>
        <w:rPr>
          <w:sz w:val="24"/>
          <w:szCs w:val="24"/>
        </w:rPr>
        <w:t xml:space="preserve"> fonction « encrypt() »</w:t>
      </w:r>
      <w:r w:rsidR="00EB2844">
        <w:rPr>
          <w:sz w:val="24"/>
          <w:szCs w:val="24"/>
        </w:rPr>
        <w:t xml:space="preserve"> donnée</w:t>
      </w:r>
      <w:r>
        <w:rPr>
          <w:sz w:val="24"/>
          <w:szCs w:val="24"/>
        </w:rPr>
        <w:t xml:space="preserve">, </w:t>
      </w:r>
      <w:r w:rsidR="00E7206C">
        <w:rPr>
          <w:sz w:val="24"/>
          <w:szCs w:val="24"/>
        </w:rPr>
        <w:t>je dois écrire</w:t>
      </w:r>
      <w:r>
        <w:rPr>
          <w:sz w:val="24"/>
          <w:szCs w:val="24"/>
        </w:rPr>
        <w:t xml:space="preserve"> </w:t>
      </w:r>
      <w:r w:rsidR="00E7206C">
        <w:rPr>
          <w:sz w:val="24"/>
          <w:szCs w:val="24"/>
        </w:rPr>
        <w:t>la</w:t>
      </w:r>
      <w:r>
        <w:rPr>
          <w:sz w:val="24"/>
          <w:szCs w:val="24"/>
        </w:rPr>
        <w:t xml:space="preserve"> fonction inverse « decrypt() » pour déchiffrer le Ciphertext donné avec le </w:t>
      </w:r>
      <w:r w:rsidR="00E7206C">
        <w:rPr>
          <w:sz w:val="24"/>
          <w:szCs w:val="24"/>
        </w:rPr>
        <w:t>P</w:t>
      </w:r>
      <w:r>
        <w:rPr>
          <w:sz w:val="24"/>
          <w:szCs w:val="24"/>
        </w:rPr>
        <w:t>assword donnée.</w:t>
      </w:r>
    </w:p>
    <w:p w14:paraId="0EE7E518" w14:textId="33A12C66" w:rsidR="00D23511" w:rsidRDefault="005F5991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le code « </w:t>
      </w:r>
      <w:r w:rsidR="00413CEC" w:rsidRPr="00413CEC">
        <w:rPr>
          <w:sz w:val="24"/>
          <w:szCs w:val="24"/>
        </w:rPr>
        <w:t>decrypt_ciphertext_post_it</w:t>
      </w:r>
      <w:r>
        <w:rPr>
          <w:sz w:val="24"/>
          <w:szCs w:val="24"/>
        </w:rPr>
        <w:t>.py »</w:t>
      </w:r>
      <w:r w:rsidR="00DA65C2">
        <w:rPr>
          <w:sz w:val="24"/>
          <w:szCs w:val="24"/>
        </w:rPr>
        <w:t>.</w:t>
      </w:r>
    </w:p>
    <w:p w14:paraId="7F930245" w14:textId="6CCB7E22" w:rsidR="0011751B" w:rsidRPr="0011751B" w:rsidRDefault="00E01BA9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Explications du</w:t>
      </w:r>
      <w:r w:rsidR="0011751B" w:rsidRPr="0011751B">
        <w:rPr>
          <w:b/>
          <w:bCs/>
          <w:sz w:val="24"/>
          <w:szCs w:val="24"/>
          <w:u w:val="single"/>
        </w:rPr>
        <w:t xml:space="preserve"> code : </w:t>
      </w:r>
    </w:p>
    <w:p w14:paraId="604EDEA3" w14:textId="77777777" w:rsidR="008C18B9" w:rsidRDefault="0011751B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Déchiffrer avec « aes-128-cbc », c’est</w:t>
      </w:r>
      <w:r w:rsidR="008C18B9">
        <w:rPr>
          <w:sz w:val="24"/>
          <w:szCs w:val="24"/>
        </w:rPr>
        <w:t> :</w:t>
      </w:r>
    </w:p>
    <w:p w14:paraId="2D8D0A82" w14:textId="3B73D72C" w:rsidR="008C18B9" w:rsidRDefault="008C18B9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</w:t>
      </w:r>
      <w:r w:rsidR="0011751B">
        <w:rPr>
          <w:sz w:val="24"/>
          <w:szCs w:val="24"/>
        </w:rPr>
        <w:t>tiliser l’algorithme de base AES</w:t>
      </w:r>
      <w:r w:rsidR="004A6931">
        <w:rPr>
          <w:sz w:val="24"/>
          <w:szCs w:val="24"/>
        </w:rPr>
        <w:t>.</w:t>
      </w:r>
    </w:p>
    <w:p w14:paraId="19DB4EDB" w14:textId="4521C448" w:rsidR="008C18B9" w:rsidRDefault="008C18B9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A</w:t>
      </w:r>
      <w:r w:rsidR="0011751B">
        <w:rPr>
          <w:sz w:val="24"/>
          <w:szCs w:val="24"/>
        </w:rPr>
        <w:t>vec une clé de taille 128 bits</w:t>
      </w:r>
      <w:r w:rsidR="004A6931">
        <w:rPr>
          <w:sz w:val="24"/>
          <w:szCs w:val="24"/>
        </w:rPr>
        <w:t>.</w:t>
      </w:r>
    </w:p>
    <w:p w14:paraId="3211CAC0" w14:textId="0D6CED2C" w:rsidR="0011751B" w:rsidRDefault="008C18B9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S</w:t>
      </w:r>
      <w:r w:rsidR="0011751B">
        <w:rPr>
          <w:sz w:val="24"/>
          <w:szCs w:val="24"/>
        </w:rPr>
        <w:t>elon le mode d’opération CBC.</w:t>
      </w:r>
    </w:p>
    <w:p w14:paraId="4BEC1E0B" w14:textId="69230A3B" w:rsidR="002C3FE1" w:rsidRPr="002C3FE1" w:rsidRDefault="002C3FE1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Réutiliser la même </w:t>
      </w:r>
      <w:r w:rsidRPr="002C3FE1">
        <w:rPr>
          <w:sz w:val="24"/>
          <w:szCs w:val="24"/>
        </w:rPr>
        <w:t xml:space="preserve">fonction de dérivation de clé </w:t>
      </w:r>
      <w:r>
        <w:rPr>
          <w:sz w:val="24"/>
          <w:szCs w:val="24"/>
        </w:rPr>
        <w:t>« </w:t>
      </w:r>
      <w:r w:rsidRPr="002C3FE1">
        <w:rPr>
          <w:sz w:val="24"/>
          <w:szCs w:val="24"/>
        </w:rPr>
        <w:t>PBKDF2</w:t>
      </w:r>
      <w:r>
        <w:rPr>
          <w:sz w:val="24"/>
          <w:szCs w:val="24"/>
        </w:rPr>
        <w:t> »</w:t>
      </w:r>
      <w:r w:rsidR="006F6D20">
        <w:rPr>
          <w:sz w:val="24"/>
          <w:szCs w:val="24"/>
        </w:rPr>
        <w:t xml:space="preserve">, autrement </w:t>
      </w:r>
      <w:r w:rsidR="006F6D20" w:rsidRPr="006F6D20">
        <w:rPr>
          <w:sz w:val="24"/>
          <w:szCs w:val="24"/>
        </w:rPr>
        <w:t>la clé et l’IV reconstruits ne seront pas les bons, donc le déchiffrement échouera.</w:t>
      </w:r>
    </w:p>
    <w:p w14:paraId="3EF0E8A7" w14:textId="730A04B5" w:rsidR="00A90E21" w:rsidRPr="00A90E21" w:rsidRDefault="00A90E21" w:rsidP="00534796">
      <w:pPr>
        <w:jc w:val="both"/>
        <w:rPr>
          <w:b/>
          <w:bCs/>
          <w:sz w:val="24"/>
          <w:szCs w:val="24"/>
          <w:u w:val="single"/>
        </w:rPr>
      </w:pPr>
      <w:r w:rsidRPr="00A90E21">
        <w:rPr>
          <w:b/>
          <w:bCs/>
          <w:sz w:val="24"/>
          <w:szCs w:val="24"/>
          <w:u w:val="single"/>
        </w:rPr>
        <w:t xml:space="preserve">Résultat : </w:t>
      </w:r>
    </w:p>
    <w:p w14:paraId="1B36AFBA" w14:textId="11EC2879" w:rsidR="00A90E21" w:rsidRDefault="00A90E21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J’obtiens le Plaintext associé au Ciphertext donné.</w:t>
      </w:r>
    </w:p>
    <w:p w14:paraId="0C3D7EEA" w14:textId="2B47CB5C" w:rsidR="0037382F" w:rsidRDefault="0037382F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4902A82F" w14:textId="07E31BCE" w:rsidR="003E5914" w:rsidRDefault="003E5914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FLAG 2 : </w:t>
      </w:r>
      <w:r w:rsidR="000E1E3B">
        <w:rPr>
          <w:b/>
          <w:bCs/>
          <w:sz w:val="24"/>
          <w:szCs w:val="24"/>
          <w:u w:val="single"/>
        </w:rPr>
        <w:t xml:space="preserve">Chiffrement </w:t>
      </w:r>
      <w:r w:rsidR="00A4365A">
        <w:rPr>
          <w:b/>
          <w:bCs/>
          <w:sz w:val="24"/>
          <w:szCs w:val="24"/>
          <w:u w:val="single"/>
        </w:rPr>
        <w:t>a</w:t>
      </w:r>
      <w:r w:rsidR="000E1E3B">
        <w:rPr>
          <w:b/>
          <w:bCs/>
          <w:sz w:val="24"/>
          <w:szCs w:val="24"/>
          <w:u w:val="single"/>
        </w:rPr>
        <w:t>symétrique</w:t>
      </w:r>
      <w:r w:rsidR="006F6D20">
        <w:rPr>
          <w:b/>
          <w:bCs/>
          <w:sz w:val="24"/>
          <w:szCs w:val="24"/>
          <w:u w:val="single"/>
        </w:rPr>
        <w:t xml:space="preserve"> (RSA)</w:t>
      </w:r>
    </w:p>
    <w:p w14:paraId="75729A30" w14:textId="01900FD0" w:rsidR="00D869AC" w:rsidRDefault="00D869AC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5A184608" w14:textId="4C2DE899" w:rsidR="003B7F79" w:rsidRDefault="003C7333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3C7333">
        <w:rPr>
          <w:sz w:val="24"/>
          <w:szCs w:val="24"/>
        </w:rPr>
        <w:t>Chiffrer un Plaintext avec une clé publique.</w:t>
      </w:r>
    </w:p>
    <w:p w14:paraId="2616604F" w14:textId="626971D4" w:rsidR="003C7333" w:rsidRDefault="003C7333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Contexte :</w:t>
      </w:r>
    </w:p>
    <w:p w14:paraId="0732F50B" w14:textId="5A7AAA84" w:rsidR="003C7333" w:rsidRDefault="003C7333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J’ai :</w:t>
      </w:r>
    </w:p>
    <w:p w14:paraId="13354F19" w14:textId="67004203" w:rsidR="003C7333" w:rsidRPr="009105E0" w:rsidRDefault="003C7333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9105E0">
        <w:rPr>
          <w:sz w:val="24"/>
          <w:szCs w:val="24"/>
        </w:rPr>
        <w:t xml:space="preserve">Une clé publique de « pki_tutorial ». </w:t>
      </w:r>
    </w:p>
    <w:p w14:paraId="41F0440D" w14:textId="059454AC" w:rsidR="003C7333" w:rsidRPr="003C7333" w:rsidRDefault="003C7333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Un Plaintext</w:t>
      </w:r>
      <w:r w:rsidR="007D5806">
        <w:rPr>
          <w:sz w:val="24"/>
          <w:szCs w:val="24"/>
        </w:rPr>
        <w:t xml:space="preserve"> « I got it</w:t>
      </w:r>
      <w:r w:rsidR="001F4C8D">
        <w:rPr>
          <w:sz w:val="24"/>
          <w:szCs w:val="24"/>
        </w:rPr>
        <w:t> !</w:t>
      </w:r>
      <w:r w:rsidR="007D5806">
        <w:rPr>
          <w:sz w:val="24"/>
          <w:szCs w:val="24"/>
        </w:rPr>
        <w:t> ».</w:t>
      </w:r>
    </w:p>
    <w:p w14:paraId="1AFB8483" w14:textId="71C1779B" w:rsidR="0093704B" w:rsidRPr="000B0CC7" w:rsidRDefault="000B0CC7" w:rsidP="00534796">
      <w:pPr>
        <w:jc w:val="both"/>
        <w:rPr>
          <w:b/>
          <w:bCs/>
          <w:sz w:val="24"/>
          <w:szCs w:val="24"/>
          <w:u w:val="single"/>
        </w:rPr>
      </w:pPr>
      <w:r w:rsidRPr="000B0CC7">
        <w:rPr>
          <w:b/>
          <w:bCs/>
          <w:sz w:val="24"/>
          <w:szCs w:val="24"/>
          <w:u w:val="single"/>
        </w:rPr>
        <w:t>Méthode :</w:t>
      </w:r>
    </w:p>
    <w:p w14:paraId="3DC982DB" w14:textId="77777777" w:rsidR="00504882" w:rsidRPr="009105E0" w:rsidRDefault="00504882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9105E0">
        <w:rPr>
          <w:sz w:val="24"/>
          <w:szCs w:val="24"/>
        </w:rPr>
        <w:t>Récupérer la clé publique de « pki_tutorial ».</w:t>
      </w:r>
    </w:p>
    <w:p w14:paraId="040B4E32" w14:textId="087EDEDB" w:rsidR="00504882" w:rsidRPr="009105E0" w:rsidRDefault="001A5E60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9105E0">
        <w:rPr>
          <w:sz w:val="24"/>
          <w:szCs w:val="24"/>
        </w:rPr>
        <w:t xml:space="preserve">Lancer le code </w:t>
      </w:r>
      <w:r w:rsidR="00DE1593" w:rsidRPr="009105E0">
        <w:rPr>
          <w:sz w:val="24"/>
          <w:szCs w:val="24"/>
        </w:rPr>
        <w:t>« </w:t>
      </w:r>
      <w:r w:rsidR="00A57661" w:rsidRPr="009105E0">
        <w:rPr>
          <w:sz w:val="24"/>
          <w:szCs w:val="24"/>
        </w:rPr>
        <w:t>encrypt</w:t>
      </w:r>
      <w:r w:rsidRPr="009105E0">
        <w:rPr>
          <w:sz w:val="24"/>
          <w:szCs w:val="24"/>
        </w:rPr>
        <w:t>_plaintext_with_pk.py</w:t>
      </w:r>
      <w:r w:rsidR="00DE1593" w:rsidRPr="009105E0">
        <w:rPr>
          <w:sz w:val="24"/>
          <w:szCs w:val="24"/>
        </w:rPr>
        <w:t> »</w:t>
      </w:r>
      <w:r w:rsidR="00DA65C2" w:rsidRPr="009105E0">
        <w:rPr>
          <w:sz w:val="24"/>
          <w:szCs w:val="24"/>
        </w:rPr>
        <w:t>.</w:t>
      </w:r>
    </w:p>
    <w:p w14:paraId="4BE05759" w14:textId="25DF1658" w:rsidR="009C2028" w:rsidRPr="009C2028" w:rsidRDefault="009C2028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9C2028">
        <w:rPr>
          <w:sz w:val="24"/>
          <w:szCs w:val="24"/>
        </w:rPr>
        <w:t xml:space="preserve">Stocker le Plaintext « I got it! » dans un fichier texte. </w:t>
      </w:r>
    </w:p>
    <w:p w14:paraId="7883C459" w14:textId="4DF20ABD" w:rsidR="009C2028" w:rsidRPr="009C2028" w:rsidRDefault="009C2028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9C2028">
        <w:rPr>
          <w:sz w:val="24"/>
          <w:szCs w:val="24"/>
        </w:rPr>
        <w:t xml:space="preserve">Lancer la commande OpenSSL qui chiffre ce Plaintext avec la clé publique de pki_tutorial. </w:t>
      </w:r>
    </w:p>
    <w:p w14:paraId="7210946C" w14:textId="2F4A510F" w:rsidR="009C2028" w:rsidRPr="009C2028" w:rsidRDefault="009C2028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9C2028">
        <w:rPr>
          <w:sz w:val="24"/>
          <w:szCs w:val="24"/>
        </w:rPr>
        <w:t xml:space="preserve">Convertir la sortie binaire en hexadécimal. </w:t>
      </w:r>
    </w:p>
    <w:p w14:paraId="260B1418" w14:textId="3460D246" w:rsidR="009C2028" w:rsidRPr="009105E0" w:rsidRDefault="009C2028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9105E0">
        <w:rPr>
          <w:sz w:val="24"/>
          <w:szCs w:val="24"/>
        </w:rPr>
        <w:t>Stocker la sortie dans un fichier .hex.</w:t>
      </w:r>
    </w:p>
    <w:p w14:paraId="4D6F104D" w14:textId="38E3653D" w:rsidR="006A00A1" w:rsidRPr="006A00A1" w:rsidRDefault="006A00A1" w:rsidP="00534796">
      <w:pPr>
        <w:jc w:val="both"/>
        <w:rPr>
          <w:b/>
          <w:bCs/>
          <w:sz w:val="24"/>
          <w:szCs w:val="24"/>
          <w:u w:val="single"/>
        </w:rPr>
      </w:pPr>
      <w:r w:rsidRPr="006A00A1">
        <w:rPr>
          <w:b/>
          <w:bCs/>
          <w:sz w:val="24"/>
          <w:szCs w:val="24"/>
          <w:u w:val="single"/>
        </w:rPr>
        <w:t xml:space="preserve">Explications du code : </w:t>
      </w:r>
    </w:p>
    <w:p w14:paraId="1E690169" w14:textId="48A8779C" w:rsidR="00CC2382" w:rsidRPr="001A649D" w:rsidRDefault="00DB1D3A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Convertir </w:t>
      </w:r>
      <w:r w:rsidR="001D707B">
        <w:rPr>
          <w:sz w:val="24"/>
          <w:szCs w:val="24"/>
        </w:rPr>
        <w:t xml:space="preserve">la sortie </w:t>
      </w:r>
      <w:r w:rsidR="009C2028">
        <w:rPr>
          <w:sz w:val="24"/>
          <w:szCs w:val="24"/>
        </w:rPr>
        <w:t xml:space="preserve">binaire </w:t>
      </w:r>
      <w:r>
        <w:rPr>
          <w:sz w:val="24"/>
          <w:szCs w:val="24"/>
        </w:rPr>
        <w:t>en hexadécimal.</w:t>
      </w:r>
      <w:r w:rsidR="00CC2382" w:rsidRPr="001A649D">
        <w:rPr>
          <w:sz w:val="24"/>
          <w:szCs w:val="24"/>
        </w:rPr>
        <w:t xml:space="preserve"> </w:t>
      </w:r>
    </w:p>
    <w:p w14:paraId="2CF84617" w14:textId="169D9050" w:rsidR="009C2028" w:rsidRDefault="009C2028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Supprimer </w:t>
      </w:r>
      <w:r w:rsidRPr="009C2028">
        <w:rPr>
          <w:sz w:val="24"/>
          <w:szCs w:val="24"/>
        </w:rPr>
        <w:t>les retours à la ligne pour obtenir une chaîne compacte</w:t>
      </w:r>
      <w:r>
        <w:rPr>
          <w:sz w:val="24"/>
          <w:szCs w:val="24"/>
        </w:rPr>
        <w:t>.</w:t>
      </w:r>
    </w:p>
    <w:p w14:paraId="12172091" w14:textId="59BEF808" w:rsidR="009C2028" w:rsidRPr="009105E0" w:rsidRDefault="009C2028" w:rsidP="00534796">
      <w:pPr>
        <w:jc w:val="both"/>
        <w:rPr>
          <w:b/>
          <w:bCs/>
          <w:sz w:val="24"/>
          <w:szCs w:val="24"/>
          <w:u w:val="single"/>
        </w:rPr>
      </w:pPr>
      <w:r w:rsidRPr="009105E0">
        <w:rPr>
          <w:b/>
          <w:bCs/>
          <w:sz w:val="24"/>
          <w:szCs w:val="24"/>
          <w:u w:val="single"/>
        </w:rPr>
        <w:t>Résultat :</w:t>
      </w:r>
    </w:p>
    <w:p w14:paraId="006DCC90" w14:textId="0E386A05" w:rsidR="009C2028" w:rsidRPr="009105E0" w:rsidRDefault="009C2028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9105E0">
        <w:rPr>
          <w:sz w:val="24"/>
          <w:szCs w:val="24"/>
        </w:rPr>
        <w:t>J’obtiens le Ciphertext associé au Plaintext « I got it! »</w:t>
      </w:r>
      <w:r w:rsidR="006747D7" w:rsidRPr="009105E0">
        <w:rPr>
          <w:sz w:val="24"/>
          <w:szCs w:val="24"/>
        </w:rPr>
        <w:t xml:space="preserve"> donné</w:t>
      </w:r>
      <w:r w:rsidRPr="009105E0">
        <w:rPr>
          <w:sz w:val="24"/>
          <w:szCs w:val="24"/>
        </w:rPr>
        <w:t>, chiffré avec la clé publique de</w:t>
      </w:r>
      <w:r w:rsidRPr="009C2028">
        <w:rPr>
          <w:sz w:val="24"/>
          <w:szCs w:val="24"/>
        </w:rPr>
        <w:t xml:space="preserve"> </w:t>
      </w:r>
      <w:r w:rsidRPr="009105E0">
        <w:rPr>
          <w:sz w:val="24"/>
          <w:szCs w:val="24"/>
        </w:rPr>
        <w:t>pki_tutorial, puis converti en hexadécimal pour pouvoir l’utiliser plus facilement.</w:t>
      </w:r>
    </w:p>
    <w:p w14:paraId="34D27D67" w14:textId="0A21AD51" w:rsidR="003E5914" w:rsidRDefault="003E5914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3B1BBC4B" w14:textId="20ED5A68" w:rsidR="000E1E3B" w:rsidRDefault="000E1E3B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FLAG 3 : Créer une paire de clé publique/privée RSA</w:t>
      </w:r>
    </w:p>
    <w:p w14:paraId="4ACB9EF8" w14:textId="65BC2852" w:rsidR="00DC0701" w:rsidRDefault="00DC0701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03FE9519" w14:textId="19A99A12" w:rsidR="000E1E3B" w:rsidRDefault="00C172C4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Générer</w:t>
      </w:r>
      <w:r w:rsidR="000E1E3B">
        <w:rPr>
          <w:sz w:val="24"/>
          <w:szCs w:val="24"/>
        </w:rPr>
        <w:t xml:space="preserve"> ma propre paire de clé </w:t>
      </w:r>
      <w:r>
        <w:rPr>
          <w:sz w:val="24"/>
          <w:szCs w:val="24"/>
        </w:rPr>
        <w:t xml:space="preserve">RSA </w:t>
      </w:r>
      <w:r w:rsidR="000E1E3B">
        <w:rPr>
          <w:sz w:val="24"/>
          <w:szCs w:val="24"/>
        </w:rPr>
        <w:t>publique/privée.</w:t>
      </w:r>
    </w:p>
    <w:p w14:paraId="2A75CB22" w14:textId="11E62C63" w:rsidR="000E1E3B" w:rsidRPr="008A2CFD" w:rsidRDefault="008A2CFD" w:rsidP="00534796">
      <w:pPr>
        <w:jc w:val="both"/>
        <w:rPr>
          <w:b/>
          <w:bCs/>
          <w:sz w:val="24"/>
          <w:szCs w:val="24"/>
          <w:u w:val="single"/>
        </w:rPr>
      </w:pPr>
      <w:r w:rsidRPr="008A2CFD">
        <w:rPr>
          <w:b/>
          <w:bCs/>
          <w:sz w:val="24"/>
          <w:szCs w:val="24"/>
          <w:u w:val="single"/>
        </w:rPr>
        <w:t>Méthode :</w:t>
      </w:r>
    </w:p>
    <w:p w14:paraId="439AFADA" w14:textId="2EFDF195" w:rsidR="008A2CFD" w:rsidRPr="00AB3DDC" w:rsidRDefault="00A142A0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le code « generate_pk</w:t>
      </w:r>
      <w:r w:rsidRPr="00AB3DDC">
        <w:rPr>
          <w:sz w:val="24"/>
          <w:szCs w:val="24"/>
        </w:rPr>
        <w:t>_sk_rsa.py »</w:t>
      </w:r>
      <w:r w:rsidR="00AB3DDC" w:rsidRPr="00AB3DDC">
        <w:rPr>
          <w:sz w:val="24"/>
          <w:szCs w:val="24"/>
        </w:rPr>
        <w:t> :</w:t>
      </w:r>
    </w:p>
    <w:p w14:paraId="6CC686CD" w14:textId="582C654A" w:rsidR="00AB3DDC" w:rsidRPr="00AB3DDC" w:rsidRDefault="00AB3DDC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AB3DDC">
        <w:rPr>
          <w:sz w:val="24"/>
          <w:szCs w:val="24"/>
        </w:rPr>
        <w:t xml:space="preserve">Exécuter une commande OpenSSL qui génère une clé privée RSA de 2048 bits. </w:t>
      </w:r>
    </w:p>
    <w:p w14:paraId="172E6867" w14:textId="77777777" w:rsidR="00AB3DDC" w:rsidRPr="00AB3DDC" w:rsidRDefault="00AB3DDC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AB3DDC">
        <w:rPr>
          <w:sz w:val="24"/>
          <w:szCs w:val="24"/>
        </w:rPr>
        <w:t xml:space="preserve">Stocker cette clé privée dans ./Keys/PrivateKeys/my_sk.pem. </w:t>
      </w:r>
    </w:p>
    <w:p w14:paraId="6A67E9B1" w14:textId="691F8F54" w:rsidR="00AB3DDC" w:rsidRPr="00AB3DDC" w:rsidRDefault="00AB3DDC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AB3DDC">
        <w:rPr>
          <w:sz w:val="24"/>
          <w:szCs w:val="24"/>
        </w:rPr>
        <w:t xml:space="preserve">Exécuter une seconde commande OpenSSL qui lit cette clé privée et en extrait la clé publique associée. </w:t>
      </w:r>
    </w:p>
    <w:p w14:paraId="2F7D26EF" w14:textId="77777777" w:rsidR="00AB3DDC" w:rsidRPr="00AB3DDC" w:rsidRDefault="00AB3DDC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AB3DDC">
        <w:rPr>
          <w:sz w:val="24"/>
          <w:szCs w:val="24"/>
        </w:rPr>
        <w:t xml:space="preserve">Stocker cette clé publique dans ./Keys/PublicKeys/my_pk.pem. </w:t>
      </w:r>
    </w:p>
    <w:p w14:paraId="5E6C93F9" w14:textId="290CA94E" w:rsidR="00AB3DDC" w:rsidRDefault="00AB3DDC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AB3DDC">
        <w:rPr>
          <w:sz w:val="24"/>
          <w:szCs w:val="24"/>
        </w:rPr>
        <w:t>Vérifier que les deux fichiers ont bien été générés.</w:t>
      </w:r>
    </w:p>
    <w:p w14:paraId="55A0FAF7" w14:textId="74007309" w:rsidR="00A142A0" w:rsidRDefault="00A142A0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Upload la clé publique obtenue sur </w:t>
      </w:r>
      <w:r w:rsidR="00E01BA9">
        <w:rPr>
          <w:sz w:val="24"/>
          <w:szCs w:val="24"/>
        </w:rPr>
        <w:t>ma</w:t>
      </w:r>
      <w:r>
        <w:rPr>
          <w:sz w:val="24"/>
          <w:szCs w:val="24"/>
        </w:rPr>
        <w:t xml:space="preserve"> carte étudiante.</w:t>
      </w:r>
    </w:p>
    <w:p w14:paraId="68B4ABBA" w14:textId="22ED3DB1" w:rsidR="00A142A0" w:rsidRPr="00A142A0" w:rsidRDefault="00A142A0" w:rsidP="00534796">
      <w:pPr>
        <w:jc w:val="both"/>
        <w:rPr>
          <w:b/>
          <w:bCs/>
          <w:sz w:val="24"/>
          <w:szCs w:val="24"/>
          <w:u w:val="single"/>
        </w:rPr>
      </w:pPr>
      <w:r w:rsidRPr="00A142A0">
        <w:rPr>
          <w:b/>
          <w:bCs/>
          <w:sz w:val="24"/>
          <w:szCs w:val="24"/>
          <w:u w:val="single"/>
        </w:rPr>
        <w:t>Explications du code :</w:t>
      </w:r>
    </w:p>
    <w:p w14:paraId="664FD62D" w14:textId="77777777" w:rsidR="001E3914" w:rsidRPr="001E3914" w:rsidRDefault="001E3914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1E3914">
        <w:rPr>
          <w:sz w:val="24"/>
          <w:szCs w:val="24"/>
        </w:rPr>
        <w:t xml:space="preserve">L’option -algorithm RSA précise que l’algorithme utilisé est RSA. </w:t>
      </w:r>
    </w:p>
    <w:p w14:paraId="1FD87163" w14:textId="77777777" w:rsidR="001E3914" w:rsidRPr="001E3914" w:rsidRDefault="001E3914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1E3914">
        <w:rPr>
          <w:sz w:val="24"/>
          <w:szCs w:val="24"/>
        </w:rPr>
        <w:t xml:space="preserve">L’option -pkeyopt rsa_keygen_bits:2048 impose une taille de clé de 2048 bits. </w:t>
      </w:r>
    </w:p>
    <w:p w14:paraId="6F822424" w14:textId="77777777" w:rsidR="001E3914" w:rsidRPr="001E3914" w:rsidRDefault="001E3914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1E3914">
        <w:rPr>
          <w:sz w:val="24"/>
          <w:szCs w:val="24"/>
        </w:rPr>
        <w:t xml:space="preserve">L’option -pubout indique qu’on veut écrire uniquement la clé publique. </w:t>
      </w:r>
    </w:p>
    <w:p w14:paraId="546D5EDE" w14:textId="76A63EE4" w:rsidR="00160A0F" w:rsidRPr="0047588C" w:rsidRDefault="00160A0F" w:rsidP="00534796">
      <w:pPr>
        <w:jc w:val="both"/>
        <w:rPr>
          <w:b/>
          <w:bCs/>
          <w:sz w:val="24"/>
          <w:szCs w:val="24"/>
          <w:u w:val="single"/>
        </w:rPr>
      </w:pPr>
      <w:r w:rsidRPr="0047588C">
        <w:rPr>
          <w:b/>
          <w:bCs/>
          <w:sz w:val="24"/>
          <w:szCs w:val="24"/>
          <w:u w:val="single"/>
        </w:rPr>
        <w:t>Résultat :</w:t>
      </w:r>
    </w:p>
    <w:p w14:paraId="2F2B81E9" w14:textId="546897D5" w:rsidR="00160A0F" w:rsidRPr="00160A0F" w:rsidRDefault="00160A0F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160A0F">
        <w:rPr>
          <w:sz w:val="24"/>
          <w:szCs w:val="24"/>
        </w:rPr>
        <w:t xml:space="preserve">J’obtiens </w:t>
      </w:r>
      <w:r w:rsidR="00F04D16">
        <w:rPr>
          <w:sz w:val="24"/>
          <w:szCs w:val="24"/>
        </w:rPr>
        <w:t>ma propre</w:t>
      </w:r>
      <w:r w:rsidRPr="00160A0F">
        <w:rPr>
          <w:sz w:val="24"/>
          <w:szCs w:val="24"/>
        </w:rPr>
        <w:t xml:space="preserve"> paire de clés RSA :</w:t>
      </w:r>
    </w:p>
    <w:p w14:paraId="3323A442" w14:textId="77777777" w:rsidR="00160A0F" w:rsidRPr="00160A0F" w:rsidRDefault="00160A0F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160A0F">
        <w:rPr>
          <w:sz w:val="24"/>
          <w:szCs w:val="24"/>
        </w:rPr>
        <w:t xml:space="preserve">une clé privée ./Keys/PrivateKeys/my_sk.pem </w:t>
      </w:r>
    </w:p>
    <w:p w14:paraId="20136659" w14:textId="478DE0DA" w:rsidR="00160A0F" w:rsidRPr="00160A0F" w:rsidRDefault="00160A0F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160A0F">
        <w:rPr>
          <w:sz w:val="24"/>
          <w:szCs w:val="24"/>
        </w:rPr>
        <w:t>une clé publique ./Keys/PublicKeys/my_pk.pem</w:t>
      </w:r>
    </w:p>
    <w:p w14:paraId="0DC60613" w14:textId="00E3B823" w:rsidR="000E1E3B" w:rsidRDefault="000E1E3B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D9C153C" w14:textId="0C79A06E" w:rsidR="00BE04CA" w:rsidRDefault="00BE04CA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FLAG 4 :</w:t>
      </w:r>
      <w:r w:rsidR="004F3066">
        <w:rPr>
          <w:b/>
          <w:bCs/>
          <w:sz w:val="24"/>
          <w:szCs w:val="24"/>
          <w:u w:val="single"/>
        </w:rPr>
        <w:t xml:space="preserve"> Si</w:t>
      </w:r>
      <w:r w:rsidR="0011699E">
        <w:rPr>
          <w:b/>
          <w:bCs/>
          <w:sz w:val="24"/>
          <w:szCs w:val="24"/>
          <w:u w:val="single"/>
        </w:rPr>
        <w:t>gnature RSA</w:t>
      </w:r>
    </w:p>
    <w:p w14:paraId="3EE05DEA" w14:textId="1A75AE93" w:rsidR="0011699E" w:rsidRDefault="0011699E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6F15239A" w14:textId="7FE5E38A" w:rsidR="0011699E" w:rsidRPr="0011699E" w:rsidRDefault="0011699E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Signer un </w:t>
      </w:r>
      <w:r w:rsidR="00F51D4A">
        <w:rPr>
          <w:sz w:val="24"/>
          <w:szCs w:val="24"/>
        </w:rPr>
        <w:t>challenge</w:t>
      </w:r>
      <w:r>
        <w:rPr>
          <w:sz w:val="24"/>
          <w:szCs w:val="24"/>
        </w:rPr>
        <w:t xml:space="preserve"> avec ma clé privée RSA.</w:t>
      </w:r>
    </w:p>
    <w:p w14:paraId="1077E7B4" w14:textId="77777777" w:rsidR="009470D2" w:rsidRDefault="009470D2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Contexte :</w:t>
      </w:r>
    </w:p>
    <w:p w14:paraId="630092B2" w14:textId="77777777" w:rsidR="009470D2" w:rsidRDefault="009470D2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J’ai :</w:t>
      </w:r>
    </w:p>
    <w:p w14:paraId="28089A3F" w14:textId="77777777" w:rsidR="009470D2" w:rsidRPr="009105E0" w:rsidRDefault="009470D2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Un challenge clair.</w:t>
      </w:r>
      <w:r w:rsidRPr="009105E0">
        <w:rPr>
          <w:sz w:val="24"/>
          <w:szCs w:val="24"/>
        </w:rPr>
        <w:t xml:space="preserve"> </w:t>
      </w:r>
    </w:p>
    <w:p w14:paraId="17EA9D6C" w14:textId="66DE093C" w:rsidR="0011699E" w:rsidRDefault="0011699E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25DA11DE" w14:textId="77547936" w:rsidR="00F51D4A" w:rsidRPr="00F51D4A" w:rsidRDefault="00F51D4A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51D4A">
        <w:rPr>
          <w:sz w:val="24"/>
          <w:szCs w:val="24"/>
        </w:rPr>
        <w:t>Lancer le code « sign_challenge_sk_rsa.py »</w:t>
      </w:r>
      <w:r>
        <w:rPr>
          <w:sz w:val="24"/>
          <w:szCs w:val="24"/>
        </w:rPr>
        <w:t> :</w:t>
      </w:r>
    </w:p>
    <w:p w14:paraId="39EC2739" w14:textId="77777777" w:rsidR="00F51D4A" w:rsidRPr="00F51D4A" w:rsidRDefault="00F51D4A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F51D4A">
        <w:rPr>
          <w:sz w:val="24"/>
          <w:szCs w:val="24"/>
        </w:rPr>
        <w:t xml:space="preserve">Écrire le challenge « twerp reply visor ahead churl » dans un fichier texte. </w:t>
      </w:r>
    </w:p>
    <w:p w14:paraId="33A9962E" w14:textId="31783972" w:rsidR="00F51D4A" w:rsidRPr="00F51D4A" w:rsidRDefault="00F51D4A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F51D4A">
        <w:rPr>
          <w:sz w:val="24"/>
          <w:szCs w:val="24"/>
        </w:rPr>
        <w:t xml:space="preserve">Exécuter une commande OpenSSL qui calcule un </w:t>
      </w:r>
      <w:r w:rsidR="00EC0667">
        <w:rPr>
          <w:sz w:val="24"/>
          <w:szCs w:val="24"/>
        </w:rPr>
        <w:t>haché</w:t>
      </w:r>
      <w:r w:rsidRPr="00F51D4A">
        <w:rPr>
          <w:sz w:val="24"/>
          <w:szCs w:val="24"/>
        </w:rPr>
        <w:t xml:space="preserve"> SHA-256 du challenge et le signe avec ma clé privée RSA. </w:t>
      </w:r>
    </w:p>
    <w:p w14:paraId="0BF3240D" w14:textId="77777777" w:rsidR="00F51D4A" w:rsidRPr="00F51D4A" w:rsidRDefault="00F51D4A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F51D4A">
        <w:rPr>
          <w:sz w:val="24"/>
          <w:szCs w:val="24"/>
        </w:rPr>
        <w:t xml:space="preserve">Stocker la signature binaire dans ./Binary/sign_challenge1.bin. </w:t>
      </w:r>
    </w:p>
    <w:p w14:paraId="09BAC930" w14:textId="77777777" w:rsidR="00F51D4A" w:rsidRPr="00F51D4A" w:rsidRDefault="00F51D4A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F51D4A">
        <w:rPr>
          <w:sz w:val="24"/>
          <w:szCs w:val="24"/>
        </w:rPr>
        <w:t xml:space="preserve">Convertir la signature binaire en hexadécimal. </w:t>
      </w:r>
    </w:p>
    <w:p w14:paraId="5DC4EE55" w14:textId="77777777" w:rsidR="00F51D4A" w:rsidRPr="00F51D4A" w:rsidRDefault="00F51D4A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F51D4A">
        <w:rPr>
          <w:sz w:val="24"/>
          <w:szCs w:val="24"/>
        </w:rPr>
        <w:t xml:space="preserve">Supprimer les retours à la ligne pour obtenir une chaîne compacte. </w:t>
      </w:r>
    </w:p>
    <w:p w14:paraId="786558CB" w14:textId="041236ED" w:rsidR="00F51D4A" w:rsidRPr="00F51D4A" w:rsidRDefault="00F51D4A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 w:rsidRPr="00F51D4A">
        <w:rPr>
          <w:sz w:val="24"/>
          <w:szCs w:val="24"/>
        </w:rPr>
        <w:t>Stocker le résultat dans ./Hexa/sign_challenge1.hex.</w:t>
      </w:r>
    </w:p>
    <w:p w14:paraId="382AE8FD" w14:textId="11E9A207" w:rsidR="0011699E" w:rsidRDefault="0011699E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Explications du code :</w:t>
      </w:r>
    </w:p>
    <w:p w14:paraId="3A54F53E" w14:textId="5467ED4C" w:rsidR="00D46BA4" w:rsidRDefault="00A97CB7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A97CB7">
        <w:rPr>
          <w:sz w:val="24"/>
          <w:szCs w:val="24"/>
        </w:rPr>
        <w:t>L’option -sha256 précise que la fonction de hachage utilisée est SHA-256.</w:t>
      </w:r>
    </w:p>
    <w:p w14:paraId="3D5D4CE2" w14:textId="4E13D3BF" w:rsidR="00A97CB7" w:rsidRPr="0037008F" w:rsidRDefault="00A97CB7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37008F">
        <w:rPr>
          <w:sz w:val="24"/>
          <w:szCs w:val="24"/>
        </w:rPr>
        <w:t>Le script enlève les sauts de ligne de la sortie hexadécimale avec replace("\n", "") pour obtenir une chaîne continue, plus facile à copier ou à soumettre.</w:t>
      </w:r>
    </w:p>
    <w:p w14:paraId="170D9BA7" w14:textId="2B78CE8B" w:rsidR="00A97CB7" w:rsidRPr="001E6F1E" w:rsidRDefault="00A97CB7" w:rsidP="00534796">
      <w:pPr>
        <w:jc w:val="both"/>
        <w:rPr>
          <w:b/>
          <w:bCs/>
          <w:sz w:val="24"/>
          <w:szCs w:val="24"/>
          <w:u w:val="single"/>
        </w:rPr>
      </w:pPr>
      <w:r w:rsidRPr="001E6F1E">
        <w:rPr>
          <w:b/>
          <w:bCs/>
          <w:sz w:val="24"/>
          <w:szCs w:val="24"/>
          <w:u w:val="single"/>
        </w:rPr>
        <w:t>Résultat :</w:t>
      </w:r>
    </w:p>
    <w:p w14:paraId="78FA35D8" w14:textId="0C36C815" w:rsidR="00A97CB7" w:rsidRPr="00A97CB7" w:rsidRDefault="00A97CB7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A97CB7">
        <w:rPr>
          <w:sz w:val="24"/>
          <w:szCs w:val="24"/>
        </w:rPr>
        <w:t xml:space="preserve">J’obtiens la signature du </w:t>
      </w:r>
      <w:r w:rsidRPr="001E6F1E">
        <w:rPr>
          <w:sz w:val="24"/>
          <w:szCs w:val="24"/>
        </w:rPr>
        <w:t>challenge « twerp reply visor ahead churl », produite avec ma clé privée RSA, puis convertie en hex</w:t>
      </w:r>
      <w:r w:rsidRPr="00A97CB7">
        <w:rPr>
          <w:sz w:val="24"/>
          <w:szCs w:val="24"/>
        </w:rPr>
        <w:t>adécimal pour pouvoir l’utiliser plus facilement</w:t>
      </w:r>
      <w:r>
        <w:rPr>
          <w:sz w:val="24"/>
          <w:szCs w:val="24"/>
        </w:rPr>
        <w:t>.</w:t>
      </w:r>
    </w:p>
    <w:p w14:paraId="06F25D49" w14:textId="0B2F8D86" w:rsidR="00685737" w:rsidRDefault="00685737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5766BFCA" w14:textId="39CD1B0E" w:rsidR="006E0239" w:rsidRDefault="006E0239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FLAG 5 : </w:t>
      </w:r>
      <w:r w:rsidR="00F8256B" w:rsidRPr="00F8256B">
        <w:rPr>
          <w:b/>
          <w:bCs/>
          <w:sz w:val="24"/>
          <w:szCs w:val="24"/>
          <w:u w:val="single"/>
        </w:rPr>
        <w:t xml:space="preserve">Attaque </w:t>
      </w:r>
      <w:r w:rsidR="00F8256B">
        <w:rPr>
          <w:b/>
          <w:bCs/>
          <w:sz w:val="24"/>
          <w:szCs w:val="24"/>
          <w:u w:val="single"/>
        </w:rPr>
        <w:t xml:space="preserve">dictionnaire </w:t>
      </w:r>
      <w:r w:rsidR="00F8256B" w:rsidRPr="00F8256B">
        <w:rPr>
          <w:b/>
          <w:bCs/>
          <w:sz w:val="24"/>
          <w:szCs w:val="24"/>
          <w:u w:val="single"/>
        </w:rPr>
        <w:t>par force brute sur un mot de passe AES</w:t>
      </w:r>
    </w:p>
    <w:p w14:paraId="1BD88359" w14:textId="77777777" w:rsidR="006E0239" w:rsidRDefault="006E0239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07E3E76E" w14:textId="47DF0DC4" w:rsidR="00516353" w:rsidRPr="0011699E" w:rsidRDefault="00516353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516353">
        <w:rPr>
          <w:sz w:val="24"/>
          <w:szCs w:val="24"/>
        </w:rPr>
        <w:t xml:space="preserve">Retrouver le mot de passe utilisé pour chiffrer un Ciphertext AES </w:t>
      </w:r>
      <w:r>
        <w:rPr>
          <w:sz w:val="24"/>
          <w:szCs w:val="24"/>
        </w:rPr>
        <w:t>par attaque sur dictionnaire.</w:t>
      </w:r>
    </w:p>
    <w:p w14:paraId="49001D7A" w14:textId="1FED3D21" w:rsidR="00372D4A" w:rsidRDefault="00372D4A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Contexte :</w:t>
      </w:r>
    </w:p>
    <w:p w14:paraId="4A752794" w14:textId="77777777" w:rsidR="00892709" w:rsidRDefault="00372D4A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Je connais</w:t>
      </w:r>
      <w:r w:rsidR="00892709">
        <w:rPr>
          <w:sz w:val="24"/>
          <w:szCs w:val="24"/>
        </w:rPr>
        <w:t> :</w:t>
      </w:r>
    </w:p>
    <w:p w14:paraId="4D641996" w14:textId="35F91E21" w:rsidR="00372D4A" w:rsidRDefault="00892709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</w:t>
      </w:r>
      <w:r w:rsidR="00372D4A">
        <w:rPr>
          <w:sz w:val="24"/>
          <w:szCs w:val="24"/>
        </w:rPr>
        <w:t>’identifiant d’un utilisateur.</w:t>
      </w:r>
    </w:p>
    <w:p w14:paraId="6318CF97" w14:textId="77777777" w:rsidR="00123275" w:rsidRDefault="00372D4A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J’ai</w:t>
      </w:r>
      <w:r w:rsidR="00123275">
        <w:rPr>
          <w:sz w:val="24"/>
          <w:szCs w:val="24"/>
        </w:rPr>
        <w:t> :</w:t>
      </w:r>
    </w:p>
    <w:p w14:paraId="2F4F6CEA" w14:textId="706FE590" w:rsidR="00DD67D0" w:rsidRDefault="00123275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</w:t>
      </w:r>
      <w:r w:rsidR="00372D4A">
        <w:rPr>
          <w:sz w:val="24"/>
          <w:szCs w:val="24"/>
        </w:rPr>
        <w:t>n Plaintext que l’utilisateur a chiffré avec sa clé privée</w:t>
      </w:r>
      <w:r w:rsidR="00DD67D0">
        <w:rPr>
          <w:sz w:val="24"/>
          <w:szCs w:val="24"/>
        </w:rPr>
        <w:t>.</w:t>
      </w:r>
    </w:p>
    <w:p w14:paraId="6ADD9C0B" w14:textId="5B2D35A5" w:rsidR="00123275" w:rsidRDefault="00DD67D0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</w:t>
      </w:r>
      <w:r w:rsidR="00372D4A">
        <w:rPr>
          <w:sz w:val="24"/>
          <w:szCs w:val="24"/>
        </w:rPr>
        <w:t>e Ciphertext associé</w:t>
      </w:r>
      <w:r>
        <w:rPr>
          <w:sz w:val="24"/>
          <w:szCs w:val="24"/>
        </w:rPr>
        <w:t xml:space="preserve"> à ce Plaintext.</w:t>
      </w:r>
    </w:p>
    <w:p w14:paraId="7F605DF7" w14:textId="2A703613" w:rsidR="00372D4A" w:rsidRPr="00123275" w:rsidRDefault="00123275" w:rsidP="00534796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</w:t>
      </w:r>
      <w:r w:rsidR="00372D4A" w:rsidRPr="00123275">
        <w:rPr>
          <w:sz w:val="24"/>
          <w:szCs w:val="24"/>
        </w:rPr>
        <w:t>ne liste très grande contenant les mots de passe possible de cet utilisateur.</w:t>
      </w:r>
    </w:p>
    <w:p w14:paraId="399801C1" w14:textId="2D64E2BC" w:rsidR="006E0239" w:rsidRPr="009470D2" w:rsidRDefault="006E0239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581B86F7" w14:textId="5BB539F1" w:rsidR="009470D2" w:rsidRPr="009470D2" w:rsidRDefault="009470D2" w:rsidP="00534796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9470D2">
        <w:rPr>
          <w:sz w:val="24"/>
          <w:szCs w:val="24"/>
        </w:rPr>
        <w:t>Lancer le code « decrypt_ciphertext_brute_force.py »</w:t>
      </w:r>
      <w:r>
        <w:rPr>
          <w:sz w:val="24"/>
          <w:szCs w:val="24"/>
        </w:rPr>
        <w:t> :</w:t>
      </w:r>
    </w:p>
    <w:p w14:paraId="331591B7" w14:textId="77777777" w:rsidR="009470D2" w:rsidRPr="009470D2" w:rsidRDefault="009470D2" w:rsidP="00534796">
      <w:pPr>
        <w:numPr>
          <w:ilvl w:val="1"/>
          <w:numId w:val="19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9470D2">
        <w:rPr>
          <w:sz w:val="24"/>
          <w:szCs w:val="24"/>
        </w:rPr>
        <w:t xml:space="preserve">Définir un Ciphertext chiffré nommé CHALLENGE. </w:t>
      </w:r>
    </w:p>
    <w:p w14:paraId="5D83E71B" w14:textId="77777777" w:rsidR="009470D2" w:rsidRPr="009470D2" w:rsidRDefault="009470D2" w:rsidP="00534796">
      <w:pPr>
        <w:numPr>
          <w:ilvl w:val="1"/>
          <w:numId w:val="19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9470D2">
        <w:rPr>
          <w:sz w:val="24"/>
          <w:szCs w:val="24"/>
        </w:rPr>
        <w:t xml:space="preserve">Définir un Plaintext cible nommé TARGET égal à « trees lever trims loxes filly ». </w:t>
      </w:r>
    </w:p>
    <w:p w14:paraId="2845D78B" w14:textId="77777777" w:rsidR="009470D2" w:rsidRPr="009470D2" w:rsidRDefault="009470D2" w:rsidP="00534796">
      <w:pPr>
        <w:numPr>
          <w:ilvl w:val="1"/>
          <w:numId w:val="19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9470D2">
        <w:rPr>
          <w:sz w:val="24"/>
          <w:szCs w:val="24"/>
        </w:rPr>
        <w:t xml:space="preserve">Ouvrir le fichier ./Texts/list_keys.txt contenant une liste de mots de passe possibles. </w:t>
      </w:r>
    </w:p>
    <w:p w14:paraId="1A6AB615" w14:textId="77777777" w:rsidR="009470D2" w:rsidRPr="009470D2" w:rsidRDefault="009470D2" w:rsidP="00534796">
      <w:pPr>
        <w:numPr>
          <w:ilvl w:val="1"/>
          <w:numId w:val="19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9470D2">
        <w:rPr>
          <w:sz w:val="24"/>
          <w:szCs w:val="24"/>
        </w:rPr>
        <w:t xml:space="preserve">Parcourir ce fichier ligne par ligne pour tester chaque mot de passe. </w:t>
      </w:r>
    </w:p>
    <w:p w14:paraId="0AD7FB28" w14:textId="77777777" w:rsidR="009470D2" w:rsidRPr="009470D2" w:rsidRDefault="009470D2" w:rsidP="00534796">
      <w:pPr>
        <w:numPr>
          <w:ilvl w:val="1"/>
          <w:numId w:val="19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9470D2">
        <w:rPr>
          <w:sz w:val="24"/>
          <w:szCs w:val="24"/>
        </w:rPr>
        <w:t xml:space="preserve">Déchiffrer le Ciphertext avec chaque mot de passe à l’aide de la fonction decrypt(). </w:t>
      </w:r>
    </w:p>
    <w:p w14:paraId="1ACAD180" w14:textId="77777777" w:rsidR="009470D2" w:rsidRPr="009470D2" w:rsidRDefault="009470D2" w:rsidP="00534796">
      <w:pPr>
        <w:numPr>
          <w:ilvl w:val="1"/>
          <w:numId w:val="19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9470D2">
        <w:rPr>
          <w:sz w:val="24"/>
          <w:szCs w:val="24"/>
        </w:rPr>
        <w:t xml:space="preserve">Comparer le résultat obtenu avec le Plaintext cible. </w:t>
      </w:r>
    </w:p>
    <w:p w14:paraId="5447792B" w14:textId="77A468DB" w:rsidR="009470D2" w:rsidRPr="00887392" w:rsidRDefault="009470D2" w:rsidP="00534796">
      <w:pPr>
        <w:numPr>
          <w:ilvl w:val="1"/>
          <w:numId w:val="19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9470D2">
        <w:rPr>
          <w:sz w:val="24"/>
          <w:szCs w:val="24"/>
        </w:rPr>
        <w:t>Dès qu’un mot de passe produit le bon Plaintext, l’afficher</w:t>
      </w:r>
      <w:r>
        <w:rPr>
          <w:sz w:val="24"/>
          <w:szCs w:val="24"/>
        </w:rPr>
        <w:t xml:space="preserve">, </w:t>
      </w:r>
      <w:r w:rsidRPr="009470D2">
        <w:rPr>
          <w:sz w:val="24"/>
          <w:szCs w:val="24"/>
        </w:rPr>
        <w:t>puis arrêter la recherche.</w:t>
      </w:r>
    </w:p>
    <w:p w14:paraId="17882CC5" w14:textId="77777777" w:rsidR="006E0239" w:rsidRDefault="006E0239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Explications du code :</w:t>
      </w:r>
    </w:p>
    <w:p w14:paraId="3703B6D4" w14:textId="0F459992" w:rsidR="00824297" w:rsidRPr="00824297" w:rsidRDefault="00824297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824297">
        <w:rPr>
          <w:sz w:val="24"/>
          <w:szCs w:val="24"/>
        </w:rPr>
        <w:t xml:space="preserve">Le fichier list_keys.txt est lu ligne par ligne avec enumerate(f), ce qui permet aussi d’afficher une progression. </w:t>
      </w:r>
    </w:p>
    <w:p w14:paraId="50AC4B6C" w14:textId="0991CA50" w:rsidR="00824297" w:rsidRPr="00824297" w:rsidRDefault="00824297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824297">
        <w:rPr>
          <w:sz w:val="24"/>
          <w:szCs w:val="24"/>
        </w:rPr>
        <w:t xml:space="preserve">La ligne word = line.strip() supprime les espaces et retours à la ligne autour du mot de passe testé. </w:t>
      </w:r>
    </w:p>
    <w:p w14:paraId="7CD657A8" w14:textId="6EE47C14" w:rsidR="00824297" w:rsidRPr="00824297" w:rsidRDefault="00824297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824297">
        <w:rPr>
          <w:sz w:val="24"/>
          <w:szCs w:val="24"/>
        </w:rPr>
        <w:t xml:space="preserve">La condition if not word: continue permet d’ignorer les lignes vides. </w:t>
      </w:r>
    </w:p>
    <w:p w14:paraId="4BAC3433" w14:textId="09AD2B37" w:rsidR="00824297" w:rsidRDefault="00824297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824297">
        <w:rPr>
          <w:sz w:val="24"/>
          <w:szCs w:val="24"/>
        </w:rPr>
        <w:t xml:space="preserve">La condition if out is not None and out.strip() == TARGET: vérifie à la fois que le déchiffrement a réussi et que le plaintext obtenu correspond exactement à la cible. </w:t>
      </w:r>
    </w:p>
    <w:p w14:paraId="6143C703" w14:textId="1624EA27" w:rsidR="00824297" w:rsidRPr="00D12EC2" w:rsidRDefault="00824297" w:rsidP="00534796">
      <w:pPr>
        <w:jc w:val="both"/>
        <w:rPr>
          <w:b/>
          <w:bCs/>
          <w:sz w:val="24"/>
          <w:szCs w:val="24"/>
          <w:u w:val="single"/>
        </w:rPr>
      </w:pPr>
      <w:r w:rsidRPr="00D12EC2">
        <w:rPr>
          <w:b/>
          <w:bCs/>
          <w:sz w:val="24"/>
          <w:szCs w:val="24"/>
          <w:u w:val="single"/>
        </w:rPr>
        <w:t>Résultat :</w:t>
      </w:r>
    </w:p>
    <w:p w14:paraId="6F359717" w14:textId="3152F13D" w:rsidR="00824297" w:rsidRPr="00824297" w:rsidRDefault="00824297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824297">
        <w:rPr>
          <w:sz w:val="24"/>
          <w:szCs w:val="24"/>
        </w:rPr>
        <w:t>J’obtiens le mot de passe correct en testant les mots de passe d’une liste jusqu’à trouver celui qui permet de déchiffrer le Ciphertext en « trees lever trims loxes filly ».</w:t>
      </w:r>
    </w:p>
    <w:p w14:paraId="42D91AD0" w14:textId="55E22F77" w:rsidR="00824297" w:rsidRDefault="00824297" w:rsidP="00534796">
      <w:pPr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B2F50B8" w14:textId="59BFC4CC" w:rsidR="00FC1990" w:rsidRPr="001D5277" w:rsidRDefault="00FC1990" w:rsidP="00534796">
      <w:pPr>
        <w:jc w:val="both"/>
        <w:rPr>
          <w:b/>
          <w:bCs/>
          <w:sz w:val="24"/>
          <w:szCs w:val="24"/>
          <w:u w:val="single"/>
        </w:rPr>
      </w:pPr>
      <w:r w:rsidRPr="00FC1990">
        <w:rPr>
          <w:b/>
          <w:bCs/>
          <w:sz w:val="24"/>
          <w:szCs w:val="24"/>
          <w:u w:val="single"/>
        </w:rPr>
        <w:lastRenderedPageBreak/>
        <w:t>FLAG 6</w:t>
      </w:r>
      <w:r w:rsidRPr="001D5277">
        <w:rPr>
          <w:b/>
          <w:bCs/>
          <w:sz w:val="24"/>
          <w:szCs w:val="24"/>
          <w:u w:val="single"/>
        </w:rPr>
        <w:t> :</w:t>
      </w:r>
      <w:r w:rsidRPr="00FC1990">
        <w:rPr>
          <w:b/>
          <w:bCs/>
          <w:sz w:val="24"/>
          <w:szCs w:val="24"/>
          <w:u w:val="single"/>
        </w:rPr>
        <w:t xml:space="preserve"> </w:t>
      </w:r>
      <w:r w:rsidR="00F8256B" w:rsidRPr="00F8256B">
        <w:rPr>
          <w:b/>
          <w:bCs/>
          <w:sz w:val="24"/>
          <w:szCs w:val="24"/>
          <w:u w:val="single"/>
        </w:rPr>
        <w:t>Générer une clé RSA contenant une chaîne précise dans la clé publique</w:t>
      </w:r>
    </w:p>
    <w:p w14:paraId="64A3458A" w14:textId="0A95D64D" w:rsidR="000A2E7B" w:rsidRPr="001D5277" w:rsidRDefault="000D77A2" w:rsidP="00534796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Objectif :</w:t>
      </w:r>
    </w:p>
    <w:p w14:paraId="32158AD9" w14:textId="0514D669" w:rsidR="00F8256B" w:rsidRPr="00F8256B" w:rsidRDefault="00F8256B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>Générer une paire de clés RSA dont la clé publique contient la chaîne « +++ATRIUM+++ ».</w:t>
      </w:r>
    </w:p>
    <w:p w14:paraId="55641659" w14:textId="7D688B08" w:rsidR="000D77A2" w:rsidRPr="002167A9" w:rsidRDefault="00DD1C7B" w:rsidP="00534796">
      <w:pPr>
        <w:jc w:val="both"/>
        <w:rPr>
          <w:b/>
          <w:bCs/>
          <w:sz w:val="24"/>
          <w:szCs w:val="24"/>
          <w:u w:val="single"/>
        </w:rPr>
      </w:pPr>
      <w:r w:rsidRPr="002167A9">
        <w:rPr>
          <w:b/>
          <w:bCs/>
          <w:sz w:val="24"/>
          <w:szCs w:val="24"/>
          <w:u w:val="single"/>
        </w:rPr>
        <w:t>Méthode</w:t>
      </w:r>
      <w:r w:rsidR="00032BD6">
        <w:rPr>
          <w:b/>
          <w:bCs/>
          <w:sz w:val="24"/>
          <w:szCs w:val="24"/>
          <w:u w:val="single"/>
        </w:rPr>
        <w:t> :</w:t>
      </w:r>
    </w:p>
    <w:p w14:paraId="6FFFC7DA" w14:textId="6B2DAF80" w:rsidR="00F8256B" w:rsidRPr="00F8256B" w:rsidRDefault="00F8256B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>Lancer le code « build_sk_pk_atrium.py »</w:t>
      </w:r>
      <w:r>
        <w:rPr>
          <w:sz w:val="24"/>
          <w:szCs w:val="24"/>
        </w:rPr>
        <w:t> :</w:t>
      </w:r>
    </w:p>
    <w:p w14:paraId="42A2EE01" w14:textId="77777777" w:rsidR="00F8256B" w:rsidRPr="00F8256B" w:rsidRDefault="00F8256B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Décoder la chaîne cible +++ATRIUM+++ depuis le Base64 vers des octets binaires. </w:t>
      </w:r>
    </w:p>
    <w:p w14:paraId="7F918748" w14:textId="37AE3B83" w:rsidR="00F8256B" w:rsidRPr="00F8256B" w:rsidRDefault="00F8256B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Ajouter l’octet </w:t>
      </w:r>
      <w:r>
        <w:rPr>
          <w:sz w:val="24"/>
          <w:szCs w:val="24"/>
        </w:rPr>
        <w:t>« </w:t>
      </w:r>
      <w:r w:rsidRPr="00F8256B">
        <w:rPr>
          <w:sz w:val="24"/>
          <w:szCs w:val="24"/>
        </w:rPr>
        <w:t>0x01</w:t>
      </w:r>
      <w:r>
        <w:rPr>
          <w:sz w:val="24"/>
          <w:szCs w:val="24"/>
        </w:rPr>
        <w:t> »</w:t>
      </w:r>
      <w:r w:rsidRPr="00F8256B">
        <w:rPr>
          <w:sz w:val="24"/>
          <w:szCs w:val="24"/>
        </w:rPr>
        <w:t xml:space="preserve"> pour forcer un exposant RSA impair. </w:t>
      </w:r>
    </w:p>
    <w:p w14:paraId="0CFFDD14" w14:textId="77777777" w:rsidR="00F8256B" w:rsidRPr="00F8256B" w:rsidRDefault="00F8256B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Convertir les octets obtenus en entier. </w:t>
      </w:r>
    </w:p>
    <w:p w14:paraId="4ED10EEC" w14:textId="77777777" w:rsidR="00F8256B" w:rsidRPr="00F8256B" w:rsidRDefault="00F8256B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Ajouter un très grand nombre à cet entier pour obtenir une grande valeur exploitable comme exposant public RSA. </w:t>
      </w:r>
    </w:p>
    <w:p w14:paraId="45365896" w14:textId="77777777" w:rsidR="00F8256B" w:rsidRPr="00F8256B" w:rsidRDefault="00F8256B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Exécuter une commande OpenSSL qui génère une clé privée RSA de 2048 bits en imposant cet exposant public. </w:t>
      </w:r>
    </w:p>
    <w:p w14:paraId="50F15F10" w14:textId="77777777" w:rsidR="00F8256B" w:rsidRPr="00F8256B" w:rsidRDefault="00F8256B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Stocker cette clé privée dans ./Keys/PrivateKeys/sk_atrium.pem. </w:t>
      </w:r>
    </w:p>
    <w:p w14:paraId="56D8CA38" w14:textId="77777777" w:rsidR="00F8256B" w:rsidRPr="00F8256B" w:rsidRDefault="00F8256B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Exécuter une seconde commande OpenSSL qui extrait la clé publique associée. </w:t>
      </w:r>
    </w:p>
    <w:p w14:paraId="55D2A547" w14:textId="77777777" w:rsidR="00F8256B" w:rsidRPr="00F8256B" w:rsidRDefault="00F8256B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Stocker cette clé publique dans ./Keys/PublicKeys/pk_atrium.pem. </w:t>
      </w:r>
    </w:p>
    <w:p w14:paraId="545F253F" w14:textId="5C24AF38" w:rsidR="00F8256B" w:rsidRPr="00F8256B" w:rsidRDefault="00F8256B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Lire le fichier PEM de la clé publique et vérifier que la chaîne « +++ATRIUM+++ » apparaît bien dans sa partie Base64. </w:t>
      </w:r>
    </w:p>
    <w:p w14:paraId="514DD3BB" w14:textId="6B84070D" w:rsidR="002167A9" w:rsidRPr="002167A9" w:rsidRDefault="002167A9" w:rsidP="00534796">
      <w:pPr>
        <w:jc w:val="both"/>
        <w:rPr>
          <w:b/>
          <w:bCs/>
          <w:sz w:val="24"/>
          <w:szCs w:val="24"/>
          <w:u w:val="single"/>
        </w:rPr>
      </w:pPr>
      <w:r w:rsidRPr="002167A9">
        <w:rPr>
          <w:b/>
          <w:bCs/>
          <w:sz w:val="24"/>
          <w:szCs w:val="24"/>
          <w:u w:val="single"/>
        </w:rPr>
        <w:t>Explication du code :</w:t>
      </w:r>
    </w:p>
    <w:p w14:paraId="1688ED88" w14:textId="77777777" w:rsidR="00F8256B" w:rsidRPr="00F8256B" w:rsidRDefault="00F8256B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La ligne base64.b64decode(TARGET) décode cette cible en octets binaires. </w:t>
      </w:r>
    </w:p>
    <w:p w14:paraId="1E0D2D36" w14:textId="77777777" w:rsidR="00F8256B" w:rsidRPr="00F8256B" w:rsidRDefault="00F8256B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Le script ajoute ensuite b"\x01" pour garantir que l’exposant public RSA soit impair, ce qui est une propriété nécessaire pour un exposant RSA valide. </w:t>
      </w:r>
    </w:p>
    <w:p w14:paraId="6E31B44D" w14:textId="57B4CA03" w:rsidR="00F8256B" w:rsidRPr="00F8256B" w:rsidRDefault="00F8256B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Le script ajoute </w:t>
      </w:r>
      <m:oMath>
        <m:r>
          <w:rPr>
            <w:rFonts w:ascii="Cambria Math" w:hAnsi="Cambria Math"/>
            <w:sz w:val="24"/>
            <w:szCs w:val="24"/>
          </w:rPr>
          <m:t>256 * 10**100</m:t>
        </m:r>
      </m:oMath>
      <w:r w:rsidRPr="00F8256B">
        <w:rPr>
          <w:sz w:val="24"/>
          <w:szCs w:val="24"/>
        </w:rPr>
        <w:t xml:space="preserve"> pour “gonfler” la valeur finale et obtenir un exposant très grand. </w:t>
      </w:r>
    </w:p>
    <w:p w14:paraId="03DEDF31" w14:textId="77777777" w:rsidR="00F8256B" w:rsidRPr="00F8256B" w:rsidRDefault="00F8256B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La commande OpenSSL genpkey utilise ensuite -pkeyopt rsa_keygen_pubexp:&lt;valeur&gt; pour imposer cet exposant public RSA. </w:t>
      </w:r>
    </w:p>
    <w:p w14:paraId="18251FF6" w14:textId="77777777" w:rsidR="00F8256B" w:rsidRPr="00F8256B" w:rsidRDefault="00F8256B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L’option -pkeyopt rsa_keygen_bits:2048 impose une taille de clé de 2048 bits. </w:t>
      </w:r>
    </w:p>
    <w:p w14:paraId="6347ECF1" w14:textId="77777777" w:rsidR="00F8256B" w:rsidRPr="00F8256B" w:rsidRDefault="00F8256B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L’option -pkeyopt rsa_keygen_primes:2 demande une clé RSA classique construite avec deux nombres premiers. </w:t>
      </w:r>
    </w:p>
    <w:p w14:paraId="5959CBD1" w14:textId="77777777" w:rsidR="00F8256B" w:rsidRPr="00F8256B" w:rsidRDefault="00F8256B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8256B">
        <w:rPr>
          <w:sz w:val="24"/>
          <w:szCs w:val="24"/>
        </w:rPr>
        <w:t xml:space="preserve">Après génération, la commande openssl pkey -pubout extrait la clé publique depuis la clé privée. </w:t>
      </w:r>
    </w:p>
    <w:p w14:paraId="7DD177B4" w14:textId="77777777" w:rsidR="00557999" w:rsidRPr="00557999" w:rsidRDefault="00557999" w:rsidP="00534796">
      <w:pPr>
        <w:jc w:val="both"/>
        <w:rPr>
          <w:b/>
          <w:bCs/>
          <w:sz w:val="24"/>
          <w:szCs w:val="24"/>
          <w:u w:val="single"/>
        </w:rPr>
      </w:pPr>
      <w:r w:rsidRPr="00557999">
        <w:rPr>
          <w:b/>
          <w:bCs/>
          <w:sz w:val="24"/>
          <w:szCs w:val="24"/>
          <w:u w:val="single"/>
        </w:rPr>
        <w:t>Résultat :</w:t>
      </w:r>
    </w:p>
    <w:p w14:paraId="67EA23A8" w14:textId="77777777" w:rsidR="00557999" w:rsidRPr="00557999" w:rsidRDefault="00557999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557999">
        <w:rPr>
          <w:sz w:val="24"/>
          <w:szCs w:val="24"/>
        </w:rPr>
        <w:t xml:space="preserve">J’obtiens une paire de clés RSA : </w:t>
      </w:r>
    </w:p>
    <w:p w14:paraId="4938A3D7" w14:textId="77777777" w:rsidR="00DC458A" w:rsidRDefault="00557999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557999">
        <w:rPr>
          <w:sz w:val="24"/>
          <w:szCs w:val="24"/>
        </w:rPr>
        <w:t>Une clé privée ./Keys/PrivateKeys/sk_atrium.pem</w:t>
      </w:r>
    </w:p>
    <w:p w14:paraId="55069EA2" w14:textId="00ACF1D7" w:rsidR="00557999" w:rsidRPr="00DC458A" w:rsidRDefault="00557999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DC458A">
        <w:rPr>
          <w:sz w:val="24"/>
          <w:szCs w:val="24"/>
        </w:rPr>
        <w:t xml:space="preserve">Une clé publique ./Keys/PublicKeys/pk_atrium.pem </w:t>
      </w:r>
      <w:r w:rsidR="00740447" w:rsidRPr="00DC458A">
        <w:rPr>
          <w:sz w:val="24"/>
          <w:szCs w:val="24"/>
        </w:rPr>
        <w:t xml:space="preserve">contenant </w:t>
      </w:r>
      <w:r w:rsidRPr="00DC458A">
        <w:rPr>
          <w:sz w:val="24"/>
          <w:szCs w:val="24"/>
        </w:rPr>
        <w:t xml:space="preserve">la chaîne </w:t>
      </w:r>
      <w:r w:rsidR="00F53976">
        <w:rPr>
          <w:sz w:val="24"/>
          <w:szCs w:val="24"/>
        </w:rPr>
        <w:t>« </w:t>
      </w:r>
      <w:r w:rsidRPr="00DC458A">
        <w:rPr>
          <w:sz w:val="24"/>
          <w:szCs w:val="24"/>
        </w:rPr>
        <w:t>+++ATRIUM+++</w:t>
      </w:r>
      <w:r w:rsidR="00F53976">
        <w:rPr>
          <w:sz w:val="24"/>
          <w:szCs w:val="24"/>
        </w:rPr>
        <w:t> »</w:t>
      </w:r>
      <w:r w:rsidRPr="00DC458A">
        <w:rPr>
          <w:sz w:val="24"/>
          <w:szCs w:val="24"/>
        </w:rPr>
        <w:t xml:space="preserve"> dans sa partie Base64.</w:t>
      </w:r>
    </w:p>
    <w:p w14:paraId="278F01CA" w14:textId="42514AD6" w:rsidR="00D64E65" w:rsidRPr="001D5277" w:rsidRDefault="00D64E65" w:rsidP="00534796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br w:type="page"/>
      </w:r>
    </w:p>
    <w:p w14:paraId="14D7B6DD" w14:textId="5F08C6D7" w:rsidR="00351DC7" w:rsidRDefault="00351DC7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FLAG 7 : </w:t>
      </w:r>
      <w:r w:rsidR="007161F4">
        <w:rPr>
          <w:b/>
          <w:bCs/>
          <w:sz w:val="24"/>
          <w:szCs w:val="24"/>
          <w:u w:val="single"/>
        </w:rPr>
        <w:t>Connexion CHAP</w:t>
      </w:r>
      <w:r w:rsidR="00C256DD">
        <w:rPr>
          <w:b/>
          <w:bCs/>
          <w:sz w:val="24"/>
          <w:szCs w:val="24"/>
          <w:u w:val="single"/>
        </w:rPr>
        <w:t xml:space="preserve"> &amp; </w:t>
      </w:r>
      <w:r w:rsidR="00C256DD" w:rsidRPr="00C256DD">
        <w:rPr>
          <w:b/>
          <w:bCs/>
          <w:sz w:val="24"/>
          <w:szCs w:val="24"/>
          <w:u w:val="single"/>
        </w:rPr>
        <w:t>Déchiffrement AES avec mot de passe connu</w:t>
      </w:r>
    </w:p>
    <w:p w14:paraId="503510EF" w14:textId="77777777" w:rsidR="00383B3F" w:rsidRDefault="00383B3F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Objectif : </w:t>
      </w:r>
    </w:p>
    <w:p w14:paraId="7B81BD58" w14:textId="77777777" w:rsidR="00656E51" w:rsidRPr="00656E51" w:rsidRDefault="00383B3F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C256DD">
        <w:rPr>
          <w:sz w:val="24"/>
          <w:szCs w:val="24"/>
        </w:rPr>
        <w:t>M’authentifier avec le protocole CHAP</w:t>
      </w:r>
      <w:r w:rsidR="00C256DD" w:rsidRPr="00C256DD">
        <w:rPr>
          <w:sz w:val="24"/>
          <w:szCs w:val="24"/>
        </w:rPr>
        <w:t xml:space="preserve"> (Challenge-Handshake Authentication Protocol)</w:t>
      </w:r>
      <w:r>
        <w:rPr>
          <w:sz w:val="24"/>
          <w:szCs w:val="24"/>
        </w:rPr>
        <w:t>.</w:t>
      </w:r>
    </w:p>
    <w:p w14:paraId="4A75A9D8" w14:textId="00A2AADE" w:rsidR="00383B3F" w:rsidRDefault="00656E51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656E51">
        <w:rPr>
          <w:sz w:val="24"/>
          <w:szCs w:val="24"/>
        </w:rPr>
        <w:t>Déchiffrer un Ciphertext AES à l’aide d’un mot de passe connu.</w:t>
      </w:r>
    </w:p>
    <w:p w14:paraId="6FED007E" w14:textId="127F0F62" w:rsidR="00383B3F" w:rsidRPr="00383B3F" w:rsidRDefault="00383B3F" w:rsidP="00534796">
      <w:pPr>
        <w:jc w:val="both"/>
        <w:rPr>
          <w:b/>
          <w:bCs/>
          <w:sz w:val="24"/>
          <w:szCs w:val="24"/>
          <w:u w:val="single"/>
        </w:rPr>
      </w:pPr>
      <w:r w:rsidRPr="00383B3F">
        <w:rPr>
          <w:b/>
          <w:bCs/>
          <w:sz w:val="24"/>
          <w:szCs w:val="24"/>
          <w:u w:val="single"/>
        </w:rPr>
        <w:t>Méthode :</w:t>
      </w:r>
    </w:p>
    <w:p w14:paraId="0AE09F8D" w14:textId="7364F8C1" w:rsidR="00383B3F" w:rsidRDefault="006E7CA3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>Id = AdrienPanguel</w:t>
      </w:r>
    </w:p>
    <w:p w14:paraId="22870839" w14:textId="77777777" w:rsidR="003E1657" w:rsidRDefault="006E7CA3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>Mdp = __CHAP__</w:t>
      </w:r>
    </w:p>
    <w:p w14:paraId="484ACDC4" w14:textId="77777777" w:rsidR="003E1657" w:rsidRDefault="003357D1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3E1657">
        <w:rPr>
          <w:sz w:val="24"/>
          <w:szCs w:val="24"/>
        </w:rPr>
        <w:t>Lancer le code « decrypt_ciphertext_challenge_CHAP.py » :</w:t>
      </w:r>
    </w:p>
    <w:p w14:paraId="50FF8B13" w14:textId="77777777" w:rsidR="003E1657" w:rsidRDefault="003357D1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3E1657">
        <w:rPr>
          <w:sz w:val="24"/>
          <w:szCs w:val="24"/>
        </w:rPr>
        <w:t>Définir le Ciphertext chiffré dans une variable ciphertext.</w:t>
      </w:r>
    </w:p>
    <w:p w14:paraId="02E927ED" w14:textId="77777777" w:rsidR="003E1657" w:rsidRDefault="003357D1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3E1657">
        <w:rPr>
          <w:sz w:val="24"/>
          <w:szCs w:val="24"/>
        </w:rPr>
        <w:t>Définir le mot de passe associé dans une variable password égale à Didi-03?/.</w:t>
      </w:r>
    </w:p>
    <w:p w14:paraId="5C73E8E5" w14:textId="77777777" w:rsidR="003E1657" w:rsidRDefault="003357D1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3E1657">
        <w:rPr>
          <w:sz w:val="24"/>
          <w:szCs w:val="24"/>
        </w:rPr>
        <w:t>Appeler la fonction « decrypt() » pour lancer le déchiffrement.</w:t>
      </w:r>
    </w:p>
    <w:p w14:paraId="19851E2D" w14:textId="77777777" w:rsidR="003E1657" w:rsidRDefault="003357D1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3E1657">
        <w:rPr>
          <w:sz w:val="24"/>
          <w:szCs w:val="24"/>
        </w:rPr>
        <w:t>Stocker le résultat dans la variable plaintext.</w:t>
      </w:r>
    </w:p>
    <w:p w14:paraId="0C472855" w14:textId="224A5AAB" w:rsidR="003357D1" w:rsidRDefault="003357D1" w:rsidP="00534796">
      <w:pPr>
        <w:pStyle w:val="ListParagraph"/>
        <w:numPr>
          <w:ilvl w:val="1"/>
          <w:numId w:val="7"/>
        </w:numPr>
        <w:jc w:val="both"/>
        <w:rPr>
          <w:sz w:val="24"/>
          <w:szCs w:val="24"/>
        </w:rPr>
      </w:pPr>
      <w:r w:rsidRPr="003E1657">
        <w:rPr>
          <w:sz w:val="24"/>
          <w:szCs w:val="24"/>
        </w:rPr>
        <w:t>Afficher le plaintext déchiffré.</w:t>
      </w:r>
    </w:p>
    <w:p w14:paraId="09E0D257" w14:textId="77777777" w:rsidR="002D5161" w:rsidRPr="002D5161" w:rsidRDefault="002D5161" w:rsidP="00534796">
      <w:pPr>
        <w:jc w:val="both"/>
        <w:rPr>
          <w:b/>
          <w:bCs/>
          <w:sz w:val="24"/>
          <w:szCs w:val="24"/>
          <w:u w:val="single"/>
        </w:rPr>
      </w:pPr>
      <w:r w:rsidRPr="002D5161">
        <w:rPr>
          <w:b/>
          <w:bCs/>
          <w:sz w:val="24"/>
          <w:szCs w:val="24"/>
          <w:u w:val="single"/>
        </w:rPr>
        <w:t>Résultat :</w:t>
      </w:r>
    </w:p>
    <w:p w14:paraId="207DAADE" w14:textId="2E887454" w:rsidR="002D5161" w:rsidRPr="002D5161" w:rsidRDefault="002D5161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2D5161">
        <w:rPr>
          <w:sz w:val="24"/>
          <w:szCs w:val="24"/>
        </w:rPr>
        <w:t>J’obtiens le Plaintext associé au Ciphertext</w:t>
      </w:r>
      <w:r>
        <w:rPr>
          <w:sz w:val="24"/>
          <w:szCs w:val="24"/>
        </w:rPr>
        <w:t xml:space="preserve"> </w:t>
      </w:r>
      <w:r w:rsidRPr="002D5161">
        <w:rPr>
          <w:sz w:val="24"/>
          <w:szCs w:val="24"/>
        </w:rPr>
        <w:t>donné.</w:t>
      </w:r>
    </w:p>
    <w:p w14:paraId="659B9580" w14:textId="6E21C3A0" w:rsidR="00CA0BE6" w:rsidRDefault="00CA0BE6" w:rsidP="00534796">
      <w:pPr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3B0C3A4" w14:textId="33EE9574" w:rsidR="00F33F72" w:rsidRDefault="00F33F72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FLAG </w:t>
      </w:r>
      <w:r w:rsidR="00963910">
        <w:rPr>
          <w:b/>
          <w:bCs/>
          <w:sz w:val="24"/>
          <w:szCs w:val="24"/>
          <w:u w:val="single"/>
        </w:rPr>
        <w:t>8</w:t>
      </w:r>
      <w:r>
        <w:rPr>
          <w:b/>
          <w:bCs/>
          <w:sz w:val="24"/>
          <w:szCs w:val="24"/>
          <w:u w:val="single"/>
        </w:rPr>
        <w:t xml:space="preserve"> : Connexion </w:t>
      </w:r>
      <w:r w:rsidR="00963910">
        <w:rPr>
          <w:b/>
          <w:bCs/>
          <w:sz w:val="24"/>
          <w:szCs w:val="24"/>
          <w:u w:val="single"/>
        </w:rPr>
        <w:t>PK</w:t>
      </w:r>
      <w:r w:rsidR="00C256DD">
        <w:rPr>
          <w:b/>
          <w:bCs/>
          <w:sz w:val="24"/>
          <w:szCs w:val="24"/>
          <w:u w:val="single"/>
        </w:rPr>
        <w:t xml:space="preserve"> &amp; </w:t>
      </w:r>
      <w:r w:rsidR="00C256DD" w:rsidRPr="00C256DD">
        <w:rPr>
          <w:b/>
          <w:bCs/>
          <w:sz w:val="24"/>
          <w:szCs w:val="24"/>
          <w:u w:val="single"/>
        </w:rPr>
        <w:t>Signature RSA</w:t>
      </w:r>
    </w:p>
    <w:p w14:paraId="1F4E40AC" w14:textId="77777777" w:rsidR="00F33F72" w:rsidRDefault="00F33F72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Objectif : </w:t>
      </w:r>
    </w:p>
    <w:p w14:paraId="1813D503" w14:textId="614CF4DE" w:rsidR="00F33F72" w:rsidRDefault="00F33F72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M’authentifier avec le protocole </w:t>
      </w:r>
      <w:r w:rsidR="00963910">
        <w:rPr>
          <w:sz w:val="24"/>
          <w:szCs w:val="24"/>
        </w:rPr>
        <w:t>à clef publique</w:t>
      </w:r>
      <w:r>
        <w:rPr>
          <w:sz w:val="24"/>
          <w:szCs w:val="24"/>
        </w:rPr>
        <w:t>.</w:t>
      </w:r>
    </w:p>
    <w:p w14:paraId="5293114A" w14:textId="27E0E6D6" w:rsidR="00656E51" w:rsidRDefault="00656E51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656E51">
        <w:rPr>
          <w:sz w:val="24"/>
          <w:szCs w:val="24"/>
        </w:rPr>
        <w:t>Signer un challenge avec ma clé privée RSA.</w:t>
      </w:r>
    </w:p>
    <w:p w14:paraId="4BDF955A" w14:textId="77777777" w:rsidR="00F33F72" w:rsidRPr="00383B3F" w:rsidRDefault="00F33F72" w:rsidP="00534796">
      <w:pPr>
        <w:jc w:val="both"/>
        <w:rPr>
          <w:b/>
          <w:bCs/>
          <w:sz w:val="24"/>
          <w:szCs w:val="24"/>
          <w:u w:val="single"/>
        </w:rPr>
      </w:pPr>
      <w:r w:rsidRPr="00383B3F">
        <w:rPr>
          <w:b/>
          <w:bCs/>
          <w:sz w:val="24"/>
          <w:szCs w:val="24"/>
          <w:u w:val="single"/>
        </w:rPr>
        <w:t>Méthode :</w:t>
      </w:r>
    </w:p>
    <w:p w14:paraId="5B717F8D" w14:textId="77777777" w:rsidR="00F33F72" w:rsidRDefault="00F33F72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Id = AdrienPanguel</w:t>
      </w:r>
    </w:p>
    <w:p w14:paraId="0A03B187" w14:textId="77777777" w:rsidR="00CA0BE6" w:rsidRDefault="00F33F72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CA0BE6">
        <w:rPr>
          <w:sz w:val="24"/>
          <w:szCs w:val="24"/>
        </w:rPr>
        <w:t>Mdp = __</w:t>
      </w:r>
      <w:r w:rsidR="00963910" w:rsidRPr="00CA0BE6">
        <w:rPr>
          <w:sz w:val="24"/>
          <w:szCs w:val="24"/>
        </w:rPr>
        <w:t>PK</w:t>
      </w:r>
      <w:r w:rsidRPr="00CA0BE6">
        <w:rPr>
          <w:sz w:val="24"/>
          <w:szCs w:val="24"/>
        </w:rPr>
        <w:t>__</w:t>
      </w:r>
    </w:p>
    <w:p w14:paraId="00FF013A" w14:textId="0E0FC2AD" w:rsidR="00CA0BE6" w:rsidRPr="00CA0BE6" w:rsidRDefault="00CA0BE6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CA0BE6">
        <w:rPr>
          <w:sz w:val="24"/>
          <w:szCs w:val="24"/>
        </w:rPr>
        <w:t>Lancer le code « sign_challenge_PK_rsa.py »</w:t>
      </w:r>
      <w:r>
        <w:rPr>
          <w:sz w:val="24"/>
          <w:szCs w:val="24"/>
        </w:rPr>
        <w:t> :</w:t>
      </w:r>
    </w:p>
    <w:p w14:paraId="51DEC956" w14:textId="77777777" w:rsidR="00CA0BE6" w:rsidRPr="00CA0BE6" w:rsidRDefault="00CA0BE6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CA0BE6">
        <w:rPr>
          <w:sz w:val="24"/>
          <w:szCs w:val="24"/>
        </w:rPr>
        <w:t xml:space="preserve">Écrire le challenge « fader scrub chins divvy amass » dans un fichier texte. </w:t>
      </w:r>
    </w:p>
    <w:p w14:paraId="6ADEDC15" w14:textId="77777777" w:rsidR="00CA0BE6" w:rsidRPr="00CA0BE6" w:rsidRDefault="00CA0BE6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CA0BE6">
        <w:rPr>
          <w:sz w:val="24"/>
          <w:szCs w:val="24"/>
        </w:rPr>
        <w:t xml:space="preserve">Exécuter une commande OpenSSL qui calcule un haché SHA-256 du challenge et le signe avec ma clé privée RSA. </w:t>
      </w:r>
    </w:p>
    <w:p w14:paraId="02ADEFE5" w14:textId="77777777" w:rsidR="00CA0BE6" w:rsidRPr="00CA0BE6" w:rsidRDefault="00CA0BE6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CA0BE6">
        <w:rPr>
          <w:sz w:val="24"/>
          <w:szCs w:val="24"/>
        </w:rPr>
        <w:t xml:space="preserve">Stocker la signature binaire dans ./Binary/sign_challenge_PK.bin. </w:t>
      </w:r>
    </w:p>
    <w:p w14:paraId="65D8C4C9" w14:textId="77777777" w:rsidR="00CA0BE6" w:rsidRPr="00CA0BE6" w:rsidRDefault="00CA0BE6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CA0BE6">
        <w:rPr>
          <w:sz w:val="24"/>
          <w:szCs w:val="24"/>
        </w:rPr>
        <w:t xml:space="preserve">Convertir la signature binaire en hexadécimal. </w:t>
      </w:r>
    </w:p>
    <w:p w14:paraId="48022D63" w14:textId="77777777" w:rsidR="00CA0BE6" w:rsidRPr="00CA0BE6" w:rsidRDefault="00CA0BE6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CA0BE6">
        <w:rPr>
          <w:sz w:val="24"/>
          <w:szCs w:val="24"/>
        </w:rPr>
        <w:t xml:space="preserve">Supprimer les retours à la ligne pour obtenir une chaîne compacte. </w:t>
      </w:r>
    </w:p>
    <w:p w14:paraId="448511EE" w14:textId="22D993F7" w:rsidR="00CA0BE6" w:rsidRDefault="00CA0BE6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CA0BE6">
        <w:rPr>
          <w:sz w:val="24"/>
          <w:szCs w:val="24"/>
        </w:rPr>
        <w:t>Stocker le résultat dans ./Hexa/sign_challenge_PK.hex.</w:t>
      </w:r>
    </w:p>
    <w:p w14:paraId="675BB034" w14:textId="77777777" w:rsidR="00CA0BE6" w:rsidRDefault="00CA0BE6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Explications du code :</w:t>
      </w:r>
    </w:p>
    <w:p w14:paraId="43839614" w14:textId="77777777" w:rsidR="00CA0BE6" w:rsidRDefault="00CA0BE6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A97CB7">
        <w:rPr>
          <w:sz w:val="24"/>
          <w:szCs w:val="24"/>
        </w:rPr>
        <w:t>L’option -sha256 précise que la fonction de hachage utilisée est SHA-256.</w:t>
      </w:r>
    </w:p>
    <w:p w14:paraId="2A215947" w14:textId="77777777" w:rsidR="00CA0BE6" w:rsidRDefault="00CA0BE6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37008F">
        <w:rPr>
          <w:sz w:val="24"/>
          <w:szCs w:val="24"/>
        </w:rPr>
        <w:t>Le script enlève les sauts de ligne de la sortie hexadécimale avec replace("\n", "") pour obtenir une chaîne continue, plus facile à copier ou à soumettre.</w:t>
      </w:r>
    </w:p>
    <w:p w14:paraId="2227EBFF" w14:textId="77777777" w:rsidR="00794F96" w:rsidRPr="00794F96" w:rsidRDefault="00794F96" w:rsidP="00534796">
      <w:pPr>
        <w:jc w:val="both"/>
        <w:rPr>
          <w:b/>
          <w:bCs/>
          <w:sz w:val="24"/>
          <w:szCs w:val="24"/>
          <w:u w:val="single"/>
        </w:rPr>
      </w:pPr>
      <w:r w:rsidRPr="00794F96">
        <w:rPr>
          <w:b/>
          <w:bCs/>
          <w:sz w:val="24"/>
          <w:szCs w:val="24"/>
          <w:u w:val="single"/>
        </w:rPr>
        <w:t>Résultat :</w:t>
      </w:r>
    </w:p>
    <w:p w14:paraId="70955699" w14:textId="6AE98311" w:rsidR="00794F96" w:rsidRPr="00794F96" w:rsidRDefault="00794F96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794F96">
        <w:rPr>
          <w:sz w:val="24"/>
          <w:szCs w:val="24"/>
        </w:rPr>
        <w:t xml:space="preserve">J’obtiens la signature du challenge « fader scrub chins divvy amass », produite avec ma clé privée RSA, puis convertie en hexadécimal pour pouvoir l’utiliser plus facilement. </w:t>
      </w:r>
    </w:p>
    <w:p w14:paraId="26F02E44" w14:textId="1ED77379" w:rsidR="00351DC7" w:rsidRDefault="00351DC7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9743617" w14:textId="3125FBD5" w:rsidR="0032121F" w:rsidRDefault="0032121F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FLAG 9 : </w:t>
      </w:r>
      <w:r w:rsidR="00F323B3" w:rsidRPr="00F323B3">
        <w:rPr>
          <w:b/>
          <w:bCs/>
          <w:sz w:val="24"/>
          <w:szCs w:val="24"/>
          <w:u w:val="single"/>
        </w:rPr>
        <w:t>Génération d’une requête de certificat (CSR)</w:t>
      </w:r>
    </w:p>
    <w:p w14:paraId="2FD84EC6" w14:textId="345C3C78" w:rsidR="0032121F" w:rsidRDefault="0032121F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7A720D91" w14:textId="16C0457E" w:rsidR="0032121F" w:rsidRPr="0032121F" w:rsidRDefault="00F323B3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F323B3">
        <w:rPr>
          <w:sz w:val="24"/>
          <w:szCs w:val="24"/>
        </w:rPr>
        <w:t>Générer une requête de certificat pour ma clé privée RSA</w:t>
      </w:r>
      <w:r w:rsidR="0032121F">
        <w:rPr>
          <w:sz w:val="24"/>
          <w:szCs w:val="24"/>
        </w:rPr>
        <w:t>.</w:t>
      </w:r>
    </w:p>
    <w:p w14:paraId="7EA95365" w14:textId="79520AB1" w:rsidR="0032121F" w:rsidRDefault="0032121F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6F07228E" w14:textId="324BC560" w:rsidR="00627CAD" w:rsidRPr="00627CAD" w:rsidRDefault="00627CAD" w:rsidP="0053479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627CAD">
        <w:rPr>
          <w:sz w:val="24"/>
          <w:szCs w:val="24"/>
        </w:rPr>
        <w:t>Lancer le code « provide_certificate.py</w:t>
      </w:r>
      <w:r>
        <w:rPr>
          <w:sz w:val="24"/>
          <w:szCs w:val="24"/>
        </w:rPr>
        <w:t> » :</w:t>
      </w:r>
    </w:p>
    <w:p w14:paraId="7FC5835D" w14:textId="77777777" w:rsidR="00627CAD" w:rsidRPr="00627CAD" w:rsidRDefault="00627CAD" w:rsidP="00534796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627CAD">
        <w:rPr>
          <w:sz w:val="24"/>
          <w:szCs w:val="24"/>
        </w:rPr>
        <w:t xml:space="preserve">Exécuter une commande OpenSSL qui crée une nouvelle requête de certificat. </w:t>
      </w:r>
    </w:p>
    <w:p w14:paraId="574D88A3" w14:textId="77777777" w:rsidR="00627CAD" w:rsidRPr="00627CAD" w:rsidRDefault="00627CAD" w:rsidP="00534796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627CAD">
        <w:rPr>
          <w:sz w:val="24"/>
          <w:szCs w:val="24"/>
        </w:rPr>
        <w:t xml:space="preserve">Utiliser la clé privée ./Keys/PrivateKeys/sk_atrium.pem pour associer la requête à ma paire de clés RSA. </w:t>
      </w:r>
    </w:p>
    <w:p w14:paraId="547FA6D0" w14:textId="77777777" w:rsidR="00627CAD" w:rsidRPr="00627CAD" w:rsidRDefault="00627CAD" w:rsidP="00534796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627CAD">
        <w:rPr>
          <w:sz w:val="24"/>
          <w:szCs w:val="24"/>
        </w:rPr>
        <w:t xml:space="preserve">Définir directement le sujet du certificat avec /CN=AdrienPanguel. </w:t>
      </w:r>
    </w:p>
    <w:p w14:paraId="402F4BFC" w14:textId="77777777" w:rsidR="00627CAD" w:rsidRPr="00627CAD" w:rsidRDefault="00627CAD" w:rsidP="00534796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627CAD">
        <w:rPr>
          <w:sz w:val="24"/>
          <w:szCs w:val="24"/>
        </w:rPr>
        <w:t xml:space="preserve">Désactiver les questions interactives pour automatiser la génération. </w:t>
      </w:r>
    </w:p>
    <w:p w14:paraId="42021BCF" w14:textId="3D61EE4D" w:rsidR="00627CAD" w:rsidRPr="00627CAD" w:rsidRDefault="00627CAD" w:rsidP="00534796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627CAD">
        <w:rPr>
          <w:sz w:val="24"/>
          <w:szCs w:val="24"/>
        </w:rPr>
        <w:t xml:space="preserve">Stocker la requête générée dans ./Certificates/certificate_atrium.csr.pem. </w:t>
      </w:r>
    </w:p>
    <w:p w14:paraId="494CA36F" w14:textId="740EC1F4" w:rsidR="00A543F6" w:rsidRPr="00A543F6" w:rsidRDefault="00A543F6" w:rsidP="00534796">
      <w:pPr>
        <w:jc w:val="both"/>
        <w:rPr>
          <w:b/>
          <w:bCs/>
          <w:sz w:val="24"/>
          <w:szCs w:val="24"/>
          <w:u w:val="single"/>
        </w:rPr>
      </w:pPr>
      <w:r w:rsidRPr="00A543F6">
        <w:rPr>
          <w:b/>
          <w:bCs/>
          <w:sz w:val="24"/>
          <w:szCs w:val="24"/>
          <w:u w:val="single"/>
        </w:rPr>
        <w:t>Explications du code :</w:t>
      </w:r>
    </w:p>
    <w:p w14:paraId="1C5A3D31" w14:textId="77777777" w:rsidR="006D19FA" w:rsidRPr="006D19FA" w:rsidRDefault="006D19FA" w:rsidP="0053479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6D19FA">
        <w:rPr>
          <w:sz w:val="24"/>
          <w:szCs w:val="24"/>
        </w:rPr>
        <w:t xml:space="preserve">La commande OpenSSL utilisée est openssl req, qui sert à créer une requête de certificat. </w:t>
      </w:r>
    </w:p>
    <w:p w14:paraId="4CEA51CC" w14:textId="77777777" w:rsidR="006D19FA" w:rsidRPr="006D19FA" w:rsidRDefault="006D19FA" w:rsidP="0053479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6D19FA">
        <w:rPr>
          <w:sz w:val="24"/>
          <w:szCs w:val="24"/>
        </w:rPr>
        <w:t xml:space="preserve">L’option -new indique que l’on veut générer une nouvelle CSR (Certificate Signing Request). </w:t>
      </w:r>
    </w:p>
    <w:p w14:paraId="3EA7FC8B" w14:textId="77777777" w:rsidR="006D19FA" w:rsidRPr="006D19FA" w:rsidRDefault="006D19FA" w:rsidP="0053479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6D19FA">
        <w:rPr>
          <w:sz w:val="24"/>
          <w:szCs w:val="24"/>
        </w:rPr>
        <w:t xml:space="preserve">L’option -batch évite les questions interactives, ce qui permet une exécution automatique du script. </w:t>
      </w:r>
    </w:p>
    <w:p w14:paraId="4D9028E0" w14:textId="77777777" w:rsidR="006D19FA" w:rsidRPr="006D19FA" w:rsidRDefault="006D19FA" w:rsidP="00534796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6D19FA">
        <w:rPr>
          <w:sz w:val="24"/>
          <w:szCs w:val="24"/>
        </w:rPr>
        <w:t xml:space="preserve">L’option -subj /CN=AdrienPanguel définit directement le sujet du certificat, ici le Common Name. </w:t>
      </w:r>
    </w:p>
    <w:p w14:paraId="7C0024F5" w14:textId="77777777" w:rsidR="006D19FA" w:rsidRPr="006D19FA" w:rsidRDefault="006D19FA" w:rsidP="00534796">
      <w:pPr>
        <w:jc w:val="both"/>
        <w:rPr>
          <w:b/>
          <w:bCs/>
          <w:sz w:val="24"/>
          <w:szCs w:val="24"/>
          <w:u w:val="single"/>
        </w:rPr>
      </w:pPr>
      <w:r w:rsidRPr="006D19FA">
        <w:rPr>
          <w:b/>
          <w:bCs/>
          <w:sz w:val="24"/>
          <w:szCs w:val="24"/>
          <w:u w:val="single"/>
        </w:rPr>
        <w:t>Résultat :</w:t>
      </w:r>
    </w:p>
    <w:p w14:paraId="2C96D420" w14:textId="4A569046" w:rsidR="006D19FA" w:rsidRPr="006D19FA" w:rsidRDefault="006D19FA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6D19FA">
        <w:rPr>
          <w:sz w:val="24"/>
          <w:szCs w:val="24"/>
        </w:rPr>
        <w:t>J’obtiens une requête de certificat ./Certificates/certificate_atrium.csr.pem</w:t>
      </w:r>
      <w:r w:rsidR="00472345">
        <w:rPr>
          <w:sz w:val="24"/>
          <w:szCs w:val="24"/>
        </w:rPr>
        <w:t xml:space="preserve"> </w:t>
      </w:r>
      <w:r w:rsidRPr="006D19FA">
        <w:rPr>
          <w:sz w:val="24"/>
          <w:szCs w:val="24"/>
        </w:rPr>
        <w:t xml:space="preserve">associée à ma clé privée RSA et portant le sujet CN=AdrienPanguel. </w:t>
      </w:r>
    </w:p>
    <w:p w14:paraId="76A8195F" w14:textId="29E24B6C" w:rsidR="0032121F" w:rsidRDefault="0032121F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2077033" w14:textId="2CBE2993" w:rsidR="00777A09" w:rsidRDefault="00777A09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FLAG 10 : Broadcast</w:t>
      </w:r>
      <w:r w:rsidR="00D13F2E">
        <w:rPr>
          <w:b/>
          <w:bCs/>
          <w:sz w:val="24"/>
          <w:szCs w:val="24"/>
          <w:u w:val="single"/>
        </w:rPr>
        <w:t xml:space="preserve"> &amp; </w:t>
      </w:r>
      <w:r w:rsidR="00D13F2E" w:rsidRPr="00D13F2E">
        <w:rPr>
          <w:b/>
          <w:bCs/>
          <w:sz w:val="24"/>
          <w:szCs w:val="24"/>
          <w:u w:val="single"/>
        </w:rPr>
        <w:t xml:space="preserve">Chiffrement </w:t>
      </w:r>
      <w:r w:rsidR="00DD71D9">
        <w:rPr>
          <w:b/>
          <w:bCs/>
          <w:sz w:val="24"/>
          <w:szCs w:val="24"/>
          <w:u w:val="single"/>
        </w:rPr>
        <w:t>hybride (AES+RSA)</w:t>
      </w:r>
      <w:r w:rsidR="00D13F2E" w:rsidRPr="00D13F2E">
        <w:rPr>
          <w:b/>
          <w:bCs/>
          <w:sz w:val="24"/>
          <w:szCs w:val="24"/>
          <w:u w:val="single"/>
        </w:rPr>
        <w:t xml:space="preserve"> avec une clé de session</w:t>
      </w:r>
    </w:p>
    <w:p w14:paraId="79642265" w14:textId="08F16F22" w:rsidR="00777A09" w:rsidRDefault="00777A09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5CAC5171" w14:textId="06545365" w:rsidR="00777A09" w:rsidRDefault="00D13F2E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>Chiffrer un Plaintext à l’aide d’une clé de session.</w:t>
      </w:r>
    </w:p>
    <w:p w14:paraId="4A181A24" w14:textId="424A1AD2" w:rsidR="00D13F2E" w:rsidRPr="003F407A" w:rsidRDefault="00D13F2E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Faire un broadcast de la session-key et du Ciphertext chiffré avec.</w:t>
      </w:r>
    </w:p>
    <w:p w14:paraId="2C22C75A" w14:textId="6E9B7389" w:rsidR="00777A09" w:rsidRDefault="00777A09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182094E2" w14:textId="77777777" w:rsidR="00D13F2E" w:rsidRPr="00D13F2E" w:rsidRDefault="00D13F2E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Lancer le code « build_session_key.py » : </w:t>
      </w:r>
    </w:p>
    <w:p w14:paraId="34FC5547" w14:textId="1F0E1BED" w:rsidR="00D13F2E" w:rsidRPr="00D13F2E" w:rsidRDefault="00D13F2E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Définir le Plaintext </w:t>
      </w:r>
      <w:r w:rsidR="00D202F4">
        <w:rPr>
          <w:sz w:val="24"/>
          <w:szCs w:val="24"/>
        </w:rPr>
        <w:t>« </w:t>
      </w:r>
      <w:r w:rsidRPr="00D13F2E">
        <w:rPr>
          <w:sz w:val="24"/>
          <w:szCs w:val="24"/>
        </w:rPr>
        <w:t>AdrienPanguel123</w:t>
      </w:r>
      <w:r w:rsidR="00D202F4">
        <w:rPr>
          <w:sz w:val="24"/>
          <w:szCs w:val="24"/>
        </w:rPr>
        <w:t> »</w:t>
      </w:r>
      <w:r w:rsidRPr="00D13F2E">
        <w:rPr>
          <w:sz w:val="24"/>
          <w:szCs w:val="24"/>
        </w:rPr>
        <w:t xml:space="preserve"> qui servira de clé de session. </w:t>
      </w:r>
    </w:p>
    <w:p w14:paraId="4F6060F4" w14:textId="77777777" w:rsidR="00D13F2E" w:rsidRPr="00D13F2E" w:rsidRDefault="00D13F2E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Exécuter une commande OpenSSL qui chiffre ce Plaintext avec la clé publique ./Keys/PublicKeys/pk_broadcast.pem. </w:t>
      </w:r>
    </w:p>
    <w:p w14:paraId="3F745A84" w14:textId="77777777" w:rsidR="00D13F2E" w:rsidRPr="00D13F2E" w:rsidRDefault="00D13F2E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Convertir la sortie binaire en hexadécimal. </w:t>
      </w:r>
    </w:p>
    <w:p w14:paraId="6DC146AD" w14:textId="77777777" w:rsidR="00D13F2E" w:rsidRPr="00D13F2E" w:rsidRDefault="00D13F2E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Supprimer les retours à la ligne pour obtenir une chaîne compacte. </w:t>
      </w:r>
    </w:p>
    <w:p w14:paraId="2AC15B0D" w14:textId="77777777" w:rsidR="00D13F2E" w:rsidRPr="00D13F2E" w:rsidRDefault="00D13F2E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Stocker le résultat dans ./Keys/session_key.pem. </w:t>
      </w:r>
    </w:p>
    <w:p w14:paraId="56CED378" w14:textId="77777777" w:rsidR="00D13F2E" w:rsidRPr="00D13F2E" w:rsidRDefault="00D13F2E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Lancer ensuite le code « encrypt_plaintext_session_key.py » : </w:t>
      </w:r>
    </w:p>
    <w:p w14:paraId="579382F3" w14:textId="77777777" w:rsidR="00D13F2E" w:rsidRPr="00D13F2E" w:rsidRDefault="00D13F2E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Définir le Plaintext test dans une variable plaintext. </w:t>
      </w:r>
    </w:p>
    <w:p w14:paraId="511394BE" w14:textId="77777777" w:rsidR="00D13F2E" w:rsidRPr="00D13F2E" w:rsidRDefault="00D13F2E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Définir la clé de session AdrienPanguel123 dans une variable password. </w:t>
      </w:r>
    </w:p>
    <w:p w14:paraId="773E2F83" w14:textId="77777777" w:rsidR="00D13F2E" w:rsidRPr="00D13F2E" w:rsidRDefault="00D13F2E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Appeler la fonction encrypt(plaintext, password) pour chiffrer le message. </w:t>
      </w:r>
    </w:p>
    <w:p w14:paraId="27B1A369" w14:textId="77777777" w:rsidR="00D13F2E" w:rsidRPr="00D13F2E" w:rsidRDefault="00D13F2E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Stocker le résultat chiffré dans la variable plaintext. </w:t>
      </w:r>
    </w:p>
    <w:p w14:paraId="32C9B96A" w14:textId="584A9586" w:rsidR="00D13F2E" w:rsidRPr="00D13F2E" w:rsidRDefault="00D13F2E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Afficher le Ciphertext obtenu. </w:t>
      </w:r>
    </w:p>
    <w:p w14:paraId="3D625A01" w14:textId="73E98CC6" w:rsidR="00505741" w:rsidRPr="00505741" w:rsidRDefault="00505741" w:rsidP="00534796">
      <w:pPr>
        <w:jc w:val="both"/>
        <w:rPr>
          <w:b/>
          <w:bCs/>
          <w:sz w:val="24"/>
          <w:szCs w:val="24"/>
          <w:u w:val="single"/>
        </w:rPr>
      </w:pPr>
      <w:r w:rsidRPr="00505741">
        <w:rPr>
          <w:b/>
          <w:bCs/>
          <w:sz w:val="24"/>
          <w:szCs w:val="24"/>
          <w:u w:val="single"/>
        </w:rPr>
        <w:t>Explications du code :</w:t>
      </w:r>
    </w:p>
    <w:p w14:paraId="1D616305" w14:textId="77777777" w:rsidR="00D13F2E" w:rsidRPr="00D13F2E" w:rsidRDefault="00D13F2E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Dans build_session_key.py, la commande OpenSSL utilisée est pkeyutl -encrypt -pubin, ce qui permet de chiffrer la future clé de session avec une clé publique. </w:t>
      </w:r>
    </w:p>
    <w:p w14:paraId="3C2077C8" w14:textId="77777777" w:rsidR="00D13F2E" w:rsidRPr="00D13F2E" w:rsidRDefault="00D13F2E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L’option -inkey ./Keys/PublicKeys/pk_broadcast.pem indique la clé publique utilisée pour protéger la clé de session. </w:t>
      </w:r>
    </w:p>
    <w:p w14:paraId="4838D514" w14:textId="77777777" w:rsidR="00D13F2E" w:rsidRPr="00D13F2E" w:rsidRDefault="00D13F2E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D13F2E">
        <w:rPr>
          <w:sz w:val="24"/>
          <w:szCs w:val="24"/>
        </w:rPr>
        <w:t xml:space="preserve">Le script supprime les sauts de ligne avec replace("\n", "").replace(" ", "") afin d’obtenir une chaîne compacte, plus facile à stocker ou transmettre. </w:t>
      </w:r>
    </w:p>
    <w:p w14:paraId="3D577286" w14:textId="77777777" w:rsidR="002E4131" w:rsidRPr="002E4131" w:rsidRDefault="002E4131" w:rsidP="00534796">
      <w:pPr>
        <w:jc w:val="both"/>
        <w:rPr>
          <w:b/>
          <w:bCs/>
          <w:sz w:val="24"/>
          <w:szCs w:val="24"/>
          <w:u w:val="single"/>
        </w:rPr>
      </w:pPr>
      <w:r w:rsidRPr="002E4131">
        <w:rPr>
          <w:b/>
          <w:bCs/>
          <w:sz w:val="24"/>
          <w:szCs w:val="24"/>
          <w:u w:val="single"/>
        </w:rPr>
        <w:t>Résultat :</w:t>
      </w:r>
    </w:p>
    <w:p w14:paraId="32DB06B5" w14:textId="77777777" w:rsidR="002341BF" w:rsidRDefault="002E4131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2E4131">
        <w:rPr>
          <w:sz w:val="24"/>
          <w:szCs w:val="24"/>
        </w:rPr>
        <w:t xml:space="preserve">J’obtiens : </w:t>
      </w:r>
    </w:p>
    <w:p w14:paraId="0ACFBA6C" w14:textId="1905FA32" w:rsidR="002341BF" w:rsidRDefault="002341BF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U</w:t>
      </w:r>
      <w:r w:rsidR="002E4131" w:rsidRPr="002341BF">
        <w:rPr>
          <w:sz w:val="24"/>
          <w:szCs w:val="24"/>
        </w:rPr>
        <w:t>ne clé de session protégée par chiffrement asymétrique et stockée dans ./Keys/session_key.pem</w:t>
      </w:r>
    </w:p>
    <w:p w14:paraId="5EF0A256" w14:textId="60D356CD" w:rsidR="002E4131" w:rsidRPr="002341BF" w:rsidRDefault="002341BF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U</w:t>
      </w:r>
      <w:r w:rsidR="002E4131" w:rsidRPr="002341BF">
        <w:rPr>
          <w:sz w:val="24"/>
          <w:szCs w:val="24"/>
        </w:rPr>
        <w:t xml:space="preserve">n Ciphertext correspondant au Plaintext test, chiffré avec la clé de session AdrienPanguel123. </w:t>
      </w:r>
    </w:p>
    <w:p w14:paraId="5E602795" w14:textId="4F39C39A" w:rsidR="00777A09" w:rsidRDefault="00777A09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3E41DA5B" w14:textId="681095CC" w:rsidR="00C11A63" w:rsidRDefault="00C11A63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FLAG 11 : </w:t>
      </w:r>
      <w:r w:rsidR="005C410D" w:rsidRPr="005C410D">
        <w:rPr>
          <w:b/>
          <w:bCs/>
          <w:sz w:val="24"/>
          <w:szCs w:val="24"/>
          <w:u w:val="single"/>
        </w:rPr>
        <w:t>Signature de la clé publique d’un ami</w:t>
      </w:r>
    </w:p>
    <w:p w14:paraId="51E1A1E4" w14:textId="659FC016" w:rsidR="00C11A63" w:rsidRDefault="00C11A63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46369E9F" w14:textId="77777777" w:rsidR="005C410D" w:rsidRDefault="005C410D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5C410D">
        <w:rPr>
          <w:sz w:val="24"/>
          <w:szCs w:val="24"/>
        </w:rPr>
        <w:t>Signer la clé publique d’un ami avec ma clé privée RSA</w:t>
      </w:r>
      <w:r>
        <w:rPr>
          <w:sz w:val="24"/>
          <w:szCs w:val="24"/>
        </w:rPr>
        <w:t>.</w:t>
      </w:r>
    </w:p>
    <w:p w14:paraId="3921AAB3" w14:textId="0BFB63F6" w:rsidR="00C11A63" w:rsidRDefault="00C11A63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Faire signer ma clé publique par 2 camarades avec leur clé privée.</w:t>
      </w:r>
    </w:p>
    <w:p w14:paraId="06000620" w14:textId="642891AE" w:rsidR="007D1770" w:rsidRPr="007D1770" w:rsidRDefault="007D1770" w:rsidP="00534796">
      <w:pPr>
        <w:jc w:val="both"/>
        <w:rPr>
          <w:b/>
          <w:bCs/>
          <w:sz w:val="24"/>
          <w:szCs w:val="24"/>
          <w:u w:val="single"/>
        </w:rPr>
      </w:pPr>
      <w:r w:rsidRPr="007D1770">
        <w:rPr>
          <w:b/>
          <w:bCs/>
          <w:sz w:val="24"/>
          <w:szCs w:val="24"/>
          <w:u w:val="single"/>
        </w:rPr>
        <w:t>Contexte :</w:t>
      </w:r>
    </w:p>
    <w:p w14:paraId="082D5508" w14:textId="5066580A" w:rsidR="007D1770" w:rsidRDefault="007D1770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J’ai :</w:t>
      </w:r>
    </w:p>
    <w:p w14:paraId="6BA1554D" w14:textId="070A753B" w:rsidR="007D1770" w:rsidRPr="007D1770" w:rsidRDefault="007D1770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 clé publique de mon collègue.</w:t>
      </w:r>
    </w:p>
    <w:p w14:paraId="53F4A8AD" w14:textId="4F06F921" w:rsidR="00C11A63" w:rsidRDefault="00C11A63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4B70D28E" w14:textId="77777777" w:rsidR="005C410D" w:rsidRPr="005C410D" w:rsidRDefault="005C410D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5C410D">
        <w:rPr>
          <w:sz w:val="24"/>
          <w:szCs w:val="24"/>
        </w:rPr>
        <w:t xml:space="preserve">Lancer le code « sign_friends.py » : </w:t>
      </w:r>
    </w:p>
    <w:p w14:paraId="424A6CA0" w14:textId="77777777" w:rsidR="005C410D" w:rsidRPr="005C410D" w:rsidRDefault="005C410D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5C410D">
        <w:rPr>
          <w:sz w:val="24"/>
          <w:szCs w:val="24"/>
        </w:rPr>
        <w:t xml:space="preserve">Exécuter une commande OpenSSL qui calcule un haché SHA-256 du fichier ./Keys/PublicKeys/pk_friend1.pem et le signe avec ma clé privée RSA. </w:t>
      </w:r>
    </w:p>
    <w:p w14:paraId="3C360433" w14:textId="77777777" w:rsidR="005C410D" w:rsidRPr="005C410D" w:rsidRDefault="005C410D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5C410D">
        <w:rPr>
          <w:sz w:val="24"/>
          <w:szCs w:val="24"/>
        </w:rPr>
        <w:t xml:space="preserve">Stocker la signature binaire dans ./Binary/sign_friend1.bin. </w:t>
      </w:r>
    </w:p>
    <w:p w14:paraId="7F4BFCB4" w14:textId="77777777" w:rsidR="005C410D" w:rsidRPr="005C410D" w:rsidRDefault="005C410D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5C410D">
        <w:rPr>
          <w:sz w:val="24"/>
          <w:szCs w:val="24"/>
        </w:rPr>
        <w:t xml:space="preserve">Convertir la signature binaire en hexadécimal. </w:t>
      </w:r>
    </w:p>
    <w:p w14:paraId="212A7FFA" w14:textId="77777777" w:rsidR="005C410D" w:rsidRPr="005C410D" w:rsidRDefault="005C410D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5C410D">
        <w:rPr>
          <w:sz w:val="24"/>
          <w:szCs w:val="24"/>
        </w:rPr>
        <w:t xml:space="preserve">Supprimer les retours à la ligne pour obtenir une chaîne compacte. </w:t>
      </w:r>
    </w:p>
    <w:p w14:paraId="3EB56C3B" w14:textId="6AC5ECEA" w:rsidR="005C410D" w:rsidRPr="00BA4847" w:rsidRDefault="005C410D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5C410D">
        <w:rPr>
          <w:sz w:val="24"/>
          <w:szCs w:val="24"/>
        </w:rPr>
        <w:t>Stocker le résultat dans ./Hexa/sign_friend1.hex.</w:t>
      </w:r>
    </w:p>
    <w:p w14:paraId="144B227C" w14:textId="246B8C2D" w:rsidR="00067327" w:rsidRPr="005C410D" w:rsidRDefault="00067327" w:rsidP="00534796">
      <w:pPr>
        <w:jc w:val="both"/>
        <w:rPr>
          <w:b/>
          <w:bCs/>
          <w:sz w:val="24"/>
          <w:szCs w:val="24"/>
          <w:u w:val="single"/>
        </w:rPr>
      </w:pPr>
      <w:r w:rsidRPr="005C410D">
        <w:rPr>
          <w:b/>
          <w:bCs/>
          <w:sz w:val="24"/>
          <w:szCs w:val="24"/>
          <w:u w:val="single"/>
        </w:rPr>
        <w:t>Explica</w:t>
      </w:r>
      <w:r w:rsidR="005C410D" w:rsidRPr="005C410D">
        <w:rPr>
          <w:b/>
          <w:bCs/>
          <w:sz w:val="24"/>
          <w:szCs w:val="24"/>
          <w:u w:val="single"/>
        </w:rPr>
        <w:t>ti</w:t>
      </w:r>
      <w:r w:rsidRPr="005C410D">
        <w:rPr>
          <w:b/>
          <w:bCs/>
          <w:sz w:val="24"/>
          <w:szCs w:val="24"/>
          <w:u w:val="single"/>
        </w:rPr>
        <w:t>ons du code :</w:t>
      </w:r>
    </w:p>
    <w:p w14:paraId="5CF87000" w14:textId="77777777" w:rsidR="00F12144" w:rsidRPr="00F12144" w:rsidRDefault="00F12144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F12144">
        <w:rPr>
          <w:sz w:val="24"/>
          <w:szCs w:val="24"/>
        </w:rPr>
        <w:t xml:space="preserve">L’option -sha256 précise que la fonction de hachage utilisée est SHA-256. </w:t>
      </w:r>
    </w:p>
    <w:p w14:paraId="7AADF740" w14:textId="77777777" w:rsidR="00F12144" w:rsidRPr="00F12144" w:rsidRDefault="00F12144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F12144">
        <w:rPr>
          <w:sz w:val="24"/>
          <w:szCs w:val="24"/>
        </w:rPr>
        <w:t xml:space="preserve">Le script enlève les sauts de ligne de la sortie hexadécimale avec replace("\n", "") pour obtenir une chaîne continue, plus facile à copier ou à transmettre. </w:t>
      </w:r>
    </w:p>
    <w:p w14:paraId="5440A5DA" w14:textId="77777777" w:rsidR="004A29AD" w:rsidRPr="004A29AD" w:rsidRDefault="004A29AD" w:rsidP="00534796">
      <w:pPr>
        <w:jc w:val="both"/>
        <w:rPr>
          <w:b/>
          <w:bCs/>
          <w:sz w:val="24"/>
          <w:szCs w:val="24"/>
          <w:u w:val="single"/>
        </w:rPr>
      </w:pPr>
      <w:r w:rsidRPr="004A29AD">
        <w:rPr>
          <w:b/>
          <w:bCs/>
          <w:sz w:val="24"/>
          <w:szCs w:val="24"/>
          <w:u w:val="single"/>
        </w:rPr>
        <w:t>Résultat :</w:t>
      </w:r>
    </w:p>
    <w:p w14:paraId="4F278FBC" w14:textId="6AA2C977" w:rsidR="004A29AD" w:rsidRPr="004A29AD" w:rsidRDefault="004A29AD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4A29AD">
        <w:rPr>
          <w:sz w:val="24"/>
          <w:szCs w:val="24"/>
        </w:rPr>
        <w:t>J’obtiens la signature de la clé publique ./Keys/PublicKeys/pk_friend1.pem, produite avec ma clé privée RSA, puis convertie en hexadécimal dans ./Hexa/sign_friend1.hex.</w:t>
      </w:r>
    </w:p>
    <w:p w14:paraId="57F86789" w14:textId="6FA8EABA" w:rsidR="00C11A63" w:rsidRDefault="00C11A63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06EE64AE" w14:textId="281BA08E" w:rsidR="00C04660" w:rsidRPr="00C04660" w:rsidRDefault="00C04660" w:rsidP="00534796">
      <w:pPr>
        <w:jc w:val="both"/>
        <w:rPr>
          <w:b/>
          <w:bCs/>
          <w:sz w:val="24"/>
          <w:szCs w:val="24"/>
          <w:u w:val="single"/>
        </w:rPr>
      </w:pPr>
      <w:r w:rsidRPr="00C04660">
        <w:rPr>
          <w:b/>
          <w:bCs/>
          <w:sz w:val="24"/>
          <w:szCs w:val="24"/>
          <w:u w:val="single"/>
        </w:rPr>
        <w:lastRenderedPageBreak/>
        <w:t>FLAG 12</w:t>
      </w:r>
      <w:r w:rsidR="000F7AC3">
        <w:rPr>
          <w:b/>
          <w:bCs/>
          <w:sz w:val="24"/>
          <w:szCs w:val="24"/>
          <w:u w:val="single"/>
        </w:rPr>
        <w:t> :</w:t>
      </w:r>
      <w:r w:rsidRPr="00C04660">
        <w:rPr>
          <w:b/>
          <w:bCs/>
          <w:sz w:val="24"/>
          <w:szCs w:val="24"/>
          <w:u w:val="single"/>
        </w:rPr>
        <w:t xml:space="preserve"> Shared modulus Attack (RSA) avec fuite de Private Key</w:t>
      </w:r>
    </w:p>
    <w:p w14:paraId="0490F7B9" w14:textId="3B951DB3" w:rsidR="00C04660" w:rsidRDefault="00C04660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Objectifs :</w:t>
      </w:r>
    </w:p>
    <w:p w14:paraId="65A85CFE" w14:textId="16922649" w:rsidR="00C04660" w:rsidRDefault="00C04660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29487B" w:rsidRPr="0029487B">
        <w:rPr>
          <w:sz w:val="24"/>
          <w:szCs w:val="24"/>
        </w:rPr>
        <w:t>Retrouver les clés privées associées à deux clés publiques RSA qui partagent le même module</w:t>
      </w:r>
      <w:r w:rsidR="0029487B">
        <w:rPr>
          <w:sz w:val="24"/>
          <w:szCs w:val="24"/>
        </w:rPr>
        <w:t>, sachant que je connais une des deux clés privées.</w:t>
      </w:r>
    </w:p>
    <w:p w14:paraId="0F5C4D6A" w14:textId="6965A3BE" w:rsidR="00C04660" w:rsidRDefault="00C04660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Contexte :</w:t>
      </w:r>
    </w:p>
    <w:p w14:paraId="7F428DD6" w14:textId="77777777" w:rsidR="0029487B" w:rsidRDefault="00C04660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Je connais</w:t>
      </w:r>
      <w:r w:rsidR="0029487B">
        <w:rPr>
          <w:sz w:val="24"/>
          <w:szCs w:val="24"/>
        </w:rPr>
        <w:t> :</w:t>
      </w:r>
    </w:p>
    <w:p w14:paraId="127636AB" w14:textId="77777777" w:rsidR="0029487B" w:rsidRPr="0029487B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L</w:t>
      </w:r>
      <w:r w:rsidR="00C04660">
        <w:rPr>
          <w:sz w:val="24"/>
          <w:szCs w:val="24"/>
        </w:rPr>
        <w:t xml:space="preserve">es clés publiques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="00C04660">
        <w:rPr>
          <w:rFonts w:eastAsiaTheme="minorEastAsia"/>
          <w:sz w:val="24"/>
          <w:szCs w:val="24"/>
        </w:rPr>
        <w:t xml:space="preserve"> et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="00C04660">
        <w:rPr>
          <w:rFonts w:eastAsiaTheme="minorEastAsia"/>
          <w:sz w:val="24"/>
          <w:szCs w:val="24"/>
        </w:rPr>
        <w:t>.</w:t>
      </w:r>
    </w:p>
    <w:p w14:paraId="0842F907" w14:textId="59009B29" w:rsidR="00C04660" w:rsidRPr="0029487B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>L’exposant privée</w:t>
      </w:r>
      <w:r w:rsidR="00C04660" w:rsidRPr="0029487B">
        <w:rPr>
          <w:rFonts w:eastAsiaTheme="minor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sub>
        </m:sSub>
      </m:oMath>
      <w:r w:rsidR="00C04660" w:rsidRPr="0029487B">
        <w:rPr>
          <w:rFonts w:eastAsiaTheme="minorEastAsia"/>
          <w:sz w:val="24"/>
          <w:szCs w:val="24"/>
        </w:rPr>
        <w:t xml:space="preserve"> de l’individu A.</w:t>
      </w:r>
    </w:p>
    <w:p w14:paraId="5D9F3731" w14:textId="0BD97592" w:rsidR="00C04660" w:rsidRDefault="0029487B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Attaque</w:t>
      </w:r>
      <w:r w:rsidR="00C04660">
        <w:rPr>
          <w:b/>
          <w:bCs/>
          <w:sz w:val="24"/>
          <w:szCs w:val="24"/>
          <w:u w:val="single"/>
        </w:rPr>
        <w:t> :</w:t>
      </w:r>
    </w:p>
    <w:p w14:paraId="4217A42B" w14:textId="25E043F3" w:rsidR="00C04660" w:rsidRPr="007956BC" w:rsidRDefault="007956BC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Connaissant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>
        <w:rPr>
          <w:rFonts w:eastAsiaTheme="minorEastAsia"/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sub>
        </m:sSub>
      </m:oMath>
      <w:r>
        <w:rPr>
          <w:rFonts w:eastAsiaTheme="minorEastAsia"/>
          <w:sz w:val="24"/>
          <w:szCs w:val="24"/>
        </w:rPr>
        <w:t>, je peux calculer :</w:t>
      </w:r>
    </w:p>
    <w:p w14:paraId="131153D2" w14:textId="054E1AD1" w:rsidR="007956BC" w:rsidRPr="007956BC" w:rsidRDefault="00000000" w:rsidP="00534796">
      <w:pPr>
        <w:jc w:val="both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≡1 mod φ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</m:e>
          </m:d>
        </m:oMath>
      </m:oMathPara>
    </w:p>
    <w:p w14:paraId="5EB3231D" w14:textId="15CF708E" w:rsidR="007956BC" w:rsidRDefault="007956BC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En posant :</w:t>
      </w:r>
    </w:p>
    <w:p w14:paraId="581B6C44" w14:textId="12D86775" w:rsidR="007956BC" w:rsidRPr="007956BC" w:rsidRDefault="007956BC" w:rsidP="00534796">
      <w:pPr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M=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-1</m:t>
          </m:r>
        </m:oMath>
      </m:oMathPara>
    </w:p>
    <w:p w14:paraId="1002DCEA" w14:textId="666FC904" w:rsidR="007956BC" w:rsidRDefault="007956BC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On peut réécrire :</w:t>
      </w:r>
    </w:p>
    <w:p w14:paraId="5C924BC2" w14:textId="36214737" w:rsidR="007956BC" w:rsidRPr="007956BC" w:rsidRDefault="007956BC" w:rsidP="00534796">
      <w:pPr>
        <w:ind w:left="360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M=k⋅φ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=ed-1=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⋅r, avec r impair</m:t>
          </m:r>
        </m:oMath>
      </m:oMathPara>
    </w:p>
    <w:p w14:paraId="04C30D89" w14:textId="78D6DECA" w:rsidR="007956BC" w:rsidRPr="007956BC" w:rsidRDefault="007956BC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7956BC">
        <w:rPr>
          <w:sz w:val="24"/>
          <w:szCs w:val="24"/>
        </w:rPr>
        <w:t xml:space="preserve">On choisit </w:t>
      </w:r>
      <w:r>
        <w:rPr>
          <w:sz w:val="24"/>
          <w:szCs w:val="24"/>
        </w:rPr>
        <w:t xml:space="preserve">ensuite </w:t>
      </w:r>
      <w:r w:rsidRPr="007956BC">
        <w:rPr>
          <w:sz w:val="24"/>
          <w:szCs w:val="24"/>
        </w:rPr>
        <w:t xml:space="preserve">un entier aléatoire g entre </w:t>
      </w:r>
      <m:oMath>
        <m:r>
          <w:rPr>
            <w:rFonts w:ascii="Cambria Math" w:hAnsi="Cambria Math"/>
            <w:sz w:val="24"/>
            <w:szCs w:val="24"/>
          </w:rPr>
          <m:t>2</m:t>
        </m:r>
      </m:oMath>
      <w:r w:rsidRPr="007956BC">
        <w:rPr>
          <w:sz w:val="24"/>
          <w:szCs w:val="24"/>
        </w:rPr>
        <w:t xml:space="preserve"> et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-2)</m:t>
        </m:r>
      </m:oMath>
      <w:r w:rsidRPr="007956BC">
        <w:rPr>
          <w:sz w:val="24"/>
          <w:szCs w:val="24"/>
        </w:rPr>
        <w:t>, puis on calcule :</w:t>
      </w:r>
    </w:p>
    <w:p w14:paraId="49EAF212" w14:textId="1053CF7C" w:rsidR="007956BC" w:rsidRPr="007956BC" w:rsidRDefault="007956BC" w:rsidP="00534796">
      <w:pPr>
        <w:pStyle w:val="ListParagraph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x=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p>
          </m:sSup>
          <m:r>
            <m:rPr>
              <m:nor/>
            </m:rPr>
            <w:rPr>
              <w:rFonts w:ascii="Arial" w:hAnsi="Arial" w:cs="Arial"/>
              <w:sz w:val="24"/>
              <w:szCs w:val="24"/>
            </w:rPr>
            <m:t> </m:t>
          </m:r>
          <m:r>
            <w:rPr>
              <w:rFonts w:ascii="Cambria Math" w:hAnsi="Cambria Math"/>
              <w:sz w:val="24"/>
              <w:szCs w:val="24"/>
            </w:rPr>
            <m:t>mod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 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m:rPr>
              <m:sty m:val="p"/>
            </m:rPr>
            <w:rPr>
              <w:sz w:val="24"/>
              <w:szCs w:val="24"/>
            </w:rPr>
            <w:br/>
          </m:r>
        </m:oMath>
      </m:oMathPara>
    </w:p>
    <w:p w14:paraId="1D61E344" w14:textId="77777777" w:rsidR="007956BC" w:rsidRDefault="007956BC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7956BC">
        <w:rPr>
          <w:sz w:val="24"/>
          <w:szCs w:val="24"/>
        </w:rPr>
        <w:t>Ensuite on regarde la suite</w:t>
      </w:r>
      <w:r>
        <w:rPr>
          <w:sz w:val="24"/>
          <w:szCs w:val="24"/>
        </w:rPr>
        <w:t> :</w:t>
      </w:r>
    </w:p>
    <w:p w14:paraId="0F0D1E97" w14:textId="337D67F3" w:rsidR="007956BC" w:rsidRDefault="007956BC" w:rsidP="00534796">
      <w:pPr>
        <w:pStyle w:val="ListParagraph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x,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sup>
          </m:sSup>
          <m:r>
            <w:rPr>
              <w:rFonts w:ascii="Cambria Math" w:hAnsi="Cambria Math"/>
              <w:sz w:val="24"/>
              <w:szCs w:val="24"/>
            </w:rPr>
            <m:t xml:space="preserve">, …,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sup>
          </m:sSup>
        </m:oMath>
      </m:oMathPara>
    </w:p>
    <w:p w14:paraId="3ADD22F3" w14:textId="54C2371A" w:rsidR="007956BC" w:rsidRPr="007956BC" w:rsidRDefault="007956BC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C</w:t>
      </w:r>
      <w:r w:rsidRPr="007956BC">
        <w:rPr>
          <w:sz w:val="24"/>
          <w:szCs w:val="24"/>
        </w:rPr>
        <w:t>’est-à-dire :</w:t>
      </w:r>
    </w:p>
    <w:p w14:paraId="683CEA8C" w14:textId="354F893B" w:rsidR="007956BC" w:rsidRPr="007956BC" w:rsidRDefault="00000000" w:rsidP="00534796">
      <w:pPr>
        <w:ind w:left="360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2r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,…,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tr</m:t>
                  </m:r>
                </m:sup>
              </m:sSup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sub>
          </m:sSub>
        </m:oMath>
      </m:oMathPara>
    </w:p>
    <w:p w14:paraId="257AC30B" w14:textId="1FBD6F5A" w:rsidR="007956BC" w:rsidRPr="007956BC" w:rsidRDefault="007956BC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7956BC">
        <w:rPr>
          <w:sz w:val="24"/>
          <w:szCs w:val="24"/>
        </w:rPr>
        <w:t>Comme M est un multiple de</w:t>
      </w:r>
      <w:r w:rsidR="007868B1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φ(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7956BC">
        <w:rPr>
          <w:sz w:val="24"/>
          <w:szCs w:val="24"/>
        </w:rPr>
        <w:t>, on a souvent :</w:t>
      </w:r>
    </w:p>
    <w:p w14:paraId="71994DEA" w14:textId="7230AEC7" w:rsidR="007956BC" w:rsidRPr="007956BC" w:rsidRDefault="00000000" w:rsidP="00534796">
      <w:pPr>
        <w:pStyle w:val="ListParagraph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≡1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mod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</m:oMath>
      </m:oMathPara>
    </w:p>
    <w:p w14:paraId="71447FFB" w14:textId="322C384F" w:rsidR="007956BC" w:rsidRPr="007956BC" w:rsidRDefault="007956BC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7956BC">
        <w:rPr>
          <w:sz w:val="24"/>
          <w:szCs w:val="24"/>
        </w:rPr>
        <w:t>Donc, en remontant la chaîne des carrés, on cherche le moment où on passe d’une valeur non triviale à 1</w:t>
      </w:r>
      <w:r w:rsidR="00252266" w:rsidRPr="00252266">
        <w:rPr>
          <w:sz w:val="24"/>
          <w:szCs w:val="24"/>
        </w:rPr>
        <w:t>, dont le</w:t>
      </w:r>
      <w:r w:rsidRPr="007956BC">
        <w:rPr>
          <w:sz w:val="24"/>
          <w:szCs w:val="24"/>
        </w:rPr>
        <w:t xml:space="preserve"> cas intéressant est :</w:t>
      </w:r>
    </w:p>
    <w:p w14:paraId="3FB69A8A" w14:textId="3D46AE24" w:rsidR="007956BC" w:rsidRPr="00B3259F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≡1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mod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y≠±1 mod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sub>
                  </m:sSub>
                </m:e>
              </m:eqArr>
            </m:e>
          </m:d>
        </m:oMath>
      </m:oMathPara>
    </w:p>
    <w:p w14:paraId="603AF753" w14:textId="512F0810" w:rsidR="00B3259F" w:rsidRPr="00975645" w:rsidRDefault="00B3259F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⇒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≡1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mod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⇒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-1≡0 mod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⇒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y-1</m:t>
              </m:r>
            </m:e>
          </m:d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y+1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≡0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mod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</m:oMath>
      </m:oMathPara>
    </w:p>
    <w:p w14:paraId="59194C9D" w14:textId="5D44FA3D" w:rsidR="00975645" w:rsidRPr="00975645" w:rsidRDefault="00975645" w:rsidP="00534796">
      <w:pPr>
        <w:pStyle w:val="ListParagraph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⇒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|(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y-1)(y+1)</m:t>
          </m:r>
        </m:oMath>
      </m:oMathPara>
    </w:p>
    <w:p w14:paraId="2D90EAE6" w14:textId="06EAF6E7" w:rsidR="007956BC" w:rsidRPr="00B34610" w:rsidRDefault="00975645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On sait que </w:t>
      </w:r>
      <m:oMath>
        <m:r>
          <w:rPr>
            <w:rFonts w:ascii="Cambria Math" w:hAnsi="Cambria Math"/>
            <w:sz w:val="24"/>
            <w:szCs w:val="24"/>
          </w:rPr>
          <m:t xml:space="preserve">y≠±1 mod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>
        <w:rPr>
          <w:rFonts w:eastAsiaTheme="minorEastAsia"/>
          <w:sz w:val="24"/>
          <w:szCs w:val="24"/>
        </w:rPr>
        <w:t xml:space="preserve">, </w:t>
      </w:r>
      <w:r>
        <w:rPr>
          <w:sz w:val="24"/>
          <w:szCs w:val="24"/>
        </w:rPr>
        <w:t>donc que</w:t>
      </w:r>
      <w:r w:rsidR="007956BC" w:rsidRPr="007956BC">
        <w:rPr>
          <w:sz w:val="24"/>
          <w:szCs w:val="24"/>
        </w:rPr>
        <w:t xml:space="preserve"> y est une racine carrée non triviale de </w:t>
      </w:r>
      <m:oMath>
        <m:r>
          <w:rPr>
            <w:rFonts w:ascii="Cambria Math" w:hAnsi="Cambria Math"/>
            <w:sz w:val="24"/>
            <w:szCs w:val="24"/>
          </w:rPr>
          <m:t>1</m:t>
        </m:r>
      </m:oMath>
      <w:r w:rsidR="007956BC" w:rsidRPr="007956BC">
        <w:rPr>
          <w:sz w:val="24"/>
          <w:szCs w:val="24"/>
        </w:rPr>
        <w:t xml:space="preserve"> modulo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 w:rsidR="007956BC" w:rsidRPr="007956BC">
        <w:rPr>
          <w:sz w:val="24"/>
          <w:szCs w:val="24"/>
        </w:rPr>
        <w:t xml:space="preserve">, </w:t>
      </w:r>
      <w:r w:rsidR="00252266">
        <w:rPr>
          <w:sz w:val="24"/>
          <w:szCs w:val="24"/>
        </w:rPr>
        <w:t xml:space="preserve">c’est-à-dire que comme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 w:rsidR="00252266">
        <w:rPr>
          <w:sz w:val="24"/>
          <w:szCs w:val="24"/>
        </w:rPr>
        <w:t xml:space="preserve"> ne divise pas </w:t>
      </w:r>
      <m:oMath>
        <m:r>
          <w:rPr>
            <w:rFonts w:ascii="Cambria Math" w:hAnsi="Cambria Math"/>
            <w:sz w:val="24"/>
            <w:szCs w:val="24"/>
          </w:rPr>
          <m:t>(y-1)</m:t>
        </m:r>
      </m:oMath>
      <w:r w:rsidR="00252266">
        <w:rPr>
          <w:rFonts w:eastAsiaTheme="minorEastAsia"/>
          <w:sz w:val="24"/>
          <w:szCs w:val="24"/>
        </w:rPr>
        <w:t xml:space="preserve"> tout seul ou </w:t>
      </w:r>
      <m:oMath>
        <m:r>
          <w:rPr>
            <w:rFonts w:ascii="Cambria Math" w:eastAsiaTheme="minorEastAsia" w:hAnsi="Cambria Math"/>
            <w:sz w:val="24"/>
            <w:szCs w:val="24"/>
          </w:rPr>
          <m:t>(y+1)</m:t>
        </m:r>
      </m:oMath>
      <w:r w:rsidR="00252266">
        <w:rPr>
          <w:rFonts w:eastAsiaTheme="minorEastAsia"/>
          <w:sz w:val="24"/>
          <w:szCs w:val="24"/>
        </w:rPr>
        <w:t xml:space="preserve"> tout seul, alors p divise l’un et q divise l’autre, d</w:t>
      </w:r>
      <w:r w:rsidR="00252266" w:rsidRPr="001F0ABB">
        <w:rPr>
          <w:sz w:val="24"/>
          <w:szCs w:val="24"/>
        </w:rPr>
        <w:t xml:space="preserve">ans </w:t>
      </w:r>
      <w:r w:rsidR="00252266">
        <w:rPr>
          <w:sz w:val="24"/>
          <w:szCs w:val="24"/>
        </w:rPr>
        <w:t xml:space="preserve">un de ces </w:t>
      </w:r>
      <w:r w:rsidR="00252266" w:rsidRPr="001F0ABB">
        <w:rPr>
          <w:sz w:val="24"/>
          <w:szCs w:val="24"/>
        </w:rPr>
        <w:t>cas</w:t>
      </w:r>
      <w:r w:rsidR="00252266">
        <w:rPr>
          <w:sz w:val="24"/>
          <w:szCs w:val="24"/>
        </w:rPr>
        <w:t xml:space="preserve"> par exemple :</w:t>
      </w:r>
    </w:p>
    <w:p w14:paraId="2B904024" w14:textId="651615E9" w:rsidR="007956BC" w:rsidRPr="001F0ABB" w:rsidRDefault="00000000" w:rsidP="00534796">
      <w:pPr>
        <w:pStyle w:val="ListParagraph"/>
        <w:jc w:val="both"/>
        <w:rPr>
          <w:rFonts w:eastAsiaTheme="minorEastAsia"/>
          <w:i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gcd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y-1,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4"/>
                      <w:szCs w:val="24"/>
                    </w:rPr>
                    <m:t>=p</m:t>
                  </m:r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q=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p</m:t>
                      </m:r>
                    </m:den>
                  </m:f>
                </m:e>
              </m:eqArr>
            </m:e>
          </m:d>
        </m:oMath>
      </m:oMathPara>
    </w:p>
    <w:p w14:paraId="319C5C92" w14:textId="7D299C22" w:rsidR="007956BC" w:rsidRPr="001F0ABB" w:rsidRDefault="001F0ABB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On a retrouvé p et q !</w:t>
      </w:r>
    </w:p>
    <w:p w14:paraId="382991C9" w14:textId="77777777" w:rsidR="0029487B" w:rsidRDefault="0029487B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0DCD1A94" w14:textId="77777777" w:rsidR="0029487B" w:rsidRPr="0029487B" w:rsidRDefault="0029487B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 xml:space="preserve">Lancer le code « shared_modulus_and_private_key.py » : </w:t>
      </w:r>
    </w:p>
    <w:p w14:paraId="10816993" w14:textId="77777777" w:rsidR="0029487B" w:rsidRPr="0029487B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lastRenderedPageBreak/>
        <w:t xml:space="preserve">Charger les deux clés publiques ./Keys/PublicKeys/pk_atriumA.pem et ./Keys/PublicKeys/pk_atriumB.pem. </w:t>
      </w:r>
    </w:p>
    <w:p w14:paraId="4FBBDCA8" w14:textId="58E6BE5E" w:rsidR="0029487B" w:rsidRPr="0029487B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 xml:space="preserve">Extraire leurs paramètres publics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 w:rsidRPr="0029487B">
        <w:rPr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 w:rsidRPr="0029487B">
        <w:rPr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B</m:t>
            </m:r>
          </m:sub>
        </m:sSub>
      </m:oMath>
      <w:r w:rsidRPr="0029487B">
        <w:rPr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B</m:t>
            </m:r>
          </m:sub>
        </m:sSub>
      </m:oMath>
      <w:r w:rsidRPr="0029487B">
        <w:rPr>
          <w:sz w:val="24"/>
          <w:szCs w:val="24"/>
        </w:rPr>
        <w:t xml:space="preserve">. </w:t>
      </w:r>
    </w:p>
    <w:p w14:paraId="750CF1F8" w14:textId="77777777" w:rsidR="0029487B" w:rsidRPr="0029487B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 xml:space="preserve">Récupérer la valeur de la clé privée dB sous forme hexadécimale, puis la convertir en entier. </w:t>
      </w:r>
    </w:p>
    <w:p w14:paraId="0CABA83D" w14:textId="4D0B0F36" w:rsidR="0029487B" w:rsidRPr="0029487B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 xml:space="preserve">Vérifier que les deux clés publiques partagent bien le même module RSA, c’est-à-dire que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==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B</m:t>
            </m:r>
          </m:sub>
        </m:sSub>
      </m:oMath>
      <w:r w:rsidRPr="0029487B">
        <w:rPr>
          <w:sz w:val="24"/>
          <w:szCs w:val="24"/>
        </w:rPr>
        <w:t xml:space="preserve">. </w:t>
      </w:r>
    </w:p>
    <w:p w14:paraId="3061EA6D" w14:textId="77777777" w:rsidR="0029487B" w:rsidRPr="0029487B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 xml:space="preserve">Utiliser les valeurs eB, dB et nB pour factoriser le module commun n et retrouver ses deux facteurs premiers p et q. </w:t>
      </w:r>
    </w:p>
    <w:p w14:paraId="14B065A8" w14:textId="77777777" w:rsidR="00671C8F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>Calculer</w:t>
      </w:r>
      <w:r w:rsidR="00671C8F">
        <w:rPr>
          <w:sz w:val="24"/>
          <w:szCs w:val="24"/>
        </w:rPr>
        <w:t> :</w:t>
      </w:r>
    </w:p>
    <w:p w14:paraId="376B2F44" w14:textId="6AE83D42" w:rsidR="0029487B" w:rsidRPr="0029487B" w:rsidRDefault="00671C8F" w:rsidP="00671C8F">
      <w:pPr>
        <w:pStyle w:val="ListParagraph"/>
        <w:ind w:left="1440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phi(n)=(p - 1)(q - 1)</m:t>
          </m:r>
        </m:oMath>
      </m:oMathPara>
    </w:p>
    <w:p w14:paraId="26010B1D" w14:textId="0E54E873" w:rsidR="0029487B" w:rsidRPr="0029487B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 xml:space="preserve">Reconstruire ensuite la clé privée A avec p, q et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 w:rsidRPr="0029487B">
        <w:rPr>
          <w:sz w:val="24"/>
          <w:szCs w:val="24"/>
        </w:rPr>
        <w:t xml:space="preserve">. </w:t>
      </w:r>
    </w:p>
    <w:p w14:paraId="11140EFC" w14:textId="71C78A55" w:rsidR="0029487B" w:rsidRPr="0029487B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 xml:space="preserve">Reconstruire aussi la clé privée B avec p, q et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B</m:t>
            </m:r>
          </m:sub>
        </m:sSub>
      </m:oMath>
      <w:r w:rsidRPr="0029487B">
        <w:rPr>
          <w:sz w:val="24"/>
          <w:szCs w:val="24"/>
        </w:rPr>
        <w:t xml:space="preserve">. </w:t>
      </w:r>
    </w:p>
    <w:p w14:paraId="498F9CE8" w14:textId="77777777" w:rsidR="0029487B" w:rsidRPr="0029487B" w:rsidRDefault="0029487B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 xml:space="preserve">Sauvegarder les deux clés privées dans : </w:t>
      </w:r>
    </w:p>
    <w:p w14:paraId="25835570" w14:textId="77777777" w:rsidR="0029487B" w:rsidRPr="0029487B" w:rsidRDefault="0029487B" w:rsidP="00534796">
      <w:pPr>
        <w:pStyle w:val="ListParagraph"/>
        <w:numPr>
          <w:ilvl w:val="2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 xml:space="preserve">./Keys/PrivateKeys/sk_atriumA.pem </w:t>
      </w:r>
    </w:p>
    <w:p w14:paraId="512767A8" w14:textId="6F9A98F4" w:rsidR="0029487B" w:rsidRPr="0029487B" w:rsidRDefault="0029487B" w:rsidP="00534796">
      <w:pPr>
        <w:pStyle w:val="ListParagraph"/>
        <w:numPr>
          <w:ilvl w:val="2"/>
          <w:numId w:val="18"/>
        </w:numPr>
        <w:jc w:val="both"/>
        <w:rPr>
          <w:sz w:val="24"/>
          <w:szCs w:val="24"/>
        </w:rPr>
      </w:pPr>
      <w:r w:rsidRPr="0029487B">
        <w:rPr>
          <w:sz w:val="24"/>
          <w:szCs w:val="24"/>
        </w:rPr>
        <w:t xml:space="preserve">./Keys/PrivateKeys/sk_atriumB.pem </w:t>
      </w:r>
    </w:p>
    <w:p w14:paraId="24D610BB" w14:textId="62497C11" w:rsidR="00C04660" w:rsidRDefault="00C04660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Explications du code :</w:t>
      </w:r>
    </w:p>
    <w:p w14:paraId="0C69AD78" w14:textId="035656C8" w:rsidR="000E4F4E" w:rsidRPr="000E4F4E" w:rsidRDefault="000E4F4E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0E4F4E">
        <w:rPr>
          <w:sz w:val="24"/>
          <w:szCs w:val="24"/>
        </w:rPr>
        <w:t xml:space="preserve">La variable d_hex_B contient l’exposant privé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B</m:t>
            </m:r>
          </m:sub>
        </m:sSub>
      </m:oMath>
      <w:r w:rsidRPr="000E4F4E">
        <w:rPr>
          <w:sz w:val="24"/>
          <w:szCs w:val="24"/>
        </w:rPr>
        <w:t xml:space="preserve"> de la clé B, écrit en hexadécimal</w:t>
      </w:r>
      <w:r>
        <w:rPr>
          <w:sz w:val="24"/>
          <w:szCs w:val="24"/>
        </w:rPr>
        <w:t>, et l</w:t>
      </w:r>
      <w:r w:rsidRPr="000E4F4E">
        <w:rPr>
          <w:sz w:val="24"/>
          <w:szCs w:val="24"/>
        </w:rPr>
        <w:t xml:space="preserve">a ligne int(d_hex_B, 16) le convertit en entier. </w:t>
      </w:r>
    </w:p>
    <w:p w14:paraId="5BD80C92" w14:textId="02A75C62" w:rsidR="000E4F4E" w:rsidRPr="000E4F4E" w:rsidRDefault="000E4F4E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0E4F4E">
        <w:rPr>
          <w:sz w:val="24"/>
          <w:szCs w:val="24"/>
        </w:rPr>
        <w:t xml:space="preserve">La fonction factor_n_from_ed(e, d, n) exploite la relation fondamentale RSA </w:t>
      </w:r>
      <m:oMath>
        <m:r>
          <w:rPr>
            <w:rFonts w:ascii="Cambria Math" w:hAnsi="Cambria Math"/>
            <w:sz w:val="24"/>
            <w:szCs w:val="24"/>
          </w:rPr>
          <m:t>e*d≡1 mod φ(n)</m:t>
        </m:r>
      </m:oMath>
      <w:r w:rsidR="00671C8F">
        <w:rPr>
          <w:rFonts w:eastAsiaTheme="minorEastAsia"/>
          <w:sz w:val="24"/>
          <w:szCs w:val="24"/>
        </w:rPr>
        <w:t>.</w:t>
      </w:r>
      <w:r w:rsidRPr="000E4F4E">
        <w:rPr>
          <w:sz w:val="24"/>
          <w:szCs w:val="24"/>
        </w:rPr>
        <w:t xml:space="preserve"> Autrement dit, </w:t>
      </w:r>
      <m:oMath>
        <m:r>
          <w:rPr>
            <w:rFonts w:ascii="Cambria Math" w:hAnsi="Cambria Math"/>
            <w:sz w:val="24"/>
            <w:szCs w:val="24"/>
          </w:rPr>
          <m:t>k=e*d-1</m:t>
        </m:r>
      </m:oMath>
      <w:r w:rsidRPr="000E4F4E">
        <w:rPr>
          <w:sz w:val="24"/>
          <w:szCs w:val="24"/>
        </w:rPr>
        <w:t xml:space="preserve"> est un multiple de </w:t>
      </w:r>
      <m:oMath>
        <m:r>
          <w:rPr>
            <w:rFonts w:ascii="Cambria Math" w:hAnsi="Cambria Math"/>
            <w:sz w:val="24"/>
            <w:szCs w:val="24"/>
          </w:rPr>
          <m:t>φ(n)</m:t>
        </m:r>
      </m:oMath>
      <w:r w:rsidRPr="000E4F4E">
        <w:rPr>
          <w:sz w:val="24"/>
          <w:szCs w:val="24"/>
        </w:rPr>
        <w:t xml:space="preserve">, ce qui permet de retrouver un facteur non trivial de n avec une méthode probabiliste fondée sur des calculs de puissances modulaires et de PGCD. </w:t>
      </w:r>
    </w:p>
    <w:p w14:paraId="455DD0CB" w14:textId="6BC26D7C" w:rsidR="000E4F4E" w:rsidRPr="000E4F4E" w:rsidRDefault="000E4F4E" w:rsidP="00534796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noProof w:val="0"/>
          <w:kern w:val="0"/>
          <w:sz w:val="24"/>
          <w:szCs w:val="24"/>
          <w:lang w:eastAsia="fr-FR"/>
          <w14:ligatures w14:val="none"/>
        </w:rPr>
      </w:pPr>
      <w:r w:rsidRPr="000E4F4E">
        <w:rPr>
          <w:sz w:val="24"/>
          <w:szCs w:val="24"/>
        </w:rPr>
        <w:t xml:space="preserve">La fonction modinv(a, m) calcule un inverse modulaire grâce à l’algorithme d’Euclide étendu. Elle sert notamment à recalculer </w:t>
      </w:r>
      <m:oMath>
        <m:r>
          <w:rPr>
            <w:rFonts w:ascii="Cambria Math" w:hAnsi="Cambria Math"/>
            <w:sz w:val="24"/>
            <w:szCs w:val="24"/>
          </w:rPr>
          <m:t>d = e</m:t>
        </m:r>
        <m:r>
          <w:rPr>
            <w:rFonts w:ascii="Cambria Math" w:hAnsi="Cambria Math" w:cs="Cambria Math"/>
            <w:sz w:val="24"/>
            <w:szCs w:val="24"/>
          </w:rPr>
          <m:t>⁻</m:t>
        </m:r>
        <m:r>
          <w:rPr>
            <w:rFonts w:ascii="Cambria Math" w:hAnsi="Cambria Math"/>
            <w:sz w:val="24"/>
            <w:szCs w:val="24"/>
          </w:rPr>
          <m:t>¹ mod φ(n)</m:t>
        </m:r>
      </m:oMath>
      <w:r w:rsidR="00671C8F">
        <w:rPr>
          <w:rFonts w:eastAsiaTheme="minorEastAsia"/>
          <w:sz w:val="24"/>
          <w:szCs w:val="24"/>
        </w:rPr>
        <w:t>.</w:t>
      </w:r>
      <w:r w:rsidRPr="000E4F4E">
        <w:rPr>
          <w:sz w:val="24"/>
          <w:szCs w:val="24"/>
        </w:rPr>
        <w:t xml:space="preserve"> </w:t>
      </w:r>
    </w:p>
    <w:p w14:paraId="74AC8699" w14:textId="77777777" w:rsidR="000E4F4E" w:rsidRDefault="000E4F4E" w:rsidP="00534796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noProof w:val="0"/>
          <w:kern w:val="0"/>
          <w:sz w:val="24"/>
          <w:szCs w:val="24"/>
          <w:lang w:eastAsia="fr-FR"/>
          <w14:ligatures w14:val="none"/>
        </w:rPr>
      </w:pPr>
      <w:r w:rsidRPr="000E4F4E">
        <w:rPr>
          <w:sz w:val="24"/>
          <w:szCs w:val="24"/>
        </w:rPr>
        <w:t>La fonction save_priv_key(p, q, e, path) reconstruit tous les paramètres d’une clé privée RSA</w:t>
      </w:r>
      <w:r w:rsidRPr="000E4F4E">
        <w:rPr>
          <w:rFonts w:ascii="Times New Roman" w:eastAsia="Times New Roman" w:hAnsi="Times New Roman" w:cs="Times New Roman"/>
          <w:noProof w:val="0"/>
          <w:kern w:val="0"/>
          <w:sz w:val="24"/>
          <w:szCs w:val="24"/>
          <w:lang w:eastAsia="fr-FR"/>
          <w14:ligatures w14:val="none"/>
        </w:rPr>
        <w:t xml:space="preserve"> : </w:t>
      </w:r>
    </w:p>
    <w:p w14:paraId="694630F6" w14:textId="308F2091" w:rsidR="00182EC5" w:rsidRPr="008B3AFC" w:rsidRDefault="000E4F4E" w:rsidP="00534796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noProof w:val="0"/>
          <w:kern w:val="0"/>
          <w:sz w:val="24"/>
          <w:szCs w:val="24"/>
          <w:lang w:eastAsia="fr-FR"/>
          <w14:ligatures w14:val="none"/>
        </w:rPr>
      </w:pPr>
      <w:r w:rsidRPr="000E4F4E">
        <w:rPr>
          <w:sz w:val="24"/>
          <w:szCs w:val="24"/>
        </w:rPr>
        <w:t xml:space="preserve">Ces paramètres sont injectés dans rsa.RSAPrivateNumbers(...), puis exportés au format PEM PKCS8 sans chiffrement avec private_bytes(...). </w:t>
      </w:r>
    </w:p>
    <w:p w14:paraId="58746E12" w14:textId="77777777" w:rsidR="008B3AFC" w:rsidRPr="008B3AFC" w:rsidRDefault="008B3AFC" w:rsidP="00534796">
      <w:pPr>
        <w:jc w:val="both"/>
        <w:rPr>
          <w:b/>
          <w:bCs/>
          <w:sz w:val="24"/>
          <w:szCs w:val="24"/>
          <w:u w:val="single"/>
        </w:rPr>
      </w:pPr>
      <w:r w:rsidRPr="008B3AFC">
        <w:rPr>
          <w:b/>
          <w:bCs/>
          <w:sz w:val="24"/>
          <w:szCs w:val="24"/>
          <w:u w:val="single"/>
        </w:rPr>
        <w:t>Résultat :</w:t>
      </w:r>
    </w:p>
    <w:p w14:paraId="0DC0A05D" w14:textId="77777777" w:rsidR="008B3AFC" w:rsidRDefault="008B3AFC" w:rsidP="00534796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8B3AFC">
        <w:rPr>
          <w:sz w:val="24"/>
          <w:szCs w:val="24"/>
        </w:rPr>
        <w:t xml:space="preserve">J’obtiens les deux clés privées RSA : </w:t>
      </w:r>
    </w:p>
    <w:p w14:paraId="5FF3EDBE" w14:textId="77777777" w:rsidR="008B3AFC" w:rsidRDefault="008B3AFC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8B3AFC">
        <w:rPr>
          <w:sz w:val="24"/>
          <w:szCs w:val="24"/>
        </w:rPr>
        <w:t xml:space="preserve">./Keys/PrivateKeys/sk_atriumA.pem </w:t>
      </w:r>
    </w:p>
    <w:p w14:paraId="1785F1D2" w14:textId="48B7F909" w:rsidR="008B3AFC" w:rsidRPr="008B3AFC" w:rsidRDefault="008B3AFC" w:rsidP="00534796">
      <w:pPr>
        <w:pStyle w:val="ListParagraph"/>
        <w:numPr>
          <w:ilvl w:val="1"/>
          <w:numId w:val="18"/>
        </w:numPr>
        <w:jc w:val="both"/>
        <w:rPr>
          <w:sz w:val="24"/>
          <w:szCs w:val="24"/>
        </w:rPr>
      </w:pPr>
      <w:r w:rsidRPr="008B3AFC">
        <w:rPr>
          <w:sz w:val="24"/>
          <w:szCs w:val="24"/>
        </w:rPr>
        <w:t xml:space="preserve">./Keys/PrivateKeys/sk_atriumB.pem </w:t>
      </w:r>
    </w:p>
    <w:p w14:paraId="5751F3AA" w14:textId="4BF74CB2" w:rsidR="00C04660" w:rsidRPr="00182EC5" w:rsidRDefault="00C04660" w:rsidP="00534796">
      <w:pPr>
        <w:jc w:val="both"/>
        <w:rPr>
          <w:b/>
          <w:bCs/>
          <w:sz w:val="24"/>
          <w:szCs w:val="24"/>
          <w:u w:val="single"/>
        </w:rPr>
      </w:pPr>
      <w:r w:rsidRPr="00182EC5">
        <w:rPr>
          <w:b/>
          <w:bCs/>
          <w:sz w:val="24"/>
          <w:szCs w:val="24"/>
          <w:u w:val="single"/>
        </w:rPr>
        <w:br w:type="page"/>
      </w:r>
    </w:p>
    <w:p w14:paraId="569D8463" w14:textId="47A05529" w:rsidR="00BD6B03" w:rsidRDefault="00FC57FA" w:rsidP="00534796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lastRenderedPageBreak/>
        <w:t>F</w:t>
      </w:r>
      <w:r w:rsidR="00FC1990" w:rsidRPr="001D5277">
        <w:rPr>
          <w:b/>
          <w:bCs/>
          <w:sz w:val="24"/>
          <w:szCs w:val="24"/>
          <w:u w:val="single"/>
        </w:rPr>
        <w:t>LAG</w:t>
      </w:r>
      <w:r w:rsidR="00527027" w:rsidRPr="001D5277">
        <w:rPr>
          <w:b/>
          <w:bCs/>
          <w:sz w:val="24"/>
          <w:szCs w:val="24"/>
          <w:u w:val="single"/>
        </w:rPr>
        <w:t xml:space="preserve"> 13 : Shared Modulus</w:t>
      </w:r>
      <w:r w:rsidR="00281819">
        <w:rPr>
          <w:b/>
          <w:bCs/>
          <w:sz w:val="24"/>
          <w:szCs w:val="24"/>
          <w:u w:val="single"/>
        </w:rPr>
        <w:t xml:space="preserve"> Attack</w:t>
      </w:r>
      <w:r w:rsidR="0022629D" w:rsidRPr="001D5277">
        <w:rPr>
          <w:b/>
          <w:bCs/>
          <w:sz w:val="24"/>
          <w:szCs w:val="24"/>
          <w:u w:val="single"/>
        </w:rPr>
        <w:t xml:space="preserve"> (RSA)</w:t>
      </w:r>
    </w:p>
    <w:p w14:paraId="39C08BB8" w14:textId="6E6673B3" w:rsidR="001D5277" w:rsidRDefault="001D5277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1FB56CB1" w14:textId="6AC24252" w:rsidR="00281819" w:rsidRPr="00281819" w:rsidRDefault="001D5277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>Retrouver le Plaintext qui a été chiffré par deux individus avec la méthode RSA utilisant le même modulus N</w:t>
      </w:r>
      <w:r w:rsidR="00281819">
        <w:rPr>
          <w:sz w:val="24"/>
          <w:szCs w:val="24"/>
        </w:rPr>
        <w:t>.</w:t>
      </w:r>
    </w:p>
    <w:p w14:paraId="53515AE0" w14:textId="4975C8D7" w:rsidR="009D19C8" w:rsidRPr="001D5277" w:rsidRDefault="009D19C8" w:rsidP="00534796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Rappel (construction de la clé privée en RSA) :</w:t>
      </w:r>
    </w:p>
    <w:p w14:paraId="39278BC5" w14:textId="2DB93E01" w:rsidR="009D19C8" w:rsidRPr="001D5277" w:rsidRDefault="009D19C8" w:rsidP="00534796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 xml:space="preserve">Generate two large primes p and q with </w:t>
      </w:r>
      <m:oMath>
        <m:r>
          <m:rPr>
            <m:sty m:val="p"/>
          </m:rPr>
          <w:rPr>
            <w:rFonts w:ascii="Cambria Math" w:eastAsiaTheme="minorEastAsia" w:hAnsi="Cambria Math"/>
          </w:rPr>
          <m:t>p≠q</m:t>
        </m:r>
      </m:oMath>
      <w:r w:rsidR="00FD3C87" w:rsidRPr="001D5277">
        <w:rPr>
          <w:rFonts w:eastAsiaTheme="minorEastAsia"/>
        </w:rPr>
        <w:t>.</w:t>
      </w:r>
    </w:p>
    <w:p w14:paraId="3408B98E" w14:textId="4DC34664" w:rsidR="00FD3C87" w:rsidRPr="001D5277" w:rsidRDefault="009D19C8" w:rsidP="00534796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Compute</w:t>
      </w:r>
      <w:r w:rsidR="00FD3C87" w:rsidRPr="001D5277">
        <w:rPr>
          <w:rFonts w:eastAsiaTheme="minorEastAsia"/>
        </w:rPr>
        <w:t>:</w:t>
      </w:r>
    </w:p>
    <w:p w14:paraId="3D29C5FB" w14:textId="61D1431E" w:rsidR="009D19C8" w:rsidRPr="001D5277" w:rsidRDefault="009D19C8" w:rsidP="00534796">
      <w:pPr>
        <w:pStyle w:val="ListParagraph"/>
        <w:jc w:val="bot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N=p×q</m:t>
          </m:r>
        </m:oMath>
      </m:oMathPara>
    </w:p>
    <w:p w14:paraId="069CF79E" w14:textId="77777777" w:rsidR="009D19C8" w:rsidRPr="001D5277" w:rsidRDefault="009D19C8" w:rsidP="00534796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Compute Euler’s totient:</w:t>
      </w:r>
    </w:p>
    <w:p w14:paraId="4ED41C2C" w14:textId="77777777" w:rsidR="009D19C8" w:rsidRPr="001D5277" w:rsidRDefault="009D19C8" w:rsidP="00534796">
      <w:pPr>
        <w:pStyle w:val="ListParagraph"/>
        <w:jc w:val="bot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φ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=(p-1)×(q-1)</m:t>
          </m:r>
        </m:oMath>
      </m:oMathPara>
    </w:p>
    <w:p w14:paraId="35897E43" w14:textId="0F9DAE73" w:rsidR="00FD3C87" w:rsidRPr="001D5277" w:rsidRDefault="009D19C8" w:rsidP="00534796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Choose a random public exponent e</w:t>
      </w:r>
      <w:r w:rsidR="00557A0F" w:rsidRPr="001D5277">
        <w:rPr>
          <w:rFonts w:eastAsiaTheme="minorEastAsia"/>
        </w:rPr>
        <w:t xml:space="preserve"> (common choice is </w:t>
      </w:r>
      <m:oMath>
        <m:r>
          <m:rPr>
            <m:sty m:val="p"/>
          </m:rPr>
          <w:rPr>
            <w:rFonts w:ascii="Cambria Math" w:eastAsiaTheme="minorEastAsia" w:hAnsi="Cambria Math"/>
          </w:rPr>
          <m:t>e=65537</m:t>
        </m:r>
      </m:oMath>
      <w:r w:rsidR="00557A0F" w:rsidRPr="001D5277">
        <w:rPr>
          <w:rFonts w:eastAsiaTheme="minorEastAsia"/>
        </w:rPr>
        <w:t>)</w:t>
      </w:r>
      <w:r w:rsidRPr="001D5277">
        <w:rPr>
          <w:rFonts w:eastAsiaTheme="minorEastAsia"/>
        </w:rPr>
        <w:t xml:space="preserve"> such that</w:t>
      </w:r>
      <w:r w:rsidR="00FD3C87" w:rsidRPr="001D5277">
        <w:rPr>
          <w:rFonts w:eastAsiaTheme="minorEastAsia"/>
        </w:rPr>
        <w:t>:</w:t>
      </w:r>
    </w:p>
    <w:p w14:paraId="3A49B188" w14:textId="4FB7E928" w:rsidR="009D19C8" w:rsidRPr="000B0BFB" w:rsidRDefault="00000000" w:rsidP="00534796">
      <w:pPr>
        <w:pStyle w:val="ListParagraph"/>
        <w:jc w:val="both"/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1&lt;e&lt;φ(N)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gcd(e,φ(N))=1</m:t>
                  </m:r>
                </m:e>
              </m:eqArr>
            </m:e>
          </m:d>
        </m:oMath>
      </m:oMathPara>
    </w:p>
    <w:p w14:paraId="19D92E1A" w14:textId="77777777" w:rsidR="00C54E0A" w:rsidRPr="000B0BFB" w:rsidRDefault="009D19C8" w:rsidP="00534796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0B0BFB">
        <w:rPr>
          <w:rFonts w:eastAsiaTheme="minorEastAsia"/>
        </w:rPr>
        <w:t>Compute the unique integer d such that</w:t>
      </w:r>
      <w:r w:rsidR="00C54E0A" w:rsidRPr="000B0BFB">
        <w:rPr>
          <w:rFonts w:eastAsiaTheme="minorEastAsia"/>
        </w:rPr>
        <w:t>:</w:t>
      </w:r>
    </w:p>
    <w:p w14:paraId="382C7750" w14:textId="6FFEE648" w:rsidR="009D19C8" w:rsidRPr="000B0BFB" w:rsidRDefault="00000000" w:rsidP="00534796">
      <w:pPr>
        <w:pStyle w:val="ListParagraph"/>
        <w:jc w:val="both"/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1&lt;d&lt;φ(N)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d×e≡1 mod φ(N)</m:t>
                  </m:r>
                </m:e>
              </m:eqArr>
            </m:e>
          </m:d>
        </m:oMath>
      </m:oMathPara>
    </w:p>
    <w:p w14:paraId="1CEA07CA" w14:textId="77777777" w:rsidR="009D19C8" w:rsidRPr="000B0BFB" w:rsidRDefault="009D19C8" w:rsidP="00534796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0B0BFB">
        <w:rPr>
          <w:rFonts w:eastAsiaTheme="minorEastAsia"/>
        </w:rPr>
        <w:t>The public key is (N, e).</w:t>
      </w:r>
    </w:p>
    <w:p w14:paraId="05A2A5CE" w14:textId="7A0BDBE0" w:rsidR="009D19C8" w:rsidRPr="000B0BFB" w:rsidRDefault="009D19C8" w:rsidP="00534796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0B0BFB">
        <w:rPr>
          <w:rFonts w:eastAsiaTheme="minorEastAsia"/>
        </w:rPr>
        <w:t>The private key is (d, p, q).</w:t>
      </w:r>
    </w:p>
    <w:p w14:paraId="22556504" w14:textId="42C32438" w:rsidR="00997BF1" w:rsidRPr="001D5277" w:rsidRDefault="00997BF1" w:rsidP="00534796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Contexte :</w:t>
      </w:r>
    </w:p>
    <w:p w14:paraId="00FB6355" w14:textId="77777777" w:rsidR="00281819" w:rsidRDefault="00997BF1" w:rsidP="0053479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sz w:val="24"/>
          <w:szCs w:val="24"/>
        </w:rPr>
        <w:t>Je connais</w:t>
      </w:r>
      <w:r w:rsidR="00281819">
        <w:rPr>
          <w:sz w:val="24"/>
          <w:szCs w:val="24"/>
        </w:rPr>
        <w:t> :</w:t>
      </w:r>
    </w:p>
    <w:p w14:paraId="34626725" w14:textId="72B533A5" w:rsidR="00997BF1" w:rsidRPr="00281819" w:rsidRDefault="00281819" w:rsidP="00534796">
      <w:pPr>
        <w:pStyle w:val="ListParagraph"/>
        <w:numPr>
          <w:ilvl w:val="1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L</w:t>
      </w:r>
      <w:r w:rsidR="00997BF1" w:rsidRPr="001D5277">
        <w:rPr>
          <w:sz w:val="24"/>
          <w:szCs w:val="24"/>
        </w:rPr>
        <w:t xml:space="preserve">es clés publiques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="00997BF1" w:rsidRPr="001D5277">
        <w:rPr>
          <w:rFonts w:eastAsiaTheme="minorEastAsia"/>
          <w:sz w:val="24"/>
          <w:szCs w:val="24"/>
        </w:rPr>
        <w:t xml:space="preserve"> et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="00997BF1" w:rsidRPr="001D5277">
        <w:rPr>
          <w:rFonts w:eastAsiaTheme="minorEastAsia"/>
          <w:sz w:val="24"/>
          <w:szCs w:val="24"/>
        </w:rPr>
        <w:t>.</w:t>
      </w:r>
    </w:p>
    <w:p w14:paraId="53753578" w14:textId="71DBB39C" w:rsidR="00281819" w:rsidRPr="001D5277" w:rsidRDefault="00281819" w:rsidP="00534796">
      <w:pPr>
        <w:pStyle w:val="ListParagraph"/>
        <w:numPr>
          <w:ilvl w:val="1"/>
          <w:numId w:val="3"/>
        </w:numPr>
        <w:jc w:val="both"/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>L</w:t>
      </w:r>
      <w:r w:rsidRPr="001D5277">
        <w:rPr>
          <w:rFonts w:eastAsiaTheme="minorEastAsia"/>
          <w:sz w:val="24"/>
          <w:szCs w:val="24"/>
        </w:rPr>
        <w:t xml:space="preserve">es chiffrés du même message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>.</w:t>
      </w:r>
    </w:p>
    <w:p w14:paraId="0BEA7CF1" w14:textId="77777777" w:rsidR="00281819" w:rsidRPr="00281819" w:rsidRDefault="00281819" w:rsidP="0053479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>Je sais que :</w:t>
      </w:r>
    </w:p>
    <w:p w14:paraId="619AD3BF" w14:textId="77777777" w:rsidR="00281819" w:rsidRPr="00281819" w:rsidRDefault="00997BF1" w:rsidP="00534796">
      <w:pPr>
        <w:pStyle w:val="ListParagraph"/>
        <w:numPr>
          <w:ilvl w:val="1"/>
          <w:numId w:val="3"/>
        </w:numPr>
        <w:jc w:val="both"/>
        <w:rPr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module est le même 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=N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02012855" w14:textId="7767BBC1" w:rsidR="00FB3A1D" w:rsidRPr="00281819" w:rsidRDefault="00FB3A1D" w:rsidP="00534796">
      <w:pPr>
        <w:pStyle w:val="ListParagraph"/>
        <w:numPr>
          <w:ilvl w:val="1"/>
          <w:numId w:val="3"/>
        </w:numPr>
        <w:jc w:val="both"/>
        <w:rPr>
          <w:sz w:val="24"/>
          <w:szCs w:val="24"/>
        </w:rPr>
      </w:pPr>
      <w:r w:rsidRPr="00281819">
        <w:rPr>
          <w:rFonts w:eastAsiaTheme="minorEastAsia"/>
          <w:sz w:val="24"/>
          <w:szCs w:val="24"/>
        </w:rPr>
        <w:t xml:space="preserve">Le message m est tel que </w:t>
      </w:r>
      <m:oMath>
        <m:r>
          <w:rPr>
            <w:rFonts w:ascii="Cambria Math" w:eastAsiaTheme="minorEastAsia" w:hAnsi="Cambria Math"/>
            <w:sz w:val="24"/>
            <w:szCs w:val="24"/>
          </w:rPr>
          <m:t>0≤m&lt;N</m:t>
        </m:r>
      </m:oMath>
      <w:r w:rsidRPr="00281819">
        <w:rPr>
          <w:rFonts w:eastAsiaTheme="minorEastAsia"/>
          <w:sz w:val="24"/>
          <w:szCs w:val="24"/>
        </w:rPr>
        <w:t>.</w:t>
      </w:r>
    </w:p>
    <w:p w14:paraId="3F0CDFB7" w14:textId="77777777" w:rsidR="00997BF1" w:rsidRPr="001D5277" w:rsidRDefault="00997BF1" w:rsidP="00534796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Attaque :</w:t>
      </w:r>
    </w:p>
    <w:p w14:paraId="20B631DD" w14:textId="07F0BE1E" w:rsidR="00997BF1" w:rsidRPr="001D5277" w:rsidRDefault="00997BF1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sz w:val="24"/>
          <w:szCs w:val="24"/>
        </w:rPr>
        <w:t xml:space="preserve">Vérifier que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sz w:val="24"/>
          <w:szCs w:val="24"/>
        </w:rPr>
        <w:t xml:space="preserve"> sont premier entre eux</w:t>
      </w:r>
      <w:r w:rsidR="000B4347" w:rsidRPr="001D5277">
        <w:rPr>
          <w:sz w:val="24"/>
          <w:szCs w:val="24"/>
        </w:rPr>
        <w:t> :</w:t>
      </w:r>
      <w:r w:rsidRPr="001D5277">
        <w:rPr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gcd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e>
        </m:func>
        <m:r>
          <w:rPr>
            <w:rFonts w:ascii="Cambria Math" w:hAnsi="Cambria Math"/>
            <w:sz w:val="24"/>
            <w:szCs w:val="24"/>
          </w:rPr>
          <m:t>=1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399FBE15" w14:textId="7BCB9C60" w:rsidR="000B4347" w:rsidRPr="001D5277" w:rsidRDefault="000B4347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D’après le théorème de Bézout, comme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sz w:val="24"/>
          <w:szCs w:val="24"/>
        </w:rPr>
        <w:t xml:space="preserve"> sont premier entre eux :</w:t>
      </w:r>
    </w:p>
    <w:p w14:paraId="6EE656C4" w14:textId="26D38A87" w:rsidR="000B4347" w:rsidRPr="001D5277" w:rsidRDefault="000B4347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u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⋅e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+v⋅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=1</m:t>
          </m:r>
        </m:oMath>
      </m:oMathPara>
    </w:p>
    <w:p w14:paraId="6E71B12D" w14:textId="1183B1B4" w:rsidR="000B4347" w:rsidRPr="001D5277" w:rsidRDefault="000B4347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Mettre le chiffré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à la puissance </w:t>
      </w:r>
      <m:oMath>
        <m:r>
          <w:rPr>
            <w:rFonts w:ascii="Cambria Math" w:eastAsiaTheme="minorEastAsia" w:hAnsi="Cambria Math"/>
            <w:sz w:val="24"/>
            <w:szCs w:val="24"/>
          </w:rPr>
          <m:t>u</m:t>
        </m:r>
      </m:oMath>
      <w:r w:rsidRPr="001D5277">
        <w:rPr>
          <w:rFonts w:eastAsiaTheme="minorEastAsia"/>
          <w:sz w:val="24"/>
          <w:szCs w:val="24"/>
        </w:rPr>
        <w:t xml:space="preserve"> et le chiffré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à la puissance </w:t>
      </w:r>
      <m:oMath>
        <m:r>
          <w:rPr>
            <w:rFonts w:ascii="Cambria Math" w:eastAsiaTheme="minorEastAsia" w:hAnsi="Cambria Math"/>
            <w:sz w:val="24"/>
            <w:szCs w:val="24"/>
          </w:rPr>
          <m:t>v </m:t>
        </m:r>
      </m:oMath>
      <w:r w:rsidRPr="001D5277">
        <w:rPr>
          <w:rFonts w:eastAsiaTheme="minorEastAsia"/>
          <w:sz w:val="24"/>
          <w:szCs w:val="24"/>
        </w:rPr>
        <w:t>:</w:t>
      </w:r>
    </w:p>
    <w:p w14:paraId="674EF301" w14:textId="49686685" w:rsidR="000B4347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u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</m:sup>
                      </m:sSup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u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⋅u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v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</m:sup>
                      </m:sSup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v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⋅v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</m:t>
                  </m:r>
                </m:e>
              </m:eqArr>
            </m:e>
          </m:d>
        </m:oMath>
      </m:oMathPara>
    </w:p>
    <w:p w14:paraId="62BC1058" w14:textId="77777777" w:rsidR="0051788A" w:rsidRPr="001D5277" w:rsidRDefault="0051788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Attention, comme soit a soit b est négatif (supposons </w:t>
      </w:r>
      <m:oMath>
        <m:r>
          <w:rPr>
            <w:rFonts w:ascii="Cambria Math" w:eastAsiaTheme="minorEastAsia" w:hAnsi="Cambria Math"/>
            <w:sz w:val="24"/>
            <w:szCs w:val="24"/>
          </w:rPr>
          <m:t>a&lt;0</m:t>
        </m:r>
      </m:oMath>
      <w:r w:rsidRPr="001D5277">
        <w:rPr>
          <w:rFonts w:eastAsiaTheme="minorEastAsia"/>
          <w:sz w:val="24"/>
          <w:szCs w:val="24"/>
        </w:rPr>
        <w:t xml:space="preserve">), je ne peux pas calculer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sup>
        </m:sSubSup>
      </m:oMath>
      <w:r w:rsidRPr="001D5277">
        <w:rPr>
          <w:rFonts w:eastAsiaTheme="minorEastAsia"/>
          <w:sz w:val="24"/>
          <w:szCs w:val="24"/>
        </w:rPr>
        <w:t xml:space="preserve"> directement, donc je dois passer par l'inverse modulaire :</w:t>
      </w:r>
    </w:p>
    <w:p w14:paraId="08BDB82A" w14:textId="3DEBA858" w:rsidR="0051788A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sup>
          </m:sSub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-1</m:t>
                      </m:r>
                    </m:sup>
                  </m:sSubSup>
                </m:e>
              </m:d>
            </m:e>
            <m:sup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</m:t>
          </m:r>
        </m:oMath>
      </m:oMathPara>
    </w:p>
    <w:p w14:paraId="714EE6B1" w14:textId="1288A380" w:rsidR="0051788A" w:rsidRPr="001D5277" w:rsidRDefault="0051788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Et l'inverse modulaire de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existe car </w:t>
      </w:r>
      <m:oMath>
        <m:r>
          <w:rPr>
            <w:rFonts w:ascii="Cambria Math" w:eastAsiaTheme="minorEastAsia" w:hAnsi="Cambria Math"/>
            <w:sz w:val="24"/>
            <w:szCs w:val="24"/>
          </w:rPr>
          <m:t>gcd(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 N)=1</m:t>
        </m:r>
      </m:oMath>
      <w:r w:rsidRPr="001D5277">
        <w:rPr>
          <w:rFonts w:eastAsiaTheme="minorEastAsia"/>
          <w:sz w:val="24"/>
          <w:szCs w:val="24"/>
        </w:rPr>
        <w:t>, sinon on aurait</w:t>
      </w:r>
    </w:p>
    <w:p w14:paraId="6692290A" w14:textId="1EF51B3A" w:rsidR="0051788A" w:rsidRPr="001D5277" w:rsidRDefault="0051788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factorisé N, ce qui serait encore mieux.</w:t>
      </w:r>
    </w:p>
    <w:p w14:paraId="6DA0DE31" w14:textId="78D748B4" w:rsidR="000B4347" w:rsidRPr="001D5277" w:rsidRDefault="0051788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Je multiplie </w:t>
      </w:r>
      <w:r w:rsidR="00717703" w:rsidRPr="001D5277">
        <w:rPr>
          <w:rFonts w:eastAsiaTheme="minorEastAsia"/>
          <w:sz w:val="24"/>
          <w:szCs w:val="24"/>
        </w:rPr>
        <w:t>c</w:t>
      </w:r>
      <w:r w:rsidR="000B4347" w:rsidRPr="001D5277">
        <w:rPr>
          <w:rFonts w:eastAsiaTheme="minorEastAsia"/>
          <w:sz w:val="24"/>
          <w:szCs w:val="24"/>
        </w:rPr>
        <w:t xml:space="preserve">es 2 chiffrés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u</m:t>
            </m:r>
          </m:sup>
        </m:sSubSup>
      </m:oMath>
      <w:r w:rsidR="00717703" w:rsidRPr="001D5277">
        <w:rPr>
          <w:rFonts w:eastAsiaTheme="minorEastAsia"/>
          <w:sz w:val="24"/>
          <w:szCs w:val="24"/>
        </w:rPr>
        <w:t xml:space="preserve"> et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sup>
        </m:sSubSup>
      </m:oMath>
      <w:r w:rsidR="00717703" w:rsidRPr="001D5277">
        <w:rPr>
          <w:rFonts w:eastAsiaTheme="minorEastAsia"/>
          <w:sz w:val="24"/>
          <w:szCs w:val="24"/>
        </w:rPr>
        <w:t xml:space="preserve"> </w:t>
      </w:r>
      <w:r w:rsidR="000B4347" w:rsidRPr="001D5277">
        <w:rPr>
          <w:rFonts w:eastAsiaTheme="minorEastAsia"/>
          <w:sz w:val="24"/>
          <w:szCs w:val="24"/>
        </w:rPr>
        <w:t>entre eux :</w:t>
      </w:r>
    </w:p>
    <w:p w14:paraId="21B420E5" w14:textId="7CF96C77" w:rsidR="000B4347" w:rsidRPr="001D5277" w:rsidRDefault="00000000" w:rsidP="00534796">
      <w:pPr>
        <w:ind w:left="360"/>
        <w:jc w:val="both"/>
        <w:rPr>
          <w:rFonts w:eastAsiaTheme="minorEastAsia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u</m:t>
                  </m:r>
                </m:sup>
              </m:sSubSup>
              <m:r>
                <w:rPr>
                  <w:rFonts w:ascii="Cambria Math" w:eastAsiaTheme="minorEastAsia" w:hAnsi="Cambria Math"/>
                  <w:sz w:val="24"/>
                  <w:szCs w:val="24"/>
                </w:rPr>
                <m:t>⋅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v</m:t>
                  </m:r>
                </m:sup>
              </m:sSubSup>
              <m:r>
                <w:rPr>
                  <w:rFonts w:ascii="Cambria Math" w:eastAsiaTheme="minorEastAsia" w:hAnsi="Cambria Math"/>
                  <w:sz w:val="24"/>
                  <w:szCs w:val="24"/>
                </w:rPr>
                <m:t>=m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⋅u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⋅u+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N=m mod N=m</m:t>
          </m:r>
        </m:oMath>
      </m:oMathPara>
    </w:p>
    <w:p w14:paraId="60222531" w14:textId="6FD5C886" w:rsidR="000B4347" w:rsidRPr="001D5277" w:rsidRDefault="00C24C5F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 retrouvé le message m !</w:t>
      </w:r>
    </w:p>
    <w:p w14:paraId="616066E1" w14:textId="37134414" w:rsidR="005E1A00" w:rsidRPr="001D5277" w:rsidRDefault="005E1A00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 xml:space="preserve">Remarque : </w:t>
      </w:r>
    </w:p>
    <w:p w14:paraId="44F6FE83" w14:textId="174A1581" w:rsidR="005E1A00" w:rsidRPr="001D5277" w:rsidRDefault="005E1A0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</w:rPr>
      </w:pPr>
      <w:r w:rsidRPr="001D5277">
        <w:rPr>
          <w:rFonts w:eastAsiaTheme="minorEastAsia"/>
          <w:sz w:val="24"/>
          <w:szCs w:val="24"/>
        </w:rPr>
        <w:t xml:space="preserve">Quand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ne sont pas premiers entre eux, je pose :</w:t>
      </w:r>
    </w:p>
    <w:p w14:paraId="77C4C995" w14:textId="77777777" w:rsidR="005E1A00" w:rsidRPr="001D5277" w:rsidRDefault="005E1A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d=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gcd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  <w:sz w:val="24"/>
              <w:szCs w:val="24"/>
            </w:rPr>
            <m:t>&gt;1</m:t>
          </m:r>
        </m:oMath>
      </m:oMathPara>
    </w:p>
    <w:p w14:paraId="3CBA5B11" w14:textId="77777777" w:rsidR="005E1A00" w:rsidRPr="001D5277" w:rsidRDefault="005E1A0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lastRenderedPageBreak/>
        <w:t>Tel que :</w:t>
      </w:r>
    </w:p>
    <w:p w14:paraId="528EC1A7" w14:textId="7DF60101" w:rsidR="005E1A00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=d⋅a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=d⋅b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gcd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⁡(a,b)=1</m:t>
                  </m:r>
                </m:e>
              </m:eqArr>
            </m:e>
          </m:d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49A80A3F" w14:textId="7518ED83" w:rsidR="005E1A00" w:rsidRPr="001D5277" w:rsidRDefault="005E1A0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Comme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 w:rsidRPr="001D5277">
        <w:rPr>
          <w:rFonts w:eastAsiaTheme="minorEastAsia"/>
          <w:sz w:val="24"/>
          <w:szCs w:val="24"/>
        </w:rPr>
        <w:t xml:space="preserve"> sont premiers entre eux, il existe </w:t>
      </w:r>
      <m:oMath>
        <m:r>
          <w:rPr>
            <w:rFonts w:ascii="Cambria Math" w:eastAsiaTheme="minorEastAsia" w:hAnsi="Cambria Math"/>
            <w:sz w:val="24"/>
            <w:szCs w:val="24"/>
          </w:rPr>
          <m:t>(u,v</m:t>
        </m:r>
      </m:oMath>
      <w:r w:rsidRPr="001D5277">
        <w:rPr>
          <w:rFonts w:eastAsiaTheme="minorEastAsia"/>
          <w:sz w:val="24"/>
          <w:szCs w:val="24"/>
        </w:rPr>
        <w:t>) tels que :</w:t>
      </w:r>
    </w:p>
    <w:p w14:paraId="4E9DDFEA" w14:textId="6531E8B7" w:rsidR="005E1A00" w:rsidRPr="001D5277" w:rsidRDefault="005E1A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u⋅a+v⋅b=1</m:t>
          </m:r>
        </m:oMath>
      </m:oMathPara>
    </w:p>
    <w:p w14:paraId="3F56019C" w14:textId="126375AA" w:rsidR="005E1A00" w:rsidRPr="001D5277" w:rsidRDefault="00B35D83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⇒u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⋅e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+v⋅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=d</m:t>
          </m:r>
        </m:oMath>
      </m:oMathPara>
    </w:p>
    <w:p w14:paraId="63860432" w14:textId="2D274C9E" w:rsidR="005E1A00" w:rsidRPr="001D5277" w:rsidRDefault="005E1A0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À partir des chiffrés, on calcule :</w:t>
      </w:r>
    </w:p>
    <w:p w14:paraId="275BEC00" w14:textId="65F4416A" w:rsidR="005E1A00" w:rsidRPr="001D5277" w:rsidRDefault="005E1A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X=</m:t>
          </m:r>
          <m:sSubSup>
            <m:sSub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sup>
          </m:sSubSup>
          <m:r>
            <w:rPr>
              <w:rFonts w:ascii="Cambria Math" w:eastAsiaTheme="minorEastAsia" w:hAnsi="Cambria Math"/>
              <w:sz w:val="24"/>
              <w:szCs w:val="24"/>
            </w:rPr>
            <m:t>⋅</m:t>
          </m:r>
          <m:sSubSup>
            <m:sSub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mod</m:t>
          </m:r>
          <m:r>
            <w:rPr>
              <w:rFonts w:ascii="Cambria Math" w:eastAsiaTheme="minorEastAsia" w:hAnsi="Cambria Math"/>
              <w:sz w:val="24"/>
              <w:szCs w:val="24"/>
            </w:rPr>
            <m:t>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sup>
              </m:sSup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sup>
              </m:sSup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r>
            <w:rPr>
              <w:rFonts w:ascii="Cambria Math" w:eastAsiaTheme="minorEastAsia" w:hAnsi="Cambria Math"/>
              <w:sz w:val="24"/>
              <w:szCs w:val="24"/>
            </w:rPr>
            <m:t>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⋅u+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</m:oMath>
      </m:oMathPara>
    </w:p>
    <w:p w14:paraId="4511A6A7" w14:textId="2C10514A" w:rsidR="005E1A00" w:rsidRPr="001D5277" w:rsidRDefault="009F2D4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Il</w:t>
      </w:r>
      <w:r w:rsidR="005E1A00" w:rsidRPr="001D5277">
        <w:rPr>
          <w:rFonts w:eastAsiaTheme="minorEastAsia"/>
          <w:sz w:val="24"/>
          <w:szCs w:val="24"/>
        </w:rPr>
        <w:t xml:space="preserve"> suffit de prendre la racine </w:t>
      </w:r>
      <m:oMath>
        <m:r>
          <w:rPr>
            <w:rFonts w:ascii="Cambria Math" w:eastAsiaTheme="minorEastAsia" w:hAnsi="Cambria Math"/>
            <w:sz w:val="24"/>
            <w:szCs w:val="24"/>
          </w:rPr>
          <m:t>d</m:t>
        </m:r>
      </m:oMath>
      <w:r w:rsidR="005E1A00" w:rsidRPr="001D5277">
        <w:rPr>
          <w:rFonts w:eastAsiaTheme="minorEastAsia"/>
          <w:sz w:val="24"/>
          <w:szCs w:val="24"/>
        </w:rPr>
        <w:t>-ième entière :</w:t>
      </w:r>
    </w:p>
    <w:p w14:paraId="476A6F29" w14:textId="593756AD" w:rsidR="005E1A00" w:rsidRPr="001D5277" w:rsidRDefault="005E1A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m=</m:t>
          </m:r>
          <m:rad>
            <m:rad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radPr>
            <m:deg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deg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</m:rad>
        </m:oMath>
      </m:oMathPara>
    </w:p>
    <w:p w14:paraId="775DA138" w14:textId="1445EBA2" w:rsidR="00F748CE" w:rsidRDefault="005E1A0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 retrouvé le message m !</w:t>
      </w:r>
    </w:p>
    <w:p w14:paraId="096A9ED3" w14:textId="77777777" w:rsidR="0007326E" w:rsidRPr="0007326E" w:rsidRDefault="0007326E" w:rsidP="00534796">
      <w:pPr>
        <w:jc w:val="both"/>
        <w:rPr>
          <w:rFonts w:eastAsiaTheme="minorEastAsia"/>
          <w:sz w:val="24"/>
          <w:szCs w:val="24"/>
          <w:u w:val="single"/>
        </w:rPr>
      </w:pPr>
      <w:r w:rsidRPr="0007326E">
        <w:rPr>
          <w:rFonts w:eastAsiaTheme="minorEastAsia"/>
          <w:b/>
          <w:bCs/>
          <w:sz w:val="24"/>
          <w:szCs w:val="24"/>
          <w:u w:val="single"/>
        </w:rPr>
        <w:t>Méthode :</w:t>
      </w:r>
    </w:p>
    <w:p w14:paraId="38BCC17B" w14:textId="77777777" w:rsidR="0007326E" w:rsidRPr="000B0BFB" w:rsidRDefault="0007326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 xml:space="preserve">Lancer le code « shared_modulus.py » : </w:t>
      </w:r>
    </w:p>
    <w:p w14:paraId="086298BE" w14:textId="74F829D2" w:rsidR="0007326E" w:rsidRPr="000B0BFB" w:rsidRDefault="0007326E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 xml:space="preserve">Charger les deux clés publiques RSA encodées en PEM. </w:t>
      </w:r>
    </w:p>
    <w:p w14:paraId="05B2D54C" w14:textId="77777777" w:rsidR="0007326E" w:rsidRPr="000B0BFB" w:rsidRDefault="0007326E" w:rsidP="00534796">
      <w:pPr>
        <w:pStyle w:val="ListParagraph"/>
        <w:numPr>
          <w:ilvl w:val="1"/>
          <w:numId w:val="50"/>
        </w:numPr>
        <w:jc w:val="both"/>
        <w:rPr>
          <w:rFonts w:eastAsiaTheme="minorEastAsia"/>
          <w:sz w:val="24"/>
          <w:szCs w:val="24"/>
        </w:rPr>
      </w:pPr>
      <w:r w:rsidRPr="0007326E">
        <w:rPr>
          <w:rFonts w:eastAsiaTheme="minorEastAsia"/>
          <w:sz w:val="24"/>
          <w:szCs w:val="24"/>
        </w:rPr>
        <w:t xml:space="preserve">Extraire leurs paramètres publics n1, e1 et n2, e2. </w:t>
      </w:r>
    </w:p>
    <w:p w14:paraId="4EC43AA9" w14:textId="77777777" w:rsidR="0007326E" w:rsidRPr="000B0BFB" w:rsidRDefault="0007326E" w:rsidP="00534796">
      <w:pPr>
        <w:pStyle w:val="ListParagraph"/>
        <w:numPr>
          <w:ilvl w:val="1"/>
          <w:numId w:val="50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 xml:space="preserve">Convertir les deux ciphertexts hexadécimaux en entiers avec hex_to_int(). </w:t>
      </w:r>
    </w:p>
    <w:p w14:paraId="04E4ED20" w14:textId="77777777" w:rsidR="0007326E" w:rsidRPr="000B0BFB" w:rsidRDefault="0007326E" w:rsidP="00534796">
      <w:pPr>
        <w:pStyle w:val="ListParagraph"/>
        <w:numPr>
          <w:ilvl w:val="1"/>
          <w:numId w:val="50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 xml:space="preserve">Vérifier que n1 == n2 et que gcd(e1, e2) == 1. </w:t>
      </w:r>
    </w:p>
    <w:p w14:paraId="1DF85F6D" w14:textId="77777777" w:rsidR="0007326E" w:rsidRPr="000B0BFB" w:rsidRDefault="0007326E" w:rsidP="00534796">
      <w:pPr>
        <w:pStyle w:val="ListParagraph"/>
        <w:numPr>
          <w:ilvl w:val="1"/>
          <w:numId w:val="50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 xml:space="preserve">Utiliser l’algorithme d’Euclide étendu pour trouver a et b tels que : </w:t>
      </w:r>
    </w:p>
    <w:p w14:paraId="2A76A7C7" w14:textId="77777777" w:rsidR="0007326E" w:rsidRPr="000B0BFB" w:rsidRDefault="0007326E" w:rsidP="00534796">
      <w:pPr>
        <w:pStyle w:val="ListParagraph"/>
        <w:numPr>
          <w:ilvl w:val="2"/>
          <w:numId w:val="50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 xml:space="preserve">a*e1 + b*e2 = 1 </w:t>
      </w:r>
    </w:p>
    <w:p w14:paraId="7D7683D3" w14:textId="77777777" w:rsidR="0007326E" w:rsidRPr="000B0BFB" w:rsidRDefault="0007326E" w:rsidP="00534796">
      <w:pPr>
        <w:pStyle w:val="ListParagraph"/>
        <w:numPr>
          <w:ilvl w:val="1"/>
          <w:numId w:val="50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 xml:space="preserve">Reconstituer le message m avec la formule de la common modulus attack. </w:t>
      </w:r>
    </w:p>
    <w:p w14:paraId="68234761" w14:textId="77777777" w:rsidR="0007326E" w:rsidRPr="000B0BFB" w:rsidRDefault="0007326E" w:rsidP="00534796">
      <w:pPr>
        <w:pStyle w:val="ListParagraph"/>
        <w:numPr>
          <w:ilvl w:val="1"/>
          <w:numId w:val="50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 xml:space="preserve">Convertir l’entier obtenu en bytes, puis en texte. </w:t>
      </w:r>
    </w:p>
    <w:p w14:paraId="2D224CA7" w14:textId="34749A91" w:rsidR="0007326E" w:rsidRPr="000B0BFB" w:rsidRDefault="0007326E" w:rsidP="00534796">
      <w:pPr>
        <w:pStyle w:val="ListParagraph"/>
        <w:numPr>
          <w:ilvl w:val="2"/>
          <w:numId w:val="50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>Rechercher dans le texte le motif</w:t>
      </w:r>
      <w:r w:rsidR="000B0BFB" w:rsidRPr="000B0BFB">
        <w:rPr>
          <w:rFonts w:eastAsiaTheme="minorEastAsia"/>
          <w:sz w:val="24"/>
          <w:szCs w:val="24"/>
        </w:rPr>
        <w:t xml:space="preserve"> </w:t>
      </w:r>
      <w:r w:rsidR="000B0BFB">
        <w:rPr>
          <w:rFonts w:eastAsiaTheme="minorEastAsia"/>
          <w:sz w:val="24"/>
          <w:szCs w:val="24"/>
        </w:rPr>
        <w:t>« </w:t>
      </w:r>
      <w:r w:rsidRPr="000B0BFB">
        <w:rPr>
          <w:rFonts w:eastAsiaTheme="minorEastAsia"/>
          <w:sz w:val="24"/>
          <w:szCs w:val="24"/>
        </w:rPr>
        <w:t>Nouveau digicode de la salle RC-25 : ...</w:t>
      </w:r>
      <w:r w:rsidR="000B0BFB">
        <w:rPr>
          <w:rFonts w:eastAsiaTheme="minorEastAsia"/>
          <w:sz w:val="24"/>
          <w:szCs w:val="24"/>
        </w:rPr>
        <w:t> »</w:t>
      </w:r>
      <w:r w:rsidRPr="000B0BFB">
        <w:rPr>
          <w:rFonts w:eastAsiaTheme="minorEastAsia"/>
          <w:sz w:val="24"/>
          <w:szCs w:val="24"/>
        </w:rPr>
        <w:t xml:space="preserve"> </w:t>
      </w:r>
    </w:p>
    <w:p w14:paraId="6E8E4ACE" w14:textId="4225545D" w:rsidR="0007326E" w:rsidRPr="000B0BFB" w:rsidRDefault="0007326E" w:rsidP="00534796">
      <w:pPr>
        <w:pStyle w:val="ListParagraph"/>
        <w:numPr>
          <w:ilvl w:val="1"/>
          <w:numId w:val="50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 xml:space="preserve">Extraire le digicode trouvé et le stocker dans ./Texts/digicode.txt. </w:t>
      </w:r>
    </w:p>
    <w:p w14:paraId="63D8B26D" w14:textId="77777777" w:rsidR="0007326E" w:rsidRPr="0007326E" w:rsidRDefault="0007326E" w:rsidP="00534796">
      <w:pPr>
        <w:jc w:val="both"/>
        <w:rPr>
          <w:rFonts w:eastAsiaTheme="minorEastAsia"/>
          <w:sz w:val="24"/>
          <w:szCs w:val="24"/>
          <w:u w:val="single"/>
        </w:rPr>
      </w:pPr>
      <w:r w:rsidRPr="0007326E">
        <w:rPr>
          <w:rFonts w:eastAsiaTheme="minorEastAsia"/>
          <w:b/>
          <w:bCs/>
          <w:sz w:val="24"/>
          <w:szCs w:val="24"/>
          <w:u w:val="single"/>
        </w:rPr>
        <w:t>Explications du code :</w:t>
      </w:r>
    </w:p>
    <w:p w14:paraId="19712DE0" w14:textId="77777777" w:rsidR="000B0BFB" w:rsidRPr="009C5201" w:rsidRDefault="0007326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0B0BFB">
        <w:rPr>
          <w:rFonts w:eastAsiaTheme="minorEastAsia"/>
          <w:sz w:val="24"/>
          <w:szCs w:val="24"/>
        </w:rPr>
        <w:t xml:space="preserve">La </w:t>
      </w:r>
      <w:r w:rsidRPr="009C5201">
        <w:rPr>
          <w:rFonts w:eastAsiaTheme="minorEastAsia"/>
          <w:sz w:val="24"/>
          <w:szCs w:val="24"/>
        </w:rPr>
        <w:t xml:space="preserve">fonction load_pubkey_numbers(pem) charge une clé publique PEM et extrait n et e. Elle essaie d’abord avec la bibliothèque cryptography, puis utilise Crypto.PublicKey.RSA en secours si nécessaire. </w:t>
      </w:r>
    </w:p>
    <w:p w14:paraId="3B7A9E3F" w14:textId="77777777" w:rsidR="000B0BFB" w:rsidRPr="009C5201" w:rsidRDefault="0007326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9C5201">
        <w:rPr>
          <w:rFonts w:eastAsiaTheme="minorEastAsia"/>
          <w:sz w:val="24"/>
          <w:szCs w:val="24"/>
        </w:rPr>
        <w:t xml:space="preserve">La fonction hex_to_int(h) convertit un ciphertext hexadécimal en entier Python avec int(h, 16). </w:t>
      </w:r>
    </w:p>
    <w:p w14:paraId="122BD927" w14:textId="77777777" w:rsidR="000B0BFB" w:rsidRPr="009C5201" w:rsidRDefault="0007326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9C5201">
        <w:rPr>
          <w:rFonts w:eastAsiaTheme="minorEastAsia"/>
          <w:sz w:val="24"/>
          <w:szCs w:val="24"/>
        </w:rPr>
        <w:t xml:space="preserve">La fonction egcd(a, b) implémente l’algorithme d’Euclide étendu et renvoie le PGCD ainsi que les coefficients de Bézout. </w:t>
      </w:r>
    </w:p>
    <w:p w14:paraId="1AA50BAF" w14:textId="47E4FFC3" w:rsidR="000B0BFB" w:rsidRPr="009C5201" w:rsidRDefault="0007326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9C5201">
        <w:rPr>
          <w:rFonts w:eastAsiaTheme="minorEastAsia"/>
          <w:sz w:val="24"/>
          <w:szCs w:val="24"/>
        </w:rPr>
        <w:t xml:space="preserve">La fonction modinv(a, m) calcule l’inverse modulaire de </w:t>
      </w:r>
      <m:oMath>
        <m:r>
          <w:rPr>
            <w:rFonts w:ascii="Cambria Math" w:eastAsiaTheme="minorEastAsia" w:hAnsi="Cambria Math"/>
            <w:sz w:val="24"/>
            <w:szCs w:val="24"/>
          </w:rPr>
          <m:t>a mod m</m:t>
        </m:r>
      </m:oMath>
      <w:r w:rsidRPr="009C5201">
        <w:rPr>
          <w:rFonts w:eastAsiaTheme="minorEastAsia"/>
          <w:sz w:val="24"/>
          <w:szCs w:val="24"/>
        </w:rPr>
        <w:t xml:space="preserve">. Elle est nécessaire lorsque l’un des exposants de Bézout est négatif. </w:t>
      </w:r>
    </w:p>
    <w:p w14:paraId="190C1084" w14:textId="77777777" w:rsidR="000B0BFB" w:rsidRPr="009C5201" w:rsidRDefault="0007326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9C5201">
        <w:rPr>
          <w:rFonts w:eastAsiaTheme="minorEastAsia"/>
          <w:sz w:val="24"/>
          <w:szCs w:val="24"/>
        </w:rPr>
        <w:t xml:space="preserve">La fonction mod_pow_signed(base, exp, mod) gère ce cas : </w:t>
      </w:r>
    </w:p>
    <w:p w14:paraId="07B1CA73" w14:textId="2ED98F7F" w:rsidR="000B0BFB" w:rsidRPr="009C5201" w:rsidRDefault="0007326E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C5201">
        <w:rPr>
          <w:rFonts w:eastAsiaTheme="minorEastAsia"/>
          <w:sz w:val="24"/>
          <w:szCs w:val="24"/>
        </w:rPr>
        <w:t xml:space="preserve">si </w:t>
      </w:r>
      <m:oMath>
        <m:r>
          <w:rPr>
            <w:rFonts w:ascii="Cambria Math" w:eastAsiaTheme="minorEastAsia" w:hAnsi="Cambria Math"/>
            <w:sz w:val="24"/>
            <w:szCs w:val="24"/>
          </w:rPr>
          <m:t>exp≥ 0</m:t>
        </m:r>
      </m:oMath>
      <w:r w:rsidRPr="009C5201">
        <w:rPr>
          <w:rFonts w:eastAsiaTheme="minorEastAsia"/>
          <w:sz w:val="24"/>
          <w:szCs w:val="24"/>
        </w:rPr>
        <w:t xml:space="preserve">, elle calcule </w:t>
      </w:r>
      <m:oMath>
        <m:r>
          <w:rPr>
            <w:rFonts w:ascii="Cambria Math" w:eastAsiaTheme="minorEastAsia" w:hAnsi="Cambria Math"/>
            <w:sz w:val="24"/>
            <w:szCs w:val="24"/>
          </w:rPr>
          <m:t>bas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exp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 modulo (mod)</m:t>
        </m:r>
      </m:oMath>
    </w:p>
    <w:p w14:paraId="63A5B16C" w14:textId="1F332226" w:rsidR="0007326E" w:rsidRPr="009C5201" w:rsidRDefault="0007326E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C5201">
        <w:rPr>
          <w:rFonts w:eastAsiaTheme="minorEastAsia"/>
          <w:sz w:val="24"/>
          <w:szCs w:val="24"/>
        </w:rPr>
        <w:t xml:space="preserve">sinon, elle calcule l’inverse modulaire de base, puis élève cet inverse à la puissance -exp. </w:t>
      </w:r>
    </w:p>
    <w:p w14:paraId="667FC880" w14:textId="5025912A" w:rsidR="0007326E" w:rsidRPr="009C5201" w:rsidRDefault="0007326E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C5201">
        <w:rPr>
          <w:rFonts w:eastAsiaTheme="minorEastAsia"/>
          <w:sz w:val="24"/>
          <w:szCs w:val="24"/>
        </w:rPr>
        <w:t xml:space="preserve">La ligne </w:t>
      </w:r>
      <w:r w:rsidR="009C5201">
        <w:rPr>
          <w:rFonts w:eastAsiaTheme="minorEastAsia"/>
          <w:sz w:val="24"/>
          <w:szCs w:val="24"/>
        </w:rPr>
        <w:t>« m</w:t>
      </w:r>
      <w:r w:rsidRPr="009C5201">
        <w:rPr>
          <w:rFonts w:eastAsiaTheme="minorEastAsia"/>
          <w:sz w:val="24"/>
          <w:szCs w:val="24"/>
        </w:rPr>
        <w:t xml:space="preserve"> = (mod_pow_signed(c1, a, n1) * mod_pow_signed(c2, b, n1)) % n1</w:t>
      </w:r>
      <w:r w:rsidR="009C5201">
        <w:rPr>
          <w:rFonts w:eastAsiaTheme="minorEastAsia"/>
          <w:sz w:val="24"/>
          <w:szCs w:val="24"/>
        </w:rPr>
        <w:t> »</w:t>
      </w:r>
      <w:r w:rsidRPr="009C5201">
        <w:rPr>
          <w:rFonts w:eastAsiaTheme="minorEastAsia"/>
          <w:sz w:val="24"/>
          <w:szCs w:val="24"/>
        </w:rPr>
        <w:br/>
        <w:t xml:space="preserve">applique directement la formule de l’attaque. </w:t>
      </w:r>
    </w:p>
    <w:p w14:paraId="41E87442" w14:textId="210CA731" w:rsidR="0007326E" w:rsidRPr="009C5201" w:rsidRDefault="0007326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9C5201">
        <w:rPr>
          <w:rFonts w:eastAsiaTheme="minorEastAsia"/>
          <w:sz w:val="24"/>
          <w:szCs w:val="24"/>
        </w:rPr>
        <w:t xml:space="preserve">Le script utilise ensuite une expression régulière avec re.search(...) pour extraire uniquement la valeur du digicode. </w:t>
      </w:r>
    </w:p>
    <w:p w14:paraId="3AE06964" w14:textId="77777777" w:rsidR="0007326E" w:rsidRPr="0007326E" w:rsidRDefault="0007326E" w:rsidP="00534796">
      <w:pPr>
        <w:jc w:val="both"/>
        <w:rPr>
          <w:rFonts w:eastAsiaTheme="minorEastAsia"/>
          <w:sz w:val="24"/>
          <w:szCs w:val="24"/>
          <w:u w:val="single"/>
        </w:rPr>
      </w:pPr>
      <w:r w:rsidRPr="0007326E">
        <w:rPr>
          <w:rFonts w:eastAsiaTheme="minorEastAsia"/>
          <w:b/>
          <w:bCs/>
          <w:sz w:val="24"/>
          <w:szCs w:val="24"/>
          <w:u w:val="single"/>
        </w:rPr>
        <w:t>Résultat :</w:t>
      </w:r>
    </w:p>
    <w:p w14:paraId="0306E4DC" w14:textId="39B9CF6C" w:rsidR="001A0919" w:rsidRDefault="0007326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CF2EE2">
        <w:rPr>
          <w:rFonts w:eastAsiaTheme="minorEastAsia"/>
          <w:sz w:val="24"/>
          <w:szCs w:val="24"/>
        </w:rPr>
        <w:t>J’obtiens le message en clair commun aux deux ciphertexts RSA.</w:t>
      </w:r>
    </w:p>
    <w:p w14:paraId="01E92296" w14:textId="781A9003" w:rsidR="00E3701D" w:rsidRDefault="00E3701D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br w:type="page"/>
      </w:r>
    </w:p>
    <w:p w14:paraId="6EC5CA76" w14:textId="67C0F2EA" w:rsidR="005C2BAF" w:rsidRPr="005C2BAF" w:rsidRDefault="005C2BAF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5C2BAF">
        <w:rPr>
          <w:rFonts w:eastAsiaTheme="minorEastAsia"/>
          <w:b/>
          <w:bCs/>
          <w:sz w:val="24"/>
          <w:szCs w:val="24"/>
          <w:u w:val="single"/>
        </w:rPr>
        <w:lastRenderedPageBreak/>
        <w:t>FLAG 14</w:t>
      </w:r>
      <w:r>
        <w:rPr>
          <w:rFonts w:eastAsiaTheme="minorEastAsia"/>
          <w:b/>
          <w:bCs/>
          <w:sz w:val="24"/>
          <w:szCs w:val="24"/>
          <w:u w:val="single"/>
        </w:rPr>
        <w:t> :</w:t>
      </w:r>
      <w:r w:rsidRPr="005C2BAF">
        <w:rPr>
          <w:rFonts w:eastAsiaTheme="minorEastAsia"/>
          <w:b/>
          <w:bCs/>
          <w:sz w:val="24"/>
          <w:szCs w:val="24"/>
          <w:u w:val="single"/>
        </w:rPr>
        <w:t xml:space="preserve"> Attaque par recherche exhaustive sur une seed trop petite</w:t>
      </w:r>
    </w:p>
    <w:p w14:paraId="0E20CC62" w14:textId="6F286F3A" w:rsidR="007508ED" w:rsidRDefault="007508ED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>
        <w:rPr>
          <w:rFonts w:eastAsiaTheme="minorEastAsia"/>
          <w:b/>
          <w:bCs/>
          <w:sz w:val="24"/>
          <w:szCs w:val="24"/>
          <w:u w:val="single"/>
        </w:rPr>
        <w:t>Objectif :</w:t>
      </w:r>
    </w:p>
    <w:p w14:paraId="1F91B345" w14:textId="60378837" w:rsidR="007508ED" w:rsidRPr="007508ED" w:rsidRDefault="007508ED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Montrer qu’un s</w:t>
      </w:r>
      <w:r w:rsidRPr="007508ED">
        <w:rPr>
          <w:rFonts w:eastAsiaTheme="minorEastAsia"/>
          <w:sz w:val="24"/>
          <w:szCs w:val="24"/>
        </w:rPr>
        <w:t xml:space="preserve">ystème </w:t>
      </w:r>
      <w:r>
        <w:rPr>
          <w:rFonts w:eastAsiaTheme="minorEastAsia"/>
          <w:sz w:val="24"/>
          <w:szCs w:val="24"/>
        </w:rPr>
        <w:t>qui</w:t>
      </w:r>
      <w:r w:rsidRPr="007508ED">
        <w:rPr>
          <w:rFonts w:eastAsiaTheme="minorEastAsia"/>
          <w:sz w:val="24"/>
          <w:szCs w:val="24"/>
        </w:rPr>
        <w:t xml:space="preserve"> utilise un chiffrement correct en apparence, peut être cassé si la clé et l’IV proviennent d’un secret minuscule.</w:t>
      </w:r>
    </w:p>
    <w:p w14:paraId="56889EA4" w14:textId="77777777" w:rsidR="00DA6664" w:rsidRPr="004A64F3" w:rsidRDefault="00DA6664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4A64F3">
        <w:rPr>
          <w:rFonts w:eastAsiaTheme="minorEastAsia"/>
          <w:b/>
          <w:bCs/>
          <w:sz w:val="24"/>
          <w:szCs w:val="24"/>
          <w:u w:val="single"/>
        </w:rPr>
        <w:t>Contexte :</w:t>
      </w:r>
    </w:p>
    <w:p w14:paraId="523ACF5F" w14:textId="77777777" w:rsidR="00DA6664" w:rsidRPr="00DA6664" w:rsidRDefault="00DA6664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DA6664">
        <w:rPr>
          <w:rFonts w:eastAsiaTheme="minorEastAsia"/>
          <w:sz w:val="24"/>
          <w:szCs w:val="24"/>
        </w:rPr>
        <w:t xml:space="preserve">Je connais : </w:t>
      </w:r>
    </w:p>
    <w:p w14:paraId="35324887" w14:textId="77777777" w:rsidR="00DA6664" w:rsidRPr="00DA6664" w:rsidRDefault="00DA6664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A6664">
        <w:rPr>
          <w:rFonts w:eastAsiaTheme="minorEastAsia"/>
          <w:sz w:val="24"/>
          <w:szCs w:val="24"/>
        </w:rPr>
        <w:t xml:space="preserve">Un Ciphertext. </w:t>
      </w:r>
    </w:p>
    <w:p w14:paraId="651534CA" w14:textId="77777777" w:rsidR="00DA6664" w:rsidRPr="00DA6664" w:rsidRDefault="00DA6664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A6664">
        <w:rPr>
          <w:rFonts w:eastAsiaTheme="minorEastAsia"/>
          <w:sz w:val="24"/>
          <w:szCs w:val="24"/>
        </w:rPr>
        <w:t xml:space="preserve">Un IV cible de 128 bits : 96c2089c5c89644420794597e1eba19b. </w:t>
      </w:r>
    </w:p>
    <w:p w14:paraId="799709BD" w14:textId="77777777" w:rsidR="00DA6664" w:rsidRPr="00DA6664" w:rsidRDefault="00DA6664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DA6664">
        <w:rPr>
          <w:rFonts w:eastAsiaTheme="minorEastAsia"/>
          <w:sz w:val="24"/>
          <w:szCs w:val="24"/>
        </w:rPr>
        <w:t xml:space="preserve">Je sais que : </w:t>
      </w:r>
    </w:p>
    <w:p w14:paraId="325D8821" w14:textId="77777777" w:rsidR="00DA6664" w:rsidRPr="00DA6664" w:rsidRDefault="00DA6664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A6664">
        <w:rPr>
          <w:rFonts w:eastAsiaTheme="minorEastAsia"/>
          <w:sz w:val="24"/>
          <w:szCs w:val="24"/>
        </w:rPr>
        <w:t xml:space="preserve">La clé AES-128 et l’IV sont dérivés à partir d’une seed de 16 bits seulement. </w:t>
      </w:r>
    </w:p>
    <w:p w14:paraId="26FA2488" w14:textId="77777777" w:rsidR="00B26030" w:rsidRPr="00B26030" w:rsidRDefault="00DA6664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</w:rPr>
      </w:pPr>
      <w:r w:rsidRPr="00DA6664">
        <w:rPr>
          <w:rFonts w:eastAsiaTheme="minorEastAsia"/>
          <w:sz w:val="24"/>
          <w:szCs w:val="24"/>
        </w:rPr>
        <w:t>Il n’existe donc que 65536 seeds possibles, ce qui rend une recherche exhaustive réaliste</w:t>
      </w:r>
    </w:p>
    <w:p w14:paraId="33C4C5E0" w14:textId="262CFD32" w:rsidR="00B26030" w:rsidRPr="00B26030" w:rsidRDefault="00B26030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B26030">
        <w:rPr>
          <w:rFonts w:eastAsiaTheme="minorEastAsia"/>
          <w:b/>
          <w:bCs/>
          <w:sz w:val="24"/>
          <w:szCs w:val="24"/>
          <w:u w:val="single"/>
        </w:rPr>
        <w:t>Attaque :</w:t>
      </w:r>
    </w:p>
    <w:p w14:paraId="1EE7EF54" w14:textId="77777777" w:rsidR="00B26030" w:rsidRPr="00B26030" w:rsidRDefault="00B2603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B26030">
        <w:rPr>
          <w:rFonts w:eastAsiaTheme="minorEastAsia"/>
          <w:sz w:val="24"/>
          <w:szCs w:val="24"/>
        </w:rPr>
        <w:t xml:space="preserve">Essayer toutes les seeds possibles sur 16 bits. </w:t>
      </w:r>
    </w:p>
    <w:p w14:paraId="42D531E6" w14:textId="77777777" w:rsidR="00B26030" w:rsidRPr="00B26030" w:rsidRDefault="00B2603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B26030">
        <w:rPr>
          <w:rFonts w:eastAsiaTheme="minorEastAsia"/>
          <w:sz w:val="24"/>
          <w:szCs w:val="24"/>
        </w:rPr>
        <w:t xml:space="preserve">Pour chaque seed : </w:t>
      </w:r>
    </w:p>
    <w:p w14:paraId="07E809DE" w14:textId="1EC1D0BA" w:rsidR="00B26030" w:rsidRPr="00B26030" w:rsidRDefault="00087E6D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D</w:t>
      </w:r>
      <w:r w:rsidR="00B26030" w:rsidRPr="00B26030">
        <w:rPr>
          <w:rFonts w:eastAsiaTheme="minorEastAsia"/>
          <w:sz w:val="24"/>
          <w:szCs w:val="24"/>
        </w:rPr>
        <w:t>ériver 32 octets avec la fonction key_expansion()</w:t>
      </w:r>
      <w:r>
        <w:rPr>
          <w:rFonts w:eastAsiaTheme="minorEastAsia"/>
          <w:sz w:val="24"/>
          <w:szCs w:val="24"/>
        </w:rPr>
        <w:t>.</w:t>
      </w:r>
    </w:p>
    <w:p w14:paraId="6BCF3DCC" w14:textId="598A81FD" w:rsidR="00B26030" w:rsidRPr="00B26030" w:rsidRDefault="00087E6D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P</w:t>
      </w:r>
      <w:r w:rsidR="00B26030" w:rsidRPr="00B26030">
        <w:rPr>
          <w:rFonts w:eastAsiaTheme="minorEastAsia"/>
          <w:sz w:val="24"/>
          <w:szCs w:val="24"/>
        </w:rPr>
        <w:t>rendre les 16 premiers octets comme clé AES K</w:t>
      </w:r>
      <w:r>
        <w:rPr>
          <w:rFonts w:eastAsiaTheme="minorEastAsia"/>
          <w:sz w:val="24"/>
          <w:szCs w:val="24"/>
        </w:rPr>
        <w:t>.</w:t>
      </w:r>
    </w:p>
    <w:p w14:paraId="0882A523" w14:textId="5F6D1377" w:rsidR="00B26030" w:rsidRPr="00B26030" w:rsidRDefault="00087E6D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P</w:t>
      </w:r>
      <w:r w:rsidR="00B26030" w:rsidRPr="00B26030">
        <w:rPr>
          <w:rFonts w:eastAsiaTheme="minorEastAsia"/>
          <w:sz w:val="24"/>
          <w:szCs w:val="24"/>
        </w:rPr>
        <w:t xml:space="preserve">rendre les 16 derniers octets comme IV. </w:t>
      </w:r>
    </w:p>
    <w:p w14:paraId="1705E418" w14:textId="77777777" w:rsidR="00B26030" w:rsidRPr="00B26030" w:rsidRDefault="00B2603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B26030">
        <w:rPr>
          <w:rFonts w:eastAsiaTheme="minorEastAsia"/>
          <w:sz w:val="24"/>
          <w:szCs w:val="24"/>
        </w:rPr>
        <w:t xml:space="preserve">Comparer l’IV dérivé avec l’IV cible connu. </w:t>
      </w:r>
    </w:p>
    <w:p w14:paraId="580C1EEB" w14:textId="77777777" w:rsidR="00B26030" w:rsidRPr="00B26030" w:rsidRDefault="00B2603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B26030">
        <w:rPr>
          <w:rFonts w:eastAsiaTheme="minorEastAsia"/>
          <w:sz w:val="24"/>
          <w:szCs w:val="24"/>
        </w:rPr>
        <w:t xml:space="preserve">Si l’IV correspond, alors la seed est la bonne, donc la clé K aussi. </w:t>
      </w:r>
    </w:p>
    <w:p w14:paraId="1C9FC01E" w14:textId="028A4765" w:rsidR="00B26030" w:rsidRPr="00B2737D" w:rsidRDefault="00B26030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B26030">
        <w:rPr>
          <w:rFonts w:eastAsiaTheme="minorEastAsia"/>
          <w:sz w:val="24"/>
          <w:szCs w:val="24"/>
        </w:rPr>
        <w:t xml:space="preserve">Utiliser ensuite K et l’IV trouvé pour déchiffrer le Ciphertext AES-128-CBC. </w:t>
      </w:r>
    </w:p>
    <w:p w14:paraId="18D766E0" w14:textId="54CC3CC6" w:rsidR="007508ED" w:rsidRDefault="007508ED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>
        <w:rPr>
          <w:rFonts w:eastAsiaTheme="minorEastAsia"/>
          <w:b/>
          <w:bCs/>
          <w:sz w:val="24"/>
          <w:szCs w:val="24"/>
          <w:u w:val="single"/>
        </w:rPr>
        <w:t>Méthode :</w:t>
      </w:r>
    </w:p>
    <w:p w14:paraId="29D0E237" w14:textId="07F46EB8" w:rsidR="00FE6688" w:rsidRPr="00FE6688" w:rsidRDefault="00FE6688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FE6688">
        <w:rPr>
          <w:rFonts w:eastAsiaTheme="minorEastAsia"/>
          <w:sz w:val="24"/>
          <w:szCs w:val="24"/>
        </w:rPr>
        <w:t xml:space="preserve">Essayer toutes les seeds possibles en dérivant pour chaque seed une clé K </w:t>
      </w:r>
      <w:r>
        <w:rPr>
          <w:rFonts w:eastAsiaTheme="minorEastAsia"/>
          <w:sz w:val="24"/>
          <w:szCs w:val="24"/>
        </w:rPr>
        <w:t>et</w:t>
      </w:r>
      <w:r w:rsidRPr="00FE6688">
        <w:rPr>
          <w:rFonts w:eastAsiaTheme="minorEastAsia"/>
          <w:sz w:val="24"/>
          <w:szCs w:val="24"/>
        </w:rPr>
        <w:t xml:space="preserve"> un IV</w:t>
      </w:r>
      <w:r>
        <w:rPr>
          <w:rFonts w:eastAsiaTheme="minorEastAsia"/>
          <w:sz w:val="24"/>
          <w:szCs w:val="24"/>
        </w:rPr>
        <w:t>.</w:t>
      </w:r>
    </w:p>
    <w:p w14:paraId="712A51E3" w14:textId="4B4F6B8E" w:rsidR="00FE6688" w:rsidRPr="00FE6688" w:rsidRDefault="00FE6688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FE6688">
        <w:rPr>
          <w:rFonts w:eastAsiaTheme="minorEastAsia"/>
          <w:sz w:val="24"/>
          <w:szCs w:val="24"/>
        </w:rPr>
        <w:t>Si l’IV dérivé ets identique à l’IV connu, alors la seed est la bonne, donc la clé K aussi</w:t>
      </w:r>
      <w:r>
        <w:rPr>
          <w:rFonts w:eastAsiaTheme="minorEastAsia"/>
          <w:sz w:val="24"/>
          <w:szCs w:val="24"/>
        </w:rPr>
        <w:t>.</w:t>
      </w:r>
      <w:r w:rsidRPr="00FE6688">
        <w:rPr>
          <w:rFonts w:eastAsiaTheme="minorEastAsia"/>
          <w:sz w:val="24"/>
          <w:szCs w:val="24"/>
        </w:rPr>
        <w:t xml:space="preserve"> </w:t>
      </w:r>
    </w:p>
    <w:p w14:paraId="1AAE7F10" w14:textId="77777777" w:rsidR="00900101" w:rsidRPr="00900101" w:rsidRDefault="00FE6688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U</w:t>
      </w:r>
      <w:r w:rsidRPr="00FE6688">
        <w:rPr>
          <w:rFonts w:eastAsiaTheme="minorEastAsia"/>
          <w:sz w:val="24"/>
          <w:szCs w:val="24"/>
        </w:rPr>
        <w:t>tiliser K et l’IV pour déchiffrer le ciphertext</w:t>
      </w:r>
      <w:r>
        <w:rPr>
          <w:rFonts w:eastAsiaTheme="minorEastAsia"/>
          <w:sz w:val="24"/>
          <w:szCs w:val="24"/>
        </w:rPr>
        <w:t xml:space="preserve"> donné</w:t>
      </w:r>
      <w:r w:rsidR="00900101">
        <w:rPr>
          <w:rFonts w:eastAsiaTheme="minorEastAsia"/>
          <w:sz w:val="24"/>
          <w:szCs w:val="24"/>
        </w:rPr>
        <w:t>.</w:t>
      </w:r>
    </w:p>
    <w:p w14:paraId="37BDD9A5" w14:textId="6DA62A37" w:rsidR="00900101" w:rsidRPr="00900101" w:rsidRDefault="00900101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Lancer le code « key_expansion_seed.py » : </w:t>
      </w:r>
    </w:p>
    <w:p w14:paraId="09536ACF" w14:textId="77777777" w:rsidR="00900101" w:rsidRPr="00900101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Lire le fichier ./Texts/ciphertext_key_expansion_seed.txt. </w:t>
      </w:r>
    </w:p>
    <w:p w14:paraId="60352ED6" w14:textId="77777777" w:rsidR="00900101" w:rsidRPr="00900101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Nettoyer son contenu Base64 en supprimant les espaces et retours à la ligne. </w:t>
      </w:r>
    </w:p>
    <w:p w14:paraId="7352A4F3" w14:textId="77777777" w:rsidR="00900101" w:rsidRPr="00900101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Décoder le Base64 pour obtenir les octets binaires du ciphertext. </w:t>
      </w:r>
    </w:p>
    <w:p w14:paraId="448EFCFB" w14:textId="77777777" w:rsidR="00900101" w:rsidRPr="00900101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Convertir l’IV cible hexadécimal en octets avec bytes.fromhex(). </w:t>
      </w:r>
    </w:p>
    <w:p w14:paraId="3C8C0904" w14:textId="77777777" w:rsidR="00900101" w:rsidRPr="00900101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Tester les deux interprétations possibles de la seed : big-endian puis little-endian. </w:t>
      </w:r>
    </w:p>
    <w:p w14:paraId="137971D7" w14:textId="77777777" w:rsidR="00900101" w:rsidRPr="00900101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Pour chaque seed, appeler key_expansion(seed) pour dériver 32 octets. </w:t>
      </w:r>
    </w:p>
    <w:p w14:paraId="35110AF1" w14:textId="77777777" w:rsidR="00900101" w:rsidRPr="00900101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Séparer ces 32 octets : </w:t>
      </w:r>
    </w:p>
    <w:p w14:paraId="69DD7E1D" w14:textId="77777777" w:rsidR="00900101" w:rsidRPr="00900101" w:rsidRDefault="00900101" w:rsidP="00534796">
      <w:pPr>
        <w:pStyle w:val="ListParagraph"/>
        <w:numPr>
          <w:ilvl w:val="2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K = km[:16] </w:t>
      </w:r>
    </w:p>
    <w:p w14:paraId="713C1212" w14:textId="77777777" w:rsidR="00900101" w:rsidRPr="00900101" w:rsidRDefault="00900101" w:rsidP="00534796">
      <w:pPr>
        <w:pStyle w:val="ListParagraph"/>
        <w:numPr>
          <w:ilvl w:val="2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IV = km[16:32] </w:t>
      </w:r>
    </w:p>
    <w:p w14:paraId="6DCA95F7" w14:textId="3467DD34" w:rsidR="00900101" w:rsidRPr="00900101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Quand </w:t>
      </w:r>
      <w:r>
        <w:rPr>
          <w:rFonts w:eastAsiaTheme="minorEastAsia"/>
          <w:sz w:val="24"/>
          <w:szCs w:val="24"/>
        </w:rPr>
        <w:t>l’IV obtenu est le même que l’IV cible</w:t>
      </w:r>
      <w:r w:rsidRPr="00900101">
        <w:rPr>
          <w:rFonts w:eastAsiaTheme="minorEastAsia"/>
          <w:sz w:val="24"/>
          <w:szCs w:val="24"/>
        </w:rPr>
        <w:t xml:space="preserve">, récupérer la seed, la clé K en hexadécimal, l’IV, </w:t>
      </w:r>
      <w:r>
        <w:rPr>
          <w:rFonts w:eastAsiaTheme="minorEastAsia"/>
          <w:sz w:val="24"/>
          <w:szCs w:val="24"/>
        </w:rPr>
        <w:t xml:space="preserve">et </w:t>
      </w:r>
      <w:r w:rsidRPr="00900101">
        <w:rPr>
          <w:rFonts w:eastAsiaTheme="minorEastAsia"/>
          <w:sz w:val="24"/>
          <w:szCs w:val="24"/>
        </w:rPr>
        <w:t xml:space="preserve">l’endianness utilisée. </w:t>
      </w:r>
    </w:p>
    <w:p w14:paraId="0FE820E4" w14:textId="77777777" w:rsidR="00900101" w:rsidRPr="00900101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Déchiffrer le ciphertext avec openssl enc -d -aes-128-cbc -K ... -iv .... </w:t>
      </w:r>
    </w:p>
    <w:p w14:paraId="57427D8E" w14:textId="77777777" w:rsidR="00900101" w:rsidRPr="00900101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 xml:space="preserve">Écrire le plaintext obtenu dans ./Texts/key_expansion_seedTEST.txt. </w:t>
      </w:r>
    </w:p>
    <w:p w14:paraId="48128776" w14:textId="2362D1AF" w:rsidR="00FE6688" w:rsidRDefault="009001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00101">
        <w:rPr>
          <w:rFonts w:eastAsiaTheme="minorEastAsia"/>
          <w:sz w:val="24"/>
          <w:szCs w:val="24"/>
        </w:rPr>
        <w:t>Appliquer ensuite une heuristique looks_plausible() pour vérifier si le plaintext ressemble à un texte crédible.</w:t>
      </w:r>
    </w:p>
    <w:p w14:paraId="2220ACE3" w14:textId="57641C5B" w:rsidR="00D46301" w:rsidRPr="00900101" w:rsidRDefault="00D46301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Déchiffrer le Ciphertext avec la clé K trouvée.</w:t>
      </w:r>
    </w:p>
    <w:p w14:paraId="69F08503" w14:textId="14EB4919" w:rsidR="007508ED" w:rsidRDefault="007508ED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>
        <w:rPr>
          <w:rFonts w:eastAsiaTheme="minorEastAsia"/>
          <w:b/>
          <w:bCs/>
          <w:sz w:val="24"/>
          <w:szCs w:val="24"/>
          <w:u w:val="single"/>
        </w:rPr>
        <w:t>Explica</w:t>
      </w:r>
      <w:r w:rsidR="000028BD">
        <w:rPr>
          <w:rFonts w:eastAsiaTheme="minorEastAsia"/>
          <w:b/>
          <w:bCs/>
          <w:sz w:val="24"/>
          <w:szCs w:val="24"/>
          <w:u w:val="single"/>
        </w:rPr>
        <w:t>ti</w:t>
      </w:r>
      <w:r>
        <w:rPr>
          <w:rFonts w:eastAsiaTheme="minorEastAsia"/>
          <w:b/>
          <w:bCs/>
          <w:sz w:val="24"/>
          <w:szCs w:val="24"/>
          <w:u w:val="single"/>
        </w:rPr>
        <w:t>ons du code :</w:t>
      </w:r>
    </w:p>
    <w:p w14:paraId="369FBE11" w14:textId="13B4E78D" w:rsidR="00161F29" w:rsidRPr="00F25229" w:rsidRDefault="00161F29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61F29">
        <w:rPr>
          <w:rFonts w:eastAsiaTheme="minorEastAsia"/>
          <w:sz w:val="24"/>
          <w:szCs w:val="24"/>
        </w:rPr>
        <w:lastRenderedPageBreak/>
        <w:t xml:space="preserve">La </w:t>
      </w:r>
      <w:r w:rsidRPr="00F25229">
        <w:rPr>
          <w:rFonts w:eastAsiaTheme="minorEastAsia"/>
          <w:sz w:val="24"/>
          <w:szCs w:val="24"/>
        </w:rPr>
        <w:t xml:space="preserve">fonction key_expansion(seed) part d’un état initial égal à la seed, puis applique SHA-256 huit fois de suite. À chaque tour, elle concatène les 4 premiers octets du hash au résultat final. On obtient ainsi 8 × 4 = 32 octets. </w:t>
      </w:r>
    </w:p>
    <w:p w14:paraId="511D4AF5" w14:textId="77777777" w:rsidR="00161F29" w:rsidRPr="00161F29" w:rsidRDefault="00161F29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61F29">
        <w:rPr>
          <w:rFonts w:eastAsiaTheme="minorEastAsia"/>
          <w:sz w:val="24"/>
          <w:szCs w:val="24"/>
        </w:rPr>
        <w:t xml:space="preserve">La fonction openssl_decrypt_aes128cbc() appelle OpenSSL avec : </w:t>
      </w:r>
    </w:p>
    <w:p w14:paraId="6BD17B75" w14:textId="306FC656" w:rsidR="00161F29" w:rsidRPr="00161F29" w:rsidRDefault="00F25229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-</w:t>
      </w:r>
      <w:r w:rsidR="00161F29" w:rsidRPr="00161F29">
        <w:rPr>
          <w:rFonts w:eastAsiaTheme="minorEastAsia"/>
          <w:sz w:val="24"/>
          <w:szCs w:val="24"/>
        </w:rPr>
        <w:t xml:space="preserve">d pour déchiffrer, </w:t>
      </w:r>
    </w:p>
    <w:p w14:paraId="5E7A2B44" w14:textId="4B18A95C" w:rsidR="00161F29" w:rsidRPr="00161F29" w:rsidRDefault="00F25229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-</w:t>
      </w:r>
      <w:r w:rsidR="00161F29" w:rsidRPr="00161F29">
        <w:rPr>
          <w:rFonts w:eastAsiaTheme="minorEastAsia"/>
          <w:sz w:val="24"/>
          <w:szCs w:val="24"/>
        </w:rPr>
        <w:t xml:space="preserve">aes-128-cbc pour l’algorithme, </w:t>
      </w:r>
    </w:p>
    <w:p w14:paraId="0FDAC1F9" w14:textId="0C25F947" w:rsidR="00161F29" w:rsidRPr="00161F29" w:rsidRDefault="00F25229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-</w:t>
      </w:r>
      <w:r w:rsidR="00161F29" w:rsidRPr="00161F29">
        <w:rPr>
          <w:rFonts w:eastAsiaTheme="minorEastAsia"/>
          <w:sz w:val="24"/>
          <w:szCs w:val="24"/>
        </w:rPr>
        <w:t xml:space="preserve">K pour passer la clé en hexadécimal, </w:t>
      </w:r>
    </w:p>
    <w:p w14:paraId="56502102" w14:textId="27D8DDE1" w:rsidR="00161F29" w:rsidRPr="00161F29" w:rsidRDefault="00F25229" w:rsidP="00534796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-</w:t>
      </w:r>
      <w:r w:rsidR="00161F29" w:rsidRPr="00161F29">
        <w:rPr>
          <w:rFonts w:eastAsiaTheme="minorEastAsia"/>
          <w:sz w:val="24"/>
          <w:szCs w:val="24"/>
        </w:rPr>
        <w:t xml:space="preserve">iv pour passer l’IV en hexadécimal. </w:t>
      </w:r>
    </w:p>
    <w:p w14:paraId="3505F604" w14:textId="77777777" w:rsidR="00D46301" w:rsidRPr="00D46301" w:rsidRDefault="00161F29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</w:rPr>
      </w:pPr>
      <w:r w:rsidRPr="00161F29">
        <w:rPr>
          <w:rFonts w:eastAsiaTheme="minorEastAsia"/>
          <w:sz w:val="24"/>
          <w:szCs w:val="24"/>
        </w:rPr>
        <w:t>La fonction looks_plausible(pt) essaie de décoder le plaintext en UTF-8, puis vérifie soit la présence de mots-clés comme FLAG, digicode, Uglix, {, }, soit un fort taux de caractères imprimables</w:t>
      </w:r>
      <w:r w:rsidR="00D46301">
        <w:rPr>
          <w:rFonts w:ascii="Times New Roman" w:eastAsia="Times New Roman" w:hAnsi="Times New Roman" w:cs="Times New Roman"/>
          <w:b/>
          <w:bCs/>
          <w:noProof w:val="0"/>
          <w:kern w:val="0"/>
          <w:sz w:val="24"/>
          <w:szCs w:val="24"/>
          <w:lang w:eastAsia="fr-FR"/>
          <w14:ligatures w14:val="none"/>
        </w:rPr>
        <w:t>.</w:t>
      </w:r>
    </w:p>
    <w:p w14:paraId="59B51485" w14:textId="79045E5D" w:rsidR="00D46301" w:rsidRPr="00D46301" w:rsidRDefault="00D46301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D46301">
        <w:rPr>
          <w:rFonts w:eastAsiaTheme="minorEastAsia"/>
          <w:b/>
          <w:bCs/>
          <w:sz w:val="24"/>
          <w:szCs w:val="24"/>
          <w:u w:val="single"/>
        </w:rPr>
        <w:t>Résultat :</w:t>
      </w:r>
    </w:p>
    <w:p w14:paraId="12E127F5" w14:textId="77777777" w:rsidR="00D46301" w:rsidRPr="00D46301" w:rsidRDefault="00D46301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D46301">
        <w:rPr>
          <w:rFonts w:eastAsiaTheme="minorEastAsia"/>
          <w:sz w:val="24"/>
          <w:szCs w:val="24"/>
        </w:rPr>
        <w:t xml:space="preserve">J’obtiens la seed correcte, la clé AES K, et l’IV correspondant. </w:t>
      </w:r>
    </w:p>
    <w:p w14:paraId="5B0F225E" w14:textId="6A168F19" w:rsidR="00161F29" w:rsidRPr="00D46301" w:rsidRDefault="00D46301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D46301">
        <w:rPr>
          <w:rFonts w:eastAsiaTheme="minorEastAsia"/>
          <w:sz w:val="24"/>
          <w:szCs w:val="24"/>
        </w:rPr>
        <w:t>J</w:t>
      </w:r>
      <w:r w:rsidR="00552F23">
        <w:rPr>
          <w:rFonts w:eastAsiaTheme="minorEastAsia"/>
          <w:sz w:val="24"/>
          <w:szCs w:val="24"/>
        </w:rPr>
        <w:t xml:space="preserve">’ai </w:t>
      </w:r>
      <w:r w:rsidR="000B232E">
        <w:rPr>
          <w:rFonts w:eastAsiaTheme="minorEastAsia"/>
          <w:sz w:val="24"/>
          <w:szCs w:val="24"/>
        </w:rPr>
        <w:t>déchiffré le</w:t>
      </w:r>
      <w:r w:rsidR="00552F23">
        <w:rPr>
          <w:rFonts w:eastAsiaTheme="minorEastAsia"/>
          <w:sz w:val="24"/>
          <w:szCs w:val="24"/>
        </w:rPr>
        <w:t xml:space="preserve"> </w:t>
      </w:r>
      <w:r w:rsidR="000B232E">
        <w:rPr>
          <w:rFonts w:eastAsiaTheme="minorEastAsia"/>
          <w:sz w:val="24"/>
          <w:szCs w:val="24"/>
        </w:rPr>
        <w:t>Ciphertext donné en un Plaintext</w:t>
      </w:r>
      <w:r w:rsidRPr="00D46301">
        <w:rPr>
          <w:rFonts w:eastAsiaTheme="minorEastAsia"/>
          <w:sz w:val="24"/>
          <w:szCs w:val="24"/>
        </w:rPr>
        <w:t xml:space="preserve">. </w:t>
      </w:r>
    </w:p>
    <w:p w14:paraId="5C426552" w14:textId="28725E23" w:rsidR="007508ED" w:rsidRDefault="007508ED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>
        <w:rPr>
          <w:rFonts w:eastAsiaTheme="minorEastAsia"/>
          <w:b/>
          <w:bCs/>
          <w:sz w:val="24"/>
          <w:szCs w:val="24"/>
          <w:u w:val="single"/>
        </w:rPr>
        <w:br w:type="page"/>
      </w:r>
    </w:p>
    <w:p w14:paraId="1542AA3A" w14:textId="0C3FA82C" w:rsidR="00F748CE" w:rsidRDefault="00F748CE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lastRenderedPageBreak/>
        <w:t>F</w:t>
      </w:r>
      <w:r w:rsidR="00FC1990" w:rsidRPr="001D5277">
        <w:rPr>
          <w:rFonts w:eastAsiaTheme="minorEastAsia"/>
          <w:b/>
          <w:bCs/>
          <w:sz w:val="24"/>
          <w:szCs w:val="24"/>
          <w:u w:val="single"/>
        </w:rPr>
        <w:t>LAG</w:t>
      </w:r>
      <w:r w:rsidRPr="001D5277">
        <w:rPr>
          <w:rFonts w:eastAsiaTheme="minorEastAsia"/>
          <w:b/>
          <w:bCs/>
          <w:sz w:val="24"/>
          <w:szCs w:val="24"/>
          <w:u w:val="single"/>
        </w:rPr>
        <w:t xml:space="preserve"> 15 : Attaque de </w:t>
      </w:r>
      <w:r w:rsidR="006A2D97">
        <w:rPr>
          <w:rFonts w:eastAsiaTheme="minorEastAsia"/>
          <w:b/>
          <w:bCs/>
          <w:sz w:val="24"/>
          <w:szCs w:val="24"/>
          <w:u w:val="single"/>
        </w:rPr>
        <w:t>H</w:t>
      </w:r>
      <w:r w:rsidR="006A2D97" w:rsidRPr="006A2D97">
        <w:rPr>
          <w:rFonts w:eastAsiaTheme="minorEastAsia"/>
          <w:b/>
          <w:bCs/>
          <w:sz w:val="24"/>
          <w:szCs w:val="24"/>
          <w:u w:val="single"/>
        </w:rPr>
        <w:t>å</w:t>
      </w:r>
      <w:r w:rsidRPr="001D5277">
        <w:rPr>
          <w:rFonts w:eastAsiaTheme="minorEastAsia"/>
          <w:b/>
          <w:bCs/>
          <w:sz w:val="24"/>
          <w:szCs w:val="24"/>
          <w:u w:val="single"/>
        </w:rPr>
        <w:t>stard (petit exposant publique commun)</w:t>
      </w:r>
    </w:p>
    <w:p w14:paraId="0C019530" w14:textId="77777777" w:rsidR="006768AC" w:rsidRDefault="006768AC" w:rsidP="00534796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2DAAC984" w14:textId="707F64D1" w:rsidR="006768AC" w:rsidRPr="006768AC" w:rsidRDefault="006768AC" w:rsidP="00534796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Retrouver le Plaintext message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>
        <w:rPr>
          <w:rFonts w:eastAsiaTheme="minorEastAsia"/>
          <w:sz w:val="24"/>
          <w:szCs w:val="24"/>
        </w:rPr>
        <w:t xml:space="preserve"> </w:t>
      </w:r>
      <w:r>
        <w:rPr>
          <w:sz w:val="24"/>
          <w:szCs w:val="24"/>
        </w:rPr>
        <w:t xml:space="preserve">qui a été chiffré par trois individus avec la méthode RSA utilisant le même petit exposant </w:t>
      </w:r>
      <m:oMath>
        <m:r>
          <w:rPr>
            <w:rFonts w:ascii="Cambria Math" w:hAnsi="Cambria Math"/>
            <w:sz w:val="24"/>
            <w:szCs w:val="24"/>
          </w:rPr>
          <m:t>e</m:t>
        </m:r>
      </m:oMath>
      <w:r w:rsidR="00360DC3">
        <w:rPr>
          <w:sz w:val="24"/>
          <w:szCs w:val="24"/>
        </w:rPr>
        <w:t xml:space="preserve"> (passer par le théorèe chinois des restes).</w:t>
      </w:r>
    </w:p>
    <w:p w14:paraId="21EF0C89" w14:textId="6FB2BFA6" w:rsidR="00F748CE" w:rsidRPr="001D5277" w:rsidRDefault="0051788A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>Contexte :</w:t>
      </w:r>
    </w:p>
    <w:p w14:paraId="36EEAE77" w14:textId="77777777" w:rsidR="006A2D97" w:rsidRDefault="0051788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Je connais</w:t>
      </w:r>
      <w:r w:rsidR="006A2D97">
        <w:rPr>
          <w:rFonts w:eastAsiaTheme="minorEastAsia"/>
          <w:sz w:val="24"/>
          <w:szCs w:val="24"/>
        </w:rPr>
        <w:t> :</w:t>
      </w:r>
    </w:p>
    <w:p w14:paraId="3DFA17F6" w14:textId="2B0C0C3C" w:rsidR="0051788A" w:rsidRPr="001D5277" w:rsidRDefault="006A2D97" w:rsidP="006A2D97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</w:t>
      </w:r>
      <w:r w:rsidR="0051788A" w:rsidRPr="001D5277">
        <w:rPr>
          <w:rFonts w:eastAsiaTheme="minorEastAsia"/>
          <w:sz w:val="24"/>
          <w:szCs w:val="24"/>
        </w:rPr>
        <w:t>es chiffrés de 3 individus :</w:t>
      </w:r>
    </w:p>
    <w:p w14:paraId="4DFE7FB1" w14:textId="1E77D65B" w:rsidR="0051788A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3E8D2CC0" w14:textId="77777777" w:rsidR="007D25C5" w:rsidRPr="007D25C5" w:rsidRDefault="006A2D97" w:rsidP="007D25C5">
      <w:pPr>
        <w:pStyle w:val="ListParagraph"/>
        <w:numPr>
          <w:ilvl w:val="1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L</w:t>
      </w:r>
      <w:r w:rsidR="0051788A" w:rsidRPr="001D5277">
        <w:rPr>
          <w:sz w:val="24"/>
          <w:szCs w:val="24"/>
        </w:rPr>
        <w:t>e</w:t>
      </w:r>
      <w:r>
        <w:rPr>
          <w:sz w:val="24"/>
          <w:szCs w:val="24"/>
        </w:rPr>
        <w:t>ur</w:t>
      </w:r>
      <w:r w:rsidR="0051788A" w:rsidRPr="001D5277">
        <w:rPr>
          <w:sz w:val="24"/>
          <w:szCs w:val="24"/>
        </w:rPr>
        <w:t xml:space="preserve">s clés publiques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="0051788A" w:rsidRPr="001D5277">
        <w:rPr>
          <w:rFonts w:eastAsiaTheme="minorEastAsia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="0051788A" w:rsidRPr="001D5277">
        <w:rPr>
          <w:rFonts w:eastAsiaTheme="minorEastAsia"/>
          <w:sz w:val="24"/>
          <w:szCs w:val="24"/>
        </w:rPr>
        <w:t xml:space="preserve">, et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="0051788A" w:rsidRPr="001D5277">
        <w:rPr>
          <w:rFonts w:eastAsiaTheme="minorEastAsia"/>
          <w:sz w:val="24"/>
          <w:szCs w:val="24"/>
        </w:rPr>
        <w:t>.</w:t>
      </w:r>
    </w:p>
    <w:p w14:paraId="1B9AC0B6" w14:textId="4FC7C995" w:rsidR="006A2D97" w:rsidRPr="007D25C5" w:rsidRDefault="006A2D97" w:rsidP="007D25C5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7D25C5">
        <w:rPr>
          <w:rFonts w:eastAsiaTheme="minorEastAsia"/>
          <w:sz w:val="24"/>
          <w:szCs w:val="24"/>
        </w:rPr>
        <w:t>Je sais que :</w:t>
      </w:r>
    </w:p>
    <w:p w14:paraId="64AEC443" w14:textId="356FC30E" w:rsidR="00CA6856" w:rsidRPr="001D5277" w:rsidRDefault="00CA6856" w:rsidP="006A2D97">
      <w:pPr>
        <w:pStyle w:val="ListParagraph"/>
        <w:numPr>
          <w:ilvl w:val="1"/>
          <w:numId w:val="3"/>
        </w:numPr>
        <w:jc w:val="both"/>
        <w:rPr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message m est tel que </w:t>
      </w:r>
      <m:oMath>
        <m:r>
          <w:rPr>
            <w:rFonts w:ascii="Cambria Math" w:eastAsiaTheme="minorEastAsia" w:hAnsi="Cambria Math"/>
            <w:sz w:val="24"/>
            <w:szCs w:val="24"/>
          </w:rPr>
          <m:t>0≤m&lt;N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14B64323" w14:textId="5EE32352" w:rsidR="0051788A" w:rsidRPr="001D5277" w:rsidRDefault="00E03544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 xml:space="preserve">Attaque : </w:t>
      </w:r>
    </w:p>
    <w:p w14:paraId="6C4AAB69" w14:textId="0A87F609" w:rsidR="00E03544" w:rsidRPr="001D5277" w:rsidRDefault="00E03544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Mathématiquement, je cherche un entier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sz w:val="24"/>
          <w:szCs w:val="24"/>
        </w:rPr>
        <w:t xml:space="preserve"> tel que :</w:t>
      </w:r>
    </w:p>
    <w:p w14:paraId="272CA16C" w14:textId="3BC0AE7D" w:rsidR="00E03544" w:rsidRPr="001D5277" w:rsidRDefault="00000000" w:rsidP="00534796">
      <w:pPr>
        <w:pStyle w:val="ListParagraph"/>
        <w:jc w:val="both"/>
        <w:rPr>
          <w:rFonts w:eastAsiaTheme="minorEastAsia"/>
          <w:iCs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mod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 xml:space="preserve"> 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02811FC7" w14:textId="77777777" w:rsidR="008921F2" w:rsidRPr="001D5277" w:rsidRDefault="008921F2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Comme :</w:t>
      </w:r>
    </w:p>
    <w:p w14:paraId="06964148" w14:textId="6C66139C" w:rsidR="008921F2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i</m:t>
              </m:r>
            </m:sub>
          </m:sSub>
        </m:oMath>
      </m:oMathPara>
    </w:p>
    <w:p w14:paraId="2D2BE017" w14:textId="0BD77FDE" w:rsidR="008921F2" w:rsidRPr="001D5277" w:rsidRDefault="008921F2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Cela revient à chercher un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sz w:val="24"/>
          <w:szCs w:val="24"/>
        </w:rPr>
        <w:t xml:space="preserve"> vérifiant :</w:t>
      </w:r>
    </w:p>
    <w:p w14:paraId="0740AFCB" w14:textId="78C24F47" w:rsidR="008921F2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098A519A" w14:textId="5F29C05F" w:rsidR="008921F2" w:rsidRPr="001D5277" w:rsidRDefault="008921F2" w:rsidP="00534796">
      <w:pPr>
        <w:pStyle w:val="ListParagraph"/>
        <w:numPr>
          <w:ilvl w:val="0"/>
          <w:numId w:val="3"/>
        </w:numPr>
        <w:spacing w:before="100" w:beforeAutospacing="1" w:after="0" w:afterAutospacing="1" w:line="240" w:lineRule="auto"/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théorème chinois des restes dit que si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sont deux à deux premiers entre eux, alors ce système admet une solution unique modulo </w:t>
      </w:r>
      <m:oMath>
        <m:r>
          <w:rPr>
            <w:rFonts w:ascii="Cambria Math" w:eastAsiaTheme="minorEastAsia" w:hAnsi="Cambria Math"/>
            <w:sz w:val="24"/>
            <w:szCs w:val="24"/>
          </w:rPr>
          <m:t>M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>.</w:t>
      </w:r>
    </w:p>
    <w:p w14:paraId="1A694489" w14:textId="12E25ED4" w:rsidR="008921F2" w:rsidRPr="001D5277" w:rsidRDefault="008921F2" w:rsidP="00534796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Autrement dit, on peut reconstruire un entier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iCs/>
          <w:sz w:val="24"/>
          <w:szCs w:val="24"/>
        </w:rPr>
        <w:t xml:space="preserve"> </w:t>
      </w:r>
      <w:r w:rsidRPr="001D5277">
        <w:rPr>
          <w:rFonts w:eastAsiaTheme="minorEastAsia"/>
          <w:sz w:val="24"/>
          <w:szCs w:val="24"/>
        </w:rPr>
        <w:t>qui satisfait les trois congruences tel que :</w:t>
      </w:r>
    </w:p>
    <w:p w14:paraId="5376E91A" w14:textId="0DAC01D5" w:rsidR="008921F2" w:rsidRPr="001D5277" w:rsidRDefault="008921F2" w:rsidP="00534796">
      <w:pPr>
        <w:pStyle w:val="ListParagraph"/>
        <w:spacing w:after="0" w:line="240" w:lineRule="auto"/>
        <w:jc w:val="both"/>
        <w:rPr>
          <w:rFonts w:eastAsiaTheme="minorEastAsia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0≤</m:t>
          </m:r>
          <m:r>
            <w:rPr>
              <w:rFonts w:ascii="Cambria Math" w:eastAsiaTheme="minorEastAsia" w:hAnsi="Cambria Math"/>
              <w:sz w:val="24"/>
              <w:szCs w:val="24"/>
            </w:rPr>
            <m:t>X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&lt;</m:t>
          </m:r>
          <m:r>
            <w:rPr>
              <w:rFonts w:ascii="Cambria Math" w:eastAsiaTheme="minorEastAsia" w:hAnsi="Cambria Math"/>
              <w:sz w:val="24"/>
              <w:szCs w:val="24"/>
            </w:rPr>
            <m:t>M</m:t>
          </m:r>
        </m:oMath>
      </m:oMathPara>
    </w:p>
    <w:p w14:paraId="57A4C5A1" w14:textId="362E20BE" w:rsidR="008921F2" w:rsidRPr="001D5277" w:rsidRDefault="008921F2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 :</w:t>
      </w:r>
    </w:p>
    <w:p w14:paraId="673E84E2" w14:textId="21D832C7" w:rsidR="008921F2" w:rsidRPr="001D5277" w:rsidRDefault="008921F2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M=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</m:oMath>
      </m:oMathPara>
    </w:p>
    <w:p w14:paraId="60C0900D" w14:textId="7BFCAFCD" w:rsidR="00023B7D" w:rsidRPr="001D5277" w:rsidRDefault="00023B7D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Pour calculer ce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sz w:val="24"/>
          <w:szCs w:val="24"/>
        </w:rPr>
        <w:t>, on pose :</w:t>
      </w:r>
    </w:p>
    <w:p w14:paraId="0AD2C549" w14:textId="4E467A22" w:rsidR="00023B7D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-1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eqArr>
            </m:e>
          </m:d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52E72BA1" w14:textId="2B5A3676" w:rsidR="00023B7D" w:rsidRPr="001D5277" w:rsidRDefault="00023B7D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D’où la formule explicite pour calculer </w:t>
      </w:r>
      <m:oMath>
        <m:r>
          <w:rPr>
            <w:rFonts w:ascii="Cambria Math" w:eastAsiaTheme="minorEastAsia" w:hAnsi="Cambria Math"/>
            <w:sz w:val="24"/>
            <w:szCs w:val="24"/>
          </w:rPr>
          <m:t>X </m:t>
        </m:r>
      </m:oMath>
      <w:r w:rsidRPr="001D5277">
        <w:rPr>
          <w:rFonts w:eastAsiaTheme="minorEastAsia"/>
          <w:sz w:val="24"/>
          <w:szCs w:val="24"/>
        </w:rPr>
        <w:t>:</w:t>
      </w:r>
    </w:p>
    <w:p w14:paraId="06B417BB" w14:textId="38549A16" w:rsidR="00246E72" w:rsidRPr="001D5277" w:rsidRDefault="00023B7D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X≡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r>
            <w:rPr>
              <w:rFonts w:ascii="Cambria Math" w:eastAsiaTheme="minorEastAsia" w:hAnsi="Cambria Math"/>
              <w:sz w:val="24"/>
              <w:szCs w:val="24"/>
            </w:rPr>
            <m:t>M=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M=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</m:oMath>
      </m:oMathPara>
    </w:p>
    <w:p w14:paraId="483EFDFE" w14:textId="63BC5521" w:rsidR="00246E72" w:rsidRPr="001D5277" w:rsidRDefault="008D347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Je peux alors calculer :</w:t>
      </w:r>
    </w:p>
    <w:p w14:paraId="5E80F7D8" w14:textId="6A8A84DA" w:rsidR="008D347E" w:rsidRPr="001D5277" w:rsidRDefault="008D347E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m=</m:t>
          </m:r>
          <m:rad>
            <m:ra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deg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</m:rad>
        </m:oMath>
      </m:oMathPara>
    </w:p>
    <w:p w14:paraId="59037CAB" w14:textId="6817CC82" w:rsidR="008D347E" w:rsidRPr="001D5277" w:rsidRDefault="008D347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 retrouvé le message m !</w:t>
      </w:r>
    </w:p>
    <w:p w14:paraId="4D122E9A" w14:textId="56C670D4" w:rsidR="0058344D" w:rsidRPr="001D5277" w:rsidRDefault="0058344D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>Preuve de la validité du théorème chinois des restes :</w:t>
      </w:r>
    </w:p>
    <w:p w14:paraId="3AEE75D3" w14:textId="1648D9D6" w:rsidR="006F5EC4" w:rsidRPr="001D5277" w:rsidRDefault="006F5EC4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A partir du système de congruences suivant :</w:t>
      </w:r>
    </w:p>
    <w:p w14:paraId="692AFFDC" w14:textId="43108382" w:rsidR="006F5EC4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⇒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4B15F8CF" w14:textId="466390C5" w:rsidR="0070122A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Posons :</w:t>
      </w:r>
    </w:p>
    <w:p w14:paraId="24F70607" w14:textId="582B5912" w:rsidR="0070122A" w:rsidRPr="001D5277" w:rsidRDefault="0070122A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z=X-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</m:oMath>
      </m:oMathPara>
    </w:p>
    <w:p w14:paraId="33AEF271" w14:textId="77777777" w:rsidR="0070122A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On sait :</w:t>
      </w:r>
    </w:p>
    <w:p w14:paraId="59979FDB" w14:textId="50C44B2C" w:rsidR="0070122A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</m:eqArr>
            </m:e>
          </m:d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28DC875A" w14:textId="3B677B85" w:rsidR="0070122A" w:rsidRPr="001D5277" w:rsidRDefault="009D24D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Je veux</w:t>
      </w:r>
      <w:r w:rsidR="0070122A" w:rsidRPr="001D5277">
        <w:rPr>
          <w:rFonts w:eastAsiaTheme="minorEastAsia"/>
          <w:sz w:val="24"/>
          <w:szCs w:val="24"/>
        </w:rPr>
        <w:t xml:space="preserve"> montrer que :</w:t>
      </w:r>
    </w:p>
    <w:p w14:paraId="2F4145AA" w14:textId="055BD6A7" w:rsidR="0070122A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∣z</m:t>
          </m:r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761A468C" w14:textId="2DBE7401" w:rsidR="0070122A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b/>
          <w:bCs/>
          <w:sz w:val="24"/>
          <w:szCs w:val="24"/>
        </w:rPr>
      </w:pPr>
      <w:r w:rsidRPr="001D5277">
        <w:rPr>
          <w:rFonts w:eastAsiaTheme="minorEastAsia"/>
          <w:b/>
          <w:bCs/>
          <w:sz w:val="24"/>
          <w:szCs w:val="24"/>
        </w:rPr>
        <w:t xml:space="preserve">Étape 1 : combiner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b/>
          <w:bCs/>
          <w:sz w:val="24"/>
          <w:szCs w:val="24"/>
        </w:rPr>
        <w:t xml:space="preserve">et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</w:p>
    <w:p w14:paraId="6911671D" w14:textId="011B7FC4" w:rsidR="0070122A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Comme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Pr="001D5277">
        <w:rPr>
          <w:rFonts w:eastAsiaTheme="minorEastAsia"/>
          <w:sz w:val="24"/>
          <w:szCs w:val="24"/>
        </w:rPr>
        <w:t xml:space="preserve">, il existe </w:t>
      </w:r>
      <m:oMath>
        <m:r>
          <w:rPr>
            <w:rFonts w:ascii="Cambria Math" w:eastAsiaTheme="minorEastAsia" w:hAnsi="Cambria Math"/>
            <w:sz w:val="24"/>
            <w:szCs w:val="24"/>
          </w:rPr>
          <m:t>a∈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Pr="001D5277">
        <w:rPr>
          <w:rFonts w:eastAsiaTheme="minorEastAsia"/>
          <w:sz w:val="24"/>
          <w:szCs w:val="24"/>
        </w:rPr>
        <w:t xml:space="preserve"> tel que :</w:t>
      </w:r>
    </w:p>
    <w:p w14:paraId="5BAD9FEC" w14:textId="2591B915" w:rsidR="0070122A" w:rsidRPr="001D5277" w:rsidRDefault="0070122A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a</m:t>
          </m:r>
        </m:oMath>
      </m:oMathPara>
    </w:p>
    <w:p w14:paraId="2F28B24F" w14:textId="77777777" w:rsidR="00823822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Mais </w:t>
      </w:r>
      <w:r w:rsidR="00823822" w:rsidRPr="001D5277">
        <w:rPr>
          <w:rFonts w:eastAsiaTheme="minorEastAsia"/>
          <w:sz w:val="24"/>
          <w:szCs w:val="24"/>
        </w:rPr>
        <w:t xml:space="preserve">comme </w:t>
      </w:r>
      <w:r w:rsidRPr="001D5277">
        <w:rPr>
          <w:rFonts w:eastAsiaTheme="minorEastAsia"/>
          <w:sz w:val="24"/>
          <w:szCs w:val="24"/>
        </w:rPr>
        <w:t xml:space="preserve">aussi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Pr="001D5277">
        <w:rPr>
          <w:rFonts w:eastAsiaTheme="minorEastAsia"/>
          <w:sz w:val="24"/>
          <w:szCs w:val="24"/>
        </w:rPr>
        <w:t>, donc</w:t>
      </w:r>
      <w:r w:rsidR="00823822" w:rsidRPr="001D5277">
        <w:rPr>
          <w:rFonts w:eastAsiaTheme="minorEastAsia"/>
          <w:sz w:val="24"/>
          <w:szCs w:val="24"/>
        </w:rPr>
        <w:t> :</w:t>
      </w:r>
    </w:p>
    <w:p w14:paraId="2EDCF927" w14:textId="494D93C0" w:rsidR="0070122A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a⇒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ou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a</m:t>
          </m:r>
        </m:oMath>
      </m:oMathPara>
    </w:p>
    <w:p w14:paraId="6BB52E29" w14:textId="77777777" w:rsidR="00823822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Or</w:t>
      </w:r>
      <w:r w:rsidR="00823822" w:rsidRPr="001D5277">
        <w:rPr>
          <w:rFonts w:eastAsiaTheme="minorEastAsia"/>
          <w:sz w:val="24"/>
          <w:szCs w:val="24"/>
        </w:rPr>
        <w:t> :</w:t>
      </w:r>
    </w:p>
    <w:p w14:paraId="69BBAA73" w14:textId="77777777" w:rsidR="00823822" w:rsidRPr="001D5277" w:rsidRDefault="0070122A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gcd</m:t>
          </m:r>
          <m:r>
            <w:rPr>
              <w:rFonts w:ascii="Cambria Math" w:eastAsiaTheme="minorEastAsia" w:hAnsi="Cambria Math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)=1</m:t>
          </m:r>
        </m:oMath>
      </m:oMathPara>
    </w:p>
    <w:p w14:paraId="6E4F0D87" w14:textId="293598F7" w:rsidR="0070122A" w:rsidRPr="001D5277" w:rsidRDefault="00823822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Donc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ne divise pas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>, donc :</w:t>
      </w:r>
    </w:p>
    <w:p w14:paraId="69C6F55E" w14:textId="0E8D3D62" w:rsidR="0070122A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∣a</m:t>
          </m:r>
        </m:oMath>
      </m:oMathPara>
    </w:p>
    <w:p w14:paraId="10C004C6" w14:textId="0DEE07B9" w:rsidR="0070122A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Donc il existe </w:t>
      </w:r>
      <m:oMath>
        <m:r>
          <w:rPr>
            <w:rFonts w:ascii="Cambria Math" w:eastAsiaTheme="minorEastAsia" w:hAnsi="Cambria Math"/>
            <w:sz w:val="24"/>
            <w:szCs w:val="24"/>
          </w:rPr>
          <m:t>b∈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="00823822" w:rsidRPr="001D5277">
        <w:rPr>
          <w:rFonts w:eastAsiaTheme="minorEastAsia"/>
          <w:sz w:val="24"/>
          <w:szCs w:val="24"/>
        </w:rPr>
        <w:t xml:space="preserve"> </w:t>
      </w:r>
      <w:r w:rsidRPr="001D5277">
        <w:rPr>
          <w:rFonts w:eastAsiaTheme="minorEastAsia"/>
          <w:sz w:val="24"/>
          <w:szCs w:val="24"/>
        </w:rPr>
        <w:t>tel que</w:t>
      </w:r>
      <w:r w:rsidR="00823822" w:rsidRPr="001D5277">
        <w:rPr>
          <w:rFonts w:eastAsiaTheme="minorEastAsia"/>
          <w:sz w:val="24"/>
          <w:szCs w:val="24"/>
        </w:rPr>
        <w:t> :</w:t>
      </w:r>
    </w:p>
    <w:p w14:paraId="3183C971" w14:textId="5BCA734E" w:rsidR="0070122A" w:rsidRPr="001D5277" w:rsidRDefault="0070122A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b</m:t>
          </m:r>
        </m:oMath>
      </m:oMathPara>
    </w:p>
    <w:p w14:paraId="27D3BFA8" w14:textId="333CF4DD" w:rsidR="0070122A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En remplaçant dans </w:t>
      </w:r>
      <m:oMath>
        <m:r>
          <w:rPr>
            <w:rFonts w:ascii="Cambria Math" w:eastAsiaTheme="minorEastAsia" w:hAnsi="Cambria Math"/>
            <w:sz w:val="24"/>
            <w:szCs w:val="24"/>
          </w:rPr>
          <m:t>z=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 w:rsidRPr="001D5277">
        <w:rPr>
          <w:rFonts w:eastAsiaTheme="minorEastAsia"/>
          <w:sz w:val="24"/>
          <w:szCs w:val="24"/>
        </w:rPr>
        <w:t xml:space="preserve">, </w:t>
      </w:r>
      <w:r w:rsidR="009D24DE" w:rsidRPr="001D5277">
        <w:rPr>
          <w:rFonts w:eastAsiaTheme="minorEastAsia"/>
          <w:sz w:val="24"/>
          <w:szCs w:val="24"/>
        </w:rPr>
        <w:t>j’obtiens</w:t>
      </w:r>
      <w:r w:rsidRPr="001D5277">
        <w:rPr>
          <w:rFonts w:eastAsiaTheme="minorEastAsia"/>
          <w:sz w:val="24"/>
          <w:szCs w:val="24"/>
        </w:rPr>
        <w:t xml:space="preserve"> :</w:t>
      </w:r>
    </w:p>
    <w:p w14:paraId="016C4E13" w14:textId="385913B1" w:rsidR="0070122A" w:rsidRPr="001D5277" w:rsidRDefault="0070122A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b</m:t>
          </m:r>
        </m:oMath>
      </m:oMathPara>
    </w:p>
    <w:p w14:paraId="32FBF1AA" w14:textId="7B2D2910" w:rsidR="0070122A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0672DA88" w14:textId="3915FEC9" w:rsidR="0070122A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∣z</m:t>
          </m:r>
        </m:oMath>
      </m:oMathPara>
    </w:p>
    <w:p w14:paraId="7F36553A" w14:textId="31A6B110" w:rsidR="0070122A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b/>
          <w:bCs/>
          <w:sz w:val="24"/>
          <w:szCs w:val="24"/>
        </w:rPr>
      </w:pPr>
      <w:r w:rsidRPr="001D5277">
        <w:rPr>
          <w:rFonts w:eastAsiaTheme="minorEastAsia"/>
          <w:b/>
          <w:bCs/>
          <w:sz w:val="24"/>
          <w:szCs w:val="24"/>
        </w:rPr>
        <w:t xml:space="preserve">Étape 2 : ajouter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</w:p>
    <w:p w14:paraId="62709501" w14:textId="2A997452" w:rsidR="0070122A" w:rsidRPr="001D5277" w:rsidRDefault="009D24D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</w:t>
      </w:r>
      <w:r w:rsidR="0070122A" w:rsidRPr="001D5277">
        <w:rPr>
          <w:rFonts w:eastAsiaTheme="minorEastAsia"/>
          <w:sz w:val="24"/>
          <w:szCs w:val="24"/>
        </w:rPr>
        <w:t xml:space="preserve"> maintenant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1411446C" w14:textId="44B2F8BF" w:rsidR="0070122A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</m:eqArr>
            </m:e>
          </m:d>
        </m:oMath>
      </m:oMathPara>
    </w:p>
    <w:p w14:paraId="7E982A71" w14:textId="67EA3D20" w:rsidR="002B77A6" w:rsidRPr="001D5277" w:rsidRDefault="009D24D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Je refais </w:t>
      </w:r>
      <w:r w:rsidR="0070122A" w:rsidRPr="001D5277">
        <w:rPr>
          <w:rFonts w:eastAsiaTheme="minorEastAsia"/>
          <w:sz w:val="24"/>
          <w:szCs w:val="24"/>
        </w:rPr>
        <w:t>exactement le même raisonnement</w:t>
      </w:r>
      <w:r w:rsidR="002B77A6" w:rsidRPr="001D5277">
        <w:rPr>
          <w:rFonts w:eastAsiaTheme="minorEastAsia"/>
          <w:sz w:val="24"/>
          <w:szCs w:val="24"/>
        </w:rPr>
        <w:t xml:space="preserve">, comme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="002B77A6" w:rsidRPr="001D5277">
        <w:rPr>
          <w:rFonts w:eastAsiaTheme="minorEastAsia"/>
          <w:sz w:val="24"/>
          <w:szCs w:val="24"/>
        </w:rPr>
        <w:t xml:space="preserve">, il existe </w:t>
      </w:r>
      <m:oMath>
        <m:r>
          <w:rPr>
            <w:rFonts w:ascii="Cambria Math" w:eastAsiaTheme="minorEastAsia" w:hAnsi="Cambria Math"/>
            <w:sz w:val="24"/>
            <w:szCs w:val="24"/>
          </w:rPr>
          <m:t>c∈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="002B77A6" w:rsidRPr="001D5277">
        <w:rPr>
          <w:rFonts w:eastAsiaTheme="minorEastAsia"/>
          <w:sz w:val="24"/>
          <w:szCs w:val="24"/>
        </w:rPr>
        <w:t xml:space="preserve"> tel que :</w:t>
      </w:r>
    </w:p>
    <w:p w14:paraId="2EA122DE" w14:textId="6C7FCB2B" w:rsidR="002B77A6" w:rsidRPr="001D5277" w:rsidRDefault="002B77A6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c</m:t>
          </m:r>
        </m:oMath>
      </m:oMathPara>
    </w:p>
    <w:p w14:paraId="011DB285" w14:textId="3BB1C51D" w:rsidR="002B77A6" w:rsidRPr="001D5277" w:rsidRDefault="002B77A6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Mais comme aussi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Pr="001D5277">
        <w:rPr>
          <w:rFonts w:eastAsiaTheme="minorEastAsia"/>
          <w:sz w:val="24"/>
          <w:szCs w:val="24"/>
        </w:rPr>
        <w:t>, donc :</w:t>
      </w:r>
    </w:p>
    <w:p w14:paraId="6B5658D4" w14:textId="787BF415" w:rsidR="002B77A6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c⇒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ou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c</m:t>
          </m:r>
        </m:oMath>
      </m:oMathPara>
    </w:p>
    <w:p w14:paraId="15FD7DEF" w14:textId="3AB33E03" w:rsidR="002B77A6" w:rsidRPr="001D5277" w:rsidRDefault="002B77A6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Or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sont deux à deux premiers entre eux, donc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ne divise pas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, </w:t>
      </w:r>
      <w:r w:rsidR="006818D1" w:rsidRPr="001D5277">
        <w:rPr>
          <w:rFonts w:eastAsiaTheme="minorEastAsia"/>
          <w:sz w:val="24"/>
          <w:szCs w:val="24"/>
        </w:rPr>
        <w:t>alors</w:t>
      </w:r>
      <w:r w:rsidRPr="001D5277">
        <w:rPr>
          <w:rFonts w:eastAsiaTheme="minorEastAsia"/>
          <w:sz w:val="24"/>
          <w:szCs w:val="24"/>
        </w:rPr>
        <w:t> :</w:t>
      </w:r>
    </w:p>
    <w:p w14:paraId="38D4F1CC" w14:textId="59A767DA" w:rsidR="002B77A6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∣c</m:t>
          </m:r>
        </m:oMath>
      </m:oMathPara>
    </w:p>
    <w:p w14:paraId="5C4CECE2" w14:textId="10CA9B34" w:rsidR="002B77A6" w:rsidRPr="001D5277" w:rsidRDefault="002B77A6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Donc il existe </w:t>
      </w:r>
      <m:oMath>
        <m:r>
          <w:rPr>
            <w:rFonts w:ascii="Cambria Math" w:eastAsiaTheme="minorEastAsia" w:hAnsi="Cambria Math"/>
            <w:sz w:val="24"/>
            <w:szCs w:val="24"/>
          </w:rPr>
          <m:t>d∈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Pr="001D5277">
        <w:rPr>
          <w:rFonts w:eastAsiaTheme="minorEastAsia"/>
          <w:sz w:val="24"/>
          <w:szCs w:val="24"/>
        </w:rPr>
        <w:t xml:space="preserve"> tel que :</w:t>
      </w:r>
    </w:p>
    <w:p w14:paraId="0E2888C6" w14:textId="5FB4C70F" w:rsidR="002B77A6" w:rsidRPr="001D5277" w:rsidRDefault="002B77A6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c=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d</m:t>
          </m:r>
        </m:oMath>
      </m:oMathPara>
    </w:p>
    <w:p w14:paraId="4413D245" w14:textId="50B0C711" w:rsidR="002B77A6" w:rsidRPr="001D5277" w:rsidRDefault="002B77A6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En remplaçant dans </w:t>
      </w:r>
      <m:oMath>
        <m:r>
          <w:rPr>
            <w:rFonts w:ascii="Cambria Math" w:eastAsiaTheme="minorEastAsia" w:hAnsi="Cambria Math"/>
            <w:sz w:val="24"/>
            <w:szCs w:val="24"/>
          </w:rPr>
          <m:t>z=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c</m:t>
        </m:r>
      </m:oMath>
      <w:r w:rsidRPr="001D5277">
        <w:rPr>
          <w:rFonts w:eastAsiaTheme="minorEastAsia"/>
          <w:sz w:val="24"/>
          <w:szCs w:val="24"/>
        </w:rPr>
        <w:t xml:space="preserve">, </w:t>
      </w:r>
      <w:r w:rsidR="009D24DE" w:rsidRPr="001D5277">
        <w:rPr>
          <w:rFonts w:eastAsiaTheme="minorEastAsia"/>
          <w:sz w:val="24"/>
          <w:szCs w:val="24"/>
        </w:rPr>
        <w:t>j’obtiens</w:t>
      </w:r>
      <w:r w:rsidRPr="001D5277">
        <w:rPr>
          <w:rFonts w:eastAsiaTheme="minorEastAsia"/>
          <w:sz w:val="24"/>
          <w:szCs w:val="24"/>
        </w:rPr>
        <w:t xml:space="preserve"> :</w:t>
      </w:r>
    </w:p>
    <w:p w14:paraId="47767FB3" w14:textId="4009F76C" w:rsidR="002B77A6" w:rsidRPr="001D5277" w:rsidRDefault="002B77A6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d</m:t>
          </m:r>
        </m:oMath>
      </m:oMathPara>
    </w:p>
    <w:p w14:paraId="280DDFAE" w14:textId="77777777" w:rsidR="002B77A6" w:rsidRPr="001D5277" w:rsidRDefault="002B77A6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 :</w:t>
      </w:r>
    </w:p>
    <w:p w14:paraId="262BE8E2" w14:textId="7558AA85" w:rsidR="0070122A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∣z</m:t>
          </m:r>
        </m:oMath>
      </m:oMathPara>
    </w:p>
    <w:p w14:paraId="7D91FDFD" w14:textId="48202957" w:rsidR="0070122A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64C9D595" w14:textId="62410126" w:rsidR="0070122A" w:rsidRPr="001D5277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∣(X-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)</m:t>
          </m:r>
        </m:oMath>
      </m:oMathPara>
    </w:p>
    <w:p w14:paraId="2E13ACF1" w14:textId="4048A02C" w:rsidR="0070122A" w:rsidRPr="001D5277" w:rsidRDefault="0070122A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Autrement dit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7D79A60F" w14:textId="13C38E2F" w:rsidR="006F5EC4" w:rsidRPr="003C1EB1" w:rsidRDefault="0070122A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mod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</m:oMath>
      </m:oMathPara>
    </w:p>
    <w:p w14:paraId="4DD69EF1" w14:textId="0D899CA5" w:rsidR="003C1EB1" w:rsidRPr="003C1EB1" w:rsidRDefault="003C1EB1" w:rsidP="003C1EB1">
      <w:pPr>
        <w:jc w:val="both"/>
        <w:rPr>
          <w:rFonts w:eastAsiaTheme="minorEastAsia"/>
          <w:sz w:val="24"/>
          <w:szCs w:val="24"/>
          <w:u w:val="single"/>
        </w:rPr>
      </w:pPr>
      <w:r w:rsidRPr="003C1EB1">
        <w:rPr>
          <w:rFonts w:eastAsiaTheme="minorEastAsia"/>
          <w:b/>
          <w:bCs/>
          <w:sz w:val="24"/>
          <w:szCs w:val="24"/>
          <w:u w:val="single"/>
        </w:rPr>
        <w:t>Méthode :</w:t>
      </w:r>
    </w:p>
    <w:p w14:paraId="3D9C60B0" w14:textId="77777777" w:rsidR="003C1EB1" w:rsidRPr="003C1EB1" w:rsidRDefault="003C1EB1" w:rsidP="003C1EB1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lastRenderedPageBreak/>
        <w:t xml:space="preserve">Lancer le code « decrypt_ciphertext_distributeur.py » : </w:t>
      </w:r>
    </w:p>
    <w:p w14:paraId="33361150" w14:textId="77777777" w:rsidR="003C1EB1" w:rsidRPr="003C1EB1" w:rsidRDefault="003C1EB1" w:rsidP="003C1EB1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Définir les trois ciphertexts c1_hex, c2_hex, c3_hex en hexadécimal. </w:t>
      </w:r>
    </w:p>
    <w:p w14:paraId="3C42E794" w14:textId="77777777" w:rsidR="003C1EB1" w:rsidRPr="003C1EB1" w:rsidRDefault="003C1EB1" w:rsidP="003C1EB1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Définir les trois modules RSA n1_hex, n2_hex, n3_hex en hexadécimal. </w:t>
      </w:r>
    </w:p>
    <w:p w14:paraId="6DBAF779" w14:textId="77777777" w:rsidR="003C1EB1" w:rsidRPr="003C1EB1" w:rsidRDefault="003C1EB1" w:rsidP="003C1EB1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Convertir toutes ces valeurs hexadécimales en entiers avec int(..., 16). </w:t>
      </w:r>
    </w:p>
    <w:p w14:paraId="38B4CD93" w14:textId="68C393AC" w:rsidR="003C1EB1" w:rsidRPr="003C1EB1" w:rsidRDefault="003C1EB1" w:rsidP="003C1EB1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Appliquer le théorème des restes chinois avec la fonction crt(c_list, n_list) pour reconstruire m_cubed, c’est-à-dire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p>
        </m:sSup>
      </m:oMath>
      <w:r w:rsidRPr="003C1EB1">
        <w:rPr>
          <w:rFonts w:eastAsiaTheme="minorEastAsia"/>
          <w:sz w:val="24"/>
          <w:szCs w:val="24"/>
        </w:rPr>
        <w:t xml:space="preserve">. </w:t>
      </w:r>
    </w:p>
    <w:p w14:paraId="0B3F5A8B" w14:textId="77777777" w:rsidR="003C1EB1" w:rsidRPr="003C1EB1" w:rsidRDefault="003C1EB1" w:rsidP="003C1EB1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Calculer la racine cubique entière de cette valeur avec integer_cbrt(m_cubed). </w:t>
      </w:r>
    </w:p>
    <w:p w14:paraId="18814DAE" w14:textId="77777777" w:rsidR="003C1EB1" w:rsidRPr="003C1EB1" w:rsidRDefault="003C1EB1" w:rsidP="003C1EB1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Convertir l’entier obtenu en hexadécimal puis en bytes. </w:t>
      </w:r>
    </w:p>
    <w:p w14:paraId="338DD51E" w14:textId="77777777" w:rsidR="003C1EB1" w:rsidRPr="003C1EB1" w:rsidRDefault="003C1EB1" w:rsidP="003C1EB1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Rechercher la fin du padding RSA en séparant sur l’octet nul 0x00. </w:t>
      </w:r>
    </w:p>
    <w:p w14:paraId="6335AF9F" w14:textId="77777777" w:rsidR="003C1EB1" w:rsidRPr="003C1EB1" w:rsidRDefault="003C1EB1" w:rsidP="003C1EB1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Extraire la dernière partie, qui correspond au message utile. </w:t>
      </w:r>
    </w:p>
    <w:p w14:paraId="1D9F4ACB" w14:textId="77777777" w:rsidR="003C1EB1" w:rsidRPr="003C1EB1" w:rsidRDefault="003C1EB1" w:rsidP="003C1EB1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Tenter de décoder ce message en UTF-8 pour obtenir le Plaintext lisible. </w:t>
      </w:r>
    </w:p>
    <w:p w14:paraId="19EE8B6C" w14:textId="77777777" w:rsidR="003C1EB1" w:rsidRPr="003C1EB1" w:rsidRDefault="003C1EB1" w:rsidP="003C1EB1">
      <w:pPr>
        <w:jc w:val="both"/>
        <w:rPr>
          <w:rFonts w:eastAsiaTheme="minorEastAsia"/>
          <w:sz w:val="24"/>
          <w:szCs w:val="24"/>
          <w:u w:val="single"/>
        </w:rPr>
      </w:pPr>
      <w:r w:rsidRPr="003C1EB1">
        <w:rPr>
          <w:rFonts w:eastAsiaTheme="minorEastAsia"/>
          <w:b/>
          <w:bCs/>
          <w:sz w:val="24"/>
          <w:szCs w:val="24"/>
          <w:u w:val="single"/>
        </w:rPr>
        <w:t>Explications du code :</w:t>
      </w:r>
    </w:p>
    <w:p w14:paraId="39473723" w14:textId="77777777" w:rsidR="003C1EB1" w:rsidRPr="003C1EB1" w:rsidRDefault="003C1EB1" w:rsidP="003C1EB1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La fonction crt(c_list, n_list) applique le théorème des restes chinois : </w:t>
      </w:r>
    </w:p>
    <w:p w14:paraId="0EFD02A0" w14:textId="59B0ED0B" w:rsidR="003C1EB1" w:rsidRPr="003C1EB1" w:rsidRDefault="003C1EB1" w:rsidP="003C1EB1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La fonction integer_cbrt(n) calcule la racine cubique entière par dichotomie, en cherchant l’entier dont le cube redonne la valeur reconstruite. </w:t>
      </w:r>
    </w:p>
    <w:p w14:paraId="1B5A6488" w14:textId="48A95D1B" w:rsidR="003C1EB1" w:rsidRPr="003C1EB1" w:rsidRDefault="003C1EB1" w:rsidP="003C1EB1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La ligne m_cubed = crt([c1, c2, c3], [n1, n2, n3]) reconstruit donc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p>
        </m:sSup>
      </m:oMath>
      <w:r w:rsidRPr="003C1EB1">
        <w:rPr>
          <w:rFonts w:eastAsiaTheme="minorEastAsia"/>
          <w:sz w:val="24"/>
          <w:szCs w:val="24"/>
        </w:rPr>
        <w:t xml:space="preserve">. </w:t>
      </w:r>
    </w:p>
    <w:p w14:paraId="75CF75EB" w14:textId="77777777" w:rsidR="003C1EB1" w:rsidRPr="003C1EB1" w:rsidRDefault="003C1EB1" w:rsidP="003C1EB1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La ligne m_int = integer_cbrt(m_cubed) retrouve ensuite m. </w:t>
      </w:r>
    </w:p>
    <w:p w14:paraId="006E3F6A" w14:textId="039EA55C" w:rsidR="003C1EB1" w:rsidRPr="003C1EB1" w:rsidRDefault="003C1EB1" w:rsidP="003C1EB1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La fonction get_printable_message(n) convertit m en hexadécimal, ajoute un zéro en tête si nécessaire pour conserver un nombre pair de chiffres, et transforme cela en bytes avec binascii.unhexlify(). </w:t>
      </w:r>
    </w:p>
    <w:p w14:paraId="20838007" w14:textId="77777777" w:rsidR="003C1EB1" w:rsidRPr="003C1EB1" w:rsidRDefault="003C1EB1" w:rsidP="003C1EB1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 xml:space="preserve">Cette fonction cherche ensuite l’octet 0x00 pour repérer la fin d’un éventuel padding RSA PKCS#1 v1.5, puis garde la dernière partie comme message utile. </w:t>
      </w:r>
    </w:p>
    <w:p w14:paraId="1B3F83F6" w14:textId="77777777" w:rsidR="003C1EB1" w:rsidRPr="003C1EB1" w:rsidRDefault="003C1EB1" w:rsidP="003C1EB1">
      <w:pPr>
        <w:jc w:val="both"/>
        <w:rPr>
          <w:rFonts w:eastAsiaTheme="minorEastAsia"/>
          <w:sz w:val="24"/>
          <w:szCs w:val="24"/>
          <w:u w:val="single"/>
        </w:rPr>
      </w:pPr>
      <w:r w:rsidRPr="003C1EB1">
        <w:rPr>
          <w:rFonts w:eastAsiaTheme="minorEastAsia"/>
          <w:b/>
          <w:bCs/>
          <w:sz w:val="24"/>
          <w:szCs w:val="24"/>
          <w:u w:val="single"/>
        </w:rPr>
        <w:t>Résultat :</w:t>
      </w:r>
    </w:p>
    <w:p w14:paraId="5270E086" w14:textId="10531FBF" w:rsidR="003C1EB1" w:rsidRPr="003C1EB1" w:rsidRDefault="003C1EB1" w:rsidP="003C1EB1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1EB1">
        <w:rPr>
          <w:rFonts w:eastAsiaTheme="minorEastAsia"/>
          <w:sz w:val="24"/>
          <w:szCs w:val="24"/>
        </w:rPr>
        <w:t>J’obtiens le Plaintext commun aux trois ciphertexts RSA.</w:t>
      </w:r>
    </w:p>
    <w:p w14:paraId="19B90984" w14:textId="18F4CF1A" w:rsidR="003E0C4D" w:rsidRDefault="003E0C4D" w:rsidP="00534796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br w:type="page"/>
      </w:r>
    </w:p>
    <w:p w14:paraId="02B9E4F3" w14:textId="5A5D2CC4" w:rsidR="002B77A6" w:rsidRPr="00566B67" w:rsidRDefault="003E0C4D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566B67">
        <w:rPr>
          <w:rFonts w:eastAsiaTheme="minorEastAsia"/>
          <w:b/>
          <w:bCs/>
          <w:sz w:val="24"/>
          <w:szCs w:val="24"/>
          <w:u w:val="single"/>
        </w:rPr>
        <w:lastRenderedPageBreak/>
        <w:t>FLAG 16 :</w:t>
      </w:r>
      <w:r w:rsidR="00266B41" w:rsidRPr="00566B67">
        <w:rPr>
          <w:rFonts w:eastAsiaTheme="minorEastAsia"/>
          <w:b/>
          <w:bCs/>
          <w:sz w:val="24"/>
          <w:szCs w:val="24"/>
          <w:u w:val="single"/>
        </w:rPr>
        <w:t xml:space="preserve"> </w:t>
      </w:r>
      <w:r w:rsidR="00685877">
        <w:rPr>
          <w:rFonts w:eastAsiaTheme="minorEastAsia"/>
          <w:b/>
          <w:bCs/>
          <w:sz w:val="24"/>
          <w:szCs w:val="24"/>
          <w:u w:val="single"/>
        </w:rPr>
        <w:t>Signature aveugle (RSA)</w:t>
      </w:r>
    </w:p>
    <w:p w14:paraId="47988CA3" w14:textId="4C1BF8B2" w:rsidR="003E0C4D" w:rsidRPr="00566B67" w:rsidRDefault="003E0C4D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566B67">
        <w:rPr>
          <w:rFonts w:eastAsiaTheme="minorEastAsia"/>
          <w:b/>
          <w:bCs/>
          <w:sz w:val="24"/>
          <w:szCs w:val="24"/>
          <w:u w:val="single"/>
        </w:rPr>
        <w:t>Objectif :</w:t>
      </w:r>
    </w:p>
    <w:p w14:paraId="4B06A18D" w14:textId="1F57C4BA" w:rsidR="00CD5048" w:rsidRPr="00CD5048" w:rsidRDefault="009B6ED9" w:rsidP="00CD5048">
      <w:pPr>
        <w:pStyle w:val="ListParagraph"/>
        <w:numPr>
          <w:ilvl w:val="0"/>
          <w:numId w:val="3"/>
        </w:numPr>
        <w:jc w:val="both"/>
        <w:rPr>
          <w:rFonts w:eastAsiaTheme="minorEastAsia"/>
        </w:rPr>
      </w:pPr>
      <w:r w:rsidRPr="009B6ED9">
        <w:rPr>
          <w:rFonts w:eastAsiaTheme="minorEastAsia"/>
          <w:sz w:val="24"/>
          <w:szCs w:val="24"/>
        </w:rPr>
        <w:t xml:space="preserve">Obtenir la signature RSA finale d’un message </w:t>
      </w:r>
      <w:r>
        <w:rPr>
          <w:rFonts w:eastAsiaTheme="minorEastAsia"/>
          <w:sz w:val="24"/>
          <w:szCs w:val="24"/>
        </w:rPr>
        <w:t>en faisant signer un message aveugle par le directeur</w:t>
      </w:r>
      <w:r w:rsidR="00CD5048">
        <w:rPr>
          <w:rFonts w:ascii="Times New Roman" w:eastAsia="Times New Roman" w:hAnsi="Times New Roman" w:cs="Times New Roman"/>
          <w:b/>
          <w:bCs/>
          <w:noProof w:val="0"/>
          <w:kern w:val="0"/>
          <w:sz w:val="24"/>
          <w:szCs w:val="24"/>
          <w:lang w:eastAsia="fr-FR"/>
          <w14:ligatures w14:val="none"/>
        </w:rPr>
        <w:t>.</w:t>
      </w:r>
    </w:p>
    <w:p w14:paraId="37FBB31B" w14:textId="306FC5DE" w:rsidR="00CD5048" w:rsidRPr="00CD5048" w:rsidRDefault="00CD5048" w:rsidP="00CD5048">
      <w:pPr>
        <w:jc w:val="both"/>
        <w:rPr>
          <w:rFonts w:eastAsiaTheme="minorEastAsia"/>
          <w:sz w:val="24"/>
          <w:szCs w:val="24"/>
          <w:u w:val="single"/>
        </w:rPr>
      </w:pPr>
      <w:r w:rsidRPr="00CD5048">
        <w:rPr>
          <w:rFonts w:eastAsiaTheme="minorEastAsia"/>
          <w:b/>
          <w:bCs/>
          <w:sz w:val="24"/>
          <w:szCs w:val="24"/>
          <w:u w:val="single"/>
        </w:rPr>
        <w:t>Contexte :</w:t>
      </w:r>
    </w:p>
    <w:p w14:paraId="4E12D74B" w14:textId="77777777" w:rsidR="00CD5048" w:rsidRPr="00CD5048" w:rsidRDefault="00CD5048" w:rsidP="00CD5048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CD5048">
        <w:rPr>
          <w:rFonts w:eastAsiaTheme="minorEastAsia"/>
          <w:sz w:val="24"/>
          <w:szCs w:val="24"/>
        </w:rPr>
        <w:t xml:space="preserve">Je connais : </w:t>
      </w:r>
    </w:p>
    <w:p w14:paraId="24DD065F" w14:textId="77777777" w:rsidR="00CD5048" w:rsidRDefault="00CD5048" w:rsidP="00CD5048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D5048">
        <w:rPr>
          <w:rFonts w:eastAsiaTheme="minorEastAsia"/>
          <w:sz w:val="24"/>
          <w:szCs w:val="24"/>
        </w:rPr>
        <w:t xml:space="preserve">Le module RSA du directeur : N_hex. </w:t>
      </w:r>
    </w:p>
    <w:p w14:paraId="26233C07" w14:textId="6F7ACD0D" w:rsidR="009B6ED9" w:rsidRPr="00CD5048" w:rsidRDefault="009B6ED9" w:rsidP="00CD5048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9B6ED9">
        <w:rPr>
          <w:rFonts w:eastAsiaTheme="minorEastAsia"/>
          <w:sz w:val="24"/>
          <w:szCs w:val="24"/>
        </w:rPr>
        <w:t>Le message à faire signer aveuglément « I, the lab director, hereby grant AdrienPanguel permission to take the BiblioDrone-NG. »</w:t>
      </w:r>
    </w:p>
    <w:p w14:paraId="11AE8810" w14:textId="77777777" w:rsidR="00CD5048" w:rsidRPr="00CD5048" w:rsidRDefault="00CD5048" w:rsidP="00CD5048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CD5048">
        <w:rPr>
          <w:rFonts w:eastAsiaTheme="minorEastAsia"/>
          <w:sz w:val="24"/>
          <w:szCs w:val="24"/>
        </w:rPr>
        <w:t xml:space="preserve">Je sais que : </w:t>
      </w:r>
    </w:p>
    <w:p w14:paraId="6FA67659" w14:textId="77777777" w:rsidR="00CD5048" w:rsidRPr="00CD5048" w:rsidRDefault="00CD5048" w:rsidP="00CD5048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D5048">
        <w:rPr>
          <w:rFonts w:eastAsiaTheme="minorEastAsia"/>
          <w:sz w:val="24"/>
          <w:szCs w:val="24"/>
        </w:rPr>
        <w:t xml:space="preserve">La signature renvoyée par le laptop porte sur un message aveuglé. </w:t>
      </w:r>
    </w:p>
    <w:p w14:paraId="0DDB5E86" w14:textId="77777777" w:rsidR="00D113AC" w:rsidRPr="00D113AC" w:rsidRDefault="00CD5048" w:rsidP="00D113AC">
      <w:pPr>
        <w:pStyle w:val="ListParagraph"/>
        <w:numPr>
          <w:ilvl w:val="1"/>
          <w:numId w:val="3"/>
        </w:numPr>
        <w:jc w:val="both"/>
        <w:rPr>
          <w:rFonts w:eastAsiaTheme="minorEastAsia"/>
        </w:rPr>
      </w:pPr>
      <w:r w:rsidRPr="00CD5048">
        <w:rPr>
          <w:rFonts w:eastAsiaTheme="minorEastAsia"/>
          <w:sz w:val="24"/>
          <w:szCs w:val="24"/>
        </w:rPr>
        <w:t>Pour retrouver la vraie signature, il faut retirer l’aveuglement en multipliant par l’inverse modulaire de x modulo N</w:t>
      </w:r>
      <w:r w:rsidR="00D113AC">
        <w:rPr>
          <w:rFonts w:eastAsiaTheme="minorEastAsia"/>
          <w:sz w:val="24"/>
          <w:szCs w:val="24"/>
        </w:rPr>
        <w:t>.</w:t>
      </w:r>
    </w:p>
    <w:p w14:paraId="6DCE7599" w14:textId="0E91E3C3" w:rsidR="00D113AC" w:rsidRPr="00D113AC" w:rsidRDefault="00D113AC" w:rsidP="00D113AC">
      <w:pPr>
        <w:jc w:val="both"/>
        <w:rPr>
          <w:rFonts w:eastAsiaTheme="minorEastAsia"/>
          <w:sz w:val="24"/>
          <w:szCs w:val="24"/>
          <w:u w:val="single"/>
        </w:rPr>
      </w:pPr>
      <w:r w:rsidRPr="00D113AC">
        <w:rPr>
          <w:rFonts w:eastAsiaTheme="minorEastAsia"/>
          <w:b/>
          <w:bCs/>
          <w:sz w:val="24"/>
          <w:szCs w:val="24"/>
          <w:u w:val="single"/>
        </w:rPr>
        <w:t>Attaque :</w:t>
      </w:r>
    </w:p>
    <w:p w14:paraId="52A1007A" w14:textId="5C2CB645" w:rsidR="0058413C" w:rsidRPr="0058413C" w:rsidRDefault="0058413C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Le</w:t>
      </w:r>
      <w:r w:rsidRPr="0058413C">
        <w:rPr>
          <w:rFonts w:eastAsiaTheme="minorEastAsia"/>
          <w:sz w:val="24"/>
          <w:szCs w:val="24"/>
        </w:rPr>
        <w:t xml:space="preserve"> serveur du directeur ne fait pas une vraie signature RSA complète</w:t>
      </w:r>
      <w:r>
        <w:rPr>
          <w:rFonts w:eastAsiaTheme="minorEastAsia"/>
          <w:sz w:val="24"/>
          <w:szCs w:val="24"/>
        </w:rPr>
        <w:t>, c’est-à-dire qu’i</w:t>
      </w:r>
      <w:r w:rsidRPr="0058413C">
        <w:rPr>
          <w:rFonts w:eastAsiaTheme="minorEastAsia"/>
          <w:sz w:val="24"/>
          <w:szCs w:val="24"/>
        </w:rPr>
        <w:t>l se comporte comme un oracle RSA brut</w:t>
      </w:r>
      <w:r>
        <w:rPr>
          <w:rFonts w:eastAsiaTheme="minorEastAsia"/>
          <w:sz w:val="24"/>
          <w:szCs w:val="24"/>
        </w:rPr>
        <w:t>, car</w:t>
      </w:r>
      <w:r w:rsidRPr="0058413C">
        <w:rPr>
          <w:rFonts w:eastAsiaTheme="minorEastAsia"/>
          <w:sz w:val="24"/>
          <w:szCs w:val="24"/>
        </w:rPr>
        <w:t xml:space="preserve"> il prend juste un entier en entrée et calcule </w:t>
      </w:r>
      <m:oMath>
        <m:sSup>
          <m:sSup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sup>
        </m:sSup>
        <m:r>
          <m:rPr>
            <m:nor/>
          </m:rPr>
          <w:rPr>
            <w:rFonts w:ascii="Arial" w:eastAsiaTheme="minorEastAsia" w:hAnsi="Arial" w:cs="Arial"/>
            <w:sz w:val="24"/>
            <w:szCs w:val="24"/>
          </w:rPr>
          <m:t> </m:t>
        </m:r>
        <m:r>
          <w:rPr>
            <w:rFonts w:ascii="Cambria Math" w:eastAsiaTheme="minorEastAsia" w:hAnsi="Cambria Math"/>
            <w:sz w:val="24"/>
            <w:szCs w:val="24"/>
          </w:rPr>
          <m:t>mod</m:t>
        </m:r>
        <m:r>
          <m:rPr>
            <m:nor/>
          </m:rPr>
          <w:rPr>
            <w:rFonts w:ascii="Arial" w:eastAsiaTheme="minorEastAsia" w:hAnsi="Arial" w:cs="Arial"/>
            <w:sz w:val="24"/>
            <w:szCs w:val="24"/>
          </w:rPr>
          <m:t> </m:t>
        </m:r>
        <m:r>
          <w:rPr>
            <w:rFonts w:ascii="Cambria Math" w:eastAsiaTheme="minorEastAsia" w:hAnsi="Cambria Math"/>
            <w:sz w:val="24"/>
            <w:szCs w:val="24"/>
          </w:rPr>
          <m:t>N</m:t>
        </m:r>
      </m:oMath>
      <w:r>
        <w:rPr>
          <w:rFonts w:eastAsiaTheme="minorEastAsia"/>
          <w:sz w:val="24"/>
          <w:szCs w:val="24"/>
        </w:rPr>
        <w:t>, o</w:t>
      </w:r>
      <w:r w:rsidRPr="0058413C">
        <w:rPr>
          <w:rFonts w:eastAsiaTheme="minorEastAsia"/>
          <w:sz w:val="24"/>
          <w:szCs w:val="24"/>
        </w:rPr>
        <w:t xml:space="preserve">r RSA brut est malléable </w:t>
      </w:r>
      <w:r>
        <w:rPr>
          <w:rFonts w:eastAsiaTheme="minorEastAsia"/>
          <w:sz w:val="24"/>
          <w:szCs w:val="24"/>
        </w:rPr>
        <w:t>car</w:t>
      </w:r>
      <w:r w:rsidRPr="0058413C">
        <w:rPr>
          <w:rFonts w:eastAsiaTheme="minorEastAsia"/>
          <w:sz w:val="24"/>
          <w:szCs w:val="24"/>
        </w:rPr>
        <w:t xml:space="preserve"> la signature d’un produit est liée au produit des signatures.</w:t>
      </w:r>
    </w:p>
    <w:p w14:paraId="1FC07FDD" w14:textId="77777777" w:rsidR="0058413C" w:rsidRDefault="0058413C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On commence par construire correctement le bloc </w:t>
      </w:r>
      <m:oMath>
        <m:r>
          <w:rPr>
            <w:rFonts w:ascii="Cambria Math" w:eastAsiaTheme="minorEastAsia" w:hAnsi="Cambria Math"/>
            <w:sz w:val="24"/>
            <w:szCs w:val="24"/>
          </w:rPr>
          <m:t>M</m:t>
        </m:r>
      </m:oMath>
      <w:r w:rsidRPr="0058413C">
        <w:rPr>
          <w:rFonts w:eastAsiaTheme="minorEastAsia"/>
          <w:sz w:val="24"/>
          <w:szCs w:val="24"/>
        </w:rPr>
        <w:t xml:space="preserve">correspondant au message </w:t>
      </w:r>
      <w:r>
        <w:rPr>
          <w:rFonts w:eastAsiaTheme="minorEastAsia"/>
          <w:sz w:val="24"/>
          <w:szCs w:val="24"/>
        </w:rPr>
        <w:t xml:space="preserve">que je veux faire </w:t>
      </w:r>
      <w:r w:rsidRPr="0058413C">
        <w:rPr>
          <w:rFonts w:eastAsiaTheme="minorEastAsia"/>
          <w:sz w:val="24"/>
          <w:szCs w:val="24"/>
        </w:rPr>
        <w:t>signer</w:t>
      </w:r>
      <w:r>
        <w:rPr>
          <w:rFonts w:eastAsiaTheme="minorEastAsia"/>
          <w:sz w:val="24"/>
          <w:szCs w:val="24"/>
        </w:rPr>
        <w:t xml:space="preserve"> avec la signature du directeur</w:t>
      </w:r>
      <w:r w:rsidRPr="0058413C">
        <w:rPr>
          <w:rFonts w:eastAsiaTheme="minorEastAsia"/>
          <w:sz w:val="24"/>
          <w:szCs w:val="24"/>
        </w:rPr>
        <w:t>, avec l’encodage PKCS#1 v1.5 attendu par OpenSSL.</w:t>
      </w:r>
    </w:p>
    <w:p w14:paraId="059C19EC" w14:textId="73BBA511" w:rsidR="0058413C" w:rsidRPr="0058413C" w:rsidRDefault="0058413C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Ensuite, au lieu d’envoyer directement </w:t>
      </w:r>
      <m:oMath>
        <m:r>
          <w:rPr>
            <w:rFonts w:ascii="Cambria Math" w:eastAsiaTheme="minorEastAsia" w:hAnsi="Cambria Math"/>
            <w:sz w:val="24"/>
            <w:szCs w:val="24"/>
          </w:rPr>
          <m:t>M</m:t>
        </m:r>
      </m:oMath>
      <w:r w:rsidRPr="0058413C">
        <w:rPr>
          <w:rFonts w:eastAsiaTheme="minorEastAsia"/>
          <w:sz w:val="24"/>
          <w:szCs w:val="24"/>
        </w:rPr>
        <w:t xml:space="preserve">, </w:t>
      </w:r>
      <w:r>
        <w:rPr>
          <w:rFonts w:eastAsiaTheme="minorEastAsia"/>
          <w:sz w:val="24"/>
          <w:szCs w:val="24"/>
        </w:rPr>
        <w:t>je</w:t>
      </w:r>
      <w:r w:rsidRPr="0058413C">
        <w:rPr>
          <w:rFonts w:eastAsiaTheme="minorEastAsia"/>
          <w:sz w:val="24"/>
          <w:szCs w:val="24"/>
        </w:rPr>
        <w:t xml:space="preserve"> choisi</w:t>
      </w:r>
      <w:r>
        <w:rPr>
          <w:rFonts w:eastAsiaTheme="minorEastAsia"/>
          <w:sz w:val="24"/>
          <w:szCs w:val="24"/>
        </w:rPr>
        <w:t>s</w:t>
      </w:r>
      <w:r w:rsidRPr="0058413C">
        <w:rPr>
          <w:rFonts w:eastAsiaTheme="minorEastAsia"/>
          <w:sz w:val="24"/>
          <w:szCs w:val="24"/>
        </w:rPr>
        <w:t xml:space="preserve"> un entier aléatoire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>
        <w:rPr>
          <w:rFonts w:eastAsiaTheme="minorEastAsia"/>
          <w:iCs/>
          <w:sz w:val="24"/>
          <w:szCs w:val="24"/>
        </w:rPr>
        <w:t xml:space="preserve"> </w:t>
      </w:r>
      <w:r w:rsidRPr="0058413C">
        <w:rPr>
          <w:rFonts w:eastAsiaTheme="minorEastAsia"/>
          <w:sz w:val="24"/>
          <w:szCs w:val="24"/>
        </w:rPr>
        <w:t xml:space="preserve">inversible modulo </w:t>
      </w:r>
      <m:oMath>
        <m:r>
          <w:rPr>
            <w:rFonts w:ascii="Cambria Math" w:eastAsiaTheme="minorEastAsia" w:hAnsi="Cambria Math"/>
            <w:sz w:val="24"/>
            <w:szCs w:val="24"/>
          </w:rPr>
          <m:t>N</m:t>
        </m:r>
      </m:oMath>
      <w:r w:rsidRPr="0058413C">
        <w:rPr>
          <w:rFonts w:eastAsiaTheme="minorEastAsia"/>
          <w:sz w:val="24"/>
          <w:szCs w:val="24"/>
        </w:rPr>
        <w:t>, et</w:t>
      </w:r>
      <w:r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e</m:t>
        </m:r>
      </m:oMath>
      <w:r>
        <w:rPr>
          <w:rFonts w:eastAsiaTheme="minorEastAsia"/>
          <w:sz w:val="24"/>
          <w:szCs w:val="24"/>
        </w:rPr>
        <w:t xml:space="preserve"> du directeur,</w:t>
      </w:r>
      <w:r w:rsidRPr="0058413C"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j’</w:t>
      </w:r>
      <w:r w:rsidRPr="0058413C">
        <w:rPr>
          <w:rFonts w:eastAsiaTheme="minorEastAsia"/>
          <w:sz w:val="24"/>
          <w:szCs w:val="24"/>
        </w:rPr>
        <w:t>envoie :</w:t>
      </w:r>
    </w:p>
    <w:p w14:paraId="509B1ECB" w14:textId="72FED422" w:rsidR="0058413C" w:rsidRPr="0058413C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'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=</m:t>
          </m:r>
          <m:r>
            <w:rPr>
              <w:rFonts w:ascii="Cambria Math" w:eastAsiaTheme="minorEastAsia" w:hAnsi="Cambria Math"/>
              <w:sz w:val="24"/>
              <w:szCs w:val="24"/>
            </w:rPr>
            <m:t>M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m:rPr>
              <m:nor/>
            </m:rPr>
            <w:rPr>
              <w:rFonts w:ascii="Arial" w:eastAsiaTheme="minorEastAsia" w:hAnsi="Arial" w:cs="Arial"/>
              <w:sz w:val="24"/>
              <w:szCs w:val="24"/>
            </w:rPr>
            <m:t> </m:t>
          </m:r>
          <m:r>
            <m:rPr>
              <m:nor/>
            </m:rPr>
            <w:rPr>
              <w:rFonts w:ascii="Cambria Math" w:eastAsiaTheme="minorEastAsia" w:hAnsi="Arial" w:cs="Arial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>mod</m:t>
          </m:r>
          <m:r>
            <m:rPr>
              <m:nor/>
            </m:rPr>
            <w:rPr>
              <w:rFonts w:ascii="Arial" w:eastAsiaTheme="minorEastAsia" w:hAnsi="Arial" w:cs="Arial"/>
              <w:sz w:val="24"/>
              <w:szCs w:val="24"/>
            </w:rPr>
            <m:t> </m:t>
          </m:r>
          <m:r>
            <w:rPr>
              <w:rFonts w:ascii="Cambria Math" w:eastAsiaTheme="minorEastAsia" w:hAnsi="Cambria Math"/>
              <w:sz w:val="24"/>
              <w:szCs w:val="24"/>
            </w:rPr>
            <m:t>N</m:t>
          </m:r>
        </m:oMath>
      </m:oMathPara>
    </w:p>
    <w:p w14:paraId="15EA7819" w14:textId="2D2DC310" w:rsidR="0058413C" w:rsidRPr="0058413C" w:rsidRDefault="0058413C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Le serveur signe alors cette valeur masquée et </w:t>
      </w:r>
      <w:r>
        <w:rPr>
          <w:rFonts w:eastAsiaTheme="minorEastAsia"/>
          <w:sz w:val="24"/>
          <w:szCs w:val="24"/>
        </w:rPr>
        <w:t xml:space="preserve">me </w:t>
      </w:r>
      <w:r w:rsidRPr="0058413C">
        <w:rPr>
          <w:rFonts w:eastAsiaTheme="minorEastAsia"/>
          <w:sz w:val="24"/>
          <w:szCs w:val="24"/>
        </w:rPr>
        <w:t>renvoie :</w:t>
      </w:r>
    </w:p>
    <w:p w14:paraId="5F0E2694" w14:textId="77F89061" w:rsidR="0058413C" w:rsidRPr="0058413C" w:rsidRDefault="00000000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(M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'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=(</m:t>
          </m:r>
          <m:r>
            <w:rPr>
              <w:rFonts w:ascii="Cambria Math" w:eastAsiaTheme="minorEastAsia" w:hAnsi="Cambria Math"/>
              <w:sz w:val="24"/>
              <w:szCs w:val="24"/>
            </w:rPr>
            <m:t>M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⋅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x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r>
            <w:rPr>
              <w:rFonts w:ascii="Cambria Math" w:eastAsiaTheme="minorEastAsia" w:hAnsi="Cambria Math"/>
              <w:sz w:val="24"/>
              <w:szCs w:val="24"/>
            </w:rPr>
            <m:t>N</m:t>
          </m:r>
        </m:oMath>
      </m:oMathPara>
    </w:p>
    <w:p w14:paraId="364CB408" w14:textId="77777777" w:rsidR="0058413C" w:rsidRDefault="0058413C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On obtient donc la vraie signature </w:t>
      </w:r>
      <m:oMath>
        <m:sSup>
          <m:sSup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sup>
        </m:sSup>
      </m:oMath>
      <w:r w:rsidRPr="0058413C">
        <w:rPr>
          <w:rFonts w:eastAsiaTheme="minorEastAsia"/>
          <w:sz w:val="24"/>
          <w:szCs w:val="24"/>
        </w:rPr>
        <w:t xml:space="preserve">, mais multipliée par le facteur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58413C">
        <w:rPr>
          <w:rFonts w:eastAsiaTheme="minorEastAsia"/>
          <w:sz w:val="24"/>
          <w:szCs w:val="24"/>
        </w:rPr>
        <w:t>.</w:t>
      </w:r>
    </w:p>
    <w:p w14:paraId="3CEAF141" w14:textId="2FB10D01" w:rsidR="0058413C" w:rsidRPr="0058413C" w:rsidRDefault="0058413C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Comme on connaît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58413C">
        <w:rPr>
          <w:rFonts w:eastAsiaTheme="minorEastAsia"/>
          <w:sz w:val="24"/>
          <w:szCs w:val="24"/>
        </w:rPr>
        <w:t xml:space="preserve">, on calcule son inverse modulo </w:t>
      </w:r>
      <m:oMath>
        <m:r>
          <w:rPr>
            <w:rFonts w:ascii="Cambria Math" w:eastAsiaTheme="minorEastAsia" w:hAnsi="Cambria Math"/>
            <w:sz w:val="24"/>
            <w:szCs w:val="24"/>
          </w:rPr>
          <m:t>N</m:t>
        </m:r>
      </m:oMath>
      <w:r w:rsidRPr="0058413C">
        <w:rPr>
          <w:rFonts w:eastAsiaTheme="minorEastAsia"/>
          <w:sz w:val="24"/>
          <w:szCs w:val="24"/>
        </w:rPr>
        <w:t>, puis on retire le masque :</w:t>
      </w:r>
    </w:p>
    <w:p w14:paraId="1C361D43" w14:textId="0F553EF5" w:rsidR="0058413C" w:rsidRPr="0058413C" w:rsidRDefault="0058413C" w:rsidP="00534796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=(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'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mod </m:t>
          </m:r>
          <m:r>
            <w:rPr>
              <w:rFonts w:ascii="Cambria Math" w:eastAsiaTheme="minorEastAsia" w:hAnsi="Cambria Math"/>
              <w:sz w:val="24"/>
              <w:szCs w:val="24"/>
            </w:rPr>
            <m:t>N</m:t>
          </m:r>
        </m:oMath>
      </m:oMathPara>
    </w:p>
    <w:p w14:paraId="3813F18F" w14:textId="2AFC8159" w:rsidR="003E0C4D" w:rsidRDefault="0058413C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Le résultat </w:t>
      </w:r>
      <m:oMath>
        <m:r>
          <w:rPr>
            <w:rFonts w:ascii="Cambria Math" w:eastAsiaTheme="minorEastAsia" w:hAnsi="Cambria Math"/>
            <w:sz w:val="24"/>
            <w:szCs w:val="24"/>
          </w:rPr>
          <m:t>S</m:t>
        </m:r>
      </m:oMath>
      <w:r w:rsidRPr="0058413C">
        <w:rPr>
          <w:rFonts w:eastAsiaTheme="minorEastAsia"/>
          <w:sz w:val="24"/>
          <w:szCs w:val="24"/>
        </w:rPr>
        <w:t>est alors exactement la signature RSA valide du message voulu.</w:t>
      </w:r>
    </w:p>
    <w:p w14:paraId="729FC4BA" w14:textId="77777777" w:rsidR="00D113AC" w:rsidRPr="00D113AC" w:rsidRDefault="00D113AC" w:rsidP="00D113AC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D113AC">
        <w:rPr>
          <w:rFonts w:eastAsiaTheme="minorEastAsia"/>
          <w:b/>
          <w:bCs/>
          <w:sz w:val="24"/>
          <w:szCs w:val="24"/>
          <w:u w:val="single"/>
        </w:rPr>
        <w:t>Méthode :</w:t>
      </w:r>
    </w:p>
    <w:p w14:paraId="7D71F44B" w14:textId="7D49D521" w:rsidR="00C43425" w:rsidRPr="00C43425" w:rsidRDefault="00C43425" w:rsidP="00C43425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Lancer le code « blinding_plaintext.py » : </w:t>
      </w:r>
    </w:p>
    <w:p w14:paraId="17B5CCB2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Lire le modulus N de la clé publique du directeur avec OpenSSL. </w:t>
      </w:r>
    </w:p>
    <w:p w14:paraId="347A8E6C" w14:textId="5619DEA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Fixer l’exposant public à </w:t>
      </w:r>
      <m:oMath>
        <m:r>
          <w:rPr>
            <w:rFonts w:ascii="Cambria Math" w:eastAsiaTheme="minorEastAsia" w:hAnsi="Cambria Math"/>
            <w:sz w:val="24"/>
            <w:szCs w:val="24"/>
          </w:rPr>
          <m:t>e = 65537</m:t>
        </m:r>
      </m:oMath>
      <w:r w:rsidRPr="00C43425">
        <w:rPr>
          <w:rFonts w:eastAsiaTheme="minorEastAsia"/>
          <w:sz w:val="24"/>
          <w:szCs w:val="24"/>
        </w:rPr>
        <w:t xml:space="preserve">. </w:t>
      </w:r>
    </w:p>
    <w:p w14:paraId="5CB6A331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Définir le message à faire signer. </w:t>
      </w:r>
    </w:p>
    <w:p w14:paraId="659F8676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Calculer son hash SHA-256 avec hashlib.sha256(msg).digest(). </w:t>
      </w:r>
    </w:p>
    <w:p w14:paraId="33F639C8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Ajouter l’identifiant ASN.1 standard de SHA-256. </w:t>
      </w:r>
    </w:p>
    <w:p w14:paraId="08136A21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Construire le bloc PKCS#1 v1.5 complet en binaire. </w:t>
      </w:r>
    </w:p>
    <w:p w14:paraId="6BDB1780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Convertir ce bloc en entier M. </w:t>
      </w:r>
    </w:p>
    <w:p w14:paraId="4F218D73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Calculer la version aveuglée : </w:t>
      </w:r>
    </w:p>
    <w:p w14:paraId="553C49AC" w14:textId="62B3124D" w:rsidR="00C43425" w:rsidRPr="00C43425" w:rsidRDefault="00C43425" w:rsidP="00C43425">
      <w:pPr>
        <w:pStyle w:val="ListParagraph"/>
        <w:ind w:left="1440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M_blind = (M * pow(x, e, N)) % N avec x = 2. </m:t>
          </m:r>
        </m:oMath>
      </m:oMathPara>
    </w:p>
    <w:p w14:paraId="04E31D9C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Afficher la donnée aveuglée à envoyer au directeur. </w:t>
      </w:r>
    </w:p>
    <w:p w14:paraId="17F3A026" w14:textId="77777777" w:rsidR="00C43425" w:rsidRPr="00C43425" w:rsidRDefault="00C43425" w:rsidP="00C43425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Lancer ensuite le code « obtain_sign.py » : </w:t>
      </w:r>
    </w:p>
    <w:p w14:paraId="7853874D" w14:textId="103F52FB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>Définir la signature aveuglée S_blind_hex.</w:t>
      </w:r>
    </w:p>
    <w:p w14:paraId="377A8956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La convertir en entier avec int(S_blind_hex, 16). </w:t>
      </w:r>
    </w:p>
    <w:p w14:paraId="03566B5B" w14:textId="1C85DEF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>Définir le modulus N_hex du directeur et</w:t>
      </w:r>
      <w:r>
        <w:rPr>
          <w:rFonts w:eastAsiaTheme="minorEastAsia"/>
          <w:sz w:val="24"/>
          <w:szCs w:val="24"/>
        </w:rPr>
        <w:t xml:space="preserve"> l</w:t>
      </w:r>
      <w:r w:rsidRPr="00C43425">
        <w:rPr>
          <w:rFonts w:eastAsiaTheme="minorEastAsia"/>
          <w:sz w:val="24"/>
          <w:szCs w:val="24"/>
        </w:rPr>
        <w:t xml:space="preserve">e convertir en entier avec int(N_hex, 16). </w:t>
      </w:r>
    </w:p>
    <w:p w14:paraId="25613756" w14:textId="63D8F65D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lastRenderedPageBreak/>
        <w:t xml:space="preserve">Calculer l’inverse modulaire de </w:t>
      </w:r>
      <m:oMath>
        <m:r>
          <w:rPr>
            <w:rFonts w:ascii="Cambria Math" w:eastAsiaTheme="minorEastAsia" w:hAnsi="Cambria Math"/>
            <w:sz w:val="24"/>
            <w:szCs w:val="24"/>
          </w:rPr>
          <m:t>x≡2 mod N</m:t>
        </m:r>
      </m:oMath>
      <w:r w:rsidRPr="00C43425">
        <w:rPr>
          <w:rFonts w:eastAsiaTheme="minorEastAsia"/>
          <w:sz w:val="24"/>
          <w:szCs w:val="24"/>
        </w:rPr>
        <w:t xml:space="preserve"> avec pow(x, -1, N). </w:t>
      </w:r>
    </w:p>
    <w:p w14:paraId="1D949757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Retirer l’aveuglement en calculant : </w:t>
      </w:r>
    </w:p>
    <w:p w14:paraId="687EA7D0" w14:textId="04CA8726" w:rsidR="00C43425" w:rsidRPr="00C43425" w:rsidRDefault="00C43425" w:rsidP="00C43425">
      <w:pPr>
        <w:pStyle w:val="ListParagraph"/>
        <w:ind w:left="1440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S_final = (S_blind * pow(x, -1, N)) % N</m:t>
          </m:r>
        </m:oMath>
      </m:oMathPara>
    </w:p>
    <w:p w14:paraId="5DF8D424" w14:textId="77777777" w:rsidR="00C43425" w:rsidRPr="00C43425" w:rsidRDefault="00C43425" w:rsidP="00C43425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C43425">
        <w:rPr>
          <w:rFonts w:eastAsiaTheme="minorEastAsia"/>
          <w:sz w:val="24"/>
          <w:szCs w:val="24"/>
        </w:rPr>
        <w:t xml:space="preserve">Afficher la signature finale en hexadécimal. </w:t>
      </w:r>
    </w:p>
    <w:p w14:paraId="19C6F035" w14:textId="40B97842" w:rsidR="003E0C4D" w:rsidRPr="00566B67" w:rsidRDefault="003E0C4D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566B67">
        <w:rPr>
          <w:rFonts w:eastAsiaTheme="minorEastAsia"/>
          <w:b/>
          <w:bCs/>
          <w:sz w:val="24"/>
          <w:szCs w:val="24"/>
          <w:u w:val="single"/>
        </w:rPr>
        <w:t>Explications du code :</w:t>
      </w:r>
    </w:p>
    <w:p w14:paraId="21234965" w14:textId="518FBF42" w:rsidR="00A602CF" w:rsidRPr="00A602CF" w:rsidRDefault="00A602CF" w:rsidP="00A602CF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A602CF">
        <w:rPr>
          <w:rFonts w:eastAsiaTheme="minorEastAsia"/>
          <w:sz w:val="24"/>
          <w:szCs w:val="24"/>
        </w:rPr>
        <w:t>Dans blinding_plaintext.py, la commande OpenSSL</w:t>
      </w:r>
      <w:r>
        <w:rPr>
          <w:rFonts w:eastAsiaTheme="minorEastAsia"/>
          <w:sz w:val="24"/>
          <w:szCs w:val="24"/>
        </w:rPr>
        <w:t xml:space="preserve"> « </w:t>
      </w:r>
      <w:r w:rsidRPr="00A602CF">
        <w:rPr>
          <w:rFonts w:eastAsiaTheme="minorEastAsia"/>
          <w:sz w:val="24"/>
          <w:szCs w:val="24"/>
        </w:rPr>
        <w:t>openssl rsa -pubin -in ./Keys/PublicKeys/pk_director.pem -noout -modulus</w:t>
      </w:r>
      <w:r>
        <w:rPr>
          <w:rFonts w:eastAsiaTheme="minorEastAsia"/>
          <w:sz w:val="24"/>
          <w:szCs w:val="24"/>
        </w:rPr>
        <w:t> »</w:t>
      </w:r>
      <w:r w:rsidRPr="00A602CF">
        <w:rPr>
          <w:rFonts w:eastAsiaTheme="minorEastAsia"/>
          <w:sz w:val="24"/>
          <w:szCs w:val="24"/>
        </w:rPr>
        <w:t xml:space="preserve"> permet de récupérer le modulus N de la clé publique du directeur. </w:t>
      </w:r>
    </w:p>
    <w:p w14:paraId="235A0D82" w14:textId="77777777" w:rsidR="00A602CF" w:rsidRDefault="00A602CF" w:rsidP="00A602CF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A602CF">
        <w:rPr>
          <w:rFonts w:eastAsiaTheme="minorEastAsia"/>
          <w:sz w:val="24"/>
          <w:szCs w:val="24"/>
        </w:rPr>
        <w:t>Le script construit un vrai bloc de signature PKCS#1 v1.5 :</w:t>
      </w:r>
    </w:p>
    <w:p w14:paraId="210895B7" w14:textId="60EA2960" w:rsidR="00A602CF" w:rsidRPr="00A602CF" w:rsidRDefault="00A602CF" w:rsidP="00A602CF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00 01 FF ... FF 00 || ASN.1(SHA-256) || </m:t>
          </m:r>
          <m:r>
            <w:rPr>
              <w:rFonts w:ascii="Cambria Math" w:eastAsiaTheme="minorEastAsia" w:hAnsi="Cambria Math"/>
              <w:sz w:val="24"/>
              <w:szCs w:val="24"/>
            </w:rPr>
            <m:t>hash(message)</m:t>
          </m:r>
        </m:oMath>
      </m:oMathPara>
    </w:p>
    <w:p w14:paraId="5F89D840" w14:textId="77777777" w:rsidR="00A602CF" w:rsidRPr="00A602CF" w:rsidRDefault="00A602CF" w:rsidP="00A602CF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A602CF">
        <w:rPr>
          <w:rFonts w:eastAsiaTheme="minorEastAsia"/>
          <w:sz w:val="24"/>
          <w:szCs w:val="24"/>
        </w:rPr>
        <w:t xml:space="preserve">La taille du bloc est ajustée à la taille du modulus grâce au calcul de k = (N.bit_length() + 7) // 8. </w:t>
      </w:r>
    </w:p>
    <w:p w14:paraId="2DF8C3CA" w14:textId="77777777" w:rsidR="00A602CF" w:rsidRPr="00A602CF" w:rsidRDefault="00A602CF" w:rsidP="00A602CF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A602CF">
        <w:rPr>
          <w:rFonts w:eastAsiaTheme="minorEastAsia"/>
          <w:sz w:val="24"/>
          <w:szCs w:val="24"/>
        </w:rPr>
        <w:t xml:space="preserve">Dans obtain_sign.py, la fonction Python pow(x, -1, N) calcule directement l’inverse modulaire de x modulo N. </w:t>
      </w:r>
    </w:p>
    <w:p w14:paraId="1B2956D5" w14:textId="1C8AC758" w:rsidR="00A602CF" w:rsidRPr="00A602CF" w:rsidRDefault="00A602CF" w:rsidP="00A602CF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A602CF">
        <w:rPr>
          <w:rFonts w:eastAsiaTheme="minorEastAsia"/>
          <w:sz w:val="24"/>
          <w:szCs w:val="24"/>
        </w:rPr>
        <w:t>La ligne « S_final = (S_blind * pow(x, -1, N)) % N</w:t>
      </w:r>
      <w:r>
        <w:rPr>
          <w:rFonts w:eastAsiaTheme="minorEastAsia"/>
          <w:sz w:val="24"/>
          <w:szCs w:val="24"/>
        </w:rPr>
        <w:t xml:space="preserve"> » </w:t>
      </w:r>
      <w:r w:rsidRPr="00A602CF">
        <w:rPr>
          <w:rFonts w:eastAsiaTheme="minorEastAsia"/>
          <w:sz w:val="24"/>
          <w:szCs w:val="24"/>
        </w:rPr>
        <w:t xml:space="preserve">reconstitue donc la vraie signature RSA du message original. </w:t>
      </w:r>
    </w:p>
    <w:p w14:paraId="1BF4F4AF" w14:textId="77777777" w:rsidR="00A602CF" w:rsidRPr="00A602CF" w:rsidRDefault="00A602CF" w:rsidP="00A602CF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A602CF">
        <w:rPr>
          <w:rFonts w:eastAsiaTheme="minorEastAsia"/>
          <w:b/>
          <w:bCs/>
          <w:sz w:val="24"/>
          <w:szCs w:val="24"/>
          <w:u w:val="single"/>
        </w:rPr>
        <w:t>Résultat :</w:t>
      </w:r>
    </w:p>
    <w:p w14:paraId="199A25C4" w14:textId="5DC7D956" w:rsidR="003E0C4D" w:rsidRPr="00A602CF" w:rsidRDefault="00A602CF" w:rsidP="00A602CF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A602CF">
        <w:rPr>
          <w:rFonts w:eastAsiaTheme="minorEastAsia"/>
          <w:sz w:val="24"/>
          <w:szCs w:val="24"/>
        </w:rPr>
        <w:t xml:space="preserve">J’obtiens la signature RSA finale non aveuglée du message destiné au robot. </w:t>
      </w:r>
    </w:p>
    <w:p w14:paraId="17A342A6" w14:textId="4793F8AD" w:rsidR="00637E1B" w:rsidRDefault="00637E1B" w:rsidP="00534796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br w:type="page"/>
      </w:r>
    </w:p>
    <w:p w14:paraId="12B7D194" w14:textId="5141BB0C" w:rsidR="00637E1B" w:rsidRPr="00C10FAE" w:rsidRDefault="00637E1B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C10FAE">
        <w:rPr>
          <w:rFonts w:eastAsiaTheme="minorEastAsia"/>
          <w:b/>
          <w:bCs/>
          <w:sz w:val="24"/>
          <w:szCs w:val="24"/>
          <w:u w:val="single"/>
        </w:rPr>
        <w:lastRenderedPageBreak/>
        <w:t xml:space="preserve">FLAG 17 : </w:t>
      </w:r>
      <w:r w:rsidR="00C10FAE" w:rsidRPr="00C10FAE">
        <w:rPr>
          <w:rFonts w:eastAsiaTheme="minorEastAsia"/>
          <w:b/>
          <w:bCs/>
          <w:sz w:val="24"/>
          <w:szCs w:val="24"/>
          <w:u w:val="single"/>
        </w:rPr>
        <w:t>Interpolation polynomiale</w:t>
      </w:r>
      <w:r w:rsidR="00617ACB">
        <w:rPr>
          <w:rFonts w:eastAsiaTheme="minorEastAsia"/>
          <w:b/>
          <w:bCs/>
          <w:sz w:val="24"/>
          <w:szCs w:val="24"/>
          <w:u w:val="single"/>
        </w:rPr>
        <w:t xml:space="preserve"> de Lagrange sur des MACs</w:t>
      </w:r>
    </w:p>
    <w:p w14:paraId="6B9766B3" w14:textId="18395B2E" w:rsidR="009F65F0" w:rsidRPr="00C10FAE" w:rsidRDefault="009F65F0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C10FAE">
        <w:rPr>
          <w:rFonts w:eastAsiaTheme="minorEastAsia"/>
          <w:b/>
          <w:bCs/>
          <w:sz w:val="24"/>
          <w:szCs w:val="24"/>
          <w:u w:val="single"/>
        </w:rPr>
        <w:t>Objectifs :</w:t>
      </w:r>
    </w:p>
    <w:p w14:paraId="4C26DC24" w14:textId="7D6EE674" w:rsidR="00C10FAE" w:rsidRDefault="00C10FAE" w:rsidP="00534796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R</w:t>
      </w:r>
      <w:r w:rsidRPr="00C10FAE">
        <w:rPr>
          <w:rFonts w:eastAsiaTheme="minorEastAsia"/>
          <w:sz w:val="24"/>
          <w:szCs w:val="24"/>
        </w:rPr>
        <w:t>etrouver les coefficients d'un polynôme P(X) de degré 8</w:t>
      </w:r>
      <w:r>
        <w:rPr>
          <w:rFonts w:eastAsiaTheme="minorEastAsia"/>
          <w:sz w:val="24"/>
          <w:szCs w:val="24"/>
        </w:rPr>
        <w:t>,</w:t>
      </w:r>
      <w:r w:rsidRPr="00C10FAE">
        <w:rPr>
          <w:rFonts w:eastAsiaTheme="minorEastAsia"/>
          <w:sz w:val="24"/>
          <w:szCs w:val="24"/>
        </w:rPr>
        <w:t xml:space="preserve"> qui a donc 9 coefficients</w:t>
      </w:r>
      <w:r>
        <w:rPr>
          <w:rFonts w:eastAsiaTheme="minorEastAsia"/>
          <w:sz w:val="24"/>
          <w:szCs w:val="24"/>
        </w:rPr>
        <w:t xml:space="preserve"> inconnus, à partir de 9 couple points/images.</w:t>
      </w:r>
    </w:p>
    <w:p w14:paraId="5166F817" w14:textId="77777777" w:rsidR="008950B7" w:rsidRPr="008950B7" w:rsidRDefault="008950B7" w:rsidP="008950B7">
      <w:pPr>
        <w:jc w:val="both"/>
        <w:rPr>
          <w:rFonts w:eastAsiaTheme="minorEastAsia"/>
          <w:sz w:val="24"/>
          <w:szCs w:val="24"/>
          <w:u w:val="single"/>
        </w:rPr>
      </w:pPr>
      <w:r w:rsidRPr="008950B7">
        <w:rPr>
          <w:rFonts w:eastAsiaTheme="minorEastAsia"/>
          <w:b/>
          <w:bCs/>
          <w:sz w:val="24"/>
          <w:szCs w:val="24"/>
          <w:u w:val="single"/>
        </w:rPr>
        <w:t>Contexte :</w:t>
      </w:r>
    </w:p>
    <w:p w14:paraId="7D48D3F1" w14:textId="77777777" w:rsidR="008950B7" w:rsidRDefault="008950B7" w:rsidP="008950B7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8950B7">
        <w:rPr>
          <w:rFonts w:eastAsiaTheme="minorEastAsia"/>
          <w:sz w:val="24"/>
          <w:szCs w:val="24"/>
        </w:rPr>
        <w:t>Je connais :</w:t>
      </w:r>
    </w:p>
    <w:p w14:paraId="0079F36F" w14:textId="44514CCA" w:rsidR="008950B7" w:rsidRDefault="008950B7" w:rsidP="008950B7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8950B7">
        <w:rPr>
          <w:rFonts w:eastAsiaTheme="minorEastAsia"/>
          <w:sz w:val="24"/>
          <w:szCs w:val="24"/>
        </w:rPr>
        <w:t xml:space="preserve">Un corps fini défini par le module premier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P = 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64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-59</m:t>
        </m:r>
      </m:oMath>
      <w:r w:rsidRPr="008950B7">
        <w:rPr>
          <w:rFonts w:eastAsiaTheme="minorEastAsia"/>
          <w:sz w:val="24"/>
          <w:szCs w:val="24"/>
        </w:rPr>
        <w:t xml:space="preserve">. </w:t>
      </w:r>
    </w:p>
    <w:p w14:paraId="6BD1EDD8" w14:textId="360532C8" w:rsidR="008950B7" w:rsidRPr="008950B7" w:rsidRDefault="008950B7" w:rsidP="008950B7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8950B7">
        <w:rPr>
          <w:rFonts w:eastAsiaTheme="minorEastAsia"/>
          <w:sz w:val="24"/>
          <w:szCs w:val="24"/>
        </w:rPr>
        <w:t xml:space="preserve">Les 9 premiers flags, chacun représenté par une chaîne hexadécimale de 64 caractères. </w:t>
      </w:r>
    </w:p>
    <w:p w14:paraId="495A4DE1" w14:textId="77777777" w:rsidR="002855EC" w:rsidRDefault="008950B7" w:rsidP="002855EC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8950B7">
        <w:rPr>
          <w:rFonts w:eastAsiaTheme="minorEastAsia"/>
          <w:sz w:val="24"/>
          <w:szCs w:val="24"/>
        </w:rPr>
        <w:t xml:space="preserve">Je sais que : </w:t>
      </w:r>
    </w:p>
    <w:p w14:paraId="1B3D27E2" w14:textId="77777777" w:rsidR="002855EC" w:rsidRDefault="008950B7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2855EC">
        <w:rPr>
          <w:rFonts w:eastAsiaTheme="minorEastAsia"/>
          <w:sz w:val="24"/>
          <w:szCs w:val="24"/>
        </w:rPr>
        <w:t xml:space="preserve">Chaque MAC est découpé en 4 blocs hexadécimaux de 16 caractères : X A B C </w:t>
      </w:r>
    </w:p>
    <w:p w14:paraId="10706318" w14:textId="2239B763" w:rsidR="008950B7" w:rsidRPr="002855EC" w:rsidRDefault="008950B7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2855EC">
        <w:rPr>
          <w:rFonts w:eastAsiaTheme="minorEastAsia"/>
          <w:sz w:val="24"/>
          <w:szCs w:val="24"/>
        </w:rPr>
        <w:t>Ces blocs servent à construire trois ensembles de points : (X, A), (X, B), (X, C).</w:t>
      </w:r>
    </w:p>
    <w:p w14:paraId="1E4413BB" w14:textId="6DF40EB4" w:rsidR="009F65F0" w:rsidRPr="00C10FAE" w:rsidRDefault="00AF1108" w:rsidP="00534796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>
        <w:rPr>
          <w:rFonts w:eastAsiaTheme="minorEastAsia"/>
          <w:b/>
          <w:bCs/>
          <w:sz w:val="24"/>
          <w:szCs w:val="24"/>
          <w:u w:val="single"/>
        </w:rPr>
        <w:t>Attaque</w:t>
      </w:r>
      <w:r w:rsidR="009F65F0" w:rsidRPr="00C10FAE">
        <w:rPr>
          <w:rFonts w:eastAsiaTheme="minorEastAsia"/>
          <w:b/>
          <w:bCs/>
          <w:sz w:val="24"/>
          <w:szCs w:val="24"/>
          <w:u w:val="single"/>
        </w:rPr>
        <w:t> :</w:t>
      </w:r>
    </w:p>
    <w:p w14:paraId="60AF03F2" w14:textId="47D11E92" w:rsidR="00672179" w:rsidRPr="00672179" w:rsidRDefault="00672179" w:rsidP="00534796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C</w:t>
      </w:r>
      <w:r w:rsidRPr="00672179">
        <w:rPr>
          <w:rFonts w:eastAsiaTheme="minorEastAsia"/>
          <w:sz w:val="24"/>
          <w:szCs w:val="24"/>
        </w:rPr>
        <w:t>ertaines firmware-keys sont produites par un polynôme</w:t>
      </w:r>
      <w:r>
        <w:rPr>
          <w:rFonts w:eastAsiaTheme="minorEastAsia"/>
          <w:sz w:val="24"/>
          <w:szCs w:val="24"/>
        </w:rPr>
        <w:t xml:space="preserve">, donc connaissant 9 firmware-keys, comme </w:t>
      </w:r>
      <w:r w:rsidRPr="00672179">
        <w:rPr>
          <w:rFonts w:eastAsiaTheme="minorEastAsia"/>
          <w:sz w:val="24"/>
          <w:szCs w:val="24"/>
        </w:rPr>
        <w:t>ce polynôme est de degré 8, alors il possède 9 coefficients inconnus</w:t>
      </w:r>
      <w:r>
        <w:rPr>
          <w:rFonts w:eastAsiaTheme="minorEastAsia"/>
          <w:sz w:val="24"/>
          <w:szCs w:val="24"/>
        </w:rPr>
        <w:t>, je peux le reconstruire</w:t>
      </w:r>
      <w:r w:rsidRPr="00672179">
        <w:rPr>
          <w:rFonts w:eastAsiaTheme="minorEastAsia"/>
          <w:sz w:val="24"/>
          <w:szCs w:val="24"/>
        </w:rPr>
        <w:t>.</w:t>
      </w:r>
    </w:p>
    <w:p w14:paraId="353741B7" w14:textId="6339C531" w:rsidR="00672179" w:rsidRPr="00672179" w:rsidRDefault="00672179" w:rsidP="00534796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Theme="minorEastAsia"/>
          <w:sz w:val="24"/>
          <w:szCs w:val="24"/>
        </w:rPr>
      </w:pPr>
      <w:r w:rsidRPr="00672179">
        <w:rPr>
          <w:rFonts w:eastAsiaTheme="minorEastAsia"/>
          <w:sz w:val="24"/>
          <w:szCs w:val="24"/>
        </w:rPr>
        <w:t>Les 9 premières clés connues te donnent ces 9 points</w:t>
      </w:r>
      <w:r>
        <w:rPr>
          <w:rFonts w:eastAsiaTheme="minorEastAsia"/>
          <w:sz w:val="24"/>
          <w:szCs w:val="24"/>
        </w:rPr>
        <w:t>, car</w:t>
      </w:r>
      <w:r w:rsidRPr="00672179">
        <w:rPr>
          <w:rFonts w:eastAsiaTheme="minorEastAsia"/>
          <w:sz w:val="24"/>
          <w:szCs w:val="24"/>
        </w:rPr>
        <w:t xml:space="preserve"> pour chaque entrée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</m:oMath>
      <w:r w:rsidRPr="00672179">
        <w:rPr>
          <w:rFonts w:eastAsiaTheme="minorEastAsia"/>
          <w:sz w:val="24"/>
          <w:szCs w:val="24"/>
        </w:rPr>
        <w:t xml:space="preserve">, tu connais la valeur correspondante </w:t>
      </w:r>
      <m:oMath>
        <m:r>
          <w:rPr>
            <w:rFonts w:ascii="Cambria Math" w:eastAsiaTheme="minorEastAsia" w:hAnsi="Cambria Math"/>
            <w:sz w:val="24"/>
            <w:szCs w:val="24"/>
          </w:rPr>
          <m:t>P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)</m:t>
        </m:r>
      </m:oMath>
      <w:r w:rsidRPr="00672179">
        <w:rPr>
          <w:rFonts w:eastAsiaTheme="minorEastAsia"/>
          <w:sz w:val="24"/>
          <w:szCs w:val="24"/>
        </w:rPr>
        <w:t xml:space="preserve">. Avec ces 9 couples </w:t>
      </w:r>
      <m:oMath>
        <m:d>
          <m:d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,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)</m:t>
            </m:r>
          </m:e>
        </m:d>
      </m:oMath>
      <w:r w:rsidRPr="00672179">
        <w:rPr>
          <w:rFonts w:eastAsiaTheme="minorEastAsia"/>
          <w:sz w:val="24"/>
          <w:szCs w:val="24"/>
        </w:rPr>
        <w:t xml:space="preserve">, ton script fait une interpolation polynomiale et reconstitue entièrement le polynôme </w:t>
      </w:r>
      <m:oMath>
        <m:r>
          <w:rPr>
            <w:rFonts w:ascii="Cambria Math" w:eastAsiaTheme="minorEastAsia" w:hAnsi="Cambria Math"/>
            <w:sz w:val="24"/>
            <w:szCs w:val="24"/>
          </w:rPr>
          <m:t>R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(</m:t>
        </m:r>
        <m:r>
          <w:rPr>
            <w:rFonts w:ascii="Cambria Math" w:eastAsiaTheme="minorEastAsia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)</m:t>
        </m:r>
      </m:oMath>
      <w:r w:rsidRPr="00672179">
        <w:rPr>
          <w:rFonts w:eastAsiaTheme="minorEastAsia"/>
          <w:sz w:val="24"/>
          <w:szCs w:val="24"/>
        </w:rPr>
        <w:t>.</w:t>
      </w:r>
    </w:p>
    <w:p w14:paraId="23E0EB6A" w14:textId="77777777" w:rsidR="00672179" w:rsidRPr="00672179" w:rsidRDefault="00672179" w:rsidP="00534796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Theme="minorEastAsia"/>
          <w:sz w:val="24"/>
          <w:szCs w:val="24"/>
        </w:rPr>
      </w:pPr>
      <w:r w:rsidRPr="00672179">
        <w:rPr>
          <w:rFonts w:eastAsiaTheme="minorEastAsia"/>
          <w:sz w:val="24"/>
          <w:szCs w:val="24"/>
        </w:rPr>
        <w:t xml:space="preserve">Une fois le polynôme retrouvé, tu peux l’évaluer en un point particulier, ici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=0</m:t>
        </m:r>
      </m:oMath>
      <w:r w:rsidRPr="00672179">
        <w:rPr>
          <w:rFonts w:eastAsiaTheme="minorEastAsia"/>
          <w:sz w:val="24"/>
          <w:szCs w:val="24"/>
        </w:rPr>
        <w:t>. Le script calcule donc :</w:t>
      </w:r>
    </w:p>
    <w:p w14:paraId="06B4047F" w14:textId="0E59A975" w:rsidR="00672179" w:rsidRPr="00672179" w:rsidRDefault="00672179" w:rsidP="00534796">
      <w:pPr>
        <w:pStyle w:val="ListParagraph"/>
        <w:spacing w:after="0" w:line="240" w:lineRule="auto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R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(0)=3227412088583349083</m:t>
          </m:r>
        </m:oMath>
      </m:oMathPara>
    </w:p>
    <w:p w14:paraId="431D3E73" w14:textId="01BE1078" w:rsidR="00672179" w:rsidRPr="00672179" w:rsidRDefault="00672179" w:rsidP="00534796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P</w:t>
      </w:r>
      <w:r w:rsidRPr="00672179">
        <w:rPr>
          <w:rFonts w:eastAsiaTheme="minorEastAsia"/>
          <w:sz w:val="24"/>
          <w:szCs w:val="24"/>
        </w:rPr>
        <w:t>uis l’écrit en hexadécimal :</w:t>
      </w:r>
    </w:p>
    <w:p w14:paraId="53F19219" w14:textId="738A7540" w:rsidR="00672179" w:rsidRPr="00672179" w:rsidRDefault="00672179" w:rsidP="00534796">
      <w:pPr>
        <w:pStyle w:val="ListParagraph"/>
        <w:spacing w:after="0" w:line="240" w:lineRule="auto"/>
        <w:jc w:val="both"/>
        <w:rPr>
          <w:rFonts w:eastAsiaTheme="minorEastAsia"/>
          <w:sz w:val="24"/>
          <w:szCs w:val="24"/>
        </w:rPr>
      </w:pPr>
      <m:oMathPara>
        <m:oMath>
          <m:r>
            <m:rPr>
              <m:nor/>
            </m:rPr>
            <w:rPr>
              <w:rFonts w:eastAsiaTheme="minorEastAsia"/>
              <w:sz w:val="24"/>
              <w:szCs w:val="24"/>
            </w:rPr>
            <m:t>0x2cca1231ebcfe35b</m:t>
          </m:r>
        </m:oMath>
      </m:oMathPara>
    </w:p>
    <w:p w14:paraId="757EBE7E" w14:textId="77777777" w:rsidR="00672179" w:rsidRPr="00672179" w:rsidRDefault="00672179" w:rsidP="00534796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Theme="minorEastAsia"/>
          <w:sz w:val="24"/>
          <w:szCs w:val="24"/>
        </w:rPr>
      </w:pPr>
      <w:r w:rsidRPr="00672179">
        <w:rPr>
          <w:rFonts w:eastAsiaTheme="minorEastAsia"/>
          <w:sz w:val="24"/>
          <w:szCs w:val="24"/>
        </w:rPr>
        <w:t>Cette valeur correspond à la firmware update key attendue par la borne. On enlève simplement le préfixe 0x pour saisir :</w:t>
      </w:r>
    </w:p>
    <w:p w14:paraId="00C89ABB" w14:textId="47FF0384" w:rsidR="009F65F0" w:rsidRPr="00AF1108" w:rsidRDefault="00672179" w:rsidP="0053479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2cca1231ebcfe35b</m:t>
          </m:r>
        </m:oMath>
      </m:oMathPara>
    </w:p>
    <w:p w14:paraId="107E4169" w14:textId="77777777" w:rsidR="00AF1108" w:rsidRPr="00C10FAE" w:rsidRDefault="00AF1108" w:rsidP="00AF1108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C10FAE">
        <w:rPr>
          <w:rFonts w:eastAsiaTheme="minorEastAsia"/>
          <w:b/>
          <w:bCs/>
          <w:sz w:val="24"/>
          <w:szCs w:val="24"/>
          <w:u w:val="single"/>
        </w:rPr>
        <w:t>Méthode :</w:t>
      </w:r>
    </w:p>
    <w:p w14:paraId="5DC59FF2" w14:textId="441A8672" w:rsidR="00DD69F3" w:rsidRPr="00DD69F3" w:rsidRDefault="00DD69F3" w:rsidP="00DD69F3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both"/>
        <w:rPr>
          <w:rFonts w:eastAsiaTheme="minorEastAsia"/>
          <w:sz w:val="24"/>
          <w:szCs w:val="24"/>
        </w:rPr>
      </w:pPr>
      <w:r w:rsidRPr="00DD69F3">
        <w:rPr>
          <w:rFonts w:eastAsiaTheme="minorEastAsia"/>
          <w:sz w:val="24"/>
          <w:szCs w:val="24"/>
        </w:rPr>
        <w:t xml:space="preserve">Lancer le code « interpolation.py » : </w:t>
      </w:r>
    </w:p>
    <w:p w14:paraId="0195F07E" w14:textId="0D0306F4" w:rsidR="00DD69F3" w:rsidRPr="00DD69F3" w:rsidRDefault="00DD69F3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D69F3">
        <w:rPr>
          <w:rFonts w:eastAsiaTheme="minorEastAsia"/>
          <w:sz w:val="24"/>
          <w:szCs w:val="24"/>
        </w:rPr>
        <w:t xml:space="preserve">Définir le module premier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P = 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64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 - 59</m:t>
        </m:r>
      </m:oMath>
      <w:r w:rsidRPr="00DD69F3">
        <w:rPr>
          <w:rFonts w:eastAsiaTheme="minorEastAsia"/>
          <w:sz w:val="24"/>
          <w:szCs w:val="24"/>
        </w:rPr>
        <w:t xml:space="preserve">. </w:t>
      </w:r>
    </w:p>
    <w:p w14:paraId="7037C2A0" w14:textId="77777777" w:rsidR="00DD69F3" w:rsidRPr="00DD69F3" w:rsidRDefault="00DD69F3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D69F3">
        <w:rPr>
          <w:rFonts w:eastAsiaTheme="minorEastAsia"/>
          <w:sz w:val="24"/>
          <w:szCs w:val="24"/>
        </w:rPr>
        <w:t xml:space="preserve">Stocker les 9 premiers flags dans une liste flags. </w:t>
      </w:r>
    </w:p>
    <w:p w14:paraId="755E3D90" w14:textId="5DD6A728" w:rsidR="00DD69F3" w:rsidRPr="00DD69F3" w:rsidRDefault="00DD69F3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D69F3">
        <w:rPr>
          <w:rFonts w:eastAsiaTheme="minorEastAsia"/>
          <w:sz w:val="24"/>
          <w:szCs w:val="24"/>
        </w:rPr>
        <w:t xml:space="preserve">Pour chaque MAC, parse_mac(mac) le découpe en quatre entiers : X, A, B, C. </w:t>
      </w:r>
    </w:p>
    <w:p w14:paraId="1B556C49" w14:textId="653EC440" w:rsidR="00DD69F3" w:rsidRPr="00DD69F3" w:rsidRDefault="00DD69F3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D69F3">
        <w:rPr>
          <w:rFonts w:eastAsiaTheme="minorEastAsia"/>
          <w:sz w:val="24"/>
          <w:szCs w:val="24"/>
        </w:rPr>
        <w:t>Construire trois listes de points</w:t>
      </w:r>
      <w:r>
        <w:rPr>
          <w:rFonts w:eastAsiaTheme="minorEastAsia"/>
          <w:sz w:val="24"/>
          <w:szCs w:val="24"/>
        </w:rPr>
        <w:t xml:space="preserve"> avec</w:t>
      </w:r>
      <w:r w:rsidRPr="00DD69F3">
        <w:rPr>
          <w:rFonts w:eastAsiaTheme="minorEastAsia"/>
          <w:sz w:val="24"/>
          <w:szCs w:val="24"/>
        </w:rPr>
        <w:t xml:space="preserve"> pts_R.append((X, A))</w:t>
      </w:r>
      <w:r>
        <w:rPr>
          <w:rFonts w:eastAsiaTheme="minorEastAsia"/>
          <w:sz w:val="24"/>
          <w:szCs w:val="24"/>
        </w:rPr>
        <w:t>,</w:t>
      </w:r>
      <w:r w:rsidRPr="00DD69F3">
        <w:rPr>
          <w:rFonts w:eastAsiaTheme="minorEastAsia"/>
          <w:sz w:val="24"/>
          <w:szCs w:val="24"/>
        </w:rPr>
        <w:t xml:space="preserve"> pts_S.append((X, B))</w:t>
      </w:r>
      <w:r>
        <w:rPr>
          <w:rFonts w:eastAsiaTheme="minorEastAsia"/>
          <w:sz w:val="24"/>
          <w:szCs w:val="24"/>
        </w:rPr>
        <w:t xml:space="preserve">, et </w:t>
      </w:r>
      <w:r w:rsidRPr="00DD69F3">
        <w:rPr>
          <w:rFonts w:eastAsiaTheme="minorEastAsia"/>
          <w:sz w:val="24"/>
          <w:szCs w:val="24"/>
        </w:rPr>
        <w:t xml:space="preserve">pts_T.append((X, C)). </w:t>
      </w:r>
    </w:p>
    <w:p w14:paraId="3727F9D9" w14:textId="77777777" w:rsidR="00DD69F3" w:rsidRPr="00DD69F3" w:rsidRDefault="00DD69F3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D69F3">
        <w:rPr>
          <w:rFonts w:eastAsiaTheme="minorEastAsia"/>
          <w:sz w:val="24"/>
          <w:szCs w:val="24"/>
        </w:rPr>
        <w:t xml:space="preserve">Éliminer les éventuels doublons sur X avec l’ensemble seen. </w:t>
      </w:r>
    </w:p>
    <w:p w14:paraId="13A8BEB2" w14:textId="77777777" w:rsidR="00DD69F3" w:rsidRPr="00DD69F3" w:rsidRDefault="00DD69F3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D69F3">
        <w:rPr>
          <w:rFonts w:eastAsiaTheme="minorEastAsia"/>
          <w:sz w:val="24"/>
          <w:szCs w:val="24"/>
        </w:rPr>
        <w:t xml:space="preserve">Utiliser la fonction lagrange_eval_at_zero(points, p) pour évaluer le polynôme interpolé en 0. </w:t>
      </w:r>
    </w:p>
    <w:p w14:paraId="15F8E98A" w14:textId="5F891550" w:rsidR="00DD69F3" w:rsidRPr="00DD69F3" w:rsidRDefault="00DD69F3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D69F3">
        <w:rPr>
          <w:rFonts w:eastAsiaTheme="minorEastAsia"/>
          <w:sz w:val="24"/>
          <w:szCs w:val="24"/>
        </w:rPr>
        <w:t xml:space="preserve">Calculer ainsi le polynôme R0 = lagrange_eval_at_zero(pts_R[:9], P). </w:t>
      </w:r>
    </w:p>
    <w:p w14:paraId="67290D6F" w14:textId="41CF3388" w:rsidR="00DD69F3" w:rsidRPr="00DD69F3" w:rsidRDefault="00DD69F3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D69F3">
        <w:rPr>
          <w:rFonts w:eastAsiaTheme="minorEastAsia"/>
          <w:sz w:val="24"/>
          <w:szCs w:val="24"/>
        </w:rPr>
        <w:t xml:space="preserve">Le script prévoit aussi le calcul de S0 avec 17 points, et de T0 avec 25 points. </w:t>
      </w:r>
    </w:p>
    <w:p w14:paraId="5C0B4257" w14:textId="77777777" w:rsidR="00383A10" w:rsidRDefault="00DD69F3" w:rsidP="002855EC">
      <w:pPr>
        <w:pStyle w:val="ListParagraph"/>
        <w:numPr>
          <w:ilvl w:val="1"/>
          <w:numId w:val="3"/>
        </w:numPr>
        <w:jc w:val="both"/>
        <w:rPr>
          <w:rFonts w:eastAsiaTheme="minorEastAsia"/>
          <w:sz w:val="24"/>
          <w:szCs w:val="24"/>
        </w:rPr>
      </w:pPr>
      <w:r w:rsidRPr="00DD69F3">
        <w:rPr>
          <w:rFonts w:eastAsiaTheme="minorEastAsia"/>
          <w:sz w:val="24"/>
          <w:szCs w:val="24"/>
        </w:rPr>
        <w:t>Afficher les résultats en entier puis en hexadécimal avec hex(R0), hex(S0), hex(T0)</w:t>
      </w:r>
      <w:r w:rsidR="00383A10">
        <w:rPr>
          <w:rFonts w:eastAsiaTheme="minorEastAsia"/>
          <w:sz w:val="24"/>
          <w:szCs w:val="24"/>
        </w:rPr>
        <w:t>.</w:t>
      </w:r>
    </w:p>
    <w:p w14:paraId="4FC68905" w14:textId="3CA333E9" w:rsidR="009F65F0" w:rsidRPr="00383A10" w:rsidRDefault="009F65F0" w:rsidP="00383A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both"/>
        <w:rPr>
          <w:rFonts w:eastAsiaTheme="minorEastAsia"/>
          <w:sz w:val="24"/>
          <w:szCs w:val="24"/>
        </w:rPr>
      </w:pPr>
      <w:r w:rsidRPr="00383A10">
        <w:rPr>
          <w:rFonts w:eastAsiaTheme="minorEastAsia"/>
          <w:b/>
          <w:bCs/>
          <w:sz w:val="24"/>
          <w:szCs w:val="24"/>
          <w:u w:val="single"/>
        </w:rPr>
        <w:t>Explications du code :</w:t>
      </w:r>
    </w:p>
    <w:p w14:paraId="36DA950C" w14:textId="23BC7FB5" w:rsidR="003C5F28" w:rsidRPr="003C5F28" w:rsidRDefault="003C5F28" w:rsidP="003C5F28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5F28">
        <w:rPr>
          <w:rFonts w:eastAsiaTheme="minorEastAsia"/>
          <w:sz w:val="24"/>
          <w:szCs w:val="24"/>
        </w:rPr>
        <w:t xml:space="preserve">La fonction parse_mac(mac) vérifie d’abord que le MAC a bien une longueur de 64 caractères hexadécimaux, puis le découpe en quatre blocs de 16 hex digits, chacun converti en entier. </w:t>
      </w:r>
    </w:p>
    <w:p w14:paraId="7A94B969" w14:textId="77777777" w:rsidR="003C5F28" w:rsidRPr="003C5F28" w:rsidRDefault="003C5F28" w:rsidP="003C5F28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5F28">
        <w:rPr>
          <w:rFonts w:eastAsiaTheme="minorEastAsia"/>
          <w:sz w:val="24"/>
          <w:szCs w:val="24"/>
        </w:rPr>
        <w:t xml:space="preserve">La fonction egcd(a, b) implémente l’algorithme d’Euclide étendu. Elle sert à calculer les coefficients de Bézout. </w:t>
      </w:r>
    </w:p>
    <w:p w14:paraId="3699D8FF" w14:textId="1681FA48" w:rsidR="003C5F28" w:rsidRPr="003C5F28" w:rsidRDefault="003C5F28" w:rsidP="003C5F28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5F28">
        <w:rPr>
          <w:rFonts w:eastAsiaTheme="minorEastAsia"/>
          <w:sz w:val="24"/>
          <w:szCs w:val="24"/>
        </w:rPr>
        <w:t>La fonction modinv(a, p) calcule l’inverse modulaire de a modulo p.</w:t>
      </w:r>
    </w:p>
    <w:p w14:paraId="47267F2F" w14:textId="77777777" w:rsidR="003C5F28" w:rsidRPr="003C5F28" w:rsidRDefault="003C5F28" w:rsidP="003C5F28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5F28">
        <w:rPr>
          <w:rFonts w:eastAsiaTheme="minorEastAsia"/>
          <w:sz w:val="24"/>
          <w:szCs w:val="24"/>
        </w:rPr>
        <w:lastRenderedPageBreak/>
        <w:t xml:space="preserve">La fonction lagrange_eval_at_zero(points, p) applique directement la formule : </w:t>
      </w:r>
    </w:p>
    <w:p w14:paraId="59D2899C" w14:textId="77777777" w:rsidR="003C5F28" w:rsidRPr="003C5F28" w:rsidRDefault="00000000" w:rsidP="003C5F28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i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e>
              </m:d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 xml:space="preserve">= </m:t>
          </m:r>
          <m:nary>
            <m:naryPr>
              <m:chr m:val="∏"/>
              <m:supHide m:val="1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naryPr>
            <m:sub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j ≠ i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j</m:t>
                      </m:r>
                    </m:sub>
                  </m:sSub>
                </m:den>
              </m:f>
            </m:e>
          </m:nary>
          <m:r>
            <w:rPr>
              <w:rFonts w:ascii="Cambria Math" w:eastAsiaTheme="minorEastAsia" w:hAnsi="Cambria Math"/>
              <w:sz w:val="24"/>
              <w:szCs w:val="24"/>
            </w:rPr>
            <m:t xml:space="preserve">  mod p</m:t>
          </m:r>
        </m:oMath>
      </m:oMathPara>
    </w:p>
    <w:p w14:paraId="1B683C06" w14:textId="02B884AC" w:rsidR="003C5F28" w:rsidRPr="003C5F28" w:rsidRDefault="003C5F28" w:rsidP="003C5F28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P</w:t>
      </w:r>
      <w:r w:rsidRPr="003C5F28">
        <w:rPr>
          <w:rFonts w:eastAsiaTheme="minorEastAsia"/>
          <w:sz w:val="24"/>
          <w:szCs w:val="24"/>
        </w:rPr>
        <w:t xml:space="preserve">uis somme les termes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(0) mod p</m:t>
        </m:r>
      </m:oMath>
      <w:r w:rsidRPr="003C5F28">
        <w:rPr>
          <w:rFonts w:eastAsiaTheme="minorEastAsia"/>
          <w:sz w:val="24"/>
          <w:szCs w:val="24"/>
        </w:rPr>
        <w:t xml:space="preserve">. </w:t>
      </w:r>
    </w:p>
    <w:p w14:paraId="6DE5ACD6" w14:textId="77777777" w:rsidR="003C5F28" w:rsidRPr="00E01A25" w:rsidRDefault="003C5F28" w:rsidP="00E01A25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E01A25">
        <w:rPr>
          <w:rFonts w:eastAsiaTheme="minorEastAsia"/>
          <w:b/>
          <w:bCs/>
          <w:sz w:val="24"/>
          <w:szCs w:val="24"/>
          <w:u w:val="single"/>
        </w:rPr>
        <w:t>Résultat :</w:t>
      </w:r>
    </w:p>
    <w:p w14:paraId="67AE2DC5" w14:textId="569AB339" w:rsidR="00F43ECB" w:rsidRPr="00E01A25" w:rsidRDefault="003C5F28" w:rsidP="00E01A25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3C5F28">
        <w:rPr>
          <w:rFonts w:eastAsiaTheme="minorEastAsia"/>
          <w:sz w:val="24"/>
          <w:szCs w:val="24"/>
        </w:rPr>
        <w:t xml:space="preserve">J’obtiens R(0), c’est-à-dire la valeur en zéro du polynôme reconstruit à partir des couples (X, A). </w:t>
      </w:r>
    </w:p>
    <w:sectPr w:rsidR="00F43ECB" w:rsidRPr="00E01A25" w:rsidSect="00E41C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0D0"/>
    <w:multiLevelType w:val="multilevel"/>
    <w:tmpl w:val="4BFA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A04D8"/>
    <w:multiLevelType w:val="hybridMultilevel"/>
    <w:tmpl w:val="3E1C47B4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FB214A"/>
    <w:multiLevelType w:val="hybridMultilevel"/>
    <w:tmpl w:val="A36E3F7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06A5A"/>
    <w:multiLevelType w:val="multilevel"/>
    <w:tmpl w:val="AFC8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22C21"/>
    <w:multiLevelType w:val="multilevel"/>
    <w:tmpl w:val="6E5C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142B08"/>
    <w:multiLevelType w:val="multilevel"/>
    <w:tmpl w:val="0F78E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A7B7B"/>
    <w:multiLevelType w:val="multilevel"/>
    <w:tmpl w:val="D1D46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3E6343"/>
    <w:multiLevelType w:val="multilevel"/>
    <w:tmpl w:val="7484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104214"/>
    <w:multiLevelType w:val="hybridMultilevel"/>
    <w:tmpl w:val="634A6C46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5868A3"/>
    <w:multiLevelType w:val="hybridMultilevel"/>
    <w:tmpl w:val="F1F870C2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5878CB"/>
    <w:multiLevelType w:val="multilevel"/>
    <w:tmpl w:val="AF143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72633E"/>
    <w:multiLevelType w:val="multilevel"/>
    <w:tmpl w:val="FF3A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922975"/>
    <w:multiLevelType w:val="multilevel"/>
    <w:tmpl w:val="6A28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E9465C"/>
    <w:multiLevelType w:val="multilevel"/>
    <w:tmpl w:val="14F20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99201C"/>
    <w:multiLevelType w:val="multilevel"/>
    <w:tmpl w:val="EEAE4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842288"/>
    <w:multiLevelType w:val="multilevel"/>
    <w:tmpl w:val="F6DC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4A36F1"/>
    <w:multiLevelType w:val="multilevel"/>
    <w:tmpl w:val="D7F8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7E4267"/>
    <w:multiLevelType w:val="multilevel"/>
    <w:tmpl w:val="5350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9702BB"/>
    <w:multiLevelType w:val="multilevel"/>
    <w:tmpl w:val="E4B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B31FC5"/>
    <w:multiLevelType w:val="multilevel"/>
    <w:tmpl w:val="1502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C42D27"/>
    <w:multiLevelType w:val="multilevel"/>
    <w:tmpl w:val="ED00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F2695C"/>
    <w:multiLevelType w:val="multilevel"/>
    <w:tmpl w:val="79621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6016F4"/>
    <w:multiLevelType w:val="multilevel"/>
    <w:tmpl w:val="A37C7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A10C6A"/>
    <w:multiLevelType w:val="multilevel"/>
    <w:tmpl w:val="D11EE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D0F5A"/>
    <w:multiLevelType w:val="multilevel"/>
    <w:tmpl w:val="55BA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206023"/>
    <w:multiLevelType w:val="multilevel"/>
    <w:tmpl w:val="DB70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B14BF1"/>
    <w:multiLevelType w:val="multilevel"/>
    <w:tmpl w:val="370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D117C9"/>
    <w:multiLevelType w:val="multilevel"/>
    <w:tmpl w:val="74D8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D75872"/>
    <w:multiLevelType w:val="multilevel"/>
    <w:tmpl w:val="CE08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D65F51"/>
    <w:multiLevelType w:val="multilevel"/>
    <w:tmpl w:val="DB78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166192"/>
    <w:multiLevelType w:val="multilevel"/>
    <w:tmpl w:val="CCAC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0A26A3"/>
    <w:multiLevelType w:val="multilevel"/>
    <w:tmpl w:val="E6A25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42603B"/>
    <w:multiLevelType w:val="multilevel"/>
    <w:tmpl w:val="1BE4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F26092"/>
    <w:multiLevelType w:val="multilevel"/>
    <w:tmpl w:val="FBE41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4A4D9D"/>
    <w:multiLevelType w:val="multilevel"/>
    <w:tmpl w:val="9D1E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D22933"/>
    <w:multiLevelType w:val="multilevel"/>
    <w:tmpl w:val="76E25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FB6B27"/>
    <w:multiLevelType w:val="multilevel"/>
    <w:tmpl w:val="295E6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407EBC"/>
    <w:multiLevelType w:val="multilevel"/>
    <w:tmpl w:val="7E760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13D09E3"/>
    <w:multiLevelType w:val="hybridMultilevel"/>
    <w:tmpl w:val="E644432E"/>
    <w:lvl w:ilvl="0" w:tplc="D722DD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1911C03"/>
    <w:multiLevelType w:val="multilevel"/>
    <w:tmpl w:val="95EE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711612"/>
    <w:multiLevelType w:val="multilevel"/>
    <w:tmpl w:val="C9D4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FC57B2"/>
    <w:multiLevelType w:val="multilevel"/>
    <w:tmpl w:val="0592F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5418BA"/>
    <w:multiLevelType w:val="multilevel"/>
    <w:tmpl w:val="995A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85701B"/>
    <w:multiLevelType w:val="multilevel"/>
    <w:tmpl w:val="FA7CF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726B06"/>
    <w:multiLevelType w:val="hybridMultilevel"/>
    <w:tmpl w:val="3B325BDA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58F4124"/>
    <w:multiLevelType w:val="hybridMultilevel"/>
    <w:tmpl w:val="C1DC930A"/>
    <w:lvl w:ilvl="0" w:tplc="3E56FB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7BC42C0"/>
    <w:multiLevelType w:val="multilevel"/>
    <w:tmpl w:val="DFB2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DD4432"/>
    <w:multiLevelType w:val="multilevel"/>
    <w:tmpl w:val="DCC8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123F0B"/>
    <w:multiLevelType w:val="multilevel"/>
    <w:tmpl w:val="8750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9F340A"/>
    <w:multiLevelType w:val="multilevel"/>
    <w:tmpl w:val="5A24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DF4BD3"/>
    <w:multiLevelType w:val="hybridMultilevel"/>
    <w:tmpl w:val="2EFAB530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2A72317"/>
    <w:multiLevelType w:val="multilevel"/>
    <w:tmpl w:val="C8DE7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0A00F7"/>
    <w:multiLevelType w:val="multilevel"/>
    <w:tmpl w:val="69F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B1171B"/>
    <w:multiLevelType w:val="multilevel"/>
    <w:tmpl w:val="36828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747900"/>
    <w:multiLevelType w:val="multilevel"/>
    <w:tmpl w:val="6F98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D2258A"/>
    <w:multiLevelType w:val="multilevel"/>
    <w:tmpl w:val="A4305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523566"/>
    <w:multiLevelType w:val="multilevel"/>
    <w:tmpl w:val="6BB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1C444B"/>
    <w:multiLevelType w:val="multilevel"/>
    <w:tmpl w:val="5116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670517"/>
    <w:multiLevelType w:val="multilevel"/>
    <w:tmpl w:val="D764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076C8C"/>
    <w:multiLevelType w:val="multilevel"/>
    <w:tmpl w:val="26A0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76605B3"/>
    <w:multiLevelType w:val="multilevel"/>
    <w:tmpl w:val="A670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D63CB3"/>
    <w:multiLevelType w:val="multilevel"/>
    <w:tmpl w:val="A680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EE2600"/>
    <w:multiLevelType w:val="multilevel"/>
    <w:tmpl w:val="133C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B75D74"/>
    <w:multiLevelType w:val="multilevel"/>
    <w:tmpl w:val="07ACB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D10C1B"/>
    <w:multiLevelType w:val="multilevel"/>
    <w:tmpl w:val="2A52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192F78"/>
    <w:multiLevelType w:val="multilevel"/>
    <w:tmpl w:val="97BA6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283A7D"/>
    <w:multiLevelType w:val="multilevel"/>
    <w:tmpl w:val="06400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6B4C39"/>
    <w:multiLevelType w:val="multilevel"/>
    <w:tmpl w:val="D434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BA6EC0"/>
    <w:multiLevelType w:val="multilevel"/>
    <w:tmpl w:val="FC66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F897EB8"/>
    <w:multiLevelType w:val="multilevel"/>
    <w:tmpl w:val="4854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18">
    <w:abstractNumId w:val="43"/>
  </w:num>
  <w:num w:numId="2" w16cid:durableId="1896425398">
    <w:abstractNumId w:val="20"/>
  </w:num>
  <w:num w:numId="3" w16cid:durableId="225382838">
    <w:abstractNumId w:val="45"/>
  </w:num>
  <w:num w:numId="4" w16cid:durableId="1716811900">
    <w:abstractNumId w:val="50"/>
  </w:num>
  <w:num w:numId="5" w16cid:durableId="563181966">
    <w:abstractNumId w:val="2"/>
  </w:num>
  <w:num w:numId="6" w16cid:durableId="1462308202">
    <w:abstractNumId w:val="44"/>
  </w:num>
  <w:num w:numId="7" w16cid:durableId="238635496">
    <w:abstractNumId w:val="1"/>
  </w:num>
  <w:num w:numId="8" w16cid:durableId="1225221935">
    <w:abstractNumId w:val="11"/>
  </w:num>
  <w:num w:numId="9" w16cid:durableId="1875774499">
    <w:abstractNumId w:val="37"/>
  </w:num>
  <w:num w:numId="10" w16cid:durableId="100810207">
    <w:abstractNumId w:val="49"/>
  </w:num>
  <w:num w:numId="11" w16cid:durableId="1625115558">
    <w:abstractNumId w:val="46"/>
  </w:num>
  <w:num w:numId="12" w16cid:durableId="1266688713">
    <w:abstractNumId w:val="64"/>
  </w:num>
  <w:num w:numId="13" w16cid:durableId="1875801087">
    <w:abstractNumId w:val="29"/>
  </w:num>
  <w:num w:numId="14" w16cid:durableId="1297762142">
    <w:abstractNumId w:val="47"/>
  </w:num>
  <w:num w:numId="15" w16cid:durableId="1735424851">
    <w:abstractNumId w:val="28"/>
  </w:num>
  <w:num w:numId="16" w16cid:durableId="1637636162">
    <w:abstractNumId w:val="56"/>
  </w:num>
  <w:num w:numId="17" w16cid:durableId="4136488">
    <w:abstractNumId w:val="8"/>
  </w:num>
  <w:num w:numId="18" w16cid:durableId="116417779">
    <w:abstractNumId w:val="9"/>
  </w:num>
  <w:num w:numId="19" w16cid:durableId="1502545635">
    <w:abstractNumId w:val="38"/>
  </w:num>
  <w:num w:numId="20" w16cid:durableId="24839176">
    <w:abstractNumId w:val="55"/>
  </w:num>
  <w:num w:numId="21" w16cid:durableId="610820607">
    <w:abstractNumId w:val="62"/>
  </w:num>
  <w:num w:numId="22" w16cid:durableId="1740130028">
    <w:abstractNumId w:val="0"/>
  </w:num>
  <w:num w:numId="23" w16cid:durableId="1220631532">
    <w:abstractNumId w:val="66"/>
  </w:num>
  <w:num w:numId="24" w16cid:durableId="1268738508">
    <w:abstractNumId w:val="26"/>
  </w:num>
  <w:num w:numId="25" w16cid:durableId="1175220348">
    <w:abstractNumId w:val="67"/>
  </w:num>
  <w:num w:numId="26" w16cid:durableId="1256210152">
    <w:abstractNumId w:val="57"/>
  </w:num>
  <w:num w:numId="27" w16cid:durableId="1755273481">
    <w:abstractNumId w:val="41"/>
  </w:num>
  <w:num w:numId="28" w16cid:durableId="1241480690">
    <w:abstractNumId w:val="6"/>
  </w:num>
  <w:num w:numId="29" w16cid:durableId="1111508917">
    <w:abstractNumId w:val="17"/>
  </w:num>
  <w:num w:numId="30" w16cid:durableId="1157767202">
    <w:abstractNumId w:val="25"/>
  </w:num>
  <w:num w:numId="31" w16cid:durableId="1149130207">
    <w:abstractNumId w:val="58"/>
  </w:num>
  <w:num w:numId="32" w16cid:durableId="717433938">
    <w:abstractNumId w:val="32"/>
  </w:num>
  <w:num w:numId="33" w16cid:durableId="919094338">
    <w:abstractNumId w:val="68"/>
  </w:num>
  <w:num w:numId="34" w16cid:durableId="741877681">
    <w:abstractNumId w:val="7"/>
  </w:num>
  <w:num w:numId="35" w16cid:durableId="244808588">
    <w:abstractNumId w:val="69"/>
  </w:num>
  <w:num w:numId="36" w16cid:durableId="167991231">
    <w:abstractNumId w:val="27"/>
  </w:num>
  <w:num w:numId="37" w16cid:durableId="1961648149">
    <w:abstractNumId w:val="12"/>
  </w:num>
  <w:num w:numId="38" w16cid:durableId="1997490542">
    <w:abstractNumId w:val="24"/>
  </w:num>
  <w:num w:numId="39" w16cid:durableId="484397054">
    <w:abstractNumId w:val="48"/>
  </w:num>
  <w:num w:numId="40" w16cid:durableId="1317342099">
    <w:abstractNumId w:val="51"/>
  </w:num>
  <w:num w:numId="41" w16cid:durableId="1375424118">
    <w:abstractNumId w:val="42"/>
  </w:num>
  <w:num w:numId="42" w16cid:durableId="123545464">
    <w:abstractNumId w:val="33"/>
  </w:num>
  <w:num w:numId="43" w16cid:durableId="339741589">
    <w:abstractNumId w:val="21"/>
  </w:num>
  <w:num w:numId="44" w16cid:durableId="1818187888">
    <w:abstractNumId w:val="34"/>
  </w:num>
  <w:num w:numId="45" w16cid:durableId="935094832">
    <w:abstractNumId w:val="54"/>
  </w:num>
  <w:num w:numId="46" w16cid:durableId="451217965">
    <w:abstractNumId w:val="13"/>
  </w:num>
  <w:num w:numId="47" w16cid:durableId="1081440524">
    <w:abstractNumId w:val="16"/>
  </w:num>
  <w:num w:numId="48" w16cid:durableId="1576086998">
    <w:abstractNumId w:val="60"/>
  </w:num>
  <w:num w:numId="49" w16cid:durableId="1998260878">
    <w:abstractNumId w:val="52"/>
  </w:num>
  <w:num w:numId="50" w16cid:durableId="1402409029">
    <w:abstractNumId w:val="61"/>
  </w:num>
  <w:num w:numId="51" w16cid:durableId="671683768">
    <w:abstractNumId w:val="53"/>
  </w:num>
  <w:num w:numId="52" w16cid:durableId="2051611022">
    <w:abstractNumId w:val="19"/>
  </w:num>
  <w:num w:numId="53" w16cid:durableId="1479570321">
    <w:abstractNumId w:val="22"/>
  </w:num>
  <w:num w:numId="54" w16cid:durableId="1995138193">
    <w:abstractNumId w:val="31"/>
  </w:num>
  <w:num w:numId="55" w16cid:durableId="5598134">
    <w:abstractNumId w:val="35"/>
  </w:num>
  <w:num w:numId="56" w16cid:durableId="1408765668">
    <w:abstractNumId w:val="5"/>
  </w:num>
  <w:num w:numId="57" w16cid:durableId="566574721">
    <w:abstractNumId w:val="4"/>
  </w:num>
  <w:num w:numId="58" w16cid:durableId="1075471585">
    <w:abstractNumId w:val="59"/>
  </w:num>
  <w:num w:numId="59" w16cid:durableId="764961466">
    <w:abstractNumId w:val="40"/>
  </w:num>
  <w:num w:numId="60" w16cid:durableId="280035881">
    <w:abstractNumId w:val="36"/>
  </w:num>
  <w:num w:numId="61" w16cid:durableId="474415480">
    <w:abstractNumId w:val="63"/>
  </w:num>
  <w:num w:numId="62" w16cid:durableId="1580406171">
    <w:abstractNumId w:val="23"/>
  </w:num>
  <w:num w:numId="63" w16cid:durableId="863515985">
    <w:abstractNumId w:val="10"/>
  </w:num>
  <w:num w:numId="64" w16cid:durableId="1509635954">
    <w:abstractNumId w:val="30"/>
  </w:num>
  <w:num w:numId="65" w16cid:durableId="1671565212">
    <w:abstractNumId w:val="3"/>
  </w:num>
  <w:num w:numId="66" w16cid:durableId="1407341208">
    <w:abstractNumId w:val="15"/>
  </w:num>
  <w:num w:numId="67" w16cid:durableId="838040236">
    <w:abstractNumId w:val="39"/>
  </w:num>
  <w:num w:numId="68" w16cid:durableId="1087771395">
    <w:abstractNumId w:val="65"/>
  </w:num>
  <w:num w:numId="69" w16cid:durableId="1650666899">
    <w:abstractNumId w:val="18"/>
  </w:num>
  <w:num w:numId="70" w16cid:durableId="137843421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B03"/>
    <w:rsid w:val="00001A60"/>
    <w:rsid w:val="000028BD"/>
    <w:rsid w:val="00006C47"/>
    <w:rsid w:val="0001140E"/>
    <w:rsid w:val="000212BB"/>
    <w:rsid w:val="00023B7D"/>
    <w:rsid w:val="00032BD6"/>
    <w:rsid w:val="00045F9D"/>
    <w:rsid w:val="00067327"/>
    <w:rsid w:val="00067CFF"/>
    <w:rsid w:val="00071AF2"/>
    <w:rsid w:val="0007326E"/>
    <w:rsid w:val="00080EEA"/>
    <w:rsid w:val="0008550A"/>
    <w:rsid w:val="00086DB2"/>
    <w:rsid w:val="00087E6D"/>
    <w:rsid w:val="00094995"/>
    <w:rsid w:val="000A2E7B"/>
    <w:rsid w:val="000B0BFB"/>
    <w:rsid w:val="000B0CC7"/>
    <w:rsid w:val="000B0E1A"/>
    <w:rsid w:val="000B232E"/>
    <w:rsid w:val="000B4347"/>
    <w:rsid w:val="000C7D0B"/>
    <w:rsid w:val="000D77A2"/>
    <w:rsid w:val="000E1E3B"/>
    <w:rsid w:val="000E45E3"/>
    <w:rsid w:val="000E4F4E"/>
    <w:rsid w:val="000F7AC3"/>
    <w:rsid w:val="0011134C"/>
    <w:rsid w:val="0011699E"/>
    <w:rsid w:val="0011751B"/>
    <w:rsid w:val="00123275"/>
    <w:rsid w:val="001276CF"/>
    <w:rsid w:val="00151829"/>
    <w:rsid w:val="00160A0F"/>
    <w:rsid w:val="00161F29"/>
    <w:rsid w:val="00164FD4"/>
    <w:rsid w:val="0018091E"/>
    <w:rsid w:val="00182EC5"/>
    <w:rsid w:val="001979CA"/>
    <w:rsid w:val="001A0919"/>
    <w:rsid w:val="001A5E60"/>
    <w:rsid w:val="001A649D"/>
    <w:rsid w:val="001D24A3"/>
    <w:rsid w:val="001D5277"/>
    <w:rsid w:val="001D707B"/>
    <w:rsid w:val="001E3914"/>
    <w:rsid w:val="001E6F1E"/>
    <w:rsid w:val="001F0ABB"/>
    <w:rsid w:val="001F4C8D"/>
    <w:rsid w:val="00211C33"/>
    <w:rsid w:val="00216402"/>
    <w:rsid w:val="002167A9"/>
    <w:rsid w:val="002219D0"/>
    <w:rsid w:val="0022629D"/>
    <w:rsid w:val="002341BF"/>
    <w:rsid w:val="002374BC"/>
    <w:rsid w:val="00246E72"/>
    <w:rsid w:val="00252266"/>
    <w:rsid w:val="00254130"/>
    <w:rsid w:val="00266B41"/>
    <w:rsid w:val="00281819"/>
    <w:rsid w:val="00282225"/>
    <w:rsid w:val="002855EC"/>
    <w:rsid w:val="0028793B"/>
    <w:rsid w:val="0029487B"/>
    <w:rsid w:val="002B0097"/>
    <w:rsid w:val="002B77A6"/>
    <w:rsid w:val="002C2074"/>
    <w:rsid w:val="002C3FE1"/>
    <w:rsid w:val="002D5161"/>
    <w:rsid w:val="002E4131"/>
    <w:rsid w:val="00312C6F"/>
    <w:rsid w:val="0032121F"/>
    <w:rsid w:val="0033289D"/>
    <w:rsid w:val="003357D1"/>
    <w:rsid w:val="00341E6C"/>
    <w:rsid w:val="00342704"/>
    <w:rsid w:val="00351DC7"/>
    <w:rsid w:val="003609B3"/>
    <w:rsid w:val="00360DC3"/>
    <w:rsid w:val="0037008F"/>
    <w:rsid w:val="00372D4A"/>
    <w:rsid w:val="00372F36"/>
    <w:rsid w:val="0037382F"/>
    <w:rsid w:val="0037561F"/>
    <w:rsid w:val="00383A10"/>
    <w:rsid w:val="00383B3F"/>
    <w:rsid w:val="003A3484"/>
    <w:rsid w:val="003B5BC5"/>
    <w:rsid w:val="003B7F79"/>
    <w:rsid w:val="003C1C12"/>
    <w:rsid w:val="003C1EB1"/>
    <w:rsid w:val="003C5F28"/>
    <w:rsid w:val="003C7333"/>
    <w:rsid w:val="003E0C4D"/>
    <w:rsid w:val="003E1657"/>
    <w:rsid w:val="003E5914"/>
    <w:rsid w:val="003F407A"/>
    <w:rsid w:val="003F5E85"/>
    <w:rsid w:val="00402520"/>
    <w:rsid w:val="00413CEC"/>
    <w:rsid w:val="0042136F"/>
    <w:rsid w:val="00432F9B"/>
    <w:rsid w:val="00457DE5"/>
    <w:rsid w:val="0046003F"/>
    <w:rsid w:val="00472345"/>
    <w:rsid w:val="0047588C"/>
    <w:rsid w:val="00484B93"/>
    <w:rsid w:val="004A29AD"/>
    <w:rsid w:val="004A5B83"/>
    <w:rsid w:val="004A64F3"/>
    <w:rsid w:val="004A6931"/>
    <w:rsid w:val="004B311D"/>
    <w:rsid w:val="004E4683"/>
    <w:rsid w:val="004F3066"/>
    <w:rsid w:val="004F68A3"/>
    <w:rsid w:val="00504882"/>
    <w:rsid w:val="00505741"/>
    <w:rsid w:val="00506B14"/>
    <w:rsid w:val="00516353"/>
    <w:rsid w:val="0051788A"/>
    <w:rsid w:val="00517B77"/>
    <w:rsid w:val="005237A2"/>
    <w:rsid w:val="00527027"/>
    <w:rsid w:val="00534796"/>
    <w:rsid w:val="00552F23"/>
    <w:rsid w:val="00557999"/>
    <w:rsid w:val="00557A0F"/>
    <w:rsid w:val="00564EC8"/>
    <w:rsid w:val="00566B67"/>
    <w:rsid w:val="0058344D"/>
    <w:rsid w:val="0058413C"/>
    <w:rsid w:val="005A632C"/>
    <w:rsid w:val="005C2BAF"/>
    <w:rsid w:val="005C410D"/>
    <w:rsid w:val="005E1A00"/>
    <w:rsid w:val="005F5991"/>
    <w:rsid w:val="00610A85"/>
    <w:rsid w:val="00617ACB"/>
    <w:rsid w:val="00627CAD"/>
    <w:rsid w:val="00637E1B"/>
    <w:rsid w:val="00642FCC"/>
    <w:rsid w:val="00656E51"/>
    <w:rsid w:val="00657F01"/>
    <w:rsid w:val="00671C8F"/>
    <w:rsid w:val="00672179"/>
    <w:rsid w:val="006747D7"/>
    <w:rsid w:val="006768AC"/>
    <w:rsid w:val="006818D1"/>
    <w:rsid w:val="00685737"/>
    <w:rsid w:val="00685877"/>
    <w:rsid w:val="00691841"/>
    <w:rsid w:val="00696F49"/>
    <w:rsid w:val="006A00A1"/>
    <w:rsid w:val="006A2D97"/>
    <w:rsid w:val="006B00F1"/>
    <w:rsid w:val="006B40C7"/>
    <w:rsid w:val="006D19FA"/>
    <w:rsid w:val="006E0239"/>
    <w:rsid w:val="006E2F57"/>
    <w:rsid w:val="006E514A"/>
    <w:rsid w:val="006E7CA3"/>
    <w:rsid w:val="006F495A"/>
    <w:rsid w:val="006F5EC4"/>
    <w:rsid w:val="006F6D20"/>
    <w:rsid w:val="0070122A"/>
    <w:rsid w:val="00707D11"/>
    <w:rsid w:val="007161F4"/>
    <w:rsid w:val="00717703"/>
    <w:rsid w:val="0073242F"/>
    <w:rsid w:val="00740447"/>
    <w:rsid w:val="007508ED"/>
    <w:rsid w:val="00753889"/>
    <w:rsid w:val="007764B9"/>
    <w:rsid w:val="00777A09"/>
    <w:rsid w:val="007868B1"/>
    <w:rsid w:val="00794F96"/>
    <w:rsid w:val="007956BC"/>
    <w:rsid w:val="007A00FD"/>
    <w:rsid w:val="007D1770"/>
    <w:rsid w:val="007D25C5"/>
    <w:rsid w:val="007D5806"/>
    <w:rsid w:val="007E74DB"/>
    <w:rsid w:val="00820316"/>
    <w:rsid w:val="00823822"/>
    <w:rsid w:val="00824297"/>
    <w:rsid w:val="00825969"/>
    <w:rsid w:val="008406D6"/>
    <w:rsid w:val="00841D17"/>
    <w:rsid w:val="0085093A"/>
    <w:rsid w:val="008847BA"/>
    <w:rsid w:val="00887392"/>
    <w:rsid w:val="008921F2"/>
    <w:rsid w:val="00892709"/>
    <w:rsid w:val="008950B7"/>
    <w:rsid w:val="008A2CFD"/>
    <w:rsid w:val="008A5575"/>
    <w:rsid w:val="008B3AFC"/>
    <w:rsid w:val="008C18B9"/>
    <w:rsid w:val="008D347E"/>
    <w:rsid w:val="008D7ED8"/>
    <w:rsid w:val="008E7483"/>
    <w:rsid w:val="008F1CFD"/>
    <w:rsid w:val="00900101"/>
    <w:rsid w:val="00900D24"/>
    <w:rsid w:val="009105E0"/>
    <w:rsid w:val="00936792"/>
    <w:rsid w:val="0093704B"/>
    <w:rsid w:val="00940DE5"/>
    <w:rsid w:val="009470D2"/>
    <w:rsid w:val="00950DAA"/>
    <w:rsid w:val="00961888"/>
    <w:rsid w:val="00963910"/>
    <w:rsid w:val="00975645"/>
    <w:rsid w:val="0098104C"/>
    <w:rsid w:val="00985865"/>
    <w:rsid w:val="00986693"/>
    <w:rsid w:val="00997BF1"/>
    <w:rsid w:val="009B6ED9"/>
    <w:rsid w:val="009C2028"/>
    <w:rsid w:val="009C5201"/>
    <w:rsid w:val="009D19C8"/>
    <w:rsid w:val="009D1B86"/>
    <w:rsid w:val="009D24DE"/>
    <w:rsid w:val="009E6569"/>
    <w:rsid w:val="009F2D40"/>
    <w:rsid w:val="009F5EC4"/>
    <w:rsid w:val="009F65F0"/>
    <w:rsid w:val="00A142A0"/>
    <w:rsid w:val="00A32B78"/>
    <w:rsid w:val="00A4365A"/>
    <w:rsid w:val="00A543F6"/>
    <w:rsid w:val="00A57125"/>
    <w:rsid w:val="00A57661"/>
    <w:rsid w:val="00A602CF"/>
    <w:rsid w:val="00A61B7D"/>
    <w:rsid w:val="00A62949"/>
    <w:rsid w:val="00A84E95"/>
    <w:rsid w:val="00A90E21"/>
    <w:rsid w:val="00A97CB7"/>
    <w:rsid w:val="00AA3C9A"/>
    <w:rsid w:val="00AA3EF6"/>
    <w:rsid w:val="00AB3DDC"/>
    <w:rsid w:val="00AF1108"/>
    <w:rsid w:val="00AF2882"/>
    <w:rsid w:val="00B1331C"/>
    <w:rsid w:val="00B26030"/>
    <w:rsid w:val="00B2737D"/>
    <w:rsid w:val="00B3259F"/>
    <w:rsid w:val="00B34610"/>
    <w:rsid w:val="00B35D83"/>
    <w:rsid w:val="00B53039"/>
    <w:rsid w:val="00B573DF"/>
    <w:rsid w:val="00BA4847"/>
    <w:rsid w:val="00BB0798"/>
    <w:rsid w:val="00BB0D3C"/>
    <w:rsid w:val="00BD6B03"/>
    <w:rsid w:val="00BE04CA"/>
    <w:rsid w:val="00BF6182"/>
    <w:rsid w:val="00BF7C9B"/>
    <w:rsid w:val="00C04660"/>
    <w:rsid w:val="00C04719"/>
    <w:rsid w:val="00C10FAE"/>
    <w:rsid w:val="00C11A63"/>
    <w:rsid w:val="00C172C4"/>
    <w:rsid w:val="00C24C5F"/>
    <w:rsid w:val="00C256DD"/>
    <w:rsid w:val="00C322D8"/>
    <w:rsid w:val="00C33BEC"/>
    <w:rsid w:val="00C34CED"/>
    <w:rsid w:val="00C43425"/>
    <w:rsid w:val="00C5388A"/>
    <w:rsid w:val="00C54E0A"/>
    <w:rsid w:val="00C575D7"/>
    <w:rsid w:val="00C86BB5"/>
    <w:rsid w:val="00CA0BE6"/>
    <w:rsid w:val="00CA6856"/>
    <w:rsid w:val="00CC2382"/>
    <w:rsid w:val="00CD048A"/>
    <w:rsid w:val="00CD5048"/>
    <w:rsid w:val="00CF2EE2"/>
    <w:rsid w:val="00D113AC"/>
    <w:rsid w:val="00D12EC2"/>
    <w:rsid w:val="00D13F2E"/>
    <w:rsid w:val="00D14677"/>
    <w:rsid w:val="00D202F4"/>
    <w:rsid w:val="00D23511"/>
    <w:rsid w:val="00D45400"/>
    <w:rsid w:val="00D46301"/>
    <w:rsid w:val="00D46BA4"/>
    <w:rsid w:val="00D551B6"/>
    <w:rsid w:val="00D64E65"/>
    <w:rsid w:val="00D74FD3"/>
    <w:rsid w:val="00D869AC"/>
    <w:rsid w:val="00DA65C2"/>
    <w:rsid w:val="00DA6664"/>
    <w:rsid w:val="00DB1D3A"/>
    <w:rsid w:val="00DC0701"/>
    <w:rsid w:val="00DC458A"/>
    <w:rsid w:val="00DD1C7B"/>
    <w:rsid w:val="00DD67D0"/>
    <w:rsid w:val="00DD69F3"/>
    <w:rsid w:val="00DD71D9"/>
    <w:rsid w:val="00DE1593"/>
    <w:rsid w:val="00DE1C4A"/>
    <w:rsid w:val="00DE3D56"/>
    <w:rsid w:val="00E01A25"/>
    <w:rsid w:val="00E01BA9"/>
    <w:rsid w:val="00E03544"/>
    <w:rsid w:val="00E1187D"/>
    <w:rsid w:val="00E172B8"/>
    <w:rsid w:val="00E3701D"/>
    <w:rsid w:val="00E40262"/>
    <w:rsid w:val="00E41C75"/>
    <w:rsid w:val="00E7206C"/>
    <w:rsid w:val="00E73468"/>
    <w:rsid w:val="00E815E0"/>
    <w:rsid w:val="00E83DF1"/>
    <w:rsid w:val="00EA2D4E"/>
    <w:rsid w:val="00EB2844"/>
    <w:rsid w:val="00EC016D"/>
    <w:rsid w:val="00EC0667"/>
    <w:rsid w:val="00EE2C9C"/>
    <w:rsid w:val="00EE58DF"/>
    <w:rsid w:val="00F04D16"/>
    <w:rsid w:val="00F12144"/>
    <w:rsid w:val="00F2044D"/>
    <w:rsid w:val="00F25229"/>
    <w:rsid w:val="00F323B3"/>
    <w:rsid w:val="00F33F72"/>
    <w:rsid w:val="00F43ECB"/>
    <w:rsid w:val="00F511DF"/>
    <w:rsid w:val="00F51D4A"/>
    <w:rsid w:val="00F53976"/>
    <w:rsid w:val="00F644DC"/>
    <w:rsid w:val="00F64F63"/>
    <w:rsid w:val="00F66A7B"/>
    <w:rsid w:val="00F74148"/>
    <w:rsid w:val="00F748CE"/>
    <w:rsid w:val="00F8256B"/>
    <w:rsid w:val="00FA3D13"/>
    <w:rsid w:val="00FA4EE4"/>
    <w:rsid w:val="00FB3A1D"/>
    <w:rsid w:val="00FB6200"/>
    <w:rsid w:val="00FC1990"/>
    <w:rsid w:val="00FC57FA"/>
    <w:rsid w:val="00FD3B9C"/>
    <w:rsid w:val="00FD3C87"/>
    <w:rsid w:val="00FE6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5FC61"/>
  <w15:chartTrackingRefBased/>
  <w15:docId w15:val="{88207DF2-BCA8-4278-88C9-4BC2F6B66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0BE6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D6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6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B0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B0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D6B0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B0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B0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B0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B0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B0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B03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D6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B0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B0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BD6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B0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BD6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B0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BD6B0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97BF1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5E1A00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21F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D1C7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21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kern w:val="0"/>
      <w:sz w:val="20"/>
      <w:szCs w:val="20"/>
      <w:lang w:eastAsia="fr-FR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2179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Emphasis">
    <w:name w:val="Emphasis"/>
    <w:basedOn w:val="DefaultParagraphFont"/>
    <w:uiPriority w:val="20"/>
    <w:qFormat/>
    <w:rsid w:val="006D19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AB288F-902A-4794-8FA8-07FB905D6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5185</Words>
  <Characters>28519</Characters>
  <Application>Microsoft Office Word</Application>
  <DocSecurity>0</DocSecurity>
  <Lines>237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pmarge ppmarge</dc:creator>
  <cp:keywords/>
  <dc:description/>
  <cp:lastModifiedBy>pmarge ppmarge</cp:lastModifiedBy>
  <cp:revision>525</cp:revision>
  <cp:lastPrinted>2026-03-22T16:42:00Z</cp:lastPrinted>
  <dcterms:created xsi:type="dcterms:W3CDTF">2026-03-20T16:08:00Z</dcterms:created>
  <dcterms:modified xsi:type="dcterms:W3CDTF">2026-03-23T17:17:00Z</dcterms:modified>
</cp:coreProperties>
</file>