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2AD9" w14:textId="58BC62DA" w:rsidR="00A32B78" w:rsidRPr="00BD6B03" w:rsidRDefault="00BD6B03" w:rsidP="00BD6B03">
      <w:pPr>
        <w:jc w:val="center"/>
        <w:rPr>
          <w:b/>
          <w:bCs/>
          <w:sz w:val="40"/>
          <w:szCs w:val="40"/>
          <w:u w:val="single"/>
        </w:rPr>
      </w:pPr>
      <w:r w:rsidRPr="00BD6B03">
        <w:rPr>
          <w:b/>
          <w:bCs/>
          <w:sz w:val="40"/>
          <w:szCs w:val="40"/>
          <w:u w:val="single"/>
        </w:rPr>
        <w:t>Crypto – TME – Notes</w:t>
      </w:r>
    </w:p>
    <w:p w14:paraId="569D8463" w14:textId="79F1A3D6" w:rsidR="00BD6B03" w:rsidRPr="00BD6B03" w:rsidRDefault="00FC57FA">
      <w:pPr>
        <w:rPr>
          <w:sz w:val="24"/>
          <w:szCs w:val="24"/>
        </w:rPr>
      </w:pPr>
      <w:r>
        <w:rPr>
          <w:sz w:val="24"/>
          <w:szCs w:val="24"/>
        </w:rPr>
        <w:t>Flag</w:t>
      </w:r>
    </w:p>
    <w:sectPr w:rsidR="00BD6B03" w:rsidRPr="00BD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03"/>
    <w:rsid w:val="00006C47"/>
    <w:rsid w:val="00045F9D"/>
    <w:rsid w:val="000B0E1A"/>
    <w:rsid w:val="000E45E3"/>
    <w:rsid w:val="00151829"/>
    <w:rsid w:val="0018091E"/>
    <w:rsid w:val="00282225"/>
    <w:rsid w:val="0028793B"/>
    <w:rsid w:val="003F5E85"/>
    <w:rsid w:val="0042136F"/>
    <w:rsid w:val="0046003F"/>
    <w:rsid w:val="00642FCC"/>
    <w:rsid w:val="00696F49"/>
    <w:rsid w:val="007764B9"/>
    <w:rsid w:val="00820316"/>
    <w:rsid w:val="0085093A"/>
    <w:rsid w:val="008847BA"/>
    <w:rsid w:val="008D7ED8"/>
    <w:rsid w:val="00900D24"/>
    <w:rsid w:val="00936792"/>
    <w:rsid w:val="0098104C"/>
    <w:rsid w:val="009D1B86"/>
    <w:rsid w:val="00A32B78"/>
    <w:rsid w:val="00BB0D3C"/>
    <w:rsid w:val="00BD6B03"/>
    <w:rsid w:val="00DE1C4A"/>
    <w:rsid w:val="00EA2D4E"/>
    <w:rsid w:val="00EE58DF"/>
    <w:rsid w:val="00F644DC"/>
    <w:rsid w:val="00F64F63"/>
    <w:rsid w:val="00F66A7B"/>
    <w:rsid w:val="00FA3D13"/>
    <w:rsid w:val="00FC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FC61"/>
  <w15:chartTrackingRefBased/>
  <w15:docId w15:val="{88207DF2-BCA8-4278-88C9-4BC2F6B6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B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B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B0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B0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B0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B0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B0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B0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B0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0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B0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D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B0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D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B0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D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pmarge ppmarge</dc:creator>
  <cp:keywords/>
  <dc:description/>
  <cp:lastModifiedBy>pmarge ppmarge</cp:lastModifiedBy>
  <cp:revision>3</cp:revision>
  <dcterms:created xsi:type="dcterms:W3CDTF">2026-03-20T16:08:00Z</dcterms:created>
  <dcterms:modified xsi:type="dcterms:W3CDTF">2026-03-20T16:08:00Z</dcterms:modified>
</cp:coreProperties>
</file>